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FDD" w:rsidRDefault="00590A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</w:t>
      </w:r>
      <w:r>
        <w:rPr>
          <w:rFonts w:ascii="Times New Roman" w:hAnsi="Times New Roman" w:cs="Times New Roman"/>
          <w:b/>
          <w:sz w:val="24"/>
          <w:szCs w:val="24"/>
        </w:rPr>
        <w:t>RIME MINISTER</w:t>
      </w:r>
      <w:r>
        <w:rPr>
          <w:rFonts w:ascii="Times New Roman" w:hAnsi="Times New Roman" w:cs="Times New Roman"/>
          <w:b/>
          <w:sz w:val="24"/>
          <w:szCs w:val="24"/>
        </w:rPr>
        <w:t xml:space="preserve">’S OFFICE </w:t>
      </w:r>
    </w:p>
    <w:p w:rsidR="00AC4FDD" w:rsidRDefault="00590A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AC4FDD" w:rsidRDefault="007C3538" w:rsidP="007C3538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NAMANGA </w:t>
      </w:r>
      <w:r w:rsidR="00590A93">
        <w:rPr>
          <w:rFonts w:ascii="Times New Roman" w:hAnsi="Times New Roman" w:cs="Times New Roman"/>
          <w:b/>
          <w:sz w:val="24"/>
          <w:szCs w:val="24"/>
        </w:rPr>
        <w:t>SECONDARY SCHOOL</w:t>
      </w:r>
    </w:p>
    <w:p w:rsidR="00AC4FDD" w:rsidRDefault="00590A93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</w:t>
      </w:r>
      <w:r>
        <w:rPr>
          <w:rFonts w:ascii="Times New Roman" w:hAnsi="Times New Roman" w:cs="Times New Roman"/>
          <w:b/>
          <w:sz w:val="24"/>
          <w:szCs w:val="24"/>
        </w:rPr>
        <w:t>TWO</w:t>
      </w:r>
      <w:r w:rsidR="007C3538">
        <w:rPr>
          <w:rFonts w:ascii="Times New Roman" w:hAnsi="Times New Roman" w:cs="Times New Roman"/>
          <w:b/>
          <w:sz w:val="24"/>
          <w:szCs w:val="24"/>
        </w:rPr>
        <w:t xml:space="preserve"> PRE- MOCK EXAMINATION</w:t>
      </w:r>
    </w:p>
    <w:p w:rsidR="00AC4FDD" w:rsidRDefault="00590A93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043 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MATHEMATICS</w:t>
      </w:r>
    </w:p>
    <w:p w:rsidR="00AC4FDD" w:rsidRDefault="007C3538" w:rsidP="007C3538">
      <w:pPr>
        <w:pBdr>
          <w:bottom w:val="double" w:sz="4" w:space="1" w:color="auto"/>
        </w:pBdr>
        <w:spacing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Time: 2</w:t>
      </w:r>
      <w:r w:rsidR="00590A93">
        <w:rPr>
          <w:rFonts w:ascii="Times New Roman" w:hAnsi="Times New Roman" w:cs="Times New Roman"/>
          <w:b/>
          <w:sz w:val="24"/>
          <w:szCs w:val="24"/>
        </w:rPr>
        <w:t xml:space="preserve"> Hours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May</w:t>
      </w:r>
      <w:r w:rsidR="00590A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0A93">
        <w:rPr>
          <w:rFonts w:ascii="Times New Roman" w:hAnsi="Times New Roman" w:cs="Times New Roman"/>
          <w:b/>
          <w:sz w:val="24"/>
          <w:szCs w:val="24"/>
        </w:rPr>
        <w:t>2026</w:t>
      </w:r>
    </w:p>
    <w:p w:rsidR="00AC4FDD" w:rsidRDefault="00590A93">
      <w:pPr>
        <w:spacing w:after="0"/>
        <w:ind w:left="720" w:hanging="283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AC4FDD" w:rsidRDefault="00590A93">
      <w:pPr>
        <w:pStyle w:val="ListParagraph"/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consists of a total of 10 questions.</w:t>
      </w:r>
    </w:p>
    <w:p w:rsidR="00AC4FDD" w:rsidRDefault="00590A93">
      <w:pPr>
        <w:pStyle w:val="ListParagraph"/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Attempt all questions.</w:t>
      </w:r>
    </w:p>
    <w:p w:rsidR="00AC4FDD" w:rsidRDefault="00590A93">
      <w:pPr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question carries 10 marks.</w:t>
      </w:r>
    </w:p>
    <w:p w:rsidR="00AC4FDD" w:rsidRDefault="00590A93">
      <w:pPr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Mathematical table</w:t>
      </w:r>
      <w:r>
        <w:rPr>
          <w:rFonts w:ascii="Times New Roman" w:hAnsi="Times New Roman" w:cs="Times New Roman"/>
          <w:sz w:val="24"/>
          <w:szCs w:val="24"/>
        </w:rPr>
        <w:t>s and non-programmable calculators are not allowed</w:t>
      </w:r>
    </w:p>
    <w:p w:rsidR="00AC4FDD" w:rsidRDefault="00590A93">
      <w:pPr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examination number on every page of your answer sheets</w:t>
      </w:r>
    </w:p>
    <w:p w:rsidR="00AC4FDD" w:rsidRDefault="00AC4FDD">
      <w:pPr>
        <w:rPr>
          <w:rFonts w:ascii="Times New Roman" w:hAnsi="Times New Roman" w:cs="Times New Roman"/>
          <w:sz w:val="24"/>
          <w:szCs w:val="24"/>
        </w:rPr>
      </w:pPr>
    </w:p>
    <w:p w:rsidR="00AC4FDD" w:rsidRDefault="00590A93">
      <w:pPr>
        <w:pStyle w:val="ListParagraph"/>
        <w:numPr>
          <w:ilvl w:val="0"/>
          <w:numId w:val="2"/>
        </w:numPr>
        <w:tabs>
          <w:tab w:val="left" w:pos="630"/>
        </w:tabs>
        <w:spacing w:after="0" w:line="25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Given </w:t>
      </w:r>
      <w:proofErr w:type="gramStart"/>
      <w:r>
        <w:rPr>
          <w:rFonts w:ascii="Times New Roman" w:hAnsi="Times New Roman" w:cs="Times New Roman"/>
          <w:sz w:val="24"/>
          <w:szCs w:val="24"/>
        </w:rPr>
        <w:t>that  0.222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… of the school students  at </w:t>
      </w:r>
      <w:proofErr w:type="spellStart"/>
      <w:r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secondary school are boys.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What fraction of the students are girls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at that school? </w:t>
      </w:r>
    </w:p>
    <w:p w:rsidR="00AC4FDD" w:rsidRDefault="00AC4FDD">
      <w:pPr>
        <w:tabs>
          <w:tab w:val="left" w:pos="630"/>
        </w:tabs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4FDD" w:rsidRDefault="00590A93" w:rsidP="007C3538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 Three relatives, Halima,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contributed  920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000 </w:t>
      </w:r>
      <w:r>
        <w:rPr>
          <w:rFonts w:ascii="Times New Roman" w:hAnsi="Times New Roman" w:cs="Times New Roman"/>
          <w:sz w:val="24"/>
          <w:szCs w:val="24"/>
        </w:rPr>
        <w:t xml:space="preserve">shillings to start a project. The ratio of contribution of Halima to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2: 5 and that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3: 5. How much money did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contribute?</w:t>
      </w:r>
    </w:p>
    <w:p w:rsidR="007C3538" w:rsidRPr="007C3538" w:rsidRDefault="007C3538" w:rsidP="007C3538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590A93">
      <w:pPr>
        <w:pStyle w:val="ListParagraph"/>
        <w:numPr>
          <w:ilvl w:val="0"/>
          <w:numId w:val="2"/>
        </w:numPr>
        <w:spacing w:after="160" w:line="259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Two pipes, A and B are used to fill a water tank. Pipe A can fill the tank in 6 </w:t>
      </w:r>
      <w:r>
        <w:rPr>
          <w:rFonts w:ascii="Times New Roman" w:hAnsi="Times New Roman" w:cs="Times New Roman"/>
          <w:sz w:val="24"/>
          <w:szCs w:val="24"/>
        </w:rPr>
        <w:t>hours, while pipe B can fill the same tank in 4 hours. If both pipes are opened at the same time, how long will it take to fill the tank?</w:t>
      </w:r>
    </w:p>
    <w:p w:rsidR="00AC4FDD" w:rsidRDefault="00AC4F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C4FDD" w:rsidRPr="007C3538" w:rsidRDefault="00590A93" w:rsidP="007C3538">
      <w:pPr>
        <w:pStyle w:val="ListParagraph"/>
        <w:tabs>
          <w:tab w:val="left" w:pos="450"/>
        </w:tabs>
        <w:spacing w:after="0"/>
        <w:ind w:leftChars="220" w:left="676" w:hangingChars="80" w:hanging="192"/>
        <w:rPr>
          <w:rFonts w:eastAsiaTheme="minorEastAsia" w:hAnsi="Cambria Math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 If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varies directly as the square root of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=12 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when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=4, </m:t>
        </m:r>
      </m:oMath>
      <w:r>
        <w:rPr>
          <w:rFonts w:eastAsiaTheme="minorEastAsia" w:hAnsi="Cambria Math" w:cs="Times New Roman"/>
          <w:sz w:val="24"/>
          <w:szCs w:val="24"/>
        </w:rPr>
        <w:t xml:space="preserve"> find the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eastAsiaTheme="minorEastAsia" w:hAnsi="Cambria Math" w:cs="Times New Roman"/>
          <w:sz w:val="24"/>
          <w:szCs w:val="24"/>
        </w:rPr>
        <w:t xml:space="preserve"> when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=9.</m:t>
        </m:r>
      </m:oMath>
    </w:p>
    <w:p w:rsidR="007C3538" w:rsidRPr="007C3538" w:rsidRDefault="007C3538" w:rsidP="007C3538">
      <w:pPr>
        <w:pStyle w:val="ListParagraph"/>
        <w:tabs>
          <w:tab w:val="left" w:pos="450"/>
        </w:tabs>
        <w:spacing w:after="0"/>
        <w:ind w:leftChars="220" w:left="676" w:hangingChars="80" w:hanging="192"/>
        <w:rPr>
          <w:rFonts w:eastAsiaTheme="minorEastAsia" w:hAnsi="Cambria Math" w:cs="Times New Roman"/>
          <w:sz w:val="24"/>
          <w:szCs w:val="24"/>
        </w:rPr>
      </w:pPr>
    </w:p>
    <w:p w:rsidR="00AC4FDD" w:rsidRDefault="00590A93">
      <w:pPr>
        <w:pStyle w:val="ListParagraph"/>
        <w:numPr>
          <w:ilvl w:val="0"/>
          <w:numId w:val="2"/>
        </w:numPr>
        <w:tabs>
          <w:tab w:val="left" w:pos="630"/>
        </w:tabs>
        <w:spacing w:after="160" w:line="259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(a)It was reported that 70 000 fans attended a football game. If this number of football fans was rounded off to the nearest ten thousand what is:</w:t>
      </w:r>
    </w:p>
    <w:p w:rsidR="00AC4FDD" w:rsidRPr="007C3538" w:rsidRDefault="00590A93" w:rsidP="007C3538">
      <w:pPr>
        <w:numPr>
          <w:ilvl w:val="1"/>
          <w:numId w:val="3"/>
        </w:numPr>
        <w:ind w:leftChars="336" w:left="1099" w:hangingChars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least number of fans that could have attended?</w:t>
      </w:r>
    </w:p>
    <w:p w:rsidR="00AC4FDD" w:rsidRPr="007C3538" w:rsidRDefault="00590A93" w:rsidP="007C3538">
      <w:pPr>
        <w:numPr>
          <w:ilvl w:val="1"/>
          <w:numId w:val="3"/>
        </w:numPr>
        <w:ind w:leftChars="336" w:left="1099" w:hangingChars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greatest number of fans that </w:t>
      </w:r>
      <w:r>
        <w:rPr>
          <w:rFonts w:ascii="Times New Roman" w:hAnsi="Times New Roman" w:cs="Times New Roman"/>
          <w:sz w:val="24"/>
          <w:szCs w:val="24"/>
        </w:rPr>
        <w:t>could have attended?</w:t>
      </w:r>
    </w:p>
    <w:p w:rsidR="00AC4FDD" w:rsidRDefault="00590A93">
      <w:pPr>
        <w:pStyle w:val="ListParagraph"/>
        <w:tabs>
          <w:tab w:val="left" w:pos="540"/>
        </w:tabs>
        <w:spacing w:after="0"/>
        <w:ind w:left="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w:r>
        <w:rPr>
          <w:rFonts w:ascii="Times New Roman" w:hAnsi="Times New Roman" w:cs="Times New Roman"/>
          <w:sz w:val="24"/>
          <w:szCs w:val="24"/>
        </w:rPr>
        <w:t xml:space="preserve"> Given the following simultaneous equations 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4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4"/>
                    <w:szCs w:val="24"/>
                  </w:rPr>
                  <m:t>a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-3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4"/>
                    <w:szCs w:val="24"/>
                  </w:rPr>
                  <m:t>b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=-1</m:t>
                </m:r>
              </m:e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-2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4"/>
                    <w:szCs w:val="24"/>
                  </w:rPr>
                  <m:t>a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+3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4"/>
                    <w:szCs w:val="24"/>
                  </w:rPr>
                  <m:t>b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=2</m:t>
                </m:r>
              </m:e>
            </m:eqArr>
          </m:e>
        </m:d>
      </m:oMath>
    </w:p>
    <w:p w:rsidR="00AC4FDD" w:rsidRDefault="00590A93">
      <w:pPr>
        <w:pStyle w:val="ListParagraph"/>
        <w:spacing w:before="240"/>
        <w:ind w:left="5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Find the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nor/>
          </m:rPr>
          <w:rPr>
            <w:rFonts w:ascii="Times New Roman" w:eastAsiaTheme="minorEastAsia" w:hAnsi="Times New Roman" w:cs="Times New Roman"/>
            <w:i/>
            <w:sz w:val="24"/>
            <w:szCs w:val="24"/>
          </w:rPr>
          <m:t>x</m:t>
        </m:r>
        <m:r>
          <m:rPr>
            <m:nor/>
          </m:rPr>
          <w:rPr>
            <w:rFonts w:ascii="Cambria Math" w:eastAsiaTheme="minorEastAsia" w:hAnsi="Cambria Math" w:cs="Times New Roman"/>
            <w:iCs/>
            <w:sz w:val="24"/>
            <w:szCs w:val="24"/>
          </w:rPr>
          <m:t xml:space="preserve"> </m:t>
        </m:r>
        <m:r>
          <m:rPr>
            <m:nor/>
          </m:rPr>
          <w:rPr>
            <w:rFonts w:ascii="Times New Roman" w:eastAsiaTheme="minorEastAsia" w:hAnsi="Times New Roman" w:cs="Times New Roman"/>
            <w:iCs/>
            <w:sz w:val="24"/>
            <w:szCs w:val="24"/>
          </w:rPr>
          <m:t>and</m:t>
        </m:r>
        <m:r>
          <m:rPr>
            <m:nor/>
          </m:rPr>
          <w:rPr>
            <w:rFonts w:ascii="Cambria Math" w:eastAsiaTheme="minorEastAsia" w:hAnsi="Times New Roman" w:cs="Times New Roman"/>
            <w:i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if  </w:t>
      </w:r>
      <m:oMath>
        <m:r>
          <m:rPr>
            <m:nor/>
          </m:rPr>
          <w:rPr>
            <w:rFonts w:ascii="Times New Roman" w:eastAsiaTheme="minorEastAsia" w:hAnsi="Times New Roman" w:cs="Times New Roman"/>
            <w:i/>
            <w:sz w:val="24"/>
            <w:szCs w:val="24"/>
          </w:rPr>
          <m:t>a</m:t>
        </m:r>
      </m:oMath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m:rPr>
                <m:nor/>
              </m:r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m:t>x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m:oMath>
        <m:r>
          <m:rPr>
            <m:nor/>
          </m:rPr>
          <w:rPr>
            <w:rFonts w:ascii="Times New Roman" w:eastAsiaTheme="minorEastAsia" w:hAnsi="Times New Roman" w:cs="Times New Roman"/>
            <w:i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m:rPr>
                <m:nor/>
              </m:r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m:t>y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AC4FDD" w:rsidRDefault="00AC4FDD">
      <w:pPr>
        <w:pStyle w:val="ListParagraph"/>
        <w:ind w:left="99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AC4FDD" w:rsidRPr="007C3538" w:rsidRDefault="00590A93" w:rsidP="007C3538">
      <w:pPr>
        <w:pStyle w:val="ListParagraph"/>
        <w:numPr>
          <w:ilvl w:val="0"/>
          <w:numId w:val="2"/>
        </w:numPr>
        <w:tabs>
          <w:tab w:val="left" w:pos="450"/>
        </w:tabs>
        <w:spacing w:after="0" w:line="259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(a)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Given that: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m:t>a</m:t>
            </m:r>
          </m:e>
          <m:sup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m:rPr>
            <m:nor/>
          </m:rP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m:t>b</m:t>
            </m:r>
          </m:e>
          <m:sup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m:rPr>
            <m:nor/>
          </m:rPr>
          <w:rPr>
            <w:rFonts w:ascii="Times New Roman" w:eastAsiaTheme="minorEastAsia" w:hAnsi="Times New Roman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w:proofErr w:type="spellStart"/>
            <m:r>
              <m:rPr>
                <m:nor/>
              </m:r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m:t>a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m:t>b</m:t>
            </m:r>
            <w:proofErr w:type="spellEnd"/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m:t>a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m:t>b</m:t>
            </m:r>
          </m:e>
        </m:d>
        <m:r>
          <m:rPr>
            <m:nor/>
          </m:rPr>
          <w:rPr>
            <w:rFonts w:ascii="Times New Roman" w:eastAsiaTheme="minorEastAsia" w:hAnsi="Times New Roman" w:cs="Times New Roman"/>
            <w:sz w:val="24"/>
            <w:szCs w:val="24"/>
          </w:rPr>
          <m:t xml:space="preserve">,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use it to evaluate 9 365</w:t>
      </w:r>
      <m:oMath>
        <m:r>
          <m:rPr>
            <m:nor/>
          </m:rPr>
          <w:rPr>
            <w:rFonts w:ascii="Times New Roman" w:eastAsiaTheme="minorEastAsia" w:hAnsi="Times New Roman" w:cs="Times New Roman"/>
            <w:sz w:val="24"/>
            <w:szCs w:val="24"/>
          </w:rPr>
          <m:t xml:space="preserve"> × 9 365-8 365 × 8 365</m:t>
        </m:r>
      </m:oMath>
    </w:p>
    <w:p w:rsidR="00AC4FDD" w:rsidRDefault="00590A93" w:rsidP="007C3538">
      <w:pPr>
        <w:ind w:left="1100" w:hanging="2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</w:rPr>
        <w:t>ii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The area of a rectangle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is  </w:t>
      </w:r>
      <w:proofErr w:type="gramEnd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(16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m:t>a</m:t>
            </m:r>
          </m:e>
          <m:sup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m:rPr>
            <m:nor/>
          </m:rPr>
          <w:rPr>
            <w:rFonts w:ascii="Times New Roman" w:eastAsiaTheme="minorEastAsia" w:hAnsi="Times New Roman" w:cs="Times New Roman"/>
            <w:sz w:val="24"/>
            <w:szCs w:val="24"/>
          </w:rPr>
          <m:t>-1)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square units. Determine the possible length and width of the rectangle.</w:t>
      </w:r>
    </w:p>
    <w:p w:rsidR="00AC4FDD" w:rsidRDefault="00590A93" w:rsidP="007C3538">
      <w:pPr>
        <w:ind w:leftChars="300" w:left="895" w:hangingChars="98" w:hanging="2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(b)Find the area of a square whose side is </w:t>
      </w:r>
      <m:oMath>
        <m:r>
          <m:rPr>
            <m:nor/>
          </m:rPr>
          <w:rPr>
            <w:rFonts w:ascii="Times New Roman" w:eastAsiaTheme="minorEastAsia" w:hAnsi="Times New Roman" w:cs="Times New Roman"/>
            <w:sz w:val="24"/>
            <w:szCs w:val="24"/>
          </w:rPr>
          <m:t>(2</m:t>
        </m:r>
        <m:r>
          <m:rPr>
            <m:nor/>
          </m:rPr>
          <w:rPr>
            <w:rFonts w:ascii="Times New Roman" w:eastAsiaTheme="minorEastAsia" w:hAnsi="Times New Roman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Times New Roman" w:eastAsiaTheme="minorEastAsia" w:hAnsi="Times New Roman" w:cs="Times New Roman"/>
            <w:sz w:val="24"/>
            <w:szCs w:val="24"/>
          </w:rPr>
          <m:t>-5)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units.</w:t>
      </w:r>
    </w:p>
    <w:p w:rsidR="00AC4FDD" w:rsidRDefault="00590A93" w:rsidP="007C3538">
      <w:pPr>
        <w:pStyle w:val="ListParagraph"/>
        <w:numPr>
          <w:ilvl w:val="0"/>
          <w:numId w:val="2"/>
        </w:numPr>
        <w:tabs>
          <w:tab w:val="left" w:pos="630"/>
        </w:tabs>
        <w:spacing w:after="0" w:line="25" w:lineRule="atLeast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(a) When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Seyplam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Secondary School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closes,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 phone tree is used to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contact each student’s family. The school secretary calls three families,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then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each family calls other three families and so on. If the notified family on the 6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round is the same as the number of students, how many students are there in that school?</w:t>
      </w:r>
    </w:p>
    <w:p w:rsidR="007C3538" w:rsidRPr="007C3538" w:rsidRDefault="007C3538" w:rsidP="007C3538">
      <w:pPr>
        <w:pStyle w:val="ListParagraph"/>
        <w:tabs>
          <w:tab w:val="left" w:pos="630"/>
        </w:tabs>
        <w:spacing w:after="0" w:line="25" w:lineRule="atLeast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Pr="007C3538" w:rsidRDefault="00590A93" w:rsidP="007C3538">
      <w:pPr>
        <w:pStyle w:val="ListParagraph"/>
        <w:ind w:left="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 Solve log 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+2)</m:t>
        </m:r>
      </m:oMath>
      <w:r>
        <w:rPr>
          <w:rFonts w:ascii="Times New Roman" w:hAnsi="Times New Roman" w:cs="Times New Roman"/>
          <w:sz w:val="24"/>
          <w:szCs w:val="24"/>
        </w:rPr>
        <w:t xml:space="preserve"> = log </w:t>
      </w:r>
      <m:oMath>
        <m:r>
          <w:rPr>
            <w:rFonts w:ascii="Cambria Math" w:hAnsi="Cambria Math" w:cs="Times New Roman"/>
            <w:sz w:val="24"/>
            <w:szCs w:val="24"/>
          </w:rPr>
          <m:t>3</m:t>
        </m:r>
        <m:r>
          <w:rPr>
            <w:rFonts w:ascii="Cambria Math" w:hAnsi="Cambria Math" w:cs="Times New Roman"/>
            <w:sz w:val="24"/>
            <w:szCs w:val="24"/>
          </w:rPr>
          <m:t>x</m:t>
        </m:r>
      </m:oMath>
    </w:p>
    <w:p w:rsidR="007C3538" w:rsidRPr="007C3538" w:rsidRDefault="007C3538" w:rsidP="007C3538">
      <w:pPr>
        <w:pStyle w:val="ListParagraph"/>
        <w:ind w:left="44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590A93">
      <w:pPr>
        <w:pStyle w:val="ListParagraph"/>
        <w:numPr>
          <w:ilvl w:val="0"/>
          <w:numId w:val="2"/>
        </w:numPr>
        <w:spacing w:after="160" w:line="259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Given the Venn diagram in the following figure:</w:t>
      </w:r>
    </w:p>
    <w:p w:rsidR="00AC4FDD" w:rsidRDefault="00AC4FD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C4FDD" w:rsidRDefault="00590A9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56515</wp:posOffset>
                </wp:positionV>
                <wp:extent cx="2110105" cy="1226185"/>
                <wp:effectExtent l="12700" t="12700" r="26035" b="2603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105" cy="1226185"/>
                          <a:chOff x="0" y="0"/>
                          <a:chExt cx="2110154" cy="1225899"/>
                        </a:xfrm>
                      </wpg:grpSpPr>
                      <wpg:grpSp>
                        <wpg:cNvPr id="14" name="Group 11149"/>
                        <wpg:cNvGrpSpPr/>
                        <wpg:grpSpPr>
                          <a:xfrm>
                            <a:off x="0" y="0"/>
                            <a:ext cx="2110154" cy="1225899"/>
                            <a:chOff x="0" y="0"/>
                            <a:chExt cx="2110154" cy="1225899"/>
                          </a:xfrm>
                        </wpg:grpSpPr>
                        <wpg:grpSp>
                          <wpg:cNvPr id="15" name="Group 11150"/>
                          <wpg:cNvGrpSpPr/>
                          <wpg:grpSpPr>
                            <a:xfrm>
                              <a:off x="0" y="0"/>
                              <a:ext cx="2110154" cy="1225899"/>
                              <a:chOff x="0" y="0"/>
                              <a:chExt cx="2110154" cy="1225899"/>
                            </a:xfrm>
                          </wpg:grpSpPr>
                          <wps:wsp>
                            <wps:cNvPr id="16" name="Rectangle 11151"/>
                            <wps:cNvSpPr/>
                            <wps:spPr>
                              <a:xfrm>
                                <a:off x="0" y="0"/>
                                <a:ext cx="2110154" cy="12258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" name="Flowchart: Connector 11152"/>
                            <wps:cNvSpPr/>
                            <wps:spPr>
                              <a:xfrm>
                                <a:off x="130629" y="120581"/>
                                <a:ext cx="994787" cy="904351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" name="Flowchart: Connector 11153"/>
                            <wps:cNvSpPr/>
                            <wps:spPr>
                              <a:xfrm>
                                <a:off x="783772" y="140677"/>
                                <a:ext cx="994787" cy="904351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9" name="Text Box 11154"/>
                          <wps:cNvSpPr txBox="1"/>
                          <wps:spPr>
                            <a:xfrm>
                              <a:off x="130623" y="0"/>
                              <a:ext cx="293370" cy="445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20" name="Text Box 11155"/>
                          <wps:cNvSpPr txBox="1"/>
                          <wps:spPr>
                            <a:xfrm>
                              <a:off x="1597614" y="60256"/>
                              <a:ext cx="285115" cy="445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s:wsp>
                        <wps:cNvPr id="21" name="Text Box 11156"/>
                        <wps:cNvSpPr txBox="1"/>
                        <wps:spPr>
                          <a:xfrm>
                            <a:off x="311485" y="401706"/>
                            <a:ext cx="33591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4FDD" w:rsidRDefault="00590A93">
                              <w:pPr>
                                <w:tabs>
                                  <w:tab w:val="left" w:pos="1021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2" name="Text Box 11157"/>
                        <wps:cNvSpPr txBox="1"/>
                        <wps:spPr>
                          <a:xfrm>
                            <a:off x="773687" y="431833"/>
                            <a:ext cx="33591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4FDD" w:rsidRDefault="00590A93">
                              <w:pPr>
                                <w:tabs>
                                  <w:tab w:val="left" w:pos="1021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3" name="Text Box 11158"/>
                        <wps:cNvSpPr txBox="1"/>
                        <wps:spPr>
                          <a:xfrm>
                            <a:off x="1235889" y="401706"/>
                            <a:ext cx="33591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4FDD" w:rsidRDefault="00590A93">
                              <w:pPr>
                                <w:tabs>
                                  <w:tab w:val="left" w:pos="1021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4" name="Text Box 11159"/>
                        <wps:cNvSpPr txBox="1"/>
                        <wps:spPr>
                          <a:xfrm flipV="1">
                            <a:off x="1607736" y="844062"/>
                            <a:ext cx="381837" cy="29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4FDD" w:rsidRDefault="00590A93">
                              <w:pPr>
                                <w:tabs>
                                  <w:tab w:val="left" w:pos="1021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style="position:absolute;left:0;text-align:left;margin-left:75.6pt;margin-top:4.45pt;width:166.15pt;height:96.55pt;z-index:251661312" coordsize="21101,12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">
                <v:group id="Group 11149" o:spid="_x0000_s1027" style="position:absolute;width:21101;height:12258" coordsize="21101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group id="Group 11150" o:spid="_x0000_s1028" style="position:absolute;width:21101;height:12258" coordsize="21101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rect id="Rectangle 11151" o:spid="_x0000_s1029" style="position:absolute;width:21101;height:122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++rsIA&#10;AADbAAAADwAAAGRycy9kb3ducmV2LnhtbERPS2sCMRC+F/wPYQQvotl6kLIaRQR1EVqoj4O3YTNu&#10;FjeTsEl1/femUOhtPr7nzJedbcSd2lA7VvA+zkAQl07XXCk4HTejDxAhImtsHJOCJwVYLnpvc8y1&#10;e/A33Q+xEimEQ44KTIw+lzKUhiyGsfPEibu61mJMsK2kbvGRwm0jJ1k2lRZrTg0GPa0NlbfDj1Ww&#10;2ZnhSu4/z74IX1c7Kfx2N7woNeh3qxmISF38F/+5C53mT+H3l3S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v76uwgAAANsAAAAPAAAAAAAAAAAAAAAAAJgCAABkcnMvZG93&#10;bnJldi54bWxQSwUGAAAAAAQABAD1AAAAhwMAAAAA&#10;" filled="f" strokecolor="black [3213]" strokeweight="2pt"/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1152" o:spid="_x0000_s1030" type="#_x0000_t120" style="position:absolute;left:1306;top:1205;width:9948;height:90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Z1rcMA&#10;AADbAAAADwAAAGRycy9kb3ducmV2LnhtbERPTUsDMRC9C/6HMII3m60Ft6xNS6ktVIqIrRdvw2ZM&#10;VjeTbRLbbX99Iwje5vE+ZzLrXSsOFGLjWcFwUIAgrr1u2Ch4363uxiBiQtbYeiYFJ4owm15fTbDS&#10;/shvdNgmI3IIxwoV2JS6SspYW3IYB74jztynDw5ThsFIHfCYw10r74viQTpsODdY7Ghhqf7e/jgF&#10;ZlMuevM0el2/fNjn5d6dQ6m/lLq96eePIBL16V/8517rPL+E31/yAXJ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Z1rcMAAADbAAAADwAAAAAAAAAAAAAAAACYAgAAZHJzL2Rv&#10;d25yZXYueG1sUEsFBgAAAAAEAAQA9QAAAIgDAAAAAA==&#10;" filled="f" strokecolor="black [3213]" strokeweight="2pt"/>
                    <v:shape id="Flowchart: Connector 11153" o:spid="_x0000_s1031" type="#_x0000_t120" style="position:absolute;left:7837;top:1406;width:9948;height:90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nh38UA&#10;AADbAAAADwAAAGRycy9kb3ducmV2LnhtbESPQUsDMRCF74L/IUzBm81WwZZt0yJVoSJSWr30NmzG&#10;ZHUzWZPYrv565yB4m+G9ee+bxWoInTpSym1kA5NxBYq4ibZlZ+D15eFyBioXZItdZDLwTRlWy/Oz&#10;BdY2nnhHx31xSkI412jAl9LXWufGU8A8jj2xaG8xBSyyJqdtwpOEh05fVdWNDtiyNHjsae2p+dh/&#10;BQPuaboe3N31dvN88I/3n+EnTe27MRej4XYOqtBQ/s1/1xsr+AIrv8gAe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aeHfxQAAANsAAAAPAAAAAAAAAAAAAAAAAJgCAABkcnMv&#10;ZG93bnJldi54bWxQSwUGAAAAAAQABAD1AAAAigMAAAAA&#10;" filled="f" strokecolor="black [3213]" strokeweight="2pt"/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54" o:spid="_x0000_s1032" type="#_x0000_t202" style="position:absolute;left:1306;width:2933;height:445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pTRsAA&#10;AADbAAAADwAAAGRycy9kb3ducmV2LnhtbERP24rCMBB9F/yHMIJvmiquaDWKuAr7tt4+YGjGpraZ&#10;lCar3f36jSD4NodzneW6tZW4U+MLxwpGwwQEceZ0wbmCy3k/mIHwAVlj5ZgU/JKH9arbWWKq3YOP&#10;dD+FXMQQ9ikqMCHUqZQ+M2TRD11NHLmrayyGCJtc6gYfMdxWcpwkU2mx4NhgsKatoaw8/VgFs8R+&#10;l+V8fPB28jf6MNtPt6tvSvV77WYBIlAb3uKX+0vH+X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HpTRsAAAADbAAAADwAAAAAAAAAAAAAAAACYAgAAZHJzL2Rvd25y&#10;ZXYueG1sUEsFBgAAAAAEAAQA9QAAAIUDAAAAAA==&#10;" filled="f" stroked="f">
                    <v:textbox style="mso-fit-shape-to-text:t"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1155" o:spid="_x0000_s1033" type="#_x0000_t202" style="position:absolute;left:15976;top:602;width:2851;height:445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wwZr8A&#10;AADbAAAADwAAAGRycy9kb3ducmV2LnhtbERPy4rCMBTdC/5DuII7TS2OOB2jiA+Yna/5gEtzp6lt&#10;bkoTtfr1ZjEwy8N5L1adrcWdWl86VjAZJyCIc6dLLhT8XPajOQgfkDXWjknBkzyslv3eAjPtHnyi&#10;+zkUIoawz1CBCaHJpPS5IYt+7BriyP261mKIsC2kbvERw20t0ySZSYslxwaDDW0M5dX5ZhXME3uo&#10;qs/06O30Nfkwm63bNVelhoNu/QUiUBf+xX/ub60gjevjl/gD5PI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LDBmvwAAANsAAAAPAAAAAAAAAAAAAAAAAJgCAABkcnMvZG93bnJl&#10;di54bWxQSwUGAAAAAAQABAD1AAAAhAMAAAAA&#10;" filled="f" stroked="f">
                    <v:textbox style="mso-fit-shape-to-text:t"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shape id="Text Box 11156" o:spid="_x0000_s1034" type="#_x0000_t202" style="position:absolute;left:3114;top:4017;width:3360;height:445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CV/cQA&#10;AADbAAAADwAAAGRycy9kb3ducmV2LnhtbESPzWrDMBCE74W8g9hCbo1sk5bEtRxCmkBvbX4eYLG2&#10;lmtrZSw1cfL0VaGQ4zAz3zDFarSdONPgG8cK0lkCgrhyuuFawem4e1qA8AFZY+eYFFzJw6qcPBSY&#10;a3fhPZ0PoRYRwj5HBSaEPpfSV4Ys+pnriaP35QaLIcqhlnrAS4TbTmZJ8iItNhwXDPa0MVS1hx+r&#10;YJHYj7ZdZp/ezm/ps9m8uW3/rdT0cVy/ggg0hnv4v/2uFWQp/H2JP0CW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glf3EAAAA2wAAAA8AAAAAAAAAAAAAAAAAmAIAAGRycy9k&#10;b3ducmV2LnhtbFBLBQYAAAAABAAEAPUAAACJAwAAAAA=&#10;" filled="f" stroked="f">
                  <v:textbox style="mso-fit-shape-to-text:t">
                    <w:txbxContent>
                      <w:p w:rsidR="00AC4FDD" w:rsidRDefault="00590A93">
                        <w:pPr>
                          <w:tabs>
                            <w:tab w:val="left" w:pos="1021"/>
                          </w:tabs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15</w:t>
                        </w:r>
                      </w:p>
                    </w:txbxContent>
                  </v:textbox>
                </v:shape>
                <v:shape id="Text Box 11157" o:spid="_x0000_s1035" type="#_x0000_t202" style="position:absolute;left:7736;top:4318;width:3360;height:445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ILisMA&#10;AADbAAAADwAAAGRycy9kb3ducmV2LnhtbESP0WrCQBRE34X+w3KFvukmoRWNbqRoC33TWj/gkr1m&#10;Y7J3Q3bVtF/vFgo+DjNzhlmtB9uKK/W+dqwgnSYgiEuna64UHL8/JnMQPiBrbB2Tgh/ysC6eRivM&#10;tbvxF10PoRIRwj5HBSaELpfSl4Ys+qnriKN3cr3FEGVfSd3jLcJtK7MkmUmLNccFgx1tDJXN4WIV&#10;zBO7a5pFtvf25Td9NZute+/OSj2Ph7cliEBDeIT/259aQZbB35f4A2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ILisMAAADbAAAADwAAAAAAAAAAAAAAAACYAgAAZHJzL2Rv&#10;d25yZXYueG1sUEsFBgAAAAAEAAQA9QAAAIgDAAAAAA==&#10;" filled="f" stroked="f">
                  <v:textbox style="mso-fit-shape-to-text:t">
                    <w:txbxContent>
                      <w:p w:rsidR="00AC4FDD" w:rsidRDefault="00590A93">
                        <w:pPr>
                          <w:tabs>
                            <w:tab w:val="left" w:pos="1021"/>
                          </w:tabs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10</w:t>
                        </w:r>
                      </w:p>
                    </w:txbxContent>
                  </v:textbox>
                </v:shape>
                <v:shape id="Text Box 11158" o:spid="_x0000_s1036" type="#_x0000_t202" style="position:absolute;left:12358;top:4017;width:3360;height:445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6uEcQA&#10;AADbAAAADwAAAGRycy9kb3ducmV2LnhtbESPwW7CMBBE75X6D9YicSMOASoaYlAFReqNlvYDVvES&#10;h8TrKDaQ9uvrSkg9jmbmjabYDLYVV+p97VjBNElBEJdO11wp+PrcT5YgfEDW2DomBd/kYbN+fCgw&#10;1+7GH3Q9hkpECPscFZgQulxKXxqy6BPXEUfv5HqLIcq+krrHW4TbVmZp+iQt1hwXDHa0NVQ2x4tV&#10;sEztoWmes3dv5z/Thdnu3Gt3Vmo8Gl5WIAIN4T98b79pBdkM/r7E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+rhHEAAAA2wAAAA8AAAAAAAAAAAAAAAAAmAIAAGRycy9k&#10;b3ducmV2LnhtbFBLBQYAAAAABAAEAPUAAACJAwAAAAA=&#10;" filled="f" stroked="f">
                  <v:textbox style="mso-fit-shape-to-text:t">
                    <w:txbxContent>
                      <w:p w:rsidR="00AC4FDD" w:rsidRDefault="00590A93">
                        <w:pPr>
                          <w:tabs>
                            <w:tab w:val="left" w:pos="1021"/>
                          </w:tabs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18</w:t>
                        </w:r>
                      </w:p>
                    </w:txbxContent>
                  </v:textbox>
                </v:shape>
                <v:shape id="Text Box 11159" o:spid="_x0000_s1037" type="#_x0000_t202" style="position:absolute;left:16077;top:8440;width:3818;height:2976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VKt8QA&#10;AADbAAAADwAAAGRycy9kb3ducmV2LnhtbESPQWvCQBSE70L/w/IKvZmNoq1EVykFwUOUmhb0+Mg+&#10;s8Hs25BdNf33riD0OMzMN8xi1dtGXKnztWMFoyQFQVw6XXOl4PdnPZyB8AFZY+OYFPyRh9XyZbDA&#10;TLsb7+lahEpECPsMFZgQ2kxKXxqy6BPXEkfv5DqLIcqukrrDW4TbRo7T9F1arDkuGGzpy1B5Li5W&#10;gc4Ph+nHuc335jg5bZqdzovvrVJvr/3nHESgPvyHn+2NVjCewONL/AF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VSrfEAAAA2wAAAA8AAAAAAAAAAAAAAAAAmAIAAGRycy9k&#10;b3ducmV2LnhtbFBLBQYAAAAABAAEAPUAAACJAwAAAAA=&#10;" filled="f" stroked="f">
                  <v:textbox>
                    <w:txbxContent>
                      <w:p w:rsidR="00AC4FDD" w:rsidRDefault="00590A93">
                        <w:pPr>
                          <w:tabs>
                            <w:tab w:val="left" w:pos="1021"/>
                          </w:tabs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41248330</wp:posOffset>
                </wp:positionV>
                <wp:extent cx="2225675" cy="568325"/>
                <wp:effectExtent l="12700" t="12700" r="17145" b="0"/>
                <wp:wrapNone/>
                <wp:docPr id="1114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675" cy="568261"/>
                          <a:chOff x="0" y="0"/>
                          <a:chExt cx="2110154" cy="1652193"/>
                        </a:xfrm>
                        <a:effectLst/>
                      </wpg:grpSpPr>
                      <wpg:grpSp>
                        <wpg:cNvPr id="11149" name="Group 11149"/>
                        <wpg:cNvGrpSpPr/>
                        <wpg:grpSpPr>
                          <a:xfrm>
                            <a:off x="0" y="0"/>
                            <a:ext cx="2110154" cy="1280479"/>
                            <a:chOff x="0" y="0"/>
                            <a:chExt cx="2110154" cy="1280479"/>
                          </a:xfrm>
                          <a:effectLst/>
                        </wpg:grpSpPr>
                        <wpg:grpSp>
                          <wpg:cNvPr id="11150" name="Group 11150"/>
                          <wpg:cNvGrpSpPr/>
                          <wpg:grpSpPr>
                            <a:xfrm>
                              <a:off x="0" y="0"/>
                              <a:ext cx="2110154" cy="1225899"/>
                              <a:chOff x="0" y="0"/>
                              <a:chExt cx="2110154" cy="1225899"/>
                            </a:xfrm>
                            <a:effectLst/>
                          </wpg:grpSpPr>
                          <wps:wsp>
                            <wps:cNvPr id="11151" name="Rectangle 11151"/>
                            <wps:cNvSpPr/>
                            <wps:spPr>
                              <a:xfrm>
                                <a:off x="0" y="0"/>
                                <a:ext cx="2110154" cy="1225899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1152" name="Flowchart: Connector 11152"/>
                            <wps:cNvSpPr/>
                            <wps:spPr>
                              <a:xfrm>
                                <a:off x="130629" y="120581"/>
                                <a:ext cx="994787" cy="904351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1153" name="Flowchart: Connector 11153"/>
                            <wps:cNvSpPr/>
                            <wps:spPr>
                              <a:xfrm>
                                <a:off x="783772" y="140677"/>
                                <a:ext cx="994787" cy="904351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1154" name="Text Box 11154"/>
                          <wps:cNvSpPr txBox="1"/>
                          <wps:spPr>
                            <a:xfrm>
                              <a:off x="130623" y="0"/>
                              <a:ext cx="277541" cy="12202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1155" name="Text Box 11155"/>
                          <wps:cNvSpPr txBox="1"/>
                          <wps:spPr>
                            <a:xfrm>
                              <a:off x="1597614" y="60256"/>
                              <a:ext cx="269714" cy="12202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s:wsp>
                        <wps:cNvPr id="11156" name="Text Box 11156"/>
                        <wps:cNvSpPr txBox="1"/>
                        <wps:spPr>
                          <a:xfrm>
                            <a:off x="311485" y="401706"/>
                            <a:ext cx="317878" cy="122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C4FDD" w:rsidRDefault="00590A93">
                              <w:pPr>
                                <w:tabs>
                                  <w:tab w:val="left" w:pos="1021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1157" name="Text Box 11157"/>
                        <wps:cNvSpPr txBox="1"/>
                        <wps:spPr>
                          <a:xfrm>
                            <a:off x="773687" y="431833"/>
                            <a:ext cx="317878" cy="122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C4FDD" w:rsidRDefault="00590A93">
                              <w:pPr>
                                <w:tabs>
                                  <w:tab w:val="left" w:pos="1021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1158" name="Text Box 11158"/>
                        <wps:cNvSpPr txBox="1"/>
                        <wps:spPr>
                          <a:xfrm>
                            <a:off x="1235889" y="401706"/>
                            <a:ext cx="317878" cy="1220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C4FDD" w:rsidRDefault="00590A93">
                              <w:pPr>
                                <w:tabs>
                                  <w:tab w:val="left" w:pos="1021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1159" name="Text Box 11159"/>
                        <wps:cNvSpPr txBox="1"/>
                        <wps:spPr>
                          <a:xfrm flipV="1">
                            <a:off x="1607736" y="844062"/>
                            <a:ext cx="381837" cy="29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C4FDD" w:rsidRDefault="00590A93">
                              <w:pPr>
                                <w:tabs>
                                  <w:tab w:val="left" w:pos="1021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38" style="position:absolute;left:0;text-align:left;margin-left:178.35pt;margin-top:3247.9pt;width:175.25pt;height:44.75pt;z-index:251659264" coordsize="21101,16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">
                <v:group id="Group 11149" o:spid="_x0000_s1039" style="position:absolute;width:21101;height:12804" coordsize="21101,128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nnsSbFAAAA3gAA&#10;AA8AAAAAAAAAAAAAAAAAqgIAAGRycy9kb3ducmV2LnhtbFBLBQYAAAAABAAEAPoAAACcAwAAAAA=&#10;">
                  <v:group id="Group 11150" o:spid="_x0000_s1040" style="position:absolute;width:21101;height:12258" coordsize="21101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QSOZscAAADe&#10;AAAADwAAAAAAAAAAAAAAAACqAgAAZHJzL2Rvd25yZXYueG1sUEsFBgAAAAAEAAQA+gAAAJ4DAAAA&#10;AA==&#10;">
                    <v:rect id="Rectangle 11151" o:spid="_x0000_s1041" style="position:absolute;width:21101;height:122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dcb8UA&#10;AADeAAAADwAAAGRycy9kb3ducmV2LnhtbERPTWvCQBC9C/0PyxS8SLNZMaWkrlIKghfBqqX0NmSn&#10;SWp2Ns2uMf57tyB4m8f7nPlysI3oqfO1Yw0qSUEQF87UXGo47FdPLyB8QDbYOCYNF/KwXDyM5pgb&#10;d+YP6nehFDGEfY4aqhDaXEpfVGTRJ64ljtyP6yyGCLtSmg7PMdw2cpqmz9JizbGhwpbeKyqOu5PV&#10;sJ3J46ycfGbpRn39Zb+rrJb9t9bjx+HtFUSgIdzFN/faxPlKZQr+34k3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J1xvxQAAAN4AAAAPAAAAAAAAAAAAAAAAAJgCAABkcnMv&#10;ZG93bnJldi54bWxQSwUGAAAAAAQABAD1AAAAigMAAAAA&#10;" filled="f" strokeweight="2pt"/>
                    <v:shape id="Flowchart: Connector 11152" o:spid="_x0000_s1042" type="#_x0000_t120" style="position:absolute;left:1306;top:1205;width:9948;height:90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WBm8QA&#10;AADeAAAADwAAAGRycy9kb3ducmV2LnhtbERPTWvCQBC9F/wPyxS8FLOJRRtSV5GC4CWHRu15yI5J&#10;MDu7ZLcm/vtuodDbPN7nbHaT6cWdBt9ZVpAlKQji2uqOGwXn02GRg/ABWWNvmRQ8yMNuO3vaYKHt&#10;yJ90r0IjYgj7AhW0IbhCSl+3ZNAn1hFH7moHgyHCoZF6wDGGm14u03QtDXYcG1p09NFSfau+jYKp&#10;uazG8s31r3y5mZfRhTz9KpWaP0/7dxCBpvAv/nMfdZyfZasl/L4Tb5D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FgZvEAAAA3gAAAA8AAAAAAAAAAAAAAAAAmAIAAGRycy9k&#10;b3ducmV2LnhtbFBLBQYAAAAABAAEAPUAAACJAwAAAAA=&#10;" filled="f" strokeweight="2pt"/>
                    <v:shape id="Flowchart: Connector 11153" o:spid="_x0000_s1043" type="#_x0000_t120" style="position:absolute;left:7837;top:1406;width:9948;height:90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kkAMQA&#10;AADeAAAADwAAAGRycy9kb3ducmV2LnhtbERPPWvDMBDdA/0P4gpdQiy7Jq1xo4QSKHTJEKfufFgX&#10;28Q6CUuJ3X9fFQrZ7vE+b7ObzSBuNPresoIsSUEQN1b33Cr4On2sChA+IGscLJOCH/Kw2z4sNlhq&#10;O/GRblVoRQxhX6KCLgRXSumbjgz6xDriyJ3taDBEOLZSjzjFcDPI5zR9kQZ7jg0dOtp31Fyqq1Ew&#10;t/V6Ory6Ief6YpaTC0X6fVDq6XF+fwMRaA538b/7U8f5WbbO4e+deIP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JJADEAAAA3gAAAA8AAAAAAAAAAAAAAAAAmAIAAGRycy9k&#10;b3ducmV2LnhtbFBLBQYAAAAABAAEAPUAAACJAwAAAAA=&#10;" filled="f" strokeweight="2pt"/>
                  </v:group>
                  <v:shape id="Text Box 11154" o:spid="_x0000_s1044" type="#_x0000_t202" style="position:absolute;left:1306;width:2775;height:1220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njd8MA&#10;AADeAAAADwAAAGRycy9kb3ducmV2LnhtbERP22rCQBB9L/QflhF8q5uIFhtdpXgB39qm/YAhO2Zj&#10;srMhu2r067uC4NscznUWq9424kydrxwrSEcJCOLC6YpLBX+/u7cZCB+QNTaOScGVPKyWry8LzLS7&#10;8A+d81CKGMI+QwUmhDaT0heGLPqRa4kjd3CdxRBhV0rd4SWG20aOk+RdWqw4NhhsaW2oqPOTVTBL&#10;7Fddf4y/vZ3c0qlZb9y2PSo1HPSfcxCB+vAUP9x7Heen6XQC93fiD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njd8MAAADeAAAADwAAAAAAAAAAAAAAAACYAgAAZHJzL2Rv&#10;d25yZXYueG1sUEsFBgAAAAAEAAQA9QAAAIgDAAAAAA==&#10;" filled="f" stroked="f">
                    <v:textbox style="mso-fit-shape-to-text:t"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1155" o:spid="_x0000_s1045" type="#_x0000_t202" style="position:absolute;left:15976;top:602;width:2697;height:1220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VG7MMA&#10;AADeAAAADwAAAGRycy9kb3ducmV2LnhtbERPzWrCQBC+C77DMkJvuok0YlNXEa3grWr7AEN2zMZk&#10;Z0N2q9Gn7xYK3ubj+53FqreNuFLnK8cK0kkCgrhwuuJSwffXbjwH4QOyxsYxKbiTh9VyOFhgrt2N&#10;j3Q9hVLEEPY5KjAhtLmUvjBk0U9cSxy5s+sshgi7UuoObzHcNnKaJDNpseLYYLCljaGiPv1YBfPE&#10;ftb12/Tg7esjzcxm6z7ai1Ivo379DiJQH57if/dex/lpmmXw9068QS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eVG7MMAAADeAAAADwAAAAAAAAAAAAAAAACYAgAAZHJzL2Rv&#10;d25yZXYueG1sUEsFBgAAAAAEAAQA9QAAAIgDAAAAAA==&#10;" filled="f" stroked="f">
                    <v:textbox style="mso-fit-shape-to-text:t"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shape id="Text Box 11156" o:spid="_x0000_s1046" type="#_x0000_t202" style="position:absolute;left:3114;top:4017;width:3179;height:1220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fYm8QA&#10;AADeAAAADwAAAGRycy9kb3ducmV2LnhtbERP22rCQBB9L/gPyxR8q5uIiqZugliFvrVePmDITrNp&#10;srMhu9Xo13cLBd/mcK6zLgbbigv1vnasIJ0kIIhLp2uuFJxP+5clCB+QNbaOScGNPBT56GmNmXZX&#10;PtDlGCoRQ9hnqMCE0GVS+tKQRT9xHXHkvlxvMUTYV1L3eI3htpXTJFlIizXHBoMdbQ2VzfHHKlgm&#10;9qNpVtNPb2f3dG62b27XfSs1fh42ryACDeEh/ne/6zg/TecL+Hsn3i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32JvEAAAA3gAAAA8AAAAAAAAAAAAAAAAAmAIAAGRycy9k&#10;b3ducmV2LnhtbFBLBQYAAAAABAAEAPUAAACJAwAAAAA=&#10;" filled="f" stroked="f">
                  <v:textbox style="mso-fit-shape-to-text:t">
                    <w:txbxContent>
                      <w:p w:rsidR="00AC4FDD" w:rsidRDefault="00590A93">
                        <w:pPr>
                          <w:tabs>
                            <w:tab w:val="left" w:pos="1021"/>
                          </w:tabs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15</w:t>
                        </w:r>
                      </w:p>
                    </w:txbxContent>
                  </v:textbox>
                </v:shape>
                <v:shape id="Text Box 11157" o:spid="_x0000_s1047" type="#_x0000_t202" style="position:absolute;left:7736;top:4318;width:3179;height:1220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9AMQA&#10;AADeAAAADwAAAGRycy9kb3ducmV2LnhtbERPyWrDMBC9B/oPYgq5NbJDs9SNbEKaQG9Z2g8YrKnl&#10;2hoZS0mcfn1VKOQ2j7fOqhhsKy7U+9qxgnSSgCAuna65UvD5sXtagvABWWPrmBTcyEORP4xWmGl3&#10;5SNdTqESMYR9hgpMCF0mpS8NWfQT1xFH7sv1FkOEfSV1j9cYbls5TZK5tFhzbDDY0cZQ2ZzOVsEy&#10;sfumeZkevH3+SWdm8+a23bdS48dh/Qoi0BDu4n/3u47z03S2gL934g0y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7fQDEAAAA3gAAAA8AAAAAAAAAAAAAAAAAmAIAAGRycy9k&#10;b3ducmV2LnhtbFBLBQYAAAAABAAEAPUAAACJAwAAAAA=&#10;" filled="f" stroked="f">
                  <v:textbox style="mso-fit-shape-to-text:t">
                    <w:txbxContent>
                      <w:p w:rsidR="00AC4FDD" w:rsidRDefault="00590A93">
                        <w:pPr>
                          <w:tabs>
                            <w:tab w:val="left" w:pos="1021"/>
                          </w:tabs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</w:t>
                        </w:r>
                      </w:p>
                    </w:txbxContent>
                  </v:textbox>
                </v:shape>
                <v:shape id="Text Box 11158" o:spid="_x0000_s1048" type="#_x0000_t202" style="position:absolute;left:12358;top:4017;width:3179;height:1220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TpcsYA&#10;AADeAAAADwAAAGRycy9kb3ducmV2LnhtbESPQW/CMAyF75P2HyJP4jbSIphYR0ATG9JuDLYfYDWm&#10;KW2cqsmg7NfjAxI3W+/5vc+L1eBbdaI+1oEN5OMMFHEZbM2Vgd+fzfMcVEzIFtvAZOBCEVbLx4cF&#10;FjaceUenfaqUhHAs0IBLqSu0jqUjj3EcOmLRDqH3mGTtK217PEu4b/Uky160x5qlwWFHa0dls//z&#10;BuaZ3zbN6+Q7+ul/PnPrj/DZHY0ZPQ3vb6ASDeluvl1/WcHP85nwyjsyg1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+TpcsYAAADeAAAADwAAAAAAAAAAAAAAAACYAgAAZHJz&#10;L2Rvd25yZXYueG1sUEsFBgAAAAAEAAQA9QAAAIsDAAAAAA==&#10;" filled="f" stroked="f">
                  <v:textbox style="mso-fit-shape-to-text:t">
                    <w:txbxContent>
                      <w:p w:rsidR="00AC4FDD" w:rsidRDefault="00590A93">
                        <w:pPr>
                          <w:tabs>
                            <w:tab w:val="left" w:pos="1021"/>
                          </w:tabs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18</w:t>
                        </w:r>
                      </w:p>
                    </w:txbxContent>
                  </v:textbox>
                </v:shape>
                <v:shape id="Text Box 11159" o:spid="_x0000_s1049" type="#_x0000_t202" style="position:absolute;left:16077;top:8440;width:3818;height:2976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jAIMUA&#10;AADeAAAADwAAAGRycy9kb3ducmV2LnhtbERPTWvCQBC9F/wPyxS86Sal2jZ1FSkUPETRtGCPQ3bM&#10;BrOzIbtq/PeuIPQ2j/c5s0VvG3GmzteOFaTjBARx6XTNlYLfn+/ROwgfkDU2jknBlTws5oOnGWba&#10;XXhH5yJUIoawz1CBCaHNpPSlIYt+7FriyB1cZzFE2FVSd3iJ4baRL0kylRZrjg0GW/oyVB6Lk1Wg&#10;8/1+8nZs8535ez2smo3Oi+1aqeFzv/wEEagP/+KHe6Xj/DSdfMD9nXiD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GMAgxQAAAN4AAAAPAAAAAAAAAAAAAAAAAJgCAABkcnMv&#10;ZG93bnJldi54bWxQSwUGAAAAAAQABAD1AAAAigMAAAAA&#10;" filled="f" stroked="f">
                  <v:textbox>
                    <w:txbxContent>
                      <w:p w:rsidR="00AC4FDD" w:rsidRDefault="00590A93">
                        <w:pPr>
                          <w:tabs>
                            <w:tab w:val="left" w:pos="1021"/>
                          </w:tabs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C4FDD" w:rsidRDefault="00AC4FD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C4FDD" w:rsidRDefault="00590A9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elements are in each of the following sets?</w:t>
      </w:r>
    </w:p>
    <w:p w:rsidR="00AC4FDD" w:rsidRDefault="00590A93">
      <w:pPr>
        <w:pStyle w:val="ListParagraph"/>
        <w:numPr>
          <w:ilvl w:val="0"/>
          <w:numId w:val="4"/>
        </w:numPr>
        <w:spacing w:after="0" w:line="259" w:lineRule="auto"/>
        <w:ind w:left="1080" w:hanging="360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  <w:lang w:eastAsia="ja-JP"/>
        </w:rPr>
        <w:t>∪ B</w:t>
      </w:r>
    </w:p>
    <w:p w:rsidR="00AC4FDD" w:rsidRDefault="00AC4FDD">
      <w:pPr>
        <w:pStyle w:val="ListParagraph"/>
        <w:spacing w:after="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AC4FDD" w:rsidRDefault="00590A93">
      <w:pPr>
        <w:pStyle w:val="ListParagraph"/>
        <w:numPr>
          <w:ilvl w:val="0"/>
          <w:numId w:val="4"/>
        </w:numPr>
        <w:spacing w:after="0" w:line="259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∩ B</w:t>
      </w:r>
    </w:p>
    <w:p w:rsidR="00AC4FDD" w:rsidRDefault="00AC4FDD">
      <w:pPr>
        <w:spacing w:after="0" w:line="259" w:lineRule="auto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spacing w:after="0" w:line="259" w:lineRule="auto"/>
        <w:rPr>
          <w:rFonts w:ascii="Times New Roman" w:hAnsi="Times New Roman" w:cs="Times New Roman"/>
          <w:sz w:val="24"/>
          <w:szCs w:val="24"/>
        </w:rPr>
      </w:pPr>
    </w:p>
    <w:p w:rsidR="00AC4FDD" w:rsidRDefault="00590A93">
      <w:pPr>
        <w:pStyle w:val="ListParagraph"/>
        <w:numPr>
          <w:ilvl w:val="0"/>
          <w:numId w:val="4"/>
        </w:numPr>
        <w:spacing w:after="0" w:line="259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(A </w:t>
      </w:r>
      <w:r>
        <w:rPr>
          <w:rFonts w:ascii="Times New Roman" w:hAnsi="Times New Roman" w:cs="Times New Roman"/>
          <w:sz w:val="24"/>
          <w:szCs w:val="24"/>
          <w:lang w:eastAsia="ja-JP"/>
        </w:rPr>
        <w:t>∪ B)’</w:t>
      </w:r>
    </w:p>
    <w:p w:rsidR="00AC4FDD" w:rsidRDefault="00AC4FDD">
      <w:pPr>
        <w:spacing w:after="0" w:line="259" w:lineRule="auto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spacing w:after="0" w:line="259" w:lineRule="auto"/>
        <w:rPr>
          <w:rFonts w:ascii="Times New Roman" w:hAnsi="Times New Roman" w:cs="Times New Roman"/>
          <w:sz w:val="24"/>
          <w:szCs w:val="24"/>
        </w:rPr>
      </w:pPr>
    </w:p>
    <w:p w:rsidR="00AC4FDD" w:rsidRDefault="00590A93" w:rsidP="007C3538">
      <w:pPr>
        <w:pStyle w:val="ListParagraph"/>
        <w:numPr>
          <w:ilvl w:val="0"/>
          <w:numId w:val="4"/>
        </w:numPr>
        <w:spacing w:after="0" w:line="259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 ∩ B’</w:t>
      </w:r>
    </w:p>
    <w:p w:rsidR="007C3538" w:rsidRPr="007C3538" w:rsidRDefault="007C3538" w:rsidP="007C3538">
      <w:pPr>
        <w:pStyle w:val="ListParagraph"/>
        <w:spacing w:after="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AC4FDD" w:rsidRDefault="00590A93">
      <w:pPr>
        <w:pStyle w:val="ListParagraph"/>
        <w:spacing w:after="0" w:line="259" w:lineRule="auto"/>
        <w:ind w:left="90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 </w:t>
      </w:r>
      <w:r>
        <w:rPr>
          <w:rFonts w:ascii="Times New Roman" w:eastAsiaTheme="minorEastAsia" w:hAnsi="Times New Roman" w:cs="Times New Roman"/>
          <w:sz w:val="24"/>
          <w:szCs w:val="24"/>
        </w:rPr>
        <w:t>Rationalize the following:</w:t>
      </w:r>
    </w:p>
    <w:p w:rsidR="00AC4FDD" w:rsidRDefault="00590A93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5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−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40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5</m:t>
                </m:r>
              </m:e>
            </m:rad>
          </m:den>
        </m:f>
      </m:oMath>
    </w:p>
    <w:p w:rsidR="00AC4FDD" w:rsidRDefault="00AC4FDD">
      <w:pPr>
        <w:pStyle w:val="ListParagraph"/>
        <w:spacing w:after="0" w:line="259" w:lineRule="auto"/>
        <w:ind w:left="1170" w:hanging="450"/>
        <w:rPr>
          <w:rFonts w:ascii="Times New Roman" w:hAnsi="Times New Roman" w:cs="Times New Roman"/>
          <w:sz w:val="24"/>
          <w:szCs w:val="24"/>
        </w:rPr>
      </w:pPr>
    </w:p>
    <w:p w:rsidR="007C3538" w:rsidRPr="007C3538" w:rsidRDefault="007C3538" w:rsidP="007C3538">
      <w:pPr>
        <w:pStyle w:val="ListParagraph"/>
        <w:numPr>
          <w:ilvl w:val="0"/>
          <w:numId w:val="2"/>
        </w:numPr>
        <w:tabs>
          <w:tab w:val="left" w:pos="630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 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Divide 8.51 by 0.472, </w:t>
      </w:r>
      <w:proofErr w:type="gramStart"/>
      <w:r>
        <w:rPr>
          <w:rFonts w:ascii="Times New Roman" w:hAnsi="Times New Roman" w:cs="Times New Roman"/>
          <w:sz w:val="24"/>
          <w:szCs w:val="24"/>
        </w:rPr>
        <w:t>then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give the answer correct to 6 significant figures.</w:t>
      </w:r>
    </w:p>
    <w:p w:rsidR="007C3538" w:rsidRDefault="007C3538" w:rsidP="007C3538">
      <w:pPr>
        <w:pStyle w:val="ListParagraph"/>
        <w:tabs>
          <w:tab w:val="left" w:pos="630"/>
        </w:tabs>
        <w:spacing w:after="160" w:line="259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(ii). </w:t>
      </w:r>
      <w:proofErr w:type="gramStart"/>
      <w:r>
        <w:rPr>
          <w:rFonts w:ascii="Times New Roman" w:hAnsi="Times New Roman" w:cs="Times New Roman"/>
          <w:sz w:val="24"/>
          <w:szCs w:val="24"/>
        </w:rPr>
        <w:t>Multiply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9.0017 by 0.0987 then give the answer to 2 decimal places</w:t>
      </w:r>
    </w:p>
    <w:p w:rsidR="007C3538" w:rsidRPr="007C3538" w:rsidRDefault="007C3538" w:rsidP="007C3538">
      <w:pPr>
        <w:pStyle w:val="ListParagraph"/>
        <w:tabs>
          <w:tab w:val="left" w:pos="630"/>
        </w:tabs>
        <w:spacing w:after="160" w:line="259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0" w:line="259" w:lineRule="auto"/>
        <w:ind w:left="1170" w:hanging="45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0" w:line="259" w:lineRule="auto"/>
        <w:ind w:left="1170" w:hanging="45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0" w:line="259" w:lineRule="auto"/>
        <w:ind w:left="1170" w:hanging="45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0" w:line="259" w:lineRule="auto"/>
        <w:ind w:left="1170" w:hanging="450"/>
        <w:rPr>
          <w:rFonts w:ascii="Times New Roman" w:hAnsi="Times New Roman" w:cs="Times New Roman"/>
          <w:sz w:val="24"/>
          <w:szCs w:val="24"/>
        </w:rPr>
      </w:pPr>
    </w:p>
    <w:p w:rsidR="00AC4FDD" w:rsidRDefault="00AC4FDD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C3538" w:rsidRPr="007C3538" w:rsidRDefault="007C3538" w:rsidP="007C3538">
      <w:pPr>
        <w:tabs>
          <w:tab w:val="left" w:pos="630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AC4FDD" w:rsidRDefault="00590A93" w:rsidP="007C3538">
      <w:pPr>
        <w:pStyle w:val="ListParagraph"/>
        <w:spacing w:after="0"/>
        <w:ind w:leftChars="274" w:left="856" w:hangingChars="115" w:hanging="253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363855</wp:posOffset>
                </wp:positionV>
                <wp:extent cx="3055620" cy="1781810"/>
                <wp:effectExtent l="0" t="0" r="0" b="127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5620" cy="1781810"/>
                          <a:chOff x="4534" y="89170"/>
                          <a:chExt cx="4812" cy="2806"/>
                        </a:xfrm>
                      </wpg:grpSpPr>
                      <wpg:grpSp>
                        <wpg:cNvPr id="39" name="Group 39"/>
                        <wpg:cNvGrpSpPr/>
                        <wpg:grpSpPr>
                          <a:xfrm>
                            <a:off x="4872" y="89330"/>
                            <a:ext cx="4192" cy="2645"/>
                            <a:chOff x="4872" y="89330"/>
                            <a:chExt cx="4192" cy="2645"/>
                          </a:xfrm>
                        </wpg:grpSpPr>
                        <wpg:grpSp>
                          <wpg:cNvPr id="32" name="Group 32"/>
                          <wpg:cNvGrpSpPr/>
                          <wpg:grpSpPr>
                            <a:xfrm>
                              <a:off x="4872" y="89557"/>
                              <a:ext cx="4192" cy="2170"/>
                              <a:chOff x="4872" y="89557"/>
                              <a:chExt cx="4192" cy="2170"/>
                            </a:xfrm>
                          </wpg:grpSpPr>
                          <wpg:grpSp>
                            <wpg:cNvPr id="29" name="Group 29"/>
                            <wpg:cNvGrpSpPr/>
                            <wpg:grpSpPr>
                              <a:xfrm>
                                <a:off x="4872" y="89557"/>
                                <a:ext cx="4192" cy="2170"/>
                                <a:chOff x="4872" y="89557"/>
                                <a:chExt cx="4192" cy="2170"/>
                              </a:xfrm>
                            </wpg:grpSpPr>
                            <wps:wsp>
                              <wps:cNvPr id="27" name="Isosceles Triangle 27"/>
                              <wps:cNvSpPr/>
                              <wps:spPr>
                                <a:xfrm>
                                  <a:off x="4872" y="90409"/>
                                  <a:ext cx="3152" cy="1318"/>
                                </a:xfrm>
                                <a:prstGeom prst="triangle">
                                  <a:avLst>
                                    <a:gd name="adj" fmla="val 80819"/>
                                  </a:avLst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8" name="Isosceles Triangle 28"/>
                              <wps:cNvSpPr/>
                              <wps:spPr>
                                <a:xfrm rot="10800000">
                                  <a:off x="5912" y="89557"/>
                                  <a:ext cx="3152" cy="1318"/>
                                </a:xfrm>
                                <a:prstGeom prst="triangle">
                                  <a:avLst>
                                    <a:gd name="adj" fmla="val 80819"/>
                                  </a:avLst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30" name="Straight Connector 30"/>
                            <wps:cNvCnPr/>
                            <wps:spPr>
                              <a:xfrm flipV="1">
                                <a:off x="6036" y="90094"/>
                                <a:ext cx="364" cy="23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Straight Connector 31"/>
                            <wps:cNvCnPr/>
                            <wps:spPr>
                              <a:xfrm flipV="1">
                                <a:off x="7488" y="90916"/>
                                <a:ext cx="364" cy="23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5" name="Group 35"/>
                          <wpg:cNvGrpSpPr/>
                          <wpg:grpSpPr>
                            <a:xfrm>
                              <a:off x="7006" y="89330"/>
                              <a:ext cx="117" cy="479"/>
                              <a:chOff x="7006" y="89330"/>
                              <a:chExt cx="117" cy="479"/>
                            </a:xfrm>
                          </wpg:grpSpPr>
                          <wps:wsp>
                            <wps:cNvPr id="33" name="Straight Connector 33"/>
                            <wps:cNvCnPr/>
                            <wps:spPr>
                              <a:xfrm flipH="1" flipV="1">
                                <a:off x="7006" y="89330"/>
                                <a:ext cx="10" cy="45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" name="Straight Connector 34"/>
                            <wps:cNvCnPr/>
                            <wps:spPr>
                              <a:xfrm flipH="1" flipV="1">
                                <a:off x="7113" y="89351"/>
                                <a:ext cx="10" cy="45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6" name="Group 36"/>
                          <wpg:cNvGrpSpPr/>
                          <wpg:grpSpPr>
                            <a:xfrm>
                              <a:off x="6592" y="91497"/>
                              <a:ext cx="117" cy="479"/>
                              <a:chOff x="7006" y="89330"/>
                              <a:chExt cx="117" cy="479"/>
                            </a:xfrm>
                          </wpg:grpSpPr>
                          <wps:wsp>
                            <wps:cNvPr id="37" name="Straight Connector 33"/>
                            <wps:cNvCnPr/>
                            <wps:spPr>
                              <a:xfrm flipH="1" flipV="1">
                                <a:off x="7006" y="89330"/>
                                <a:ext cx="10" cy="45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" name="Straight Connector 34"/>
                            <wps:cNvCnPr/>
                            <wps:spPr>
                              <a:xfrm flipH="1" flipV="1">
                                <a:off x="7113" y="89351"/>
                                <a:ext cx="10" cy="45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45" name="Group 45"/>
                        <wpg:cNvGrpSpPr/>
                        <wpg:grpSpPr>
                          <a:xfrm>
                            <a:off x="4534" y="89170"/>
                            <a:ext cx="4812" cy="2807"/>
                            <a:chOff x="4534" y="89170"/>
                            <a:chExt cx="4812" cy="2807"/>
                          </a:xfrm>
                        </wpg:grpSpPr>
                        <wps:wsp>
                          <wps:cNvPr id="25" name="Text Box 25"/>
                          <wps:cNvSpPr txBox="1"/>
                          <wps:spPr>
                            <a:xfrm>
                              <a:off x="5468" y="89170"/>
                              <a:ext cx="448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Text Box 40"/>
                          <wps:cNvSpPr txBox="1"/>
                          <wps:spPr>
                            <a:xfrm>
                              <a:off x="6377" y="90805"/>
                              <a:ext cx="448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1" name="Text Box 41"/>
                          <wps:cNvSpPr txBox="1"/>
                          <wps:spPr>
                            <a:xfrm>
                              <a:off x="8898" y="89218"/>
                              <a:ext cx="448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2" name="Text Box 42"/>
                          <wps:cNvSpPr txBox="1"/>
                          <wps:spPr>
                            <a:xfrm>
                              <a:off x="7141" y="89945"/>
                              <a:ext cx="448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3" name="Text Box 43"/>
                          <wps:cNvSpPr txBox="1"/>
                          <wps:spPr>
                            <a:xfrm>
                              <a:off x="4534" y="91497"/>
                              <a:ext cx="448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4" name="Text Box 44"/>
                          <wps:cNvSpPr txBox="1"/>
                          <wps:spPr>
                            <a:xfrm>
                              <a:off x="7880" y="91473"/>
                              <a:ext cx="448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6" o:spid="_x0000_s1050" style="position:absolute;left:0;text-align:left;margin-left:65.9pt;margin-top:28.65pt;width:240.6pt;height:140.3pt;z-index:251662336" coordorigin="4534,89170" coordsize="4812,2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">
                <v:group id="Group 39" o:spid="_x0000_s1051" style="position:absolute;left:4872;top:89330;width:4192;height:2645" coordorigin="4872,89330" coordsize="4192,26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group id="Group 32" o:spid="_x0000_s1052" style="position:absolute;left:4872;top:89557;width:4192;height:2170" coordorigin="4872,89557" coordsize="4192,21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<v:group id="Group 29" o:spid="_x0000_s1053" style="position:absolute;left:4872;top:89557;width:4192;height:2170" coordorigin="4872,89557" coordsize="4192,21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7" o:spid="_x0000_s1054" type="#_x0000_t5" style="position:absolute;left:4872;top:90409;width:3152;height:1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wGlsMA&#10;AADbAAAADwAAAGRycy9kb3ducmV2LnhtbESPwWrDMBBE74X8g9hAL6GRm0NqXCvBNYQmxyYFXxdr&#10;a5tIK2MpidqvjwqFHoeZecOU22iNuNLkB8cKnpcZCOLW6YE7BZ+n3VMOwgdkjcYxKfgmD9vN7KHE&#10;Qrsbf9D1GDqRIOwLVNCHMBZS+rYni37pRuLkfbnJYkhy6qSe8Jbg1shVlq2lxYHTQo8j1T215+PF&#10;KpCNG+v23EVjqsMPvi/eFnkTlXqcx+oVRKAY/sN/7b1WsHqB3y/pB8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FwGlsMAAADbAAAADwAAAAAAAAAAAAAAAACYAgAAZHJzL2Rv&#10;d25yZXYueG1sUEsFBgAAAAAEAAQA9QAAAIgDAAAAAA==&#10;" adj="17457" filled="f" strokecolor="black [3213]" strokeweight="1pt"/>
                      <v:shape id="Isosceles Triangle 28" o:spid="_x0000_s1055" type="#_x0000_t5" style="position:absolute;left:5912;top:89557;width:3152;height:1318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yxVsQA&#10;AADbAAAADwAAAGRycy9kb3ducmV2LnhtbERPz2vCMBS+D/wfwhvsIjNV0Y1qlDE2GR4Uq5fdnslb&#10;W2xe2ibTzr/eHIQdP77f82VnK3Gm1peOFQwHCQhi7UzJuYLD/vP5FYQPyAYrx6TgjzwsF72HOabG&#10;XXhH5yzkIoawT1FBEUKdSul1QRb9wNXEkftxrcUQYZtL0+IlhttKjpJkKi2WHBsKrOm9IH3Kfq2C&#10;jJpx971prnr4sZ7opH/crpoXpZ4eu7cZiEBd+Bff3V9GwSiOjV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MsVbEAAAA2wAAAA8AAAAAAAAAAAAAAAAAmAIAAGRycy9k&#10;b3ducmV2LnhtbFBLBQYAAAAABAAEAPUAAACJAwAAAAA=&#10;" adj="17457" filled="f" strokecolor="black [3213]" strokeweight="1pt"/>
                    </v:group>
                    <v:line id="Straight Connector 30" o:spid="_x0000_s1056" style="position:absolute;flip:y;visibility:visible;mso-wrap-style:square" from="6036,90094" to="6400,903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TW5MMAAADbAAAADwAAAGRycy9kb3ducmV2LnhtbERPy2rCQBTdF/yH4Qru6qSVtjZ1lBIo&#10;iNhAoht3l8zNg2bupJkxJn/fWQhdHs57sxtNKwbqXWNZwdMyAkFcWN1wpeB8+npcg3AeWWNrmRRM&#10;5GC3nT1sMNb2xhkNua9ECGEXo4La+y6W0hU1GXRL2xEHrrS9QR9gX0nd4y2Em1Y+R9GrNNhwaKix&#10;o6Sm4ie/GgWH03uZHA/f6eR+LymVb1H2kp+VWszHzw8Qnkb/L76791rBKqwPX8IPkN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E1uTDAAAA2wAAAA8AAAAAAAAAAAAA&#10;AAAAoQIAAGRycy9kb3ducmV2LnhtbFBLBQYAAAAABAAEAPkAAACRAwAAAAA=&#10;" strokecolor="black [3213]" strokeweight="1pt"/>
                    <v:line id="Straight Connector 31" o:spid="_x0000_s1057" style="position:absolute;flip:y;visibility:visible;mso-wrap-style:square" from="7488,90916" to="7852,91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hzf8QAAADbAAAADwAAAGRycy9kb3ducmV2LnhtbESPT4vCMBTE7wt+h/AEb2vqirtajSKC&#10;IKKC1Yu3R/P6B5uXbhO1fnsjLOxxmJnfMLNFaypxp8aVlhUM+hEI4tTqknMF59P6cwzCeWSNlWVS&#10;8CQHi3nnY4axtg8+0j3xuQgQdjEqKLyvYyldWpBB17c1cfAy2xj0QTa51A0+AtxU8iuKvqXBksNC&#10;gTWtCkqvyc0o2J4m2Wq33R+e7vdyoOwnOo6Ss1K9brucgvDU+v/wX3ujFQwH8P4SfoCc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SHN/xAAAANsAAAAPAAAAAAAAAAAA&#10;AAAAAKECAABkcnMvZG93bnJldi54bWxQSwUGAAAAAAQABAD5AAAAkgMAAAAA&#10;" strokecolor="black [3213]" strokeweight="1pt"/>
                  </v:group>
                  <v:group id="Group 35" o:spid="_x0000_s1058" style="position:absolute;left:7006;top:89330;width:117;height:479" coordorigin="7006,89330" coordsize="117,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<v:line id="Straight Connector 33" o:spid="_x0000_s1059" style="position:absolute;flip:x y;visibility:visible;mso-wrap-style:square" from="7006,89330" to="7016,89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l4cMAAADbAAAADwAAAGRycy9kb3ducmV2LnhtbESPUWvCMBSF3wf+h3AHexmazqKUzlik&#10;IO5poNsPuG3ukrLmpjRR6783g4GPh3POdzibanK9uNAYOs8K3hYZCOLW646Ngu+v/bwAESKyxt4z&#10;KbhRgGo7e9pgqf2Vj3Q5RSMShEOJCmyMQyllaC05DAs/ECfvx48OY5KjkXrEa4K7Xi6zbC0ddpwW&#10;LA5UW2p/T2en4HzAepU3y6bo7UEat6fPlXlV6uV52r2DiDTFR/i//aEV5Dn8fUk/QG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lZeHDAAAA2wAAAA8AAAAAAAAAAAAA&#10;AAAAoQIAAGRycy9kb3ducmV2LnhtbFBLBQYAAAAABAAEAPkAAACRAwAAAAA=&#10;" strokecolor="black [3213]" strokeweight="1pt"/>
                    <v:line id="Straight Connector 34" o:spid="_x0000_s1060" style="position:absolute;flip:x y;visibility:visible;mso-wrap-style:square" from="7113,89351" to="7123,89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z9lcIAAADbAAAADwAAAGRycy9kb3ducmV2LnhtbESP3YrCMBSE7wXfIRzBG9F0/VmkGmUR&#10;xL1asO4DHJtjUmxOShO1vv1GEPZymJlvmPW2c7W4Uxsqzwo+JhkI4tLrio2C39N+vAQRIrLG2jMp&#10;eFKA7abfW2Ou/YOPdC+iEQnCIUcFNsYmlzKUlhyGiW+Ik3fxrcOYZGukbvGR4K6W0yz7lA4rTgsW&#10;G9pZKq/FzSm4HXC3mJ2n52VtD9K4Pf0szEip4aD7WoGI1MX/8Lv9rRXM5vD6kn6A3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gz9lcIAAADbAAAADwAAAAAAAAAAAAAA&#10;AAChAgAAZHJzL2Rvd25yZXYueG1sUEsFBgAAAAAEAAQA+QAAAJADAAAAAA==&#10;" strokecolor="black [3213]" strokeweight="1pt"/>
                  </v:group>
                  <v:group id="Group 36" o:spid="_x0000_s1061" style="position:absolute;left:6592;top:91497;width:117;height:479" coordorigin="7006,89330" coordsize="117,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<v:line id="Straight Connector 33" o:spid="_x0000_s1062" style="position:absolute;flip:x y;visibility:visible;mso-wrap-style:square" from="7006,89330" to="7016,89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5j4sIAAADbAAAADwAAAGRycy9kb3ducmV2LnhtbESP0YrCMBRE3xf8h3AXfFk0VXGVahQR&#10;RJ+ErfsB1+aalG1uShO1/r0RhH0cZuYMs1x3rhY3akPlWcFomIEgLr2u2Cj4Pe0GcxAhImusPZOC&#10;BwVYr3ofS8y1v/MP3YpoRIJwyFGBjbHJpQylJYdh6Bvi5F186zAm2RqpW7wnuKvlOMu+pcOK04LF&#10;hraWyr/i6hRc97idTs7j87y2e2ncjo5T86VU/7PbLEBE6uJ/+N0+aAWTGby+pB8gV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t5j4sIAAADbAAAADwAAAAAAAAAAAAAA&#10;AAChAgAAZHJzL2Rvd25yZXYueG1sUEsFBgAAAAAEAAQA+QAAAJADAAAAAA==&#10;" strokecolor="black [3213]" strokeweight="1pt"/>
                    <v:line id="Straight Connector 34" o:spid="_x0000_s1063" style="position:absolute;flip:x y;visibility:visible;mso-wrap-style:square" from="7113,89351" to="7123,89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H3kL8AAADbAAAADwAAAGRycy9kb3ducmV2LnhtbERP3WrCMBS+H/gO4QjeDE21dEg1igjF&#10;XQ2me4Bjc0yKzUlpoq1vv1wMdvnx/W/3o2vFk/rQeFawXGQgiGuvGzYKfi7VfA0iRGSNrWdS8KIA&#10;+93kbYul9gN/0/McjUghHEpUYGPsSilDbclhWPiOOHE33zuMCfZG6h6HFO5aucqyD+mw4dRgsaOj&#10;pfp+fjgFjxMei/y6uq5be5LGVfRVmHelZtPxsAERaYz/4j/3p1aQp7HpS/oBcvc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0H3kL8AAADbAAAADwAAAAAAAAAAAAAAAACh&#10;AgAAZHJzL2Rvd25yZXYueG1sUEsFBgAAAAAEAAQA+QAAAI0DAAAAAA==&#10;" strokecolor="black [3213]" strokeweight="1pt"/>
                  </v:group>
                </v:group>
                <v:group id="Group 45" o:spid="_x0000_s1064" style="position:absolute;left:4534;top:89170;width:4812;height:2807" coordorigin="4534,89170" coordsize="4812,28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shape id="Text Box 25" o:spid="_x0000_s1065" type="#_x0000_t202" style="position:absolute;left:5468;top:89170;width:448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  <v:textbox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40" o:spid="_x0000_s1066" type="#_x0000_t202" style="position:absolute;left:6377;top:90805;width:448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  <v:textbox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41" o:spid="_x0000_s1067" type="#_x0000_t202" style="position:absolute;left:8898;top:89218;width:448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  <v:textbox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42" o:spid="_x0000_s1068" type="#_x0000_t202" style="position:absolute;left:7141;top:89945;width:448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  <v:textbox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43" o:spid="_x0000_s1069" type="#_x0000_t202" style="position:absolute;left:4534;top:91497;width:448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        <v:textbox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44" o:spid="_x0000_s1070" type="#_x0000_t202" style="position:absolute;left:7880;top:91473;width:448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  <v:textbox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F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(b) In the following figure,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CD</m:t>
            </m:r>
          </m:e>
        </m:ba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ABCD is a straight line. Prove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∠</m:t>
        </m:r>
        <m:r>
          <w:rPr>
            <w:rFonts w:ascii="Cambria Math" w:eastAsiaTheme="minorEastAsia" w:hAnsi="Cambria Math" w:cs="Times New Roman"/>
            <w:sz w:val="24"/>
            <w:szCs w:val="24"/>
          </w:rPr>
          <m:t>BAF</m:t>
        </m:r>
        <m:r>
          <w:rPr>
            <w:rFonts w:ascii="Cambria Math" w:eastAsiaTheme="minorEastAsia" w:hAnsi="Cambria Math" w:cs="Times New Roman"/>
            <w:sz w:val="24"/>
            <w:szCs w:val="24"/>
          </w:rPr>
          <m:t>=∠</m:t>
        </m:r>
        <m:r>
          <w:rPr>
            <w:rFonts w:ascii="Cambria Math" w:eastAsiaTheme="minorEastAsia" w:hAnsi="Cambria Math" w:cs="Times New Roman"/>
            <w:sz w:val="24"/>
            <w:szCs w:val="24"/>
          </w:rPr>
          <m:t>CDE</m:t>
        </m:r>
      </m:oMath>
    </w:p>
    <w:p w:rsidR="00AC4FDD" w:rsidRDefault="00AC4FDD">
      <w:pPr>
        <w:pStyle w:val="ListParagraph"/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590A93">
      <w:pPr>
        <w:pStyle w:val="ListParagraph"/>
        <w:numPr>
          <w:ilvl w:val="0"/>
          <w:numId w:val="2"/>
        </w:numPr>
        <w:tabs>
          <w:tab w:val="left" w:pos="360"/>
        </w:tabs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If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DF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bisects </w:t>
      </w: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>∠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CDE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and  </w:t>
      </w:r>
      <w:proofErr w:type="gramEnd"/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CE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>⊥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DF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, prove that that ∆DGC ≅ ∆DGE.</w:t>
      </w:r>
    </w:p>
    <w:p w:rsidR="00AC4FDD" w:rsidRDefault="00590A93">
      <w:pPr>
        <w:spacing w:after="0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561340</wp:posOffset>
                </wp:positionH>
                <wp:positionV relativeFrom="paragraph">
                  <wp:posOffset>36830</wp:posOffset>
                </wp:positionV>
                <wp:extent cx="1692910" cy="1639570"/>
                <wp:effectExtent l="0" t="12700" r="0" b="0"/>
                <wp:wrapNone/>
                <wp:docPr id="28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2910" cy="1639570"/>
                          <a:chOff x="0" y="0"/>
                          <a:chExt cx="1693150" cy="1639330"/>
                        </a:xfrm>
                        <a:effectLst/>
                      </wpg:grpSpPr>
                      <wpg:grpSp>
                        <wpg:cNvPr id="11218" name="Group 11218"/>
                        <wpg:cNvGrpSpPr/>
                        <wpg:grpSpPr>
                          <a:xfrm>
                            <a:off x="0" y="0"/>
                            <a:ext cx="1693150" cy="1639330"/>
                            <a:chOff x="0" y="0"/>
                            <a:chExt cx="1693150" cy="1639330"/>
                          </a:xfrm>
                          <a:effectLst/>
                        </wpg:grpSpPr>
                        <wpg:grpSp>
                          <wpg:cNvPr id="11219" name="Group 11219"/>
                          <wpg:cNvGrpSpPr/>
                          <wpg:grpSpPr>
                            <a:xfrm>
                              <a:off x="288324" y="230659"/>
                              <a:ext cx="1178010" cy="1104249"/>
                              <a:chOff x="-16476" y="0"/>
                              <a:chExt cx="1178010" cy="1104249"/>
                            </a:xfrm>
                            <a:effectLst/>
                          </wpg:grpSpPr>
                          <wpg:grpSp>
                            <wpg:cNvPr id="11220" name="Group 11220"/>
                            <wpg:cNvGrpSpPr/>
                            <wpg:grpSpPr>
                              <a:xfrm>
                                <a:off x="-16476" y="0"/>
                                <a:ext cx="1178010" cy="1104249"/>
                                <a:chOff x="-16476" y="0"/>
                                <a:chExt cx="1178010" cy="1104249"/>
                              </a:xfrm>
                              <a:effectLst/>
                            </wpg:grpSpPr>
                            <wpg:grpSp>
                              <wpg:cNvPr id="11221" name="Group 11221"/>
                              <wpg:cNvGrpSpPr/>
                              <wpg:grpSpPr>
                                <a:xfrm>
                                  <a:off x="-16476" y="0"/>
                                  <a:ext cx="1178010" cy="815546"/>
                                  <a:chOff x="-16476" y="0"/>
                                  <a:chExt cx="1178010" cy="815546"/>
                                </a:xfrm>
                                <a:effectLst/>
                              </wpg:grpSpPr>
                              <wps:wsp>
                                <wps:cNvPr id="11222" name="Isosceles Triangle 11222"/>
                                <wps:cNvSpPr/>
                                <wps:spPr>
                                  <a:xfrm>
                                    <a:off x="-16476" y="0"/>
                                    <a:ext cx="1178010" cy="815546"/>
                                  </a:xfrm>
                                  <a:prstGeom prst="triangl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11223" name="Straight Connector 11223"/>
                                <wps:cNvCnPr/>
                                <wps:spPr>
                                  <a:xfrm>
                                    <a:off x="560173" y="0"/>
                                    <a:ext cx="0" cy="8153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rgbClr val="F9F9F9">
                                        <a:shade val="95000"/>
                                        <a:satMod val="105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11224" name="Isosceles Triangle 11224"/>
                              <wps:cNvSpPr/>
                              <wps:spPr>
                                <a:xfrm rot="10800000">
                                  <a:off x="-1" y="814632"/>
                                  <a:ext cx="1134110" cy="288290"/>
                                </a:xfrm>
                                <a:prstGeom prst="triangle">
                                  <a:avLst>
                                    <a:gd name="adj" fmla="val 51026"/>
                                  </a:avLst>
                                </a:prstGeom>
                                <a:noFill/>
                                <a:ln w="254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225" name="Straight Connector 11225"/>
                              <wps:cNvCnPr/>
                              <wps:spPr>
                                <a:xfrm>
                                  <a:off x="560173" y="815546"/>
                                  <a:ext cx="0" cy="28870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F9F9F9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>
                            <wps:cNvPr id="11226" name="Rectangle 11226"/>
                            <wps:cNvSpPr/>
                            <wps:spPr>
                              <a:xfrm>
                                <a:off x="560173" y="815546"/>
                                <a:ext cx="66140" cy="6636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1227" name="Text Box 11227"/>
                          <wps:cNvSpPr txBox="1"/>
                          <wps:spPr>
                            <a:xfrm>
                              <a:off x="0" y="906162"/>
                              <a:ext cx="285078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228" name="Text Box 11228"/>
                          <wps:cNvSpPr txBox="1"/>
                          <wps:spPr>
                            <a:xfrm>
                              <a:off x="741405" y="0"/>
                              <a:ext cx="285078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229" name="Text Box 11229"/>
                          <wps:cNvSpPr txBox="1"/>
                          <wps:spPr>
                            <a:xfrm>
                              <a:off x="733168" y="1334530"/>
                              <a:ext cx="285078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230" name="Text Box 11230"/>
                          <wps:cNvSpPr txBox="1"/>
                          <wps:spPr>
                            <a:xfrm>
                              <a:off x="1408670" y="897924"/>
                              <a:ext cx="28448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C4FDD" w:rsidRDefault="00590A93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83" name="Text Box 283"/>
                        <wps:cNvSpPr txBox="1"/>
                        <wps:spPr>
                          <a:xfrm>
                            <a:off x="804232" y="804232"/>
                            <a:ext cx="284480" cy="30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C4FDD" w:rsidRDefault="00590A93">
                              <w:pPr>
                                <w:tabs>
                                  <w:tab w:val="left" w:pos="1021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71" style="position:absolute;left:0;text-align:left;margin-left:44.2pt;margin-top:2.9pt;width:133.3pt;height:129.1pt;z-index:251660288" coordsize="16931,16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">
                <v:group id="Group 11218" o:spid="_x0000_s1072" style="position:absolute;width:16931;height:16393" coordsize="16931,163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3j1a3McAAADe&#10;AAAADwAAAAAAAAAAAAAAAACqAgAAZHJzL2Rvd25yZXYueG1sUEsFBgAAAAAEAAQA+gAAAJ4DAAAA&#10;AA==&#10;">
                  <v:group id="Group 11219" o:spid="_x0000_s1073" style="position:absolute;left:2883;top:2306;width:11780;height:11043" coordorigin="-164" coordsize="11780,110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Fx/0fFAAAA3gAA&#10;AA8AAAAAAAAAAAAAAAAAqgIAAGRycy9kb3ducmV2LnhtbFBLBQYAAAAABAAEAPoAAACcAwAAAAA=&#10;">
                    <v:group id="Group 11220" o:spid="_x0000_s1074" style="position:absolute;left:-164;width:11779;height:11042" coordorigin="-164" coordsize="11780,110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iecZ8cAAADe&#10;AAAADwAAAAAAAAAAAAAAAACqAgAAZHJzL2Rvd25yZXYueG1sUEsFBgAAAAAEAAQA+gAAAJ4DAAAA&#10;AA==&#10;">
                      <v:group id="Group 11221" o:spid="_x0000_s1075" style="position:absolute;left:-164;width:11779;height:8155" coordorigin="-164" coordsize="11780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Ws5/MQAAADeAAAA&#10;DwAAAAAAAAAAAAAAAACqAgAAZHJzL2Rvd25yZXYueG1sUEsFBgAAAAAEAAQA+gAAAJsDAAAAAA==&#10;">
                        <v:shape id="Isosceles Triangle 11222" o:spid="_x0000_s1076" type="#_x0000_t5" style="position:absolute;left:-164;width:11779;height:8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hUQMMA&#10;AADeAAAADwAAAGRycy9kb3ducmV2LnhtbERPTWsCMRC9F/ofwgi9FM0aoZTVKNJS6KUHrSC9DZsx&#10;u7qZbJOo6b9vhEJv83ifs1hl14sLhdh51jCdVCCIG286thp2n2/jZxAxIRvsPZOGH4qwWt7fLbA2&#10;/sobumyTFSWEY40a2pSGWsrYtOQwTvxAXLiDDw5TgcFKE/Bawl0vVVU9SYcdl4YWB3ppqTltz07D&#10;7EsN+ZyP9rh5/Gi+KdDevpLWD6O8noNIlNO/+M/9bsr8qVIKbu+UG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hUQMMAAADeAAAADwAAAAAAAAAAAAAAAACYAgAAZHJzL2Rv&#10;d25yZXYueG1sUEsFBgAAAAAEAAQA9QAAAIgDAAAAAA==&#10;" filled="f" strokeweight="2pt"/>
                        <v:line id="Straight Connector 11223" o:spid="_x0000_s1077" style="position:absolute;visibility:visible;mso-wrap-style:square" from="5601,0" to="5601,8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PdosIAAADeAAAADwAAAGRycy9kb3ducmV2LnhtbERPS4vCMBC+L/gfwgje1tSKi1SjiIvg&#10;SXzeh2Zsis2kNNm2+uvNwsLe5uN7znLd20q01PjSsYLJOAFBnDtdcqHgetl9zkH4gKyxckwKnuRh&#10;vRp8LDHTruMTtedQiBjCPkMFJoQ6k9Lnhiz6sauJI3d3jcUQYVNI3WAXw20l0yT5khZLjg0Ga9oa&#10;yh/nH6vg+9TND/3h+WqL7qVdcjvOzP2o1GjYbxYgAvXhX/zn3us4f5KmU/h9J94gV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aPdosIAAADeAAAADwAAAAAAAAAAAAAA&#10;AAChAgAAZHJzL2Rvd25yZXYueG1sUEsFBgAAAAAEAAQA+QAAAJADAAAAAA==&#10;" strokecolor="#f3f3f3" strokeweight="1pt"/>
                      </v:group>
                      <v:shape id="Isosceles Triangle 11224" o:spid="_x0000_s1078" type="#_x0000_t5" style="position:absolute;top:8146;width:11341;height:2883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zbYcYA&#10;AADeAAAADwAAAGRycy9kb3ducmV2LnhtbESPQUsDMRCF70L/QxjBm812sVK2TYsUrF4Um1bPw2a6&#10;WZpMlk26Xf+9EQRvM7z3vXmz2ozeiYH62AZWMJsWIIjrYFpuFBwPz/cLEDEhG3SBScE3RdisJzcr&#10;rEy48p4GnRqRQzhWqMCm1FVSxtqSxzgNHXHWTqH3mPLaN9L0eM3h3smyKB6lx5bzBYsdbS3VZ33x&#10;ucb7y3z3+XHRTpthbt/clz6edkrd3Y5PSxCJxvRv/qNfTeZmZfkAv+/kGe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zbYcYAAADeAAAADwAAAAAAAAAAAAAAAACYAgAAZHJz&#10;L2Rvd25yZXYueG1sUEsFBgAAAAAEAAQA9QAAAIsDAAAAAA==&#10;" adj="11022" filled="f" strokeweight="2pt"/>
                      <v:line id="Straight Connector 11225" o:spid="_x0000_s1079" style="position:absolute;visibility:visible;mso-wrap-style:square" from="5601,8155" to="5601,11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bgTcEAAADeAAAADwAAAGRycy9kb3ducmV2LnhtbERPS4vCMBC+C/6HMMLeNLWgSDWKKAt7&#10;Ep/3oRmbYjMpTbat/vrNguBtPr7nrDa9rURLjS8dK5hOEhDEudMlFwqul+/xAoQPyBorx6TgSR42&#10;6+FghZl2HZ+oPYdCxBD2GSowIdSZlD43ZNFPXE0cubtrLIYIm0LqBrsYbiuZJslcWiw5NhisaWco&#10;f5x/rYL9qVsc+sPz1RbdS7vkdpyZ+1Gpr1G/XYII1IeP+O3+0XH+NE1n8P9Ov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BuBNwQAAAN4AAAAPAAAAAAAAAAAAAAAA&#10;AKECAABkcnMvZG93bnJldi54bWxQSwUGAAAAAAQABAD5AAAAjwMAAAAA&#10;" strokecolor="#f3f3f3" strokeweight="1pt"/>
                    </v:group>
                    <v:rect id="Rectangle 11226" o:spid="_x0000_s1080" style="position:absolute;left:5601;top:8155;width:662;height:6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3WGsYA&#10;AADeAAAADwAAAGRycy9kb3ducmV2LnhtbERPTWvCQBC9C/0PyxS8SN0kGClpNlIKghdBbUvpbchO&#10;k9TsbMyuMf33XUHwNo/3OflqNK0YqHeNZQXxPAJBXFrdcKXg43399AzCeWSNrWVS8EcOVsXDJMdM&#10;2wvvaTj4SoQQdhkqqL3vMildWZNBN7cdceB+bG/QB9hXUvd4CeGmlUkULaXBhkNDjR291VQeD2ej&#10;YLeQx0U1+0yjbfx1Sn/XaSOHb6Wmj+PrCwhPo7+Lb+6NDvPjJFnC9Z1wgy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e3WGsYAAADeAAAADwAAAAAAAAAAAAAAAACYAgAAZHJz&#10;L2Rvd25yZXYueG1sUEsFBgAAAAAEAAQA9QAAAIsDAAAAAA==&#10;" filled="f" strokeweight="2pt"/>
                  </v:group>
                  <v:shape id="Text Box 11227" o:spid="_x0000_s1081" type="#_x0000_t202" style="position:absolute;top:9061;width:2850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gBcMA&#10;AADeAAAADwAAAGRycy9kb3ducmV2LnhtbERPTWvCQBC9F/wPywjedNdga42uIi1CTxZtK3gbsmMS&#10;zM6G7Griv3cFobd5vM9ZrDpbiSs1vnSsYTxSIIgzZ0rONfz+bIbvIHxANlg5Jg038rBa9l4WmBrX&#10;8o6u+5CLGMI+RQ1FCHUqpc8KsuhHriaO3Mk1FkOETS5Ng20Mt5VMlHqTFkuODQXW9FFQdt5frIa/&#10;7el4mKjv/NO+1q3rlGQ7k1oP+t16DiJQF/7FT/eXifPHSTKFxzvxBrm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gBcMAAADeAAAADwAAAAAAAAAAAAAAAACYAgAAZHJzL2Rv&#10;d25yZXYueG1sUEsFBgAAAAAEAAQA9QAAAIgDAAAAAA==&#10;" filled="f" stroked="f">
                    <v:textbox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1228" o:spid="_x0000_s1082" type="#_x0000_t202" style="position:absolute;left:7414;width:2850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C0d8YA&#10;AADeAAAADwAAAGRycy9kb3ducmV2LnhtbESPQWvCQBCF74X+h2UK3uquQUtNXaW0CJ6U2lbobciO&#10;SWh2NmRXE/+9cxC8zfDevPfNYjX4Rp2pi3VgC5OxAUVcBFdzaeHne/38CiomZIdNYLJwoQir5ePD&#10;AnMXev6i8z6VSkI45mihSqnNtY5FRR7jOLTEoh1D5zHJ2pXaddhLuG90ZsyL9lizNFTY0kdFxf/+&#10;5C38bo9/h6nZlZ9+1vZhMJr9XFs7ehre30AlGtLdfLveOMGfZJnwyjsyg1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pC0d8YAAADeAAAADwAAAAAAAAAAAAAAAACYAgAAZHJz&#10;L2Rvd25yZXYueG1sUEsFBgAAAAAEAAQA9QAAAIsDAAAAAA==&#10;" filled="f" stroked="f">
                    <v:textbox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1229" o:spid="_x0000_s1083" type="#_x0000_t202" style="position:absolute;left:7331;top:13345;width:285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wR7MQA&#10;AADeAAAADwAAAGRycy9kb3ducmV2LnhtbERPS2vCQBC+F/wPywi9NbuGtmjqRqRF6KlStYXehuzk&#10;gdnZkF1N+u9dQfA2H99zlqvRtuJMvW8ca5glCgRx4UzDlYbDfvM0B+EDssHWMWn4Jw+rfPKwxMy4&#10;gb/pvAuViCHsM9RQh9BlUvqiJos+cR1x5ErXWwwR9pU0PQ4x3LYyVepVWmw4NtTY0XtNxXF3shp+&#10;vsq/32e1rT7sSze4UUm2C6n143Rcv4EINIa7+Ob+NHH+LE0XcH0n3iDz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cEezEAAAA3gAAAA8AAAAAAAAAAAAAAAAAmAIAAGRycy9k&#10;b3ducmV2LnhtbFBLBQYAAAAABAAEAPUAAACJAwAAAAA=&#10;" filled="f" stroked="f">
                    <v:textbox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1230" o:spid="_x0000_s1084" type="#_x0000_t202" style="position:absolute;left:14086;top:8979;width:284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8urMYA&#10;AADeAAAADwAAAGRycy9kb3ducmV2LnhtbESPQWvCQBCF74L/YRmht7qrbaWNriKWQk8VtQq9Ddkx&#10;CWZnQ3Zr0n/fOQjeZpg3771vsep9ra7UxiqwhcnYgCLOg6u4sPB9+Hh8BRUTssM6MFn4owir5XCw&#10;wMyFjnd03adCiQnHDC2UKTWZ1jEvyWMch4ZYbufQekyytoV2LXZi7ms9NWamPVYsCSU2tCkpv+x/&#10;vYXj1/nn9Gy2xbt/abrQG83+TVv7MOrXc1CJ+nQX374/ndSfTJ8EQHBkBr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8urMYAAADeAAAADwAAAAAAAAAAAAAAAACYAgAAZHJz&#10;L2Rvd25yZXYueG1sUEsFBgAAAAAEAAQA9QAAAIsDAAAAAA==&#10;" filled="f" stroked="f">
                    <v:textbox>
                      <w:txbxContent>
                        <w:p w:rsidR="00AC4FDD" w:rsidRDefault="00590A93">
                          <w:pPr>
                            <w:tabs>
                              <w:tab w:val="left" w:pos="1021"/>
                            </w:tabs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  <v:shape id="Text Box 283" o:spid="_x0000_s1085" type="#_x0000_t202" style="position:absolute;left:8042;top:8042;width:2845;height:3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TjscQA&#10;AADcAAAADwAAAGRycy9kb3ducmV2LnhtbESPW4vCMBSE3xf8D+EIvmniZUWrUWSXBZ9cvIJvh+bY&#10;FpuT0mRt999vBGEfh5n5hlmuW1uKB9W+cKxhOFAgiFNnCs40nI5f/RkIH5ANlo5Jwy95WK86b0tM&#10;jGt4T49DyESEsE9QQx5ClUjp05ws+oGriKN3c7XFEGWdSVNjE+G2lCOlptJiwXEhx4o+ckrvhx+r&#10;4by7XS8T9Z192veqca2SbOdS61633SxABGrDf/jV3hoNo9kYnm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047HEAAAA3AAAAA8AAAAAAAAAAAAAAAAAmAIAAGRycy9k&#10;b3ducmV2LnhtbFBLBQYAAAAABAAEAPUAAACJAwAAAAA=&#10;" filled="f" stroked="f">
                  <v:textbox>
                    <w:txbxContent>
                      <w:p w:rsidR="00AC4FDD" w:rsidRDefault="00590A93">
                        <w:pPr>
                          <w:tabs>
                            <w:tab w:val="left" w:pos="1021"/>
                          </w:tabs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C4FDD" w:rsidRDefault="00AC4FDD">
      <w:pPr>
        <w:spacing w:after="0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spacing w:after="0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spacing w:after="0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spacing w:after="0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spacing w:after="0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spacing w:after="0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spacing w:after="0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tabs>
          <w:tab w:val="left" w:pos="540"/>
        </w:tabs>
        <w:spacing w:after="0" w:line="25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C4FDD" w:rsidRPr="007C3538" w:rsidRDefault="00590A93" w:rsidP="007C3538">
      <w:pPr>
        <w:tabs>
          <w:tab w:val="left" w:pos="630"/>
        </w:tabs>
        <w:ind w:leftChars="136" w:left="659" w:hangingChars="15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 In a group of 40 boys, 19 play </w:t>
      </w:r>
      <w:proofErr w:type="gramStart"/>
      <w:r>
        <w:rPr>
          <w:rFonts w:ascii="Times New Roman" w:hAnsi="Times New Roman" w:cs="Times New Roman"/>
          <w:sz w:val="24"/>
          <w:szCs w:val="24"/>
        </w:rPr>
        <w:t>football</w:t>
      </w:r>
      <w:proofErr w:type="gramEnd"/>
      <w:r>
        <w:rPr>
          <w:rFonts w:ascii="Times New Roman" w:hAnsi="Times New Roman" w:cs="Times New Roman"/>
          <w:sz w:val="24"/>
          <w:szCs w:val="24"/>
        </w:rPr>
        <w:t>, 18 play volleyball, and ten play neither. How many boys play only one game?</w:t>
      </w:r>
    </w:p>
    <w:p w:rsidR="00AC4FDD" w:rsidRDefault="00590A93">
      <w:pPr>
        <w:pStyle w:val="ListParagraph"/>
        <w:numPr>
          <w:ilvl w:val="0"/>
          <w:numId w:val="5"/>
        </w:numPr>
        <w:spacing w:after="160" w:line="259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Witho</w:t>
      </w:r>
      <w:r>
        <w:rPr>
          <w:rFonts w:ascii="Times New Roman" w:hAnsi="Times New Roman" w:cs="Times New Roman"/>
          <w:sz w:val="24"/>
          <w:szCs w:val="24"/>
        </w:rPr>
        <w:t>ut using tables or calculators, simplify the following:</w:t>
      </w:r>
    </w:p>
    <w:p w:rsidR="00AC4FDD" w:rsidRDefault="00590A93">
      <w:pPr>
        <w:spacing w:after="0"/>
        <w:ind w:left="990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45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o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+ 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m:t>30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m:t>o</m:t>
                          </m:r>
                        </m:sup>
                      </m:sSup>
                    </m:e>
                  </m:func>
                </m:e>
              </m:func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45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o</m:t>
                      </m:r>
                    </m:sup>
                  </m:sSup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m:t>30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m:t>o</m:t>
                          </m:r>
                        </m:sup>
                      </m:sSup>
                    </m:e>
                  </m:func>
                </m:e>
              </m:func>
            </m:den>
          </m:f>
        </m:oMath>
      </m:oMathPara>
    </w:p>
    <w:p w:rsidR="00AC4FDD" w:rsidRPr="007C3538" w:rsidRDefault="00AC4FDD" w:rsidP="007C353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C4FDD" w:rsidRPr="007C3538" w:rsidRDefault="00590A93" w:rsidP="007C3538">
      <w:pPr>
        <w:pStyle w:val="ListParagraph"/>
        <w:spacing w:after="0"/>
        <w:ind w:left="66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 An observer on top of a cliff, 25 m above sea level views a boat on the sea at angle of depression of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75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o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. How far is the boat from the foot of the cliff?</w:t>
      </w:r>
    </w:p>
    <w:p w:rsidR="00AC4FDD" w:rsidRDefault="00590A93">
      <w:pPr>
        <w:pStyle w:val="ListParagraph"/>
        <w:numPr>
          <w:ilvl w:val="0"/>
          <w:numId w:val="5"/>
        </w:numPr>
        <w:spacing w:after="160" w:line="259" w:lineRule="auto"/>
        <w:ind w:left="5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 Find the equation of a line passing through points (5, 2) and (t,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-2)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whose slope is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2</w:t>
      </w:r>
    </w:p>
    <w:p w:rsidR="007C3538" w:rsidRPr="007C3538" w:rsidRDefault="007C3538" w:rsidP="007C353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w:r w:rsidRPr="007C3538">
        <w:rPr>
          <w:rFonts w:ascii="Times New Roman" w:eastAsiaTheme="minorEastAsia" w:hAnsi="Times New Roman" w:cs="Times New Roman"/>
          <w:sz w:val="24"/>
          <w:szCs w:val="24"/>
        </w:rPr>
        <w:t xml:space="preserve">Find the equation of a straight line in the form </w:t>
      </w:r>
      <w:proofErr w:type="spellStart"/>
      <w:r w:rsidRPr="007C3538">
        <w:rPr>
          <w:rFonts w:ascii="Times New Roman" w:eastAsiaTheme="minorEastAsia" w:hAnsi="Times New Roman" w:cs="Times New Roman"/>
          <w:sz w:val="24"/>
          <w:szCs w:val="24"/>
        </w:rPr>
        <w:t>ax+by+c</w:t>
      </w:r>
      <w:proofErr w:type="spellEnd"/>
      <w:r w:rsidRPr="007C3538">
        <w:rPr>
          <w:rFonts w:ascii="Times New Roman" w:eastAsiaTheme="minorEastAsia" w:hAnsi="Times New Roman" w:cs="Times New Roman"/>
          <w:sz w:val="24"/>
          <w:szCs w:val="24"/>
        </w:rPr>
        <w:t>=0 through the point (</w:t>
      </w:r>
      <w:proofErr w:type="gramStart"/>
      <w:r w:rsidRPr="007C3538">
        <w:rPr>
          <w:rFonts w:ascii="Times New Roman" w:eastAsiaTheme="minorEastAsia" w:hAnsi="Times New Roman" w:cs="Times New Roman"/>
          <w:sz w:val="24"/>
          <w:szCs w:val="24"/>
        </w:rPr>
        <w:t>7 ,</w:t>
      </w:r>
      <w:proofErr w:type="gramEnd"/>
      <w:r w:rsidRPr="007C3538">
        <w:rPr>
          <w:rFonts w:ascii="Times New Roman" w:eastAsiaTheme="minorEastAsia" w:hAnsi="Times New Roman" w:cs="Times New Roman"/>
          <w:sz w:val="24"/>
          <w:szCs w:val="24"/>
        </w:rPr>
        <w:t>-1) having the same x-intercept as the line  3x+5y=6.</w:t>
      </w:r>
    </w:p>
    <w:p w:rsidR="00AC4FDD" w:rsidRDefault="00AC4FDD">
      <w:pPr>
        <w:pStyle w:val="ListParagraph"/>
        <w:spacing w:after="160" w:line="259" w:lineRule="auto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spacing w:after="160" w:line="259" w:lineRule="auto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AC4FD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AC4FDD" w:rsidRDefault="00590A9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sectPr w:rsidR="00AC4FDD">
      <w:footerReference w:type="default" r:id="rId9"/>
      <w:pgSz w:w="12240" w:h="15840"/>
      <w:pgMar w:top="720" w:right="1440" w:bottom="630" w:left="1440" w:header="708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0A93" w:rsidRDefault="00590A93">
      <w:pPr>
        <w:spacing w:line="240" w:lineRule="auto"/>
      </w:pPr>
      <w:r>
        <w:separator/>
      </w:r>
    </w:p>
  </w:endnote>
  <w:endnote w:type="continuationSeparator" w:id="0">
    <w:p w:rsidR="00590A93" w:rsidRDefault="00590A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3258080"/>
    </w:sdtPr>
    <w:sdtEndPr/>
    <w:sdtContent>
      <w:p w:rsidR="00AC4FDD" w:rsidRDefault="00590A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3046">
          <w:rPr>
            <w:noProof/>
          </w:rPr>
          <w:t>1</w:t>
        </w:r>
        <w:r>
          <w:fldChar w:fldCharType="end"/>
        </w:r>
      </w:p>
    </w:sdtContent>
  </w:sdt>
  <w:p w:rsidR="00AC4FDD" w:rsidRDefault="00AC4F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0A93" w:rsidRDefault="00590A93">
      <w:pPr>
        <w:spacing w:after="0"/>
      </w:pPr>
      <w:r>
        <w:separator/>
      </w:r>
    </w:p>
  </w:footnote>
  <w:footnote w:type="continuationSeparator" w:id="0">
    <w:p w:rsidR="00590A93" w:rsidRDefault="00590A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02FF1"/>
    <w:multiLevelType w:val="multilevel"/>
    <w:tmpl w:val="12602FF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F00534"/>
    <w:multiLevelType w:val="multilevel"/>
    <w:tmpl w:val="22F00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D257A6"/>
    <w:multiLevelType w:val="multilevel"/>
    <w:tmpl w:val="4ED257A6"/>
    <w:lvl w:ilvl="0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lowerRoman"/>
      <w:lvlText w:val="(%2)"/>
      <w:lvlJc w:val="left"/>
      <w:pPr>
        <w:ind w:left="144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746535"/>
    <w:multiLevelType w:val="multilevel"/>
    <w:tmpl w:val="4F746535"/>
    <w:lvl w:ilvl="0">
      <w:start w:val="9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5A6B94"/>
    <w:multiLevelType w:val="multilevel"/>
    <w:tmpl w:val="655A6B94"/>
    <w:lvl w:ilvl="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F0B"/>
    <w:rsid w:val="000655DB"/>
    <w:rsid w:val="001955EF"/>
    <w:rsid w:val="0023227D"/>
    <w:rsid w:val="00232F11"/>
    <w:rsid w:val="00303CCF"/>
    <w:rsid w:val="00304665"/>
    <w:rsid w:val="003D07C9"/>
    <w:rsid w:val="004336C9"/>
    <w:rsid w:val="00564DCD"/>
    <w:rsid w:val="00590A93"/>
    <w:rsid w:val="006A4900"/>
    <w:rsid w:val="007B38B7"/>
    <w:rsid w:val="007C170F"/>
    <w:rsid w:val="007C3538"/>
    <w:rsid w:val="0080325B"/>
    <w:rsid w:val="008712CB"/>
    <w:rsid w:val="00962503"/>
    <w:rsid w:val="009A6F4C"/>
    <w:rsid w:val="009B5C86"/>
    <w:rsid w:val="009C3046"/>
    <w:rsid w:val="009F49DC"/>
    <w:rsid w:val="00A62AE8"/>
    <w:rsid w:val="00A77F0B"/>
    <w:rsid w:val="00AC4FDD"/>
    <w:rsid w:val="00B750E1"/>
    <w:rsid w:val="00C12C3E"/>
    <w:rsid w:val="00C25F77"/>
    <w:rsid w:val="00E01182"/>
    <w:rsid w:val="00E449E8"/>
    <w:rsid w:val="00E55009"/>
    <w:rsid w:val="00FC43FC"/>
    <w:rsid w:val="03E52681"/>
    <w:rsid w:val="0DD5693F"/>
    <w:rsid w:val="14243BEE"/>
    <w:rsid w:val="143E480A"/>
    <w:rsid w:val="1ACF0052"/>
    <w:rsid w:val="1DF63B37"/>
    <w:rsid w:val="1EBE5AFE"/>
    <w:rsid w:val="23DC390D"/>
    <w:rsid w:val="26AA787D"/>
    <w:rsid w:val="2701248A"/>
    <w:rsid w:val="2A1B48A7"/>
    <w:rsid w:val="2A4E2EF7"/>
    <w:rsid w:val="3638501A"/>
    <w:rsid w:val="406665E0"/>
    <w:rsid w:val="4161045F"/>
    <w:rsid w:val="43A14703"/>
    <w:rsid w:val="45824C19"/>
    <w:rsid w:val="45BA214E"/>
    <w:rsid w:val="47C457CD"/>
    <w:rsid w:val="49A164EE"/>
    <w:rsid w:val="4BF75B32"/>
    <w:rsid w:val="4C3F1100"/>
    <w:rsid w:val="4E7F6455"/>
    <w:rsid w:val="51A92A08"/>
    <w:rsid w:val="553048C0"/>
    <w:rsid w:val="5AC913AA"/>
    <w:rsid w:val="5B2757BD"/>
    <w:rsid w:val="5DEA73A2"/>
    <w:rsid w:val="5F037E6E"/>
    <w:rsid w:val="64D41D06"/>
    <w:rsid w:val="684E35F3"/>
    <w:rsid w:val="6A2F5543"/>
    <w:rsid w:val="6CC61D04"/>
    <w:rsid w:val="6DF2033E"/>
    <w:rsid w:val="706A7177"/>
    <w:rsid w:val="722B70F5"/>
    <w:rsid w:val="73FC5234"/>
    <w:rsid w:val="7778770E"/>
    <w:rsid w:val="7908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Placeholder Text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Placeholder Text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518</Words>
  <Characters>2958</Characters>
  <Application>Microsoft Office Word</Application>
  <DocSecurity>0</DocSecurity>
  <Lines>24</Lines>
  <Paragraphs>6</Paragraphs>
  <ScaleCrop>false</ScaleCrop>
  <Company>Deftones</Company>
  <LinksUpToDate>false</LinksUpToDate>
  <CharactersWithSpaces>3470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SEIF INSURENCE</dc:creator>
  <cp:lastModifiedBy>NAMANGA SECONDARY</cp:lastModifiedBy>
  <cp:revision>21</cp:revision>
  <dcterms:created xsi:type="dcterms:W3CDTF">2026-04-03T17:53:00Z</dcterms:created>
  <dcterms:modified xsi:type="dcterms:W3CDTF">2026-02-14T04:39:00Z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eyJoZGlkIjoiNzMzMjliODE5ODBiMzUzNGM0ZmE0OGU4YjYxOWFjZDciLCJ1c2VySWQiOiIxNDcyMzg4NDUwODMzMiJ9</vt:lpwstr>
  </property>
  <property fmtid="{D5CDD505-2E9C-101B-9397-08002B2CF9AE}" pid="3" name="KSOProductBuildVer">
    <vt:lpwstr>1033-12.1.0.25242</vt:lpwstr>
  </property>
  <property fmtid="{D5CDD505-2E9C-101B-9397-08002B2CF9AE}" pid="4" name="ICV">
    <vt:lpwstr>FF67B426BC734CD78DD6DE0F34F3FBB4_13</vt:lpwstr>
  </property>
</Properties>
</file>