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FB577">
      <w:pPr>
        <w:spacing w:after="0"/>
        <w:jc w:val="center"/>
        <w:rPr>
          <w:rFonts w:ascii="Times New Roman" w:hAnsi="Times New Roman" w:cs="Times New Roman"/>
          <w:b/>
          <w:sz w:val="24"/>
          <w:szCs w:val="24"/>
        </w:rPr>
      </w:pPr>
      <w:r>
        <w:rPr>
          <w:rFonts w:ascii="Times New Roman" w:hAnsi="Times New Roman" w:cs="Times New Roman"/>
          <w:b/>
          <w:sz w:val="24"/>
          <w:szCs w:val="24"/>
        </w:rPr>
        <w:t>THE P</w:t>
      </w:r>
      <w:r>
        <w:rPr>
          <w:rFonts w:hint="default" w:ascii="Times New Roman" w:hAnsi="Times New Roman" w:cs="Times New Roman"/>
          <w:b/>
          <w:sz w:val="24"/>
          <w:szCs w:val="24"/>
          <w:lang w:val="en-US"/>
        </w:rPr>
        <w:t>RIME MINISTER</w:t>
      </w:r>
      <w:r>
        <w:rPr>
          <w:rFonts w:ascii="Times New Roman" w:hAnsi="Times New Roman" w:cs="Times New Roman"/>
          <w:b/>
          <w:sz w:val="24"/>
          <w:szCs w:val="24"/>
        </w:rPr>
        <w:t xml:space="preserve">’S OFFICE </w:t>
      </w:r>
    </w:p>
    <w:p w14:paraId="51539E0C">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 REGIONAL ADMINISTRATION AND LOCAL GOVERNMENT</w:t>
      </w:r>
    </w:p>
    <w:p w14:paraId="2370D553">
      <w:pPr>
        <w:pBdr>
          <w:bottom w:val="double" w:color="auto" w:sz="4" w:space="1"/>
        </w:pBdr>
        <w:contextualSpacing/>
        <w:jc w:val="center"/>
        <w:rPr>
          <w:rFonts w:ascii="Times New Roman" w:hAnsi="Times New Roman" w:cs="Times New Roman"/>
          <w:b/>
          <w:sz w:val="24"/>
          <w:szCs w:val="24"/>
        </w:rPr>
      </w:pPr>
      <w:r>
        <w:rPr>
          <w:rFonts w:ascii="Times New Roman" w:hAnsi="Times New Roman" w:cs="Times New Roman"/>
          <w:b/>
          <w:sz w:val="24"/>
          <w:szCs w:val="24"/>
        </w:rPr>
        <w:t>LONGIDO SECONDARY SCHOOL</w:t>
      </w:r>
    </w:p>
    <w:p w14:paraId="05D71C50">
      <w:pPr>
        <w:pBdr>
          <w:bottom w:val="double" w:color="auto" w:sz="4" w:space="1"/>
        </w:pBdr>
        <w:spacing w:after="0"/>
        <w:contextualSpacing/>
        <w:jc w:val="center"/>
        <w:rPr>
          <w:rFonts w:ascii="Times New Roman" w:hAnsi="Times New Roman" w:cs="Times New Roman"/>
          <w:b/>
          <w:sz w:val="24"/>
          <w:szCs w:val="24"/>
        </w:rPr>
      </w:pPr>
    </w:p>
    <w:p w14:paraId="3F572F11">
      <w:pPr>
        <w:pBdr>
          <w:bottom w:val="double" w:color="auto" w:sz="4" w:space="1"/>
        </w:pBdr>
        <w:spacing w:after="0"/>
        <w:contextualSpacing/>
        <w:jc w:val="center"/>
        <w:rPr>
          <w:rFonts w:ascii="Times New Roman" w:hAnsi="Times New Roman" w:cs="Times New Roman"/>
          <w:b/>
          <w:sz w:val="24"/>
          <w:szCs w:val="24"/>
        </w:rPr>
      </w:pPr>
      <w:r>
        <w:rPr>
          <w:rFonts w:ascii="Times New Roman" w:hAnsi="Times New Roman" w:cs="Times New Roman"/>
          <w:b/>
          <w:sz w:val="24"/>
          <w:szCs w:val="24"/>
        </w:rPr>
        <w:t xml:space="preserve">FORM </w:t>
      </w:r>
      <w:r>
        <w:rPr>
          <w:rFonts w:hint="default" w:ascii="Times New Roman" w:hAnsi="Times New Roman" w:cs="Times New Roman"/>
          <w:b/>
          <w:sz w:val="24"/>
          <w:szCs w:val="24"/>
          <w:lang w:val="en-US"/>
        </w:rPr>
        <w:t>TWO</w:t>
      </w:r>
      <w:r>
        <w:rPr>
          <w:rFonts w:ascii="Times New Roman" w:hAnsi="Times New Roman" w:cs="Times New Roman"/>
          <w:b/>
          <w:sz w:val="24"/>
          <w:szCs w:val="24"/>
        </w:rPr>
        <w:t xml:space="preserve"> PRE-NATIONAL EXAMINATION 1</w:t>
      </w:r>
    </w:p>
    <w:p w14:paraId="65732B37">
      <w:pPr>
        <w:pBdr>
          <w:bottom w:val="double" w:color="auto" w:sz="4" w:space="1"/>
        </w:pBdr>
        <w:contextualSpacing/>
        <w:jc w:val="center"/>
        <w:rPr>
          <w:rFonts w:ascii="Times New Roman" w:hAnsi="Times New Roman" w:cs="Times New Roman"/>
          <w:b/>
          <w:sz w:val="24"/>
          <w:szCs w:val="24"/>
        </w:rPr>
      </w:pPr>
      <w:bookmarkStart w:id="0" w:name="_GoBack"/>
      <w:bookmarkEnd w:id="0"/>
      <w:r>
        <w:rPr>
          <w:rFonts w:ascii="Times New Roman" w:hAnsi="Times New Roman" w:cs="Times New Roman"/>
          <w:b/>
          <w:sz w:val="24"/>
          <w:szCs w:val="24"/>
        </w:rPr>
        <w:t>033 BIOLOGY</w:t>
      </w:r>
    </w:p>
    <w:p w14:paraId="0E4DCB47">
      <w:pPr>
        <w:pBdr>
          <w:bottom w:val="double" w:color="auto" w:sz="4" w:space="1"/>
        </w:pBdr>
        <w:contextualSpacing/>
        <w:rPr>
          <w:rFonts w:ascii="Times New Roman" w:hAnsi="Times New Roman" w:cs="Times New Roman"/>
          <w:b/>
          <w:sz w:val="24"/>
          <w:szCs w:val="24"/>
        </w:rPr>
      </w:pPr>
      <w:r>
        <w:rPr>
          <w:rFonts w:ascii="Times New Roman" w:hAnsi="Times New Roman" w:cs="Times New Roman"/>
          <w:b/>
          <w:sz w:val="24"/>
          <w:szCs w:val="24"/>
        </w:rPr>
        <w:t xml:space="preserve">Time: 2:30 Hours                                                                                                           </w:t>
      </w:r>
      <w:r>
        <w:rPr>
          <w:rFonts w:hint="default" w:ascii="Times New Roman" w:hAnsi="Times New Roman" w:cs="Times New Roman"/>
          <w:b/>
          <w:sz w:val="24"/>
          <w:szCs w:val="24"/>
          <w:lang w:val="en-US"/>
        </w:rPr>
        <w:t>April</w:t>
      </w:r>
      <w:r>
        <w:rPr>
          <w:rFonts w:ascii="Times New Roman" w:hAnsi="Times New Roman" w:cs="Times New Roman"/>
          <w:b/>
          <w:sz w:val="24"/>
          <w:szCs w:val="24"/>
        </w:rPr>
        <w:t xml:space="preserve"> 2026</w:t>
      </w:r>
    </w:p>
    <w:p w14:paraId="597C24A7">
      <w:pPr>
        <w:spacing w:after="0"/>
        <w:jc w:val="center"/>
        <w:rPr>
          <w:rFonts w:ascii="Times New Roman" w:hAnsi="Times New Roman" w:cs="Times New Roman"/>
          <w:b/>
          <w:sz w:val="24"/>
          <w:szCs w:val="24"/>
        </w:rPr>
      </w:pPr>
    </w:p>
    <w:p w14:paraId="0A970DE9">
      <w:pPr>
        <w:jc w:val="center"/>
        <w:rPr>
          <w:rFonts w:ascii="Times New Roman" w:hAnsi="Times New Roman" w:cs="Times New Roman"/>
          <w:b/>
          <w:sz w:val="24"/>
          <w:szCs w:val="24"/>
        </w:rPr>
      </w:pPr>
      <w:r>
        <w:rPr>
          <w:rFonts w:ascii="Times New Roman" w:hAnsi="Times New Roman" w:cs="Times New Roman"/>
          <w:b/>
          <w:sz w:val="24"/>
          <w:szCs w:val="24"/>
        </w:rPr>
        <w:t>Instructions</w:t>
      </w:r>
    </w:p>
    <w:p w14:paraId="5FFD650E">
      <w:pPr>
        <w:pStyle w:val="31"/>
        <w:numPr>
          <w:ilvl w:val="0"/>
          <w:numId w:val="1"/>
        </w:numPr>
        <w:spacing w:after="0"/>
        <w:rPr>
          <w:rFonts w:ascii="Times New Roman" w:hAnsi="Times New Roman" w:cs="Times New Roman"/>
          <w:sz w:val="24"/>
          <w:szCs w:val="24"/>
        </w:rPr>
      </w:pPr>
      <w:r>
        <w:rPr>
          <w:rFonts w:ascii="Times New Roman" w:hAnsi="Times New Roman" w:cs="Times New Roman"/>
          <w:sz w:val="24"/>
          <w:szCs w:val="24"/>
        </w:rPr>
        <w:t>This paper consists of three sections A, B, and C with a total of ten questions.</w:t>
      </w:r>
    </w:p>
    <w:p w14:paraId="171AB9E2">
      <w:pPr>
        <w:pStyle w:val="31"/>
        <w:numPr>
          <w:ilvl w:val="0"/>
          <w:numId w:val="1"/>
        </w:numPr>
        <w:spacing w:after="0"/>
        <w:rPr>
          <w:rFonts w:ascii="Times New Roman" w:hAnsi="Times New Roman" w:cs="Times New Roman"/>
          <w:sz w:val="24"/>
          <w:szCs w:val="24"/>
        </w:rPr>
      </w:pPr>
      <w:r>
        <w:rPr>
          <w:rFonts w:ascii="Times New Roman" w:hAnsi="Times New Roman" w:cs="Times New Roman"/>
          <w:sz w:val="24"/>
          <w:szCs w:val="24"/>
        </w:rPr>
        <w:t xml:space="preserve">Attempt </w:t>
      </w:r>
      <w:r>
        <w:rPr>
          <w:rFonts w:ascii="Times New Roman" w:hAnsi="Times New Roman" w:cs="Times New Roman"/>
          <w:b/>
          <w:sz w:val="24"/>
          <w:szCs w:val="24"/>
        </w:rPr>
        <w:t xml:space="preserve">ALL </w:t>
      </w:r>
      <w:r>
        <w:rPr>
          <w:rFonts w:ascii="Times New Roman" w:hAnsi="Times New Roman" w:cs="Times New Roman"/>
          <w:sz w:val="24"/>
          <w:szCs w:val="24"/>
        </w:rPr>
        <w:t>questions.</w:t>
      </w:r>
    </w:p>
    <w:p w14:paraId="7759C6E0">
      <w:pPr>
        <w:pStyle w:val="31"/>
        <w:numPr>
          <w:ilvl w:val="0"/>
          <w:numId w:val="1"/>
        </w:numPr>
        <w:spacing w:after="0"/>
        <w:rPr>
          <w:rFonts w:ascii="Times New Roman" w:hAnsi="Times New Roman" w:cs="Times New Roman"/>
          <w:sz w:val="24"/>
          <w:szCs w:val="24"/>
        </w:rPr>
      </w:pPr>
      <w:r>
        <w:rPr>
          <w:rFonts w:ascii="Times New Roman" w:hAnsi="Times New Roman" w:cs="Times New Roman"/>
          <w:sz w:val="24"/>
          <w:szCs w:val="24"/>
        </w:rPr>
        <w:t>All answers must be written in the spaces provided.</w:t>
      </w:r>
    </w:p>
    <w:p w14:paraId="4A2F6CEB">
      <w:pPr>
        <w:pStyle w:val="31"/>
        <w:numPr>
          <w:ilvl w:val="0"/>
          <w:numId w:val="1"/>
        </w:numPr>
        <w:spacing w:after="0"/>
        <w:rPr>
          <w:rFonts w:ascii="Times New Roman" w:hAnsi="Times New Roman" w:cs="Times New Roman"/>
          <w:sz w:val="24"/>
          <w:szCs w:val="24"/>
        </w:rPr>
      </w:pPr>
      <w:r>
        <w:rPr>
          <w:rFonts w:ascii="Times New Roman" w:hAnsi="Times New Roman" w:cs="Times New Roman"/>
          <w:sz w:val="24"/>
          <w:szCs w:val="24"/>
        </w:rPr>
        <w:t>Write your examination number on every page in this question paper.</w:t>
      </w:r>
    </w:p>
    <w:p w14:paraId="187262CB">
      <w:pPr>
        <w:pStyle w:val="31"/>
        <w:numPr>
          <w:ilvl w:val="0"/>
          <w:numId w:val="1"/>
        </w:numPr>
        <w:spacing w:after="0"/>
        <w:rPr>
          <w:rFonts w:ascii="Times New Roman" w:hAnsi="Times New Roman" w:cs="Times New Roman"/>
          <w:sz w:val="24"/>
          <w:szCs w:val="24"/>
        </w:rPr>
      </w:pPr>
      <w:r>
        <w:rPr>
          <w:rFonts w:ascii="Times New Roman" w:hAnsi="Times New Roman" w:cs="Times New Roman"/>
          <w:sz w:val="24"/>
          <w:szCs w:val="24"/>
        </w:rPr>
        <w:t>All writing must be in blue/black ink. Diagrams must be drawn in pencil and labeled in ink.</w:t>
      </w:r>
    </w:p>
    <w:p w14:paraId="7744BD0A">
      <w:pPr>
        <w:pStyle w:val="31"/>
        <w:numPr>
          <w:ilvl w:val="0"/>
          <w:numId w:val="1"/>
        </w:numPr>
        <w:rPr>
          <w:rFonts w:ascii="Times New Roman" w:hAnsi="Times New Roman" w:cs="Times New Roman"/>
          <w:sz w:val="24"/>
          <w:szCs w:val="24"/>
        </w:rPr>
      </w:pPr>
      <w:r>
        <w:rPr>
          <w:rFonts w:ascii="Times New Roman" w:hAnsi="Times New Roman" w:cs="Times New Roman"/>
          <w:sz w:val="24"/>
          <w:szCs w:val="24"/>
        </w:rPr>
        <w:t>Cell phones and calculators are not allowed in the examination room</w:t>
      </w:r>
    </w:p>
    <w:tbl>
      <w:tblPr>
        <w:tblStyle w:val="12"/>
        <w:tblpPr w:leftFromText="180" w:rightFromText="180" w:bottomFromText="200" w:vertAnchor="text" w:horzAnchor="margin" w:tblpXSpec="center" w:tblpY="1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4"/>
        <w:gridCol w:w="2345"/>
        <w:gridCol w:w="4320"/>
      </w:tblGrid>
      <w:tr w14:paraId="0D6AE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35" w:type="dxa"/>
            <w:tcBorders>
              <w:top w:val="single" w:color="auto" w:sz="4" w:space="0"/>
              <w:left w:val="single" w:color="auto" w:sz="4" w:space="0"/>
              <w:bottom w:val="single" w:color="auto" w:sz="4" w:space="0"/>
              <w:right w:val="single" w:color="auto" w:sz="4" w:space="0"/>
            </w:tcBorders>
          </w:tcPr>
          <w:p w14:paraId="23152AC9">
            <w:pPr>
              <w:spacing w:after="0"/>
              <w:jc w:val="center"/>
              <w:rPr>
                <w:rFonts w:ascii="Times New Roman" w:hAnsi="Times New Roman" w:cs="Times New Roman"/>
                <w:b/>
                <w:sz w:val="24"/>
                <w:szCs w:val="24"/>
              </w:rPr>
            </w:pPr>
            <w:r>
              <w:rPr>
                <w:rFonts w:ascii="Times New Roman" w:hAnsi="Times New Roman" w:cs="Times New Roman"/>
                <w:b/>
                <w:sz w:val="24"/>
                <w:szCs w:val="24"/>
              </w:rPr>
              <w:t>QUESTION</w:t>
            </w:r>
          </w:p>
          <w:p w14:paraId="7E17281F">
            <w:pPr>
              <w:spacing w:after="0"/>
              <w:jc w:val="center"/>
              <w:rPr>
                <w:rFonts w:ascii="Times New Roman" w:hAnsi="Times New Roman" w:cs="Times New Roman"/>
                <w:b/>
                <w:sz w:val="24"/>
                <w:szCs w:val="24"/>
              </w:rPr>
            </w:pPr>
            <w:r>
              <w:rPr>
                <w:rFonts w:ascii="Times New Roman" w:hAnsi="Times New Roman" w:cs="Times New Roman"/>
                <w:b/>
                <w:sz w:val="24"/>
                <w:szCs w:val="24"/>
              </w:rPr>
              <w:t>NUMBER</w:t>
            </w:r>
          </w:p>
        </w:tc>
        <w:tc>
          <w:tcPr>
            <w:tcW w:w="2345" w:type="dxa"/>
            <w:tcBorders>
              <w:top w:val="single" w:color="auto" w:sz="4" w:space="0"/>
              <w:left w:val="single" w:color="auto" w:sz="4" w:space="0"/>
              <w:bottom w:val="single" w:color="auto" w:sz="4" w:space="0"/>
              <w:right w:val="single" w:color="auto" w:sz="4" w:space="0"/>
            </w:tcBorders>
            <w:vAlign w:val="center"/>
          </w:tcPr>
          <w:p w14:paraId="596B3BED">
            <w:pPr>
              <w:spacing w:after="0"/>
              <w:jc w:val="center"/>
              <w:rPr>
                <w:rFonts w:ascii="Times New Roman" w:hAnsi="Times New Roman" w:cs="Times New Roman"/>
                <w:b/>
                <w:sz w:val="24"/>
                <w:szCs w:val="24"/>
              </w:rPr>
            </w:pPr>
            <w:r>
              <w:rPr>
                <w:rFonts w:ascii="Times New Roman" w:hAnsi="Times New Roman" w:cs="Times New Roman"/>
                <w:b/>
                <w:sz w:val="24"/>
                <w:szCs w:val="24"/>
              </w:rPr>
              <w:t>SCORE</w:t>
            </w:r>
          </w:p>
        </w:tc>
        <w:tc>
          <w:tcPr>
            <w:tcW w:w="4320" w:type="dxa"/>
            <w:tcBorders>
              <w:top w:val="single" w:color="auto" w:sz="4" w:space="0"/>
              <w:left w:val="single" w:color="auto" w:sz="4" w:space="0"/>
              <w:bottom w:val="single" w:color="auto" w:sz="4" w:space="0"/>
              <w:right w:val="single" w:color="auto" w:sz="4" w:space="0"/>
            </w:tcBorders>
            <w:vAlign w:val="center"/>
          </w:tcPr>
          <w:p w14:paraId="01E6C6F2">
            <w:pPr>
              <w:spacing w:after="0"/>
              <w:jc w:val="center"/>
              <w:rPr>
                <w:rFonts w:ascii="Times New Roman" w:hAnsi="Times New Roman" w:cs="Times New Roman"/>
                <w:b/>
                <w:sz w:val="24"/>
                <w:szCs w:val="24"/>
              </w:rPr>
            </w:pPr>
            <w:r>
              <w:rPr>
                <w:rFonts w:ascii="Times New Roman" w:hAnsi="Times New Roman" w:cs="Times New Roman"/>
                <w:b/>
                <w:sz w:val="24"/>
                <w:szCs w:val="24"/>
              </w:rPr>
              <w:t>INITIALS OF EXAMINER</w:t>
            </w:r>
          </w:p>
        </w:tc>
      </w:tr>
      <w:tr w14:paraId="78240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435" w:type="dxa"/>
            <w:tcBorders>
              <w:top w:val="single" w:color="auto" w:sz="4" w:space="0"/>
              <w:left w:val="single" w:color="auto" w:sz="4" w:space="0"/>
              <w:bottom w:val="single" w:color="auto" w:sz="4" w:space="0"/>
              <w:right w:val="single" w:color="auto" w:sz="4" w:space="0"/>
            </w:tcBorders>
          </w:tcPr>
          <w:p w14:paraId="5A678E0F">
            <w:pPr>
              <w:spacing w:after="0"/>
              <w:jc w:val="center"/>
              <w:rPr>
                <w:rFonts w:ascii="Times New Roman" w:hAnsi="Times New Roman" w:cs="Times New Roman"/>
                <w:sz w:val="24"/>
                <w:szCs w:val="24"/>
              </w:rPr>
            </w:pPr>
            <w:r>
              <w:rPr>
                <w:rFonts w:ascii="Times New Roman" w:hAnsi="Times New Roman" w:cs="Times New Roman"/>
                <w:sz w:val="24"/>
                <w:szCs w:val="24"/>
              </w:rPr>
              <w:t>1</w:t>
            </w:r>
          </w:p>
        </w:tc>
        <w:tc>
          <w:tcPr>
            <w:tcW w:w="2345" w:type="dxa"/>
            <w:tcBorders>
              <w:top w:val="single" w:color="auto" w:sz="4" w:space="0"/>
              <w:left w:val="single" w:color="auto" w:sz="4" w:space="0"/>
              <w:bottom w:val="single" w:color="auto" w:sz="4" w:space="0"/>
              <w:right w:val="single" w:color="auto" w:sz="4" w:space="0"/>
            </w:tcBorders>
          </w:tcPr>
          <w:p w14:paraId="51C1C312">
            <w:pPr>
              <w:spacing w:after="0"/>
              <w:rPr>
                <w:rFonts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1165596A">
            <w:pPr>
              <w:spacing w:after="0"/>
              <w:rPr>
                <w:rFonts w:ascii="Times New Roman" w:hAnsi="Times New Roman" w:cs="Times New Roman"/>
                <w:sz w:val="24"/>
                <w:szCs w:val="24"/>
              </w:rPr>
            </w:pPr>
          </w:p>
        </w:tc>
      </w:tr>
      <w:tr w14:paraId="7D016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1435" w:type="dxa"/>
            <w:tcBorders>
              <w:top w:val="single" w:color="auto" w:sz="4" w:space="0"/>
              <w:left w:val="single" w:color="auto" w:sz="4" w:space="0"/>
              <w:bottom w:val="single" w:color="auto" w:sz="4" w:space="0"/>
              <w:right w:val="single" w:color="auto" w:sz="4" w:space="0"/>
            </w:tcBorders>
          </w:tcPr>
          <w:p w14:paraId="18982D94">
            <w:pPr>
              <w:jc w:val="center"/>
              <w:rPr>
                <w:rFonts w:ascii="Times New Roman" w:hAnsi="Times New Roman" w:cs="Times New Roman"/>
                <w:sz w:val="24"/>
                <w:szCs w:val="24"/>
              </w:rPr>
            </w:pPr>
            <w:r>
              <w:rPr>
                <w:rFonts w:ascii="Times New Roman" w:hAnsi="Times New Roman" w:cs="Times New Roman"/>
                <w:sz w:val="24"/>
                <w:szCs w:val="24"/>
              </w:rPr>
              <w:t>2</w:t>
            </w:r>
          </w:p>
        </w:tc>
        <w:tc>
          <w:tcPr>
            <w:tcW w:w="2345" w:type="dxa"/>
            <w:tcBorders>
              <w:top w:val="single" w:color="auto" w:sz="4" w:space="0"/>
              <w:left w:val="single" w:color="auto" w:sz="4" w:space="0"/>
              <w:bottom w:val="single" w:color="auto" w:sz="4" w:space="0"/>
              <w:right w:val="single" w:color="auto" w:sz="4" w:space="0"/>
            </w:tcBorders>
          </w:tcPr>
          <w:p w14:paraId="21194987">
            <w:pPr>
              <w:rPr>
                <w:rFonts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622693D0">
            <w:pPr>
              <w:rPr>
                <w:rFonts w:ascii="Times New Roman" w:hAnsi="Times New Roman" w:cs="Times New Roman"/>
                <w:sz w:val="24"/>
                <w:szCs w:val="24"/>
              </w:rPr>
            </w:pPr>
          </w:p>
        </w:tc>
      </w:tr>
      <w:tr w14:paraId="255B3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435" w:type="dxa"/>
            <w:tcBorders>
              <w:top w:val="single" w:color="auto" w:sz="4" w:space="0"/>
              <w:left w:val="single" w:color="auto" w:sz="4" w:space="0"/>
              <w:bottom w:val="single" w:color="auto" w:sz="4" w:space="0"/>
              <w:right w:val="single" w:color="auto" w:sz="4" w:space="0"/>
            </w:tcBorders>
          </w:tcPr>
          <w:p w14:paraId="3B15B82D">
            <w:pPr>
              <w:jc w:val="center"/>
              <w:rPr>
                <w:rFonts w:ascii="Times New Roman" w:hAnsi="Times New Roman" w:cs="Times New Roman"/>
                <w:sz w:val="24"/>
                <w:szCs w:val="24"/>
              </w:rPr>
            </w:pPr>
            <w:r>
              <w:rPr>
                <w:rFonts w:ascii="Times New Roman" w:hAnsi="Times New Roman" w:cs="Times New Roman"/>
                <w:sz w:val="24"/>
                <w:szCs w:val="24"/>
              </w:rPr>
              <w:t>3</w:t>
            </w:r>
          </w:p>
        </w:tc>
        <w:tc>
          <w:tcPr>
            <w:tcW w:w="2345" w:type="dxa"/>
            <w:tcBorders>
              <w:top w:val="single" w:color="auto" w:sz="4" w:space="0"/>
              <w:left w:val="single" w:color="auto" w:sz="4" w:space="0"/>
              <w:bottom w:val="single" w:color="auto" w:sz="4" w:space="0"/>
              <w:right w:val="single" w:color="auto" w:sz="4" w:space="0"/>
            </w:tcBorders>
          </w:tcPr>
          <w:p w14:paraId="4B476C97">
            <w:pPr>
              <w:rPr>
                <w:rFonts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0E1DB952">
            <w:pPr>
              <w:rPr>
                <w:rFonts w:ascii="Times New Roman" w:hAnsi="Times New Roman" w:cs="Times New Roman"/>
                <w:sz w:val="24"/>
                <w:szCs w:val="24"/>
              </w:rPr>
            </w:pPr>
          </w:p>
        </w:tc>
      </w:tr>
      <w:tr w14:paraId="05FFF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435" w:type="dxa"/>
            <w:tcBorders>
              <w:top w:val="single" w:color="auto" w:sz="4" w:space="0"/>
              <w:left w:val="single" w:color="auto" w:sz="4" w:space="0"/>
              <w:bottom w:val="single" w:color="auto" w:sz="4" w:space="0"/>
              <w:right w:val="single" w:color="auto" w:sz="4" w:space="0"/>
            </w:tcBorders>
          </w:tcPr>
          <w:p w14:paraId="3778E2CE">
            <w:pPr>
              <w:jc w:val="center"/>
              <w:rPr>
                <w:rFonts w:ascii="Times New Roman" w:hAnsi="Times New Roman" w:cs="Times New Roman"/>
                <w:sz w:val="24"/>
                <w:szCs w:val="24"/>
              </w:rPr>
            </w:pPr>
            <w:r>
              <w:rPr>
                <w:rFonts w:ascii="Times New Roman" w:hAnsi="Times New Roman" w:cs="Times New Roman"/>
                <w:sz w:val="24"/>
                <w:szCs w:val="24"/>
              </w:rPr>
              <w:t>4</w:t>
            </w:r>
          </w:p>
        </w:tc>
        <w:tc>
          <w:tcPr>
            <w:tcW w:w="2345" w:type="dxa"/>
            <w:tcBorders>
              <w:top w:val="single" w:color="auto" w:sz="4" w:space="0"/>
              <w:left w:val="single" w:color="auto" w:sz="4" w:space="0"/>
              <w:bottom w:val="single" w:color="auto" w:sz="4" w:space="0"/>
              <w:right w:val="single" w:color="auto" w:sz="4" w:space="0"/>
            </w:tcBorders>
          </w:tcPr>
          <w:p w14:paraId="33A1D42D">
            <w:pPr>
              <w:rPr>
                <w:rFonts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625585EE">
            <w:pPr>
              <w:rPr>
                <w:rFonts w:ascii="Times New Roman" w:hAnsi="Times New Roman" w:cs="Times New Roman"/>
                <w:sz w:val="24"/>
                <w:szCs w:val="24"/>
              </w:rPr>
            </w:pPr>
          </w:p>
        </w:tc>
      </w:tr>
      <w:tr w14:paraId="1F4D2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435" w:type="dxa"/>
            <w:tcBorders>
              <w:top w:val="single" w:color="auto" w:sz="4" w:space="0"/>
              <w:left w:val="single" w:color="auto" w:sz="4" w:space="0"/>
              <w:bottom w:val="single" w:color="auto" w:sz="4" w:space="0"/>
              <w:right w:val="single" w:color="auto" w:sz="4" w:space="0"/>
            </w:tcBorders>
          </w:tcPr>
          <w:p w14:paraId="477AC509">
            <w:pPr>
              <w:jc w:val="center"/>
              <w:rPr>
                <w:rFonts w:ascii="Times New Roman" w:hAnsi="Times New Roman" w:cs="Times New Roman"/>
                <w:sz w:val="24"/>
                <w:szCs w:val="24"/>
              </w:rPr>
            </w:pPr>
            <w:r>
              <w:rPr>
                <w:rFonts w:ascii="Times New Roman" w:hAnsi="Times New Roman" w:cs="Times New Roman"/>
                <w:sz w:val="24"/>
                <w:szCs w:val="24"/>
              </w:rPr>
              <w:t>5</w:t>
            </w:r>
          </w:p>
        </w:tc>
        <w:tc>
          <w:tcPr>
            <w:tcW w:w="2345" w:type="dxa"/>
            <w:tcBorders>
              <w:top w:val="single" w:color="auto" w:sz="4" w:space="0"/>
              <w:left w:val="single" w:color="auto" w:sz="4" w:space="0"/>
              <w:bottom w:val="single" w:color="auto" w:sz="4" w:space="0"/>
              <w:right w:val="single" w:color="auto" w:sz="4" w:space="0"/>
            </w:tcBorders>
          </w:tcPr>
          <w:p w14:paraId="4BE5BC51">
            <w:pPr>
              <w:rPr>
                <w:rFonts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4776454B">
            <w:pPr>
              <w:rPr>
                <w:rFonts w:ascii="Times New Roman" w:hAnsi="Times New Roman" w:cs="Times New Roman"/>
                <w:sz w:val="24"/>
                <w:szCs w:val="24"/>
              </w:rPr>
            </w:pPr>
          </w:p>
        </w:tc>
      </w:tr>
      <w:tr w14:paraId="76BAB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1435" w:type="dxa"/>
            <w:tcBorders>
              <w:top w:val="single" w:color="auto" w:sz="4" w:space="0"/>
              <w:left w:val="single" w:color="auto" w:sz="4" w:space="0"/>
              <w:bottom w:val="single" w:color="auto" w:sz="4" w:space="0"/>
              <w:right w:val="single" w:color="auto" w:sz="4" w:space="0"/>
            </w:tcBorders>
          </w:tcPr>
          <w:p w14:paraId="6EF35B0F">
            <w:pPr>
              <w:jc w:val="center"/>
              <w:rPr>
                <w:rFonts w:ascii="Times New Roman" w:hAnsi="Times New Roman" w:cs="Times New Roman"/>
                <w:sz w:val="24"/>
                <w:szCs w:val="24"/>
              </w:rPr>
            </w:pPr>
            <w:r>
              <w:rPr>
                <w:rFonts w:ascii="Times New Roman" w:hAnsi="Times New Roman" w:cs="Times New Roman"/>
                <w:sz w:val="24"/>
                <w:szCs w:val="24"/>
              </w:rPr>
              <w:t>6</w:t>
            </w:r>
          </w:p>
        </w:tc>
        <w:tc>
          <w:tcPr>
            <w:tcW w:w="2345" w:type="dxa"/>
            <w:tcBorders>
              <w:top w:val="single" w:color="auto" w:sz="4" w:space="0"/>
              <w:left w:val="single" w:color="auto" w:sz="4" w:space="0"/>
              <w:bottom w:val="single" w:color="auto" w:sz="4" w:space="0"/>
              <w:right w:val="single" w:color="auto" w:sz="4" w:space="0"/>
            </w:tcBorders>
          </w:tcPr>
          <w:p w14:paraId="08F92F2F">
            <w:pPr>
              <w:rPr>
                <w:rFonts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5A93E4BB">
            <w:pPr>
              <w:rPr>
                <w:rFonts w:ascii="Times New Roman" w:hAnsi="Times New Roman" w:cs="Times New Roman"/>
                <w:sz w:val="24"/>
                <w:szCs w:val="24"/>
              </w:rPr>
            </w:pPr>
          </w:p>
        </w:tc>
      </w:tr>
      <w:tr w14:paraId="557AB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5" w:type="dxa"/>
            <w:tcBorders>
              <w:top w:val="single" w:color="auto" w:sz="4" w:space="0"/>
              <w:left w:val="single" w:color="auto" w:sz="4" w:space="0"/>
              <w:bottom w:val="single" w:color="auto" w:sz="4" w:space="0"/>
              <w:right w:val="single" w:color="auto" w:sz="4" w:space="0"/>
            </w:tcBorders>
          </w:tcPr>
          <w:p w14:paraId="75361196">
            <w:pPr>
              <w:jc w:val="center"/>
              <w:rPr>
                <w:rFonts w:ascii="Times New Roman" w:hAnsi="Times New Roman" w:cs="Times New Roman"/>
                <w:sz w:val="24"/>
                <w:szCs w:val="24"/>
              </w:rPr>
            </w:pPr>
            <w:r>
              <w:rPr>
                <w:rFonts w:ascii="Times New Roman" w:hAnsi="Times New Roman" w:cs="Times New Roman"/>
                <w:sz w:val="24"/>
                <w:szCs w:val="24"/>
              </w:rPr>
              <w:t>7</w:t>
            </w:r>
          </w:p>
        </w:tc>
        <w:tc>
          <w:tcPr>
            <w:tcW w:w="2345" w:type="dxa"/>
            <w:tcBorders>
              <w:top w:val="single" w:color="auto" w:sz="4" w:space="0"/>
              <w:left w:val="single" w:color="auto" w:sz="4" w:space="0"/>
              <w:bottom w:val="single" w:color="auto" w:sz="4" w:space="0"/>
              <w:right w:val="single" w:color="auto" w:sz="4" w:space="0"/>
            </w:tcBorders>
          </w:tcPr>
          <w:p w14:paraId="364DAF57">
            <w:pPr>
              <w:rPr>
                <w:rFonts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5D4C5C38">
            <w:pPr>
              <w:rPr>
                <w:rFonts w:ascii="Times New Roman" w:hAnsi="Times New Roman" w:cs="Times New Roman"/>
                <w:sz w:val="24"/>
                <w:szCs w:val="24"/>
              </w:rPr>
            </w:pPr>
          </w:p>
        </w:tc>
      </w:tr>
      <w:tr w14:paraId="5BCDD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435" w:type="dxa"/>
            <w:tcBorders>
              <w:top w:val="single" w:color="auto" w:sz="4" w:space="0"/>
              <w:left w:val="single" w:color="auto" w:sz="4" w:space="0"/>
              <w:bottom w:val="single" w:color="auto" w:sz="4" w:space="0"/>
              <w:right w:val="single" w:color="auto" w:sz="4" w:space="0"/>
            </w:tcBorders>
          </w:tcPr>
          <w:p w14:paraId="5F18F0A6">
            <w:pPr>
              <w:jc w:val="center"/>
              <w:rPr>
                <w:rFonts w:ascii="Times New Roman" w:hAnsi="Times New Roman" w:cs="Times New Roman"/>
                <w:sz w:val="24"/>
                <w:szCs w:val="24"/>
              </w:rPr>
            </w:pPr>
            <w:r>
              <w:rPr>
                <w:rFonts w:ascii="Times New Roman" w:hAnsi="Times New Roman" w:cs="Times New Roman"/>
                <w:sz w:val="24"/>
                <w:szCs w:val="24"/>
              </w:rPr>
              <w:t>8</w:t>
            </w:r>
          </w:p>
        </w:tc>
        <w:tc>
          <w:tcPr>
            <w:tcW w:w="2345" w:type="dxa"/>
            <w:tcBorders>
              <w:top w:val="single" w:color="auto" w:sz="4" w:space="0"/>
              <w:left w:val="single" w:color="auto" w:sz="4" w:space="0"/>
              <w:bottom w:val="single" w:color="auto" w:sz="4" w:space="0"/>
              <w:right w:val="single" w:color="auto" w:sz="4" w:space="0"/>
            </w:tcBorders>
          </w:tcPr>
          <w:p w14:paraId="5AD4F4DB">
            <w:pPr>
              <w:rPr>
                <w:rFonts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36C26C9F">
            <w:pPr>
              <w:rPr>
                <w:rFonts w:ascii="Times New Roman" w:hAnsi="Times New Roman" w:cs="Times New Roman"/>
                <w:sz w:val="24"/>
                <w:szCs w:val="24"/>
              </w:rPr>
            </w:pPr>
          </w:p>
        </w:tc>
      </w:tr>
      <w:tr w14:paraId="6AAC4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435" w:type="dxa"/>
            <w:tcBorders>
              <w:top w:val="single" w:color="auto" w:sz="4" w:space="0"/>
              <w:left w:val="single" w:color="auto" w:sz="4" w:space="0"/>
              <w:bottom w:val="single" w:color="auto" w:sz="4" w:space="0"/>
              <w:right w:val="single" w:color="auto" w:sz="4" w:space="0"/>
            </w:tcBorders>
          </w:tcPr>
          <w:p w14:paraId="03628353">
            <w:pPr>
              <w:jc w:val="center"/>
              <w:rPr>
                <w:rFonts w:ascii="Times New Roman" w:hAnsi="Times New Roman" w:cs="Times New Roman"/>
                <w:sz w:val="24"/>
                <w:szCs w:val="24"/>
              </w:rPr>
            </w:pPr>
            <w:r>
              <w:rPr>
                <w:rFonts w:ascii="Times New Roman" w:hAnsi="Times New Roman" w:cs="Times New Roman"/>
                <w:sz w:val="24"/>
                <w:szCs w:val="24"/>
              </w:rPr>
              <w:t>9</w:t>
            </w:r>
          </w:p>
        </w:tc>
        <w:tc>
          <w:tcPr>
            <w:tcW w:w="2345" w:type="dxa"/>
            <w:tcBorders>
              <w:top w:val="single" w:color="auto" w:sz="4" w:space="0"/>
              <w:left w:val="single" w:color="auto" w:sz="4" w:space="0"/>
              <w:bottom w:val="single" w:color="auto" w:sz="4" w:space="0"/>
              <w:right w:val="single" w:color="auto" w:sz="4" w:space="0"/>
            </w:tcBorders>
          </w:tcPr>
          <w:p w14:paraId="7554A7AB">
            <w:pPr>
              <w:rPr>
                <w:rFonts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4BB144E1">
            <w:pPr>
              <w:rPr>
                <w:rFonts w:ascii="Times New Roman" w:hAnsi="Times New Roman" w:cs="Times New Roman"/>
                <w:sz w:val="24"/>
                <w:szCs w:val="24"/>
              </w:rPr>
            </w:pPr>
          </w:p>
        </w:tc>
      </w:tr>
      <w:tr w14:paraId="1D82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435" w:type="dxa"/>
            <w:tcBorders>
              <w:top w:val="single" w:color="auto" w:sz="4" w:space="0"/>
              <w:left w:val="single" w:color="auto" w:sz="4" w:space="0"/>
              <w:bottom w:val="single" w:color="auto" w:sz="4" w:space="0"/>
              <w:right w:val="single" w:color="auto" w:sz="4" w:space="0"/>
            </w:tcBorders>
          </w:tcPr>
          <w:p w14:paraId="6EED4550">
            <w:pPr>
              <w:jc w:val="center"/>
              <w:rPr>
                <w:rFonts w:ascii="Times New Roman" w:hAnsi="Times New Roman" w:cs="Times New Roman"/>
                <w:sz w:val="24"/>
                <w:szCs w:val="24"/>
              </w:rPr>
            </w:pPr>
            <w:r>
              <w:rPr>
                <w:rFonts w:ascii="Times New Roman" w:hAnsi="Times New Roman" w:cs="Times New Roman"/>
                <w:sz w:val="24"/>
                <w:szCs w:val="24"/>
              </w:rPr>
              <w:t>10</w:t>
            </w:r>
          </w:p>
        </w:tc>
        <w:tc>
          <w:tcPr>
            <w:tcW w:w="2345" w:type="dxa"/>
            <w:tcBorders>
              <w:top w:val="single" w:color="auto" w:sz="4" w:space="0"/>
              <w:left w:val="single" w:color="auto" w:sz="4" w:space="0"/>
              <w:bottom w:val="single" w:color="auto" w:sz="4" w:space="0"/>
              <w:right w:val="single" w:color="auto" w:sz="4" w:space="0"/>
            </w:tcBorders>
          </w:tcPr>
          <w:p w14:paraId="1F8904AD">
            <w:pPr>
              <w:rPr>
                <w:rFonts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66852900">
            <w:pPr>
              <w:rPr>
                <w:rFonts w:ascii="Times New Roman" w:hAnsi="Times New Roman" w:cs="Times New Roman"/>
                <w:sz w:val="24"/>
                <w:szCs w:val="24"/>
              </w:rPr>
            </w:pPr>
          </w:p>
        </w:tc>
      </w:tr>
      <w:tr w14:paraId="7326D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1435" w:type="dxa"/>
            <w:tcBorders>
              <w:top w:val="single" w:color="auto" w:sz="4" w:space="0"/>
              <w:left w:val="single" w:color="auto" w:sz="4" w:space="0"/>
              <w:bottom w:val="single" w:color="auto" w:sz="4" w:space="0"/>
              <w:right w:val="single" w:color="auto" w:sz="4" w:space="0"/>
            </w:tcBorders>
          </w:tcPr>
          <w:p w14:paraId="4129F2DD">
            <w:pPr>
              <w:jc w:val="center"/>
              <w:rPr>
                <w:rFonts w:ascii="Times New Roman" w:hAnsi="Times New Roman" w:cs="Times New Roman"/>
                <w:b/>
                <w:sz w:val="24"/>
                <w:szCs w:val="24"/>
              </w:rPr>
            </w:pPr>
            <w:r>
              <w:rPr>
                <w:rFonts w:ascii="Times New Roman" w:hAnsi="Times New Roman" w:cs="Times New Roman"/>
                <w:b/>
                <w:sz w:val="24"/>
                <w:szCs w:val="24"/>
              </w:rPr>
              <w:t>TOTAL</w:t>
            </w:r>
          </w:p>
        </w:tc>
        <w:tc>
          <w:tcPr>
            <w:tcW w:w="2345" w:type="dxa"/>
            <w:tcBorders>
              <w:top w:val="single" w:color="auto" w:sz="4" w:space="0"/>
              <w:left w:val="single" w:color="auto" w:sz="4" w:space="0"/>
              <w:bottom w:val="single" w:color="auto" w:sz="4" w:space="0"/>
              <w:right w:val="single" w:color="auto" w:sz="4" w:space="0"/>
            </w:tcBorders>
          </w:tcPr>
          <w:p w14:paraId="0156F130">
            <w:pPr>
              <w:rPr>
                <w:rFonts w:ascii="Times New Roman" w:hAnsi="Times New Roman" w:cs="Times New Roman"/>
                <w:sz w:val="24"/>
                <w:szCs w:val="24"/>
              </w:rPr>
            </w:pPr>
          </w:p>
        </w:tc>
        <w:tc>
          <w:tcPr>
            <w:tcW w:w="4320" w:type="dxa"/>
            <w:tcBorders>
              <w:top w:val="single" w:color="auto" w:sz="4" w:space="0"/>
              <w:left w:val="single" w:color="auto" w:sz="4" w:space="0"/>
              <w:bottom w:val="single" w:color="auto" w:sz="4" w:space="0"/>
              <w:right w:val="single" w:color="auto" w:sz="4" w:space="0"/>
            </w:tcBorders>
          </w:tcPr>
          <w:p w14:paraId="7F6F7D4C">
            <w:pPr>
              <w:rPr>
                <w:rFonts w:ascii="Times New Roman" w:hAnsi="Times New Roman" w:cs="Times New Roman"/>
                <w:sz w:val="24"/>
                <w:szCs w:val="24"/>
              </w:rPr>
            </w:pPr>
          </w:p>
        </w:tc>
      </w:tr>
    </w:tbl>
    <w:p w14:paraId="34D3AA85">
      <w:pPr>
        <w:spacing w:after="0"/>
        <w:jc w:val="center"/>
        <w:rPr>
          <w:rFonts w:ascii="Times New Roman" w:hAnsi="Times New Roman" w:eastAsia="Times New Roman" w:cs="Times New Roman"/>
          <w:b/>
          <w:bCs/>
          <w:color w:val="000000"/>
          <w:sz w:val="24"/>
          <w:szCs w:val="24"/>
        </w:rPr>
      </w:pPr>
    </w:p>
    <w:p w14:paraId="37419027">
      <w:pPr>
        <w:spacing w:after="0"/>
        <w:rPr>
          <w:rFonts w:ascii="Times New Roman" w:hAnsi="Times New Roman" w:eastAsia="Times New Roman" w:cs="Times New Roman"/>
          <w:b/>
          <w:bCs/>
          <w:color w:val="000000"/>
          <w:sz w:val="24"/>
          <w:szCs w:val="24"/>
        </w:rPr>
      </w:pPr>
    </w:p>
    <w:p w14:paraId="6943E7DB">
      <w:pPr>
        <w:spacing w:after="0"/>
        <w:jc w:val="center"/>
        <w:rPr>
          <w:rFonts w:ascii="Times New Roman" w:hAnsi="Times New Roman" w:eastAsia="Times New Roman" w:cs="Times New Roman"/>
          <w:b/>
          <w:bCs/>
          <w:color w:val="000000"/>
          <w:sz w:val="24"/>
          <w:szCs w:val="24"/>
        </w:rPr>
      </w:pPr>
    </w:p>
    <w:p w14:paraId="6D22A588">
      <w:pPr>
        <w:spacing w:after="0"/>
        <w:jc w:val="center"/>
        <w:rPr>
          <w:rFonts w:ascii="Times New Roman" w:hAnsi="Times New Roman" w:eastAsia="Times New Roman" w:cs="Times New Roman"/>
          <w:b/>
          <w:bCs/>
          <w:color w:val="000000"/>
          <w:sz w:val="24"/>
          <w:szCs w:val="24"/>
        </w:rPr>
      </w:pPr>
    </w:p>
    <w:p w14:paraId="65353E9A">
      <w:pPr>
        <w:spacing w:after="0"/>
        <w:jc w:val="center"/>
        <w:rPr>
          <w:rFonts w:ascii="Times New Roman" w:hAnsi="Times New Roman" w:eastAsia="Times New Roman" w:cs="Times New Roman"/>
          <w:b/>
          <w:bCs/>
          <w:color w:val="000000"/>
          <w:sz w:val="24"/>
          <w:szCs w:val="24"/>
        </w:rPr>
      </w:pPr>
    </w:p>
    <w:p w14:paraId="46AF7EE0">
      <w:pPr>
        <w:spacing w:after="0"/>
        <w:jc w:val="center"/>
        <w:rPr>
          <w:rFonts w:ascii="Times New Roman" w:hAnsi="Times New Roman" w:eastAsia="Times New Roman" w:cs="Times New Roman"/>
          <w:b/>
          <w:bCs/>
          <w:color w:val="000000"/>
          <w:sz w:val="24"/>
          <w:szCs w:val="24"/>
        </w:rPr>
      </w:pPr>
    </w:p>
    <w:p w14:paraId="55A3248D">
      <w:pPr>
        <w:spacing w:after="0"/>
        <w:jc w:val="center"/>
        <w:rPr>
          <w:rFonts w:ascii="Times New Roman" w:hAnsi="Times New Roman" w:eastAsia="Times New Roman" w:cs="Times New Roman"/>
          <w:b/>
          <w:bCs/>
          <w:color w:val="000000"/>
          <w:sz w:val="24"/>
          <w:szCs w:val="24"/>
        </w:rPr>
      </w:pPr>
    </w:p>
    <w:p w14:paraId="6EBE1281">
      <w:pPr>
        <w:spacing w:after="0"/>
        <w:jc w:val="center"/>
        <w:rPr>
          <w:rFonts w:ascii="Times New Roman" w:hAnsi="Times New Roman" w:eastAsia="Times New Roman" w:cs="Times New Roman"/>
          <w:b/>
          <w:bCs/>
          <w:color w:val="000000"/>
          <w:sz w:val="24"/>
          <w:szCs w:val="24"/>
        </w:rPr>
      </w:pPr>
    </w:p>
    <w:p w14:paraId="0CD8E48A">
      <w:pPr>
        <w:spacing w:after="0"/>
        <w:jc w:val="center"/>
        <w:rPr>
          <w:rFonts w:ascii="Times New Roman" w:hAnsi="Times New Roman" w:eastAsia="Times New Roman" w:cs="Times New Roman"/>
          <w:b/>
          <w:bCs/>
          <w:color w:val="000000"/>
          <w:sz w:val="24"/>
          <w:szCs w:val="24"/>
        </w:rPr>
      </w:pPr>
    </w:p>
    <w:p w14:paraId="77C43767">
      <w:pPr>
        <w:spacing w:after="0"/>
        <w:jc w:val="center"/>
        <w:rPr>
          <w:rFonts w:ascii="Times New Roman" w:hAnsi="Times New Roman" w:eastAsia="Times New Roman" w:cs="Times New Roman"/>
          <w:b/>
          <w:bCs/>
          <w:color w:val="000000"/>
          <w:sz w:val="24"/>
          <w:szCs w:val="24"/>
        </w:rPr>
      </w:pPr>
    </w:p>
    <w:p w14:paraId="3D8E703E">
      <w:pPr>
        <w:spacing w:after="0"/>
        <w:jc w:val="center"/>
        <w:rPr>
          <w:rFonts w:ascii="Times New Roman" w:hAnsi="Times New Roman" w:eastAsia="Times New Roman" w:cs="Times New Roman"/>
          <w:b/>
          <w:bCs/>
          <w:color w:val="000000"/>
          <w:sz w:val="24"/>
          <w:szCs w:val="24"/>
        </w:rPr>
      </w:pPr>
    </w:p>
    <w:p w14:paraId="1C74BDE3">
      <w:pPr>
        <w:spacing w:after="0"/>
        <w:jc w:val="center"/>
        <w:rPr>
          <w:rFonts w:ascii="Times New Roman" w:hAnsi="Times New Roman" w:eastAsia="Times New Roman" w:cs="Times New Roman"/>
          <w:b/>
          <w:bCs/>
          <w:color w:val="000000"/>
          <w:sz w:val="24"/>
          <w:szCs w:val="24"/>
        </w:rPr>
      </w:pPr>
    </w:p>
    <w:p w14:paraId="45A56C41">
      <w:pPr>
        <w:spacing w:after="0"/>
        <w:jc w:val="center"/>
        <w:rPr>
          <w:rFonts w:ascii="Times New Roman" w:hAnsi="Times New Roman" w:eastAsia="Times New Roman" w:cs="Times New Roman"/>
          <w:b/>
          <w:bCs/>
          <w:color w:val="000000"/>
          <w:sz w:val="24"/>
          <w:szCs w:val="24"/>
        </w:rPr>
      </w:pPr>
    </w:p>
    <w:p w14:paraId="7636DBB1">
      <w:pPr>
        <w:spacing w:after="0"/>
        <w:jc w:val="center"/>
        <w:rPr>
          <w:rFonts w:ascii="Times New Roman" w:hAnsi="Times New Roman" w:eastAsia="Times New Roman" w:cs="Times New Roman"/>
          <w:b/>
          <w:bCs/>
          <w:color w:val="000000"/>
          <w:sz w:val="24"/>
          <w:szCs w:val="24"/>
        </w:rPr>
      </w:pPr>
    </w:p>
    <w:p w14:paraId="31970C96">
      <w:pPr>
        <w:spacing w:after="0"/>
        <w:jc w:val="center"/>
        <w:rPr>
          <w:rFonts w:ascii="Times New Roman" w:hAnsi="Times New Roman" w:eastAsia="Times New Roman" w:cs="Times New Roman"/>
          <w:b/>
          <w:bCs/>
          <w:color w:val="000000"/>
          <w:sz w:val="24"/>
          <w:szCs w:val="24"/>
        </w:rPr>
      </w:pPr>
    </w:p>
    <w:p w14:paraId="0ACAB6EE">
      <w:pPr>
        <w:spacing w:after="0"/>
        <w:jc w:val="center"/>
        <w:rPr>
          <w:rFonts w:ascii="Times New Roman" w:hAnsi="Times New Roman" w:eastAsia="Times New Roman" w:cs="Times New Roman"/>
          <w:b/>
          <w:bCs/>
          <w:color w:val="000000"/>
          <w:sz w:val="24"/>
          <w:szCs w:val="24"/>
        </w:rPr>
      </w:pPr>
    </w:p>
    <w:p w14:paraId="1DD8732C">
      <w:pPr>
        <w:spacing w:after="0"/>
        <w:jc w:val="center"/>
        <w:rPr>
          <w:rFonts w:ascii="Times New Roman" w:hAnsi="Times New Roman" w:eastAsia="Times New Roman" w:cs="Times New Roman"/>
          <w:b/>
          <w:bCs/>
          <w:color w:val="000000"/>
          <w:sz w:val="24"/>
          <w:szCs w:val="24"/>
        </w:rPr>
      </w:pPr>
    </w:p>
    <w:p w14:paraId="13C726FE">
      <w:pPr>
        <w:spacing w:after="0"/>
        <w:jc w:val="center"/>
        <w:rPr>
          <w:rFonts w:ascii="Times New Roman" w:hAnsi="Times New Roman" w:eastAsia="Times New Roman" w:cs="Times New Roman"/>
          <w:b/>
          <w:bCs/>
          <w:color w:val="000000"/>
          <w:sz w:val="24"/>
          <w:szCs w:val="24"/>
        </w:rPr>
      </w:pPr>
    </w:p>
    <w:p w14:paraId="5A2FA71A">
      <w:pPr>
        <w:spacing w:after="0"/>
        <w:jc w:val="center"/>
        <w:rPr>
          <w:rFonts w:ascii="Times New Roman" w:hAnsi="Times New Roman" w:eastAsia="Times New Roman" w:cs="Times New Roman"/>
          <w:b/>
          <w:bCs/>
          <w:color w:val="000000"/>
          <w:sz w:val="24"/>
          <w:szCs w:val="24"/>
        </w:rPr>
      </w:pPr>
    </w:p>
    <w:p w14:paraId="712A7F90">
      <w:pPr>
        <w:spacing w:after="0"/>
        <w:jc w:val="center"/>
        <w:rPr>
          <w:rFonts w:ascii="Times New Roman" w:hAnsi="Times New Roman" w:eastAsia="Times New Roman" w:cs="Times New Roman"/>
          <w:b/>
          <w:bCs/>
          <w:color w:val="000000"/>
          <w:sz w:val="24"/>
          <w:szCs w:val="24"/>
        </w:rPr>
      </w:pPr>
    </w:p>
    <w:p w14:paraId="066C9F77">
      <w:pPr>
        <w:spacing w:after="0"/>
        <w:jc w:val="center"/>
        <w:rPr>
          <w:rFonts w:ascii="Times New Roman" w:hAnsi="Times New Roman" w:eastAsia="Times New Roman" w:cs="Times New Roman"/>
          <w:b/>
          <w:bCs/>
          <w:color w:val="000000"/>
          <w:sz w:val="24"/>
          <w:szCs w:val="24"/>
        </w:rPr>
      </w:pPr>
    </w:p>
    <w:p w14:paraId="102E5E4B">
      <w:pPr>
        <w:spacing w:after="0"/>
        <w:jc w:val="center"/>
        <w:rPr>
          <w:rFonts w:ascii="Times New Roman" w:hAnsi="Times New Roman" w:eastAsia="Times New Roman" w:cs="Times New Roman"/>
          <w:b/>
          <w:bCs/>
          <w:color w:val="000000"/>
          <w:sz w:val="24"/>
          <w:szCs w:val="24"/>
        </w:rPr>
      </w:pPr>
    </w:p>
    <w:p w14:paraId="5DE4105A">
      <w:pPr>
        <w:spacing w:after="0"/>
        <w:jc w:val="center"/>
        <w:rPr>
          <w:rFonts w:ascii="Times New Roman" w:hAnsi="Times New Roman" w:eastAsia="Times New Roman" w:cs="Times New Roman"/>
          <w:b/>
          <w:bCs/>
          <w:color w:val="000000"/>
          <w:sz w:val="24"/>
          <w:szCs w:val="24"/>
        </w:rPr>
      </w:pPr>
    </w:p>
    <w:p w14:paraId="021BB8CB">
      <w:pPr>
        <w:spacing w:after="0"/>
        <w:jc w:val="center"/>
        <w:rPr>
          <w:rFonts w:ascii="Times New Roman" w:hAnsi="Times New Roman" w:eastAsia="Times New Roman" w:cs="Times New Roman"/>
          <w:b/>
          <w:bCs/>
          <w:color w:val="000000"/>
          <w:sz w:val="24"/>
          <w:szCs w:val="24"/>
        </w:rPr>
      </w:pPr>
    </w:p>
    <w:p w14:paraId="1BDDDF2F">
      <w:pPr>
        <w:spacing w:after="0"/>
        <w:jc w:val="center"/>
        <w:rPr>
          <w:rFonts w:ascii="Times New Roman" w:hAnsi="Times New Roman" w:eastAsia="Times New Roman" w:cs="Times New Roman"/>
          <w:b/>
          <w:bCs/>
          <w:color w:val="000000"/>
          <w:sz w:val="24"/>
          <w:szCs w:val="24"/>
        </w:rPr>
      </w:pPr>
    </w:p>
    <w:p w14:paraId="6E9B586D">
      <w:pPr>
        <w:spacing w:after="0"/>
        <w:jc w:val="center"/>
        <w:rPr>
          <w:rFonts w:ascii="Times New Roman" w:hAnsi="Times New Roman" w:eastAsia="Times New Roman" w:cs="Times New Roman"/>
          <w:b/>
          <w:bCs/>
          <w:color w:val="000000"/>
          <w:sz w:val="24"/>
          <w:szCs w:val="24"/>
        </w:rPr>
      </w:pPr>
    </w:p>
    <w:p w14:paraId="465EFAC8">
      <w:pPr>
        <w:spacing w:after="0"/>
        <w:jc w:val="center"/>
        <w:rPr>
          <w:rFonts w:ascii="Times New Roman" w:hAnsi="Times New Roman" w:eastAsia="Times New Roman" w:cs="Times New Roman"/>
          <w:b/>
          <w:bCs/>
          <w:color w:val="000000"/>
          <w:sz w:val="24"/>
          <w:szCs w:val="24"/>
        </w:rPr>
      </w:pPr>
    </w:p>
    <w:p w14:paraId="115433E0">
      <w:pPr>
        <w:spacing w:after="0" w:line="36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SECTION A (15 MARKS)</w:t>
      </w:r>
    </w:p>
    <w:p w14:paraId="6656D06B">
      <w:pPr>
        <w:pStyle w:val="31"/>
        <w:numPr>
          <w:ilvl w:val="0"/>
          <w:numId w:val="2"/>
        </w:numPr>
        <w:spacing w:after="0"/>
        <w:ind w:left="540"/>
        <w:jc w:val="both"/>
        <w:rPr>
          <w:rFonts w:ascii="Times New Roman" w:hAnsi="Times New Roman" w:cs="Times New Roman"/>
          <w:sz w:val="24"/>
          <w:szCs w:val="24"/>
        </w:rPr>
      </w:pPr>
      <w:r>
        <w:rPr>
          <w:rFonts w:ascii="Times New Roman" w:hAnsi="Times New Roman" w:cs="Times New Roman"/>
          <w:sz w:val="24"/>
          <w:szCs w:val="24"/>
        </w:rPr>
        <w:t xml:space="preserve">Select the most correct answer in each item and write its letter beside its corresponding item number. </w:t>
      </w:r>
    </w:p>
    <w:p w14:paraId="061F0659">
      <w:pPr>
        <w:pStyle w:val="31"/>
        <w:numPr>
          <w:ilvl w:val="1"/>
          <w:numId w:val="2"/>
        </w:numPr>
        <w:tabs>
          <w:tab w:val="left" w:pos="810"/>
        </w:tabs>
        <w:spacing w:after="0"/>
        <w:ind w:left="990" w:hanging="450"/>
        <w:jc w:val="both"/>
        <w:rPr>
          <w:rFonts w:ascii="Times New Roman" w:hAnsi="Times New Roman" w:cs="Times New Roman"/>
          <w:sz w:val="24"/>
          <w:szCs w:val="24"/>
        </w:rPr>
      </w:pPr>
      <w:r>
        <w:rPr>
          <w:rFonts w:ascii="Times New Roman" w:hAnsi="Times New Roman" w:cs="Times New Roman"/>
          <w:sz w:val="24"/>
          <w:szCs w:val="24"/>
        </w:rPr>
        <w:t>The state that distinguishes a mango tree from a rock is known as…</w:t>
      </w:r>
    </w:p>
    <w:p w14:paraId="50383DAD">
      <w:pPr>
        <w:pStyle w:val="31"/>
        <w:numPr>
          <w:ilvl w:val="2"/>
          <w:numId w:val="3"/>
        </w:numPr>
        <w:spacing w:after="0"/>
        <w:ind w:left="1260"/>
        <w:jc w:val="both"/>
        <w:rPr>
          <w:rFonts w:ascii="Times New Roman" w:hAnsi="Times New Roman" w:cs="Times New Roman"/>
          <w:sz w:val="24"/>
          <w:szCs w:val="24"/>
        </w:rPr>
      </w:pPr>
      <w:r>
        <w:rPr>
          <w:rFonts w:ascii="Times New Roman" w:hAnsi="Times New Roman" w:cs="Times New Roman"/>
          <w:sz w:val="24"/>
          <w:szCs w:val="24"/>
        </w:rPr>
        <w:t xml:space="preserve">Observation </w:t>
      </w:r>
    </w:p>
    <w:p w14:paraId="1E6939DA">
      <w:pPr>
        <w:pStyle w:val="31"/>
        <w:numPr>
          <w:ilvl w:val="2"/>
          <w:numId w:val="3"/>
        </w:numPr>
        <w:spacing w:after="0"/>
        <w:ind w:left="1260"/>
        <w:jc w:val="both"/>
        <w:rPr>
          <w:rFonts w:ascii="Times New Roman" w:hAnsi="Times New Roman" w:cs="Times New Roman"/>
          <w:sz w:val="24"/>
          <w:szCs w:val="24"/>
        </w:rPr>
      </w:pPr>
      <w:r>
        <w:rPr>
          <w:rFonts w:ascii="Times New Roman" w:hAnsi="Times New Roman" w:cs="Times New Roman"/>
          <w:sz w:val="24"/>
          <w:szCs w:val="24"/>
        </w:rPr>
        <w:t>Life</w:t>
      </w:r>
    </w:p>
    <w:p w14:paraId="55458F25">
      <w:pPr>
        <w:pStyle w:val="31"/>
        <w:numPr>
          <w:ilvl w:val="2"/>
          <w:numId w:val="3"/>
        </w:numPr>
        <w:spacing w:after="0"/>
        <w:ind w:left="1260"/>
        <w:jc w:val="both"/>
        <w:rPr>
          <w:rFonts w:ascii="Times New Roman" w:hAnsi="Times New Roman" w:cs="Times New Roman"/>
          <w:sz w:val="24"/>
          <w:szCs w:val="24"/>
        </w:rPr>
      </w:pPr>
      <w:r>
        <w:rPr>
          <w:rFonts w:ascii="Times New Roman" w:hAnsi="Times New Roman" w:cs="Times New Roman"/>
          <w:sz w:val="24"/>
          <w:szCs w:val="24"/>
        </w:rPr>
        <w:t>Nature</w:t>
      </w:r>
    </w:p>
    <w:p w14:paraId="43B37419">
      <w:pPr>
        <w:pStyle w:val="31"/>
        <w:numPr>
          <w:ilvl w:val="2"/>
          <w:numId w:val="3"/>
        </w:numPr>
        <w:spacing w:line="360" w:lineRule="auto"/>
        <w:ind w:left="1260"/>
        <w:jc w:val="both"/>
        <w:rPr>
          <w:rFonts w:ascii="Times New Roman" w:hAnsi="Times New Roman" w:cs="Times New Roman"/>
          <w:sz w:val="24"/>
          <w:szCs w:val="24"/>
        </w:rPr>
      </w:pPr>
      <w:r>
        <w:rPr>
          <w:rFonts w:ascii="Times New Roman" w:hAnsi="Times New Roman" w:cs="Times New Roman"/>
          <w:sz w:val="24"/>
          <w:szCs w:val="24"/>
        </w:rPr>
        <w:t>Hypothesis</w:t>
      </w:r>
    </w:p>
    <w:p w14:paraId="44071832">
      <w:pPr>
        <w:pStyle w:val="31"/>
        <w:numPr>
          <w:ilvl w:val="1"/>
          <w:numId w:val="2"/>
        </w:numPr>
        <w:ind w:left="990" w:hanging="450"/>
        <w:jc w:val="both"/>
        <w:rPr>
          <w:rFonts w:ascii="Times New Roman" w:hAnsi="Times New Roman" w:cs="Times New Roman"/>
          <w:sz w:val="24"/>
          <w:szCs w:val="24"/>
        </w:rPr>
      </w:pPr>
      <w:r>
        <w:rPr>
          <w:rFonts w:ascii="Times New Roman" w:hAnsi="Times New Roman" w:cs="Times New Roman"/>
          <w:sz w:val="24"/>
          <w:szCs w:val="24"/>
        </w:rPr>
        <w:t>Which of the following organelles is correctly matched with its specific function in an animal cell?</w:t>
      </w:r>
    </w:p>
    <w:p w14:paraId="10E8B484">
      <w:pPr>
        <w:pStyle w:val="31"/>
        <w:numPr>
          <w:ilvl w:val="2"/>
          <w:numId w:val="4"/>
        </w:numPr>
        <w:ind w:left="1260"/>
        <w:jc w:val="both"/>
        <w:rPr>
          <w:rFonts w:ascii="Times New Roman" w:hAnsi="Times New Roman" w:cs="Times New Roman"/>
          <w:sz w:val="24"/>
          <w:szCs w:val="24"/>
        </w:rPr>
      </w:pPr>
      <w:r>
        <w:rPr>
          <w:rFonts w:ascii="Times New Roman" w:hAnsi="Times New Roman" w:cs="Times New Roman"/>
          <w:sz w:val="24"/>
          <w:szCs w:val="24"/>
        </w:rPr>
        <w:t>Chloroplast — Photosynthesis</w:t>
      </w:r>
    </w:p>
    <w:p w14:paraId="4653727F">
      <w:pPr>
        <w:pStyle w:val="31"/>
        <w:numPr>
          <w:ilvl w:val="2"/>
          <w:numId w:val="4"/>
        </w:numPr>
        <w:ind w:left="1260"/>
        <w:jc w:val="both"/>
        <w:rPr>
          <w:rFonts w:ascii="Times New Roman" w:hAnsi="Times New Roman" w:cs="Times New Roman"/>
          <w:sz w:val="24"/>
          <w:szCs w:val="24"/>
        </w:rPr>
      </w:pPr>
      <w:r>
        <w:rPr>
          <w:rFonts w:ascii="Times New Roman" w:hAnsi="Times New Roman" w:cs="Times New Roman"/>
          <w:sz w:val="24"/>
          <w:szCs w:val="24"/>
        </w:rPr>
        <w:t>Ribosome — Protein synthesis</w:t>
      </w:r>
    </w:p>
    <w:p w14:paraId="22780619">
      <w:pPr>
        <w:pStyle w:val="31"/>
        <w:numPr>
          <w:ilvl w:val="2"/>
          <w:numId w:val="4"/>
        </w:numPr>
        <w:ind w:left="1260"/>
        <w:jc w:val="both"/>
        <w:rPr>
          <w:rFonts w:ascii="Times New Roman" w:hAnsi="Times New Roman" w:cs="Times New Roman"/>
          <w:sz w:val="24"/>
          <w:szCs w:val="24"/>
        </w:rPr>
      </w:pPr>
      <w:r>
        <w:rPr>
          <w:rFonts w:ascii="Times New Roman" w:hAnsi="Times New Roman" w:cs="Times New Roman"/>
          <w:sz w:val="24"/>
          <w:szCs w:val="24"/>
        </w:rPr>
        <w:t>Cell wall — Protection and shape</w:t>
      </w:r>
    </w:p>
    <w:p w14:paraId="689165D7">
      <w:pPr>
        <w:pStyle w:val="31"/>
        <w:numPr>
          <w:ilvl w:val="2"/>
          <w:numId w:val="4"/>
        </w:numPr>
        <w:spacing w:line="360" w:lineRule="auto"/>
        <w:ind w:left="1260"/>
        <w:jc w:val="both"/>
        <w:rPr>
          <w:rFonts w:ascii="Times New Roman" w:hAnsi="Times New Roman" w:cs="Times New Roman"/>
          <w:sz w:val="24"/>
          <w:szCs w:val="24"/>
        </w:rPr>
      </w:pPr>
      <w:r>
        <w:rPr>
          <w:rFonts w:ascii="Times New Roman" w:hAnsi="Times New Roman" w:cs="Times New Roman"/>
          <w:sz w:val="24"/>
          <w:szCs w:val="24"/>
        </w:rPr>
        <w:t>Large central vacuole — Storage of cell sap</w:t>
      </w:r>
    </w:p>
    <w:p w14:paraId="28043C5E">
      <w:pPr>
        <w:pStyle w:val="31"/>
        <w:numPr>
          <w:ilvl w:val="1"/>
          <w:numId w:val="2"/>
        </w:numPr>
        <w:ind w:left="990" w:hanging="450"/>
        <w:jc w:val="both"/>
        <w:rPr>
          <w:rFonts w:ascii="Times New Roman" w:hAnsi="Times New Roman" w:cs="Times New Roman"/>
          <w:sz w:val="24"/>
          <w:szCs w:val="24"/>
        </w:rPr>
      </w:pPr>
      <w:r>
        <w:rPr>
          <w:rFonts w:ascii="Times New Roman" w:hAnsi="Times New Roman" w:cs="Times New Roman"/>
          <w:sz w:val="24"/>
          <w:szCs w:val="24"/>
        </w:rPr>
        <w:t>Seypalm keeps chickens and goats on his farm. The chickens reproduce at a faster rate than the goats, therefore he has so many of them. Distinction betwee Seypalm’s livestock as belonging to different groups based on their ability to interbreed and produce fertile offspring is derived from:</w:t>
      </w:r>
    </w:p>
    <w:p w14:paraId="70F18CA9">
      <w:pPr>
        <w:pStyle w:val="31"/>
        <w:numPr>
          <w:ilvl w:val="2"/>
          <w:numId w:val="5"/>
        </w:numPr>
        <w:ind w:left="1260"/>
        <w:jc w:val="both"/>
        <w:rPr>
          <w:rFonts w:ascii="Times New Roman" w:hAnsi="Times New Roman" w:cs="Times New Roman"/>
          <w:sz w:val="24"/>
          <w:szCs w:val="24"/>
        </w:rPr>
      </w:pPr>
      <w:r>
        <w:rPr>
          <w:rFonts w:ascii="Times New Roman" w:hAnsi="Times New Roman" w:cs="Times New Roman"/>
          <w:sz w:val="24"/>
          <w:szCs w:val="24"/>
        </w:rPr>
        <w:t>Belonging to the same Kingdom</w:t>
      </w:r>
    </w:p>
    <w:p w14:paraId="076FA9E5">
      <w:pPr>
        <w:pStyle w:val="31"/>
        <w:numPr>
          <w:ilvl w:val="2"/>
          <w:numId w:val="5"/>
        </w:numPr>
        <w:ind w:left="1260"/>
        <w:jc w:val="both"/>
        <w:rPr>
          <w:rFonts w:ascii="Times New Roman" w:hAnsi="Times New Roman" w:cs="Times New Roman"/>
          <w:sz w:val="24"/>
          <w:szCs w:val="24"/>
        </w:rPr>
      </w:pPr>
      <w:r>
        <w:rPr>
          <w:rFonts w:ascii="Times New Roman" w:hAnsi="Times New Roman" w:cs="Times New Roman"/>
          <w:sz w:val="24"/>
          <w:szCs w:val="24"/>
        </w:rPr>
        <w:t>Belonging to the same Phylum</w:t>
      </w:r>
    </w:p>
    <w:p w14:paraId="7D0AD01A">
      <w:pPr>
        <w:pStyle w:val="31"/>
        <w:numPr>
          <w:ilvl w:val="2"/>
          <w:numId w:val="5"/>
        </w:numPr>
        <w:ind w:left="1260"/>
        <w:jc w:val="both"/>
        <w:rPr>
          <w:rFonts w:ascii="Times New Roman" w:hAnsi="Times New Roman" w:cs="Times New Roman"/>
          <w:sz w:val="24"/>
          <w:szCs w:val="24"/>
        </w:rPr>
      </w:pPr>
      <w:r>
        <w:rPr>
          <w:rFonts w:ascii="Times New Roman" w:hAnsi="Times New Roman" w:cs="Times New Roman"/>
          <w:sz w:val="24"/>
          <w:szCs w:val="24"/>
        </w:rPr>
        <w:t>Belonging to the same Genus</w:t>
      </w:r>
    </w:p>
    <w:p w14:paraId="2CFCDC6C">
      <w:pPr>
        <w:pStyle w:val="31"/>
        <w:numPr>
          <w:ilvl w:val="2"/>
          <w:numId w:val="5"/>
        </w:numPr>
        <w:spacing w:line="360" w:lineRule="auto"/>
        <w:ind w:left="1260"/>
        <w:jc w:val="both"/>
        <w:rPr>
          <w:rFonts w:ascii="Times New Roman" w:hAnsi="Times New Roman" w:cs="Times New Roman"/>
          <w:sz w:val="24"/>
          <w:szCs w:val="24"/>
        </w:rPr>
      </w:pPr>
      <w:r>
        <w:rPr>
          <w:rFonts w:ascii="Times New Roman" w:hAnsi="Times New Roman" w:cs="Times New Roman"/>
          <w:sz w:val="24"/>
          <w:szCs w:val="24"/>
        </w:rPr>
        <w:t>Belonging to the same Species</w:t>
      </w:r>
    </w:p>
    <w:p w14:paraId="52454A6B">
      <w:pPr>
        <w:pStyle w:val="31"/>
        <w:numPr>
          <w:ilvl w:val="1"/>
          <w:numId w:val="2"/>
        </w:numPr>
        <w:ind w:left="990" w:hanging="450"/>
        <w:jc w:val="both"/>
        <w:rPr>
          <w:rFonts w:ascii="Times New Roman" w:hAnsi="Times New Roman" w:cs="Times New Roman"/>
          <w:sz w:val="24"/>
          <w:szCs w:val="24"/>
        </w:rPr>
      </w:pPr>
      <w:r>
        <w:rPr>
          <w:rFonts w:ascii="Times New Roman" w:hAnsi="Times New Roman" w:cs="Times New Roman"/>
          <w:sz w:val="24"/>
          <w:szCs w:val="24"/>
        </w:rPr>
        <w:t>In the human digestive system, the wave-like muscular contractions that push food along the esophagus and intestines are called:</w:t>
      </w:r>
    </w:p>
    <w:p w14:paraId="3777BAA4">
      <w:pPr>
        <w:pStyle w:val="31"/>
        <w:numPr>
          <w:ilvl w:val="2"/>
          <w:numId w:val="6"/>
        </w:numPr>
        <w:ind w:left="1260"/>
        <w:jc w:val="both"/>
        <w:rPr>
          <w:rFonts w:ascii="Times New Roman" w:hAnsi="Times New Roman" w:cs="Times New Roman"/>
          <w:sz w:val="24"/>
          <w:szCs w:val="24"/>
        </w:rPr>
      </w:pPr>
      <w:r>
        <w:rPr>
          <w:rFonts w:ascii="Times New Roman" w:hAnsi="Times New Roman" w:cs="Times New Roman"/>
          <w:sz w:val="24"/>
          <w:szCs w:val="24"/>
        </w:rPr>
        <w:t>Absorption</w:t>
      </w:r>
    </w:p>
    <w:p w14:paraId="6D448D91">
      <w:pPr>
        <w:pStyle w:val="31"/>
        <w:numPr>
          <w:ilvl w:val="2"/>
          <w:numId w:val="6"/>
        </w:numPr>
        <w:ind w:left="1260"/>
        <w:jc w:val="both"/>
        <w:rPr>
          <w:rFonts w:ascii="Times New Roman" w:hAnsi="Times New Roman" w:cs="Times New Roman"/>
          <w:sz w:val="24"/>
          <w:szCs w:val="24"/>
        </w:rPr>
      </w:pPr>
      <w:r>
        <w:rPr>
          <w:rFonts w:ascii="Times New Roman" w:hAnsi="Times New Roman" w:cs="Times New Roman"/>
          <w:sz w:val="24"/>
          <w:szCs w:val="24"/>
        </w:rPr>
        <w:t>Assimilation</w:t>
      </w:r>
    </w:p>
    <w:p w14:paraId="4E49CBAA">
      <w:pPr>
        <w:pStyle w:val="31"/>
        <w:numPr>
          <w:ilvl w:val="2"/>
          <w:numId w:val="6"/>
        </w:numPr>
        <w:ind w:left="1260"/>
        <w:jc w:val="both"/>
        <w:rPr>
          <w:rFonts w:ascii="Times New Roman" w:hAnsi="Times New Roman" w:cs="Times New Roman"/>
          <w:sz w:val="24"/>
          <w:szCs w:val="24"/>
        </w:rPr>
      </w:pPr>
      <w:r>
        <w:rPr>
          <w:rFonts w:ascii="Times New Roman" w:hAnsi="Times New Roman" w:cs="Times New Roman"/>
          <w:sz w:val="24"/>
          <w:szCs w:val="24"/>
        </w:rPr>
        <w:t>Peristalsis</w:t>
      </w:r>
    </w:p>
    <w:p w14:paraId="7BA0E39D">
      <w:pPr>
        <w:pStyle w:val="31"/>
        <w:numPr>
          <w:ilvl w:val="2"/>
          <w:numId w:val="6"/>
        </w:numPr>
        <w:spacing w:line="360" w:lineRule="auto"/>
        <w:ind w:left="1260"/>
        <w:jc w:val="both"/>
        <w:rPr>
          <w:rFonts w:ascii="Times New Roman" w:hAnsi="Times New Roman" w:cs="Times New Roman"/>
          <w:sz w:val="24"/>
          <w:szCs w:val="24"/>
        </w:rPr>
      </w:pPr>
      <w:r>
        <w:rPr>
          <w:rFonts w:ascii="Times New Roman" w:hAnsi="Times New Roman" w:cs="Times New Roman"/>
          <w:sz w:val="24"/>
          <w:szCs w:val="24"/>
        </w:rPr>
        <w:t>Digestion</w:t>
      </w:r>
    </w:p>
    <w:p w14:paraId="10DD8D67">
      <w:pPr>
        <w:pStyle w:val="31"/>
        <w:numPr>
          <w:ilvl w:val="1"/>
          <w:numId w:val="2"/>
        </w:numPr>
        <w:ind w:left="990" w:hanging="450"/>
        <w:jc w:val="both"/>
        <w:rPr>
          <w:rFonts w:ascii="Times New Roman" w:hAnsi="Times New Roman" w:cs="Times New Roman"/>
          <w:sz w:val="24"/>
          <w:szCs w:val="24"/>
        </w:rPr>
      </w:pPr>
      <w:r>
        <w:rPr>
          <w:rFonts w:ascii="Times New Roman" w:hAnsi="Times New Roman" w:cs="Times New Roman"/>
          <w:sz w:val="24"/>
          <w:szCs w:val="24"/>
        </w:rPr>
        <w:t>Which blood vessel carries deoxygenated blood from the heart to the lungs?</w:t>
      </w:r>
    </w:p>
    <w:p w14:paraId="210C5DC9">
      <w:pPr>
        <w:pStyle w:val="31"/>
        <w:numPr>
          <w:ilvl w:val="2"/>
          <w:numId w:val="7"/>
        </w:numPr>
        <w:ind w:left="1260"/>
        <w:jc w:val="both"/>
        <w:rPr>
          <w:rFonts w:ascii="Times New Roman" w:hAnsi="Times New Roman" w:cs="Times New Roman"/>
          <w:sz w:val="24"/>
          <w:szCs w:val="24"/>
        </w:rPr>
      </w:pPr>
      <w:r>
        <w:rPr>
          <w:rFonts w:ascii="Times New Roman" w:hAnsi="Times New Roman" w:cs="Times New Roman"/>
          <w:sz w:val="24"/>
          <w:szCs w:val="24"/>
        </w:rPr>
        <w:t>Pulmonary artery</w:t>
      </w:r>
    </w:p>
    <w:p w14:paraId="6CA9976A">
      <w:pPr>
        <w:pStyle w:val="31"/>
        <w:numPr>
          <w:ilvl w:val="2"/>
          <w:numId w:val="7"/>
        </w:numPr>
        <w:ind w:left="1260"/>
        <w:jc w:val="both"/>
        <w:rPr>
          <w:rFonts w:ascii="Times New Roman" w:hAnsi="Times New Roman" w:cs="Times New Roman"/>
          <w:sz w:val="24"/>
          <w:szCs w:val="24"/>
        </w:rPr>
      </w:pPr>
      <w:r>
        <w:rPr>
          <w:rFonts w:ascii="Times New Roman" w:hAnsi="Times New Roman" w:cs="Times New Roman"/>
          <w:sz w:val="24"/>
          <w:szCs w:val="24"/>
        </w:rPr>
        <w:t>Pulmonary vein</w:t>
      </w:r>
    </w:p>
    <w:p w14:paraId="6864EE39">
      <w:pPr>
        <w:pStyle w:val="31"/>
        <w:numPr>
          <w:ilvl w:val="2"/>
          <w:numId w:val="7"/>
        </w:numPr>
        <w:ind w:left="1260"/>
        <w:jc w:val="both"/>
        <w:rPr>
          <w:rFonts w:ascii="Times New Roman" w:hAnsi="Times New Roman" w:cs="Times New Roman"/>
          <w:sz w:val="24"/>
          <w:szCs w:val="24"/>
        </w:rPr>
      </w:pPr>
      <w:r>
        <w:rPr>
          <w:rFonts w:ascii="Times New Roman" w:hAnsi="Times New Roman" w:cs="Times New Roman"/>
          <w:sz w:val="24"/>
          <w:szCs w:val="24"/>
        </w:rPr>
        <w:t>Aorta</w:t>
      </w:r>
    </w:p>
    <w:p w14:paraId="6648E9B5">
      <w:pPr>
        <w:pStyle w:val="31"/>
        <w:numPr>
          <w:ilvl w:val="2"/>
          <w:numId w:val="7"/>
        </w:numPr>
        <w:spacing w:line="360" w:lineRule="auto"/>
        <w:ind w:left="1260"/>
        <w:jc w:val="both"/>
        <w:rPr>
          <w:rFonts w:ascii="Times New Roman" w:hAnsi="Times New Roman" w:cs="Times New Roman"/>
          <w:sz w:val="24"/>
          <w:szCs w:val="24"/>
        </w:rPr>
      </w:pPr>
      <w:r>
        <w:rPr>
          <w:rFonts w:ascii="Times New Roman" w:hAnsi="Times New Roman" w:cs="Times New Roman"/>
          <w:sz w:val="24"/>
          <w:szCs w:val="24"/>
        </w:rPr>
        <w:t>Vena Cava</w:t>
      </w:r>
    </w:p>
    <w:p w14:paraId="3ACC3F35">
      <w:pPr>
        <w:pStyle w:val="31"/>
        <w:numPr>
          <w:ilvl w:val="1"/>
          <w:numId w:val="2"/>
        </w:numPr>
        <w:ind w:left="990" w:hanging="450"/>
        <w:jc w:val="both"/>
        <w:rPr>
          <w:rFonts w:ascii="Times New Roman" w:hAnsi="Times New Roman" w:cs="Times New Roman"/>
          <w:sz w:val="24"/>
          <w:szCs w:val="24"/>
        </w:rPr>
      </w:pPr>
      <w:r>
        <w:rPr>
          <w:rFonts w:ascii="Times New Roman" w:hAnsi="Times New Roman" w:cs="Times New Roman"/>
          <w:sz w:val="24"/>
          <w:szCs w:val="24"/>
        </w:rPr>
        <w:t>During starvation and after when the human body has used up all of the stored fat in the body, where does it get energy source from before dying?</w:t>
      </w:r>
    </w:p>
    <w:p w14:paraId="48A1A9D2">
      <w:pPr>
        <w:pStyle w:val="31"/>
        <w:numPr>
          <w:ilvl w:val="2"/>
          <w:numId w:val="8"/>
        </w:numPr>
        <w:tabs>
          <w:tab w:val="left" w:pos="1170"/>
          <w:tab w:val="left" w:pos="1350"/>
        </w:tabs>
        <w:spacing w:line="240" w:lineRule="auto"/>
        <w:ind w:left="1350" w:hanging="270"/>
        <w:jc w:val="both"/>
        <w:rPr>
          <w:rFonts w:ascii="Times New Roman" w:hAnsi="Times New Roman" w:cs="Times New Roman"/>
          <w:sz w:val="24"/>
          <w:szCs w:val="24"/>
        </w:rPr>
      </w:pPr>
      <w:r>
        <w:rPr>
          <w:rFonts w:ascii="Times New Roman" w:hAnsi="Times New Roman" w:cs="Times New Roman"/>
          <w:sz w:val="24"/>
          <w:szCs w:val="24"/>
        </w:rPr>
        <w:t>Glycogen</w:t>
      </w:r>
    </w:p>
    <w:p w14:paraId="7CFCC7C2">
      <w:pPr>
        <w:pStyle w:val="31"/>
        <w:numPr>
          <w:ilvl w:val="2"/>
          <w:numId w:val="8"/>
        </w:numPr>
        <w:tabs>
          <w:tab w:val="left" w:pos="1170"/>
          <w:tab w:val="left" w:pos="1350"/>
        </w:tabs>
        <w:spacing w:line="240" w:lineRule="auto"/>
        <w:ind w:left="1350" w:hanging="270"/>
        <w:jc w:val="both"/>
        <w:rPr>
          <w:rFonts w:ascii="Times New Roman" w:hAnsi="Times New Roman" w:cs="Times New Roman"/>
          <w:sz w:val="24"/>
          <w:szCs w:val="24"/>
        </w:rPr>
      </w:pPr>
      <w:r>
        <w:rPr>
          <w:rFonts w:ascii="Times New Roman" w:hAnsi="Times New Roman" w:cs="Times New Roman"/>
          <w:sz w:val="24"/>
          <w:szCs w:val="24"/>
        </w:rPr>
        <w:t>Protein</w:t>
      </w:r>
    </w:p>
    <w:p w14:paraId="088861F4">
      <w:pPr>
        <w:pStyle w:val="31"/>
        <w:numPr>
          <w:ilvl w:val="2"/>
          <w:numId w:val="8"/>
        </w:numPr>
        <w:tabs>
          <w:tab w:val="left" w:pos="1170"/>
          <w:tab w:val="left" w:pos="1350"/>
        </w:tabs>
        <w:spacing w:line="240" w:lineRule="auto"/>
        <w:ind w:left="1350" w:hanging="270"/>
        <w:jc w:val="both"/>
        <w:rPr>
          <w:rFonts w:ascii="Times New Roman" w:hAnsi="Times New Roman" w:cs="Times New Roman"/>
          <w:sz w:val="24"/>
          <w:szCs w:val="24"/>
        </w:rPr>
      </w:pPr>
      <w:r>
        <w:rPr>
          <w:rFonts w:ascii="Times New Roman" w:hAnsi="Times New Roman" w:cs="Times New Roman"/>
          <w:sz w:val="24"/>
          <w:szCs w:val="24"/>
        </w:rPr>
        <w:t>Carbohydrates</w:t>
      </w:r>
    </w:p>
    <w:p w14:paraId="5E9C66A6">
      <w:pPr>
        <w:pStyle w:val="31"/>
        <w:numPr>
          <w:ilvl w:val="2"/>
          <w:numId w:val="8"/>
        </w:numPr>
        <w:tabs>
          <w:tab w:val="left" w:pos="1170"/>
          <w:tab w:val="left" w:pos="1350"/>
        </w:tabs>
        <w:spacing w:line="360" w:lineRule="auto"/>
        <w:ind w:left="1350" w:hanging="270"/>
        <w:jc w:val="both"/>
        <w:rPr>
          <w:rFonts w:ascii="Times New Roman" w:hAnsi="Times New Roman" w:cs="Times New Roman"/>
          <w:sz w:val="24"/>
          <w:szCs w:val="24"/>
        </w:rPr>
      </w:pPr>
      <w:r>
        <w:rPr>
          <w:rFonts w:ascii="Times New Roman" w:hAnsi="Times New Roman" w:cs="Times New Roman"/>
          <w:sz w:val="24"/>
          <w:szCs w:val="24"/>
        </w:rPr>
        <w:t>Lipids</w:t>
      </w:r>
    </w:p>
    <w:p w14:paraId="10348F12">
      <w:pPr>
        <w:pStyle w:val="31"/>
        <w:numPr>
          <w:ilvl w:val="1"/>
          <w:numId w:val="2"/>
        </w:numPr>
        <w:ind w:left="990" w:hanging="450"/>
        <w:jc w:val="both"/>
        <w:rPr>
          <w:rFonts w:ascii="Times New Roman" w:hAnsi="Times New Roman" w:cs="Times New Roman"/>
          <w:sz w:val="24"/>
          <w:szCs w:val="24"/>
        </w:rPr>
      </w:pPr>
      <w:r>
        <w:rPr>
          <w:rFonts w:ascii="Times New Roman" w:hAnsi="Times New Roman" w:cs="Times New Roman"/>
          <w:sz w:val="24"/>
          <w:szCs w:val="24"/>
        </w:rPr>
        <w:t>The method of preserving food in an edible liquid such as brine and vinegar is called.</w:t>
      </w:r>
    </w:p>
    <w:p w14:paraId="0122D222">
      <w:pPr>
        <w:pStyle w:val="31"/>
        <w:numPr>
          <w:ilvl w:val="2"/>
          <w:numId w:val="2"/>
        </w:numPr>
        <w:spacing w:line="240" w:lineRule="auto"/>
        <w:ind w:left="1260"/>
        <w:jc w:val="both"/>
        <w:rPr>
          <w:rFonts w:ascii="Times New Roman" w:hAnsi="Times New Roman" w:cs="Times New Roman"/>
          <w:sz w:val="24"/>
          <w:szCs w:val="24"/>
        </w:rPr>
      </w:pPr>
      <w:r>
        <w:rPr>
          <w:rFonts w:ascii="Times New Roman" w:hAnsi="Times New Roman" w:cs="Times New Roman"/>
          <w:sz w:val="24"/>
          <w:szCs w:val="24"/>
        </w:rPr>
        <w:t>Curing</w:t>
      </w:r>
    </w:p>
    <w:p w14:paraId="7A601F9B">
      <w:pPr>
        <w:pStyle w:val="31"/>
        <w:numPr>
          <w:ilvl w:val="2"/>
          <w:numId w:val="2"/>
        </w:numPr>
        <w:spacing w:line="240" w:lineRule="auto"/>
        <w:ind w:left="1260"/>
        <w:jc w:val="both"/>
        <w:rPr>
          <w:rFonts w:ascii="Times New Roman" w:hAnsi="Times New Roman" w:cs="Times New Roman"/>
          <w:sz w:val="24"/>
          <w:szCs w:val="24"/>
        </w:rPr>
      </w:pPr>
      <w:r>
        <w:rPr>
          <w:rFonts w:ascii="Times New Roman" w:hAnsi="Times New Roman" w:cs="Times New Roman"/>
          <w:sz w:val="24"/>
          <w:szCs w:val="24"/>
        </w:rPr>
        <w:t>Fermentation</w:t>
      </w:r>
    </w:p>
    <w:p w14:paraId="142A53D9">
      <w:pPr>
        <w:pStyle w:val="31"/>
        <w:numPr>
          <w:ilvl w:val="2"/>
          <w:numId w:val="2"/>
        </w:numPr>
        <w:spacing w:line="240" w:lineRule="auto"/>
        <w:ind w:left="1260"/>
        <w:jc w:val="both"/>
        <w:rPr>
          <w:rFonts w:ascii="Times New Roman" w:hAnsi="Times New Roman" w:cs="Times New Roman"/>
          <w:sz w:val="24"/>
          <w:szCs w:val="24"/>
        </w:rPr>
      </w:pPr>
      <w:r>
        <w:rPr>
          <w:rFonts w:ascii="Times New Roman" w:hAnsi="Times New Roman" w:cs="Times New Roman"/>
          <w:sz w:val="24"/>
          <w:szCs w:val="24"/>
        </w:rPr>
        <w:t>Bio-preservation</w:t>
      </w:r>
    </w:p>
    <w:p w14:paraId="1AA7202F">
      <w:pPr>
        <w:pStyle w:val="31"/>
        <w:numPr>
          <w:ilvl w:val="2"/>
          <w:numId w:val="2"/>
        </w:numPr>
        <w:spacing w:line="360" w:lineRule="auto"/>
        <w:ind w:left="1260"/>
        <w:jc w:val="both"/>
        <w:rPr>
          <w:rFonts w:ascii="Times New Roman" w:hAnsi="Times New Roman" w:cs="Times New Roman"/>
          <w:sz w:val="24"/>
          <w:szCs w:val="24"/>
        </w:rPr>
      </w:pPr>
      <w:r>
        <w:rPr>
          <w:rFonts w:ascii="Times New Roman" w:hAnsi="Times New Roman" w:cs="Times New Roman"/>
          <w:sz w:val="24"/>
          <w:szCs w:val="24"/>
        </w:rPr>
        <w:t>Pickling</w:t>
      </w:r>
    </w:p>
    <w:p w14:paraId="33367B7B">
      <w:pPr>
        <w:pStyle w:val="31"/>
        <w:numPr>
          <w:ilvl w:val="1"/>
          <w:numId w:val="2"/>
        </w:numPr>
        <w:tabs>
          <w:tab w:val="left" w:pos="1080"/>
        </w:tabs>
        <w:ind w:left="990" w:hanging="450"/>
        <w:jc w:val="both"/>
        <w:rPr>
          <w:rFonts w:ascii="Times New Roman" w:hAnsi="Times New Roman" w:cs="Times New Roman"/>
          <w:sz w:val="24"/>
          <w:szCs w:val="24"/>
        </w:rPr>
      </w:pPr>
      <w:r>
        <w:rPr>
          <w:rFonts w:ascii="Times New Roman" w:hAnsi="Times New Roman" w:cs="Times New Roman"/>
          <w:sz w:val="24"/>
          <w:szCs w:val="24"/>
        </w:rPr>
        <w:t>Which of the following organisms belong to the same classes in the taxonomic hierarchy?</w:t>
      </w:r>
    </w:p>
    <w:p w14:paraId="4C2BF02E">
      <w:pPr>
        <w:pStyle w:val="31"/>
        <w:numPr>
          <w:ilvl w:val="2"/>
          <w:numId w:val="2"/>
        </w:numPr>
        <w:tabs>
          <w:tab w:val="left" w:pos="1980"/>
          <w:tab w:val="left" w:pos="2070"/>
        </w:tabs>
        <w:spacing w:line="240" w:lineRule="auto"/>
        <w:ind w:left="1350"/>
        <w:jc w:val="both"/>
        <w:rPr>
          <w:rFonts w:ascii="Times New Roman" w:hAnsi="Times New Roman" w:cs="Times New Roman"/>
          <w:sz w:val="24"/>
          <w:szCs w:val="24"/>
        </w:rPr>
      </w:pPr>
      <w:r>
        <w:rPr>
          <w:rFonts w:ascii="Times New Roman" w:hAnsi="Times New Roman" w:cs="Times New Roman"/>
          <w:sz w:val="24"/>
          <w:szCs w:val="24"/>
        </w:rPr>
        <w:t>bats and birds</w:t>
      </w:r>
    </w:p>
    <w:p w14:paraId="4CA9EE06">
      <w:pPr>
        <w:pStyle w:val="31"/>
        <w:numPr>
          <w:ilvl w:val="2"/>
          <w:numId w:val="2"/>
        </w:numPr>
        <w:tabs>
          <w:tab w:val="left" w:pos="1980"/>
          <w:tab w:val="left" w:pos="2070"/>
        </w:tabs>
        <w:spacing w:line="240" w:lineRule="auto"/>
        <w:ind w:left="1350"/>
        <w:jc w:val="both"/>
        <w:rPr>
          <w:rFonts w:ascii="Times New Roman" w:hAnsi="Times New Roman" w:cs="Times New Roman"/>
          <w:sz w:val="24"/>
          <w:szCs w:val="24"/>
        </w:rPr>
      </w:pPr>
      <w:r>
        <w:rPr>
          <w:rFonts w:ascii="Times New Roman" w:hAnsi="Times New Roman" w:cs="Times New Roman"/>
          <w:sz w:val="24"/>
          <w:szCs w:val="24"/>
        </w:rPr>
        <w:t>Pangolins (Scaly anteaters) and monitor lizards</w:t>
      </w:r>
    </w:p>
    <w:p w14:paraId="2E1D49CD">
      <w:pPr>
        <w:pStyle w:val="31"/>
        <w:numPr>
          <w:ilvl w:val="2"/>
          <w:numId w:val="2"/>
        </w:numPr>
        <w:tabs>
          <w:tab w:val="left" w:pos="1980"/>
          <w:tab w:val="left" w:pos="2070"/>
        </w:tabs>
        <w:spacing w:line="240" w:lineRule="auto"/>
        <w:ind w:left="1350"/>
        <w:jc w:val="both"/>
        <w:rPr>
          <w:rFonts w:ascii="Times New Roman" w:hAnsi="Times New Roman" w:cs="Times New Roman"/>
          <w:sz w:val="24"/>
          <w:szCs w:val="24"/>
        </w:rPr>
      </w:pPr>
      <w:r>
        <w:rPr>
          <w:rFonts w:ascii="Times New Roman" w:hAnsi="Times New Roman" w:cs="Times New Roman"/>
          <w:sz w:val="24"/>
          <w:szCs w:val="24"/>
        </w:rPr>
        <w:t>Bats and pangolins (Scaly anteaters)</w:t>
      </w:r>
    </w:p>
    <w:p w14:paraId="6F28FAC4">
      <w:pPr>
        <w:pStyle w:val="31"/>
        <w:numPr>
          <w:ilvl w:val="2"/>
          <w:numId w:val="2"/>
        </w:numPr>
        <w:tabs>
          <w:tab w:val="left" w:pos="1980"/>
          <w:tab w:val="left" w:pos="2070"/>
        </w:tabs>
        <w:spacing w:line="360" w:lineRule="auto"/>
        <w:ind w:left="1350"/>
        <w:jc w:val="both"/>
        <w:rPr>
          <w:rFonts w:ascii="Times New Roman" w:hAnsi="Times New Roman" w:cs="Times New Roman"/>
          <w:sz w:val="24"/>
          <w:szCs w:val="24"/>
        </w:rPr>
      </w:pPr>
      <w:r>
        <w:rPr>
          <w:rFonts w:ascii="Times New Roman" w:hAnsi="Times New Roman" w:cs="Times New Roman"/>
          <w:sz w:val="24"/>
          <w:szCs w:val="24"/>
        </w:rPr>
        <w:t>Turtles and toads</w:t>
      </w:r>
    </w:p>
    <w:p w14:paraId="558DA301">
      <w:pPr>
        <w:pStyle w:val="31"/>
        <w:numPr>
          <w:ilvl w:val="1"/>
          <w:numId w:val="2"/>
        </w:numPr>
        <w:ind w:left="990" w:hanging="450"/>
        <w:jc w:val="both"/>
        <w:rPr>
          <w:rFonts w:ascii="Times New Roman" w:hAnsi="Times New Roman" w:cs="Times New Roman"/>
          <w:sz w:val="24"/>
          <w:szCs w:val="24"/>
        </w:rPr>
      </w:pPr>
      <w:r>
        <w:rPr>
          <w:rFonts w:ascii="Times New Roman" w:hAnsi="Times New Roman" w:cs="Times New Roman"/>
          <w:sz w:val="24"/>
          <w:szCs w:val="24"/>
        </w:rPr>
        <w:t xml:space="preserve">Where does gaseous exchange in grasshoppers occur? </w:t>
      </w:r>
    </w:p>
    <w:p w14:paraId="35B33EFF">
      <w:pPr>
        <w:pStyle w:val="31"/>
        <w:numPr>
          <w:ilvl w:val="2"/>
          <w:numId w:val="2"/>
        </w:numPr>
        <w:spacing w:line="240" w:lineRule="auto"/>
        <w:ind w:left="1350"/>
        <w:jc w:val="both"/>
        <w:rPr>
          <w:rFonts w:ascii="Times New Roman" w:hAnsi="Times New Roman" w:cs="Times New Roman"/>
          <w:sz w:val="24"/>
          <w:szCs w:val="24"/>
        </w:rPr>
      </w:pPr>
      <w:r>
        <w:rPr>
          <w:rFonts w:ascii="Times New Roman" w:hAnsi="Times New Roman" w:cs="Times New Roman"/>
          <w:sz w:val="24"/>
          <w:szCs w:val="24"/>
        </w:rPr>
        <w:t>In spiracles</w:t>
      </w:r>
    </w:p>
    <w:p w14:paraId="38848A1D">
      <w:pPr>
        <w:pStyle w:val="31"/>
        <w:numPr>
          <w:ilvl w:val="2"/>
          <w:numId w:val="2"/>
        </w:numPr>
        <w:spacing w:line="240" w:lineRule="auto"/>
        <w:ind w:left="1350"/>
        <w:jc w:val="both"/>
        <w:rPr>
          <w:rFonts w:ascii="Times New Roman" w:hAnsi="Times New Roman" w:cs="Times New Roman"/>
          <w:sz w:val="24"/>
          <w:szCs w:val="24"/>
        </w:rPr>
      </w:pPr>
      <w:r>
        <w:rPr>
          <w:rFonts w:ascii="Times New Roman" w:hAnsi="Times New Roman" w:cs="Times New Roman"/>
          <w:sz w:val="24"/>
          <w:szCs w:val="24"/>
        </w:rPr>
        <w:t>In the lungs</w:t>
      </w:r>
    </w:p>
    <w:p w14:paraId="4FB34D55">
      <w:pPr>
        <w:pStyle w:val="31"/>
        <w:numPr>
          <w:ilvl w:val="2"/>
          <w:numId w:val="2"/>
        </w:numPr>
        <w:spacing w:line="240" w:lineRule="auto"/>
        <w:ind w:left="1350"/>
        <w:jc w:val="both"/>
        <w:rPr>
          <w:rFonts w:ascii="Times New Roman" w:hAnsi="Times New Roman" w:cs="Times New Roman"/>
          <w:sz w:val="24"/>
          <w:szCs w:val="24"/>
        </w:rPr>
      </w:pPr>
      <w:r>
        <w:rPr>
          <w:rFonts w:ascii="Times New Roman" w:hAnsi="Times New Roman" w:cs="Times New Roman"/>
          <w:sz w:val="24"/>
          <w:szCs w:val="24"/>
        </w:rPr>
        <w:t>In trachea</w:t>
      </w:r>
    </w:p>
    <w:p w14:paraId="6651EE3A">
      <w:pPr>
        <w:pStyle w:val="31"/>
        <w:numPr>
          <w:ilvl w:val="2"/>
          <w:numId w:val="2"/>
        </w:numPr>
        <w:spacing w:line="360" w:lineRule="auto"/>
        <w:ind w:left="1350"/>
        <w:jc w:val="both"/>
        <w:rPr>
          <w:rFonts w:ascii="Times New Roman" w:hAnsi="Times New Roman" w:cs="Times New Roman"/>
          <w:sz w:val="24"/>
          <w:szCs w:val="24"/>
        </w:rPr>
      </w:pPr>
      <w:r>
        <w:rPr>
          <w:rFonts w:ascii="Times New Roman" w:hAnsi="Times New Roman" w:cs="Times New Roman"/>
          <w:sz w:val="24"/>
          <w:szCs w:val="24"/>
        </w:rPr>
        <w:t>In the gills</w:t>
      </w:r>
    </w:p>
    <w:p w14:paraId="58C994D6">
      <w:pPr>
        <w:pStyle w:val="31"/>
        <w:numPr>
          <w:ilvl w:val="1"/>
          <w:numId w:val="2"/>
        </w:numPr>
        <w:ind w:left="990" w:hanging="450"/>
        <w:jc w:val="both"/>
        <w:rPr>
          <w:rFonts w:ascii="Times New Roman" w:hAnsi="Times New Roman" w:cs="Times New Roman"/>
          <w:sz w:val="24"/>
          <w:szCs w:val="24"/>
        </w:rPr>
      </w:pPr>
      <w:r>
        <w:rPr>
          <w:rFonts w:ascii="Times New Roman" w:hAnsi="Times New Roman" w:cs="Times New Roman"/>
          <w:sz w:val="24"/>
          <w:szCs w:val="24"/>
        </w:rPr>
        <w:t xml:space="preserve">Which of the following is present in animal cell but absent in the higher plants cell? </w:t>
      </w:r>
    </w:p>
    <w:p w14:paraId="485FC1B7">
      <w:pPr>
        <w:pStyle w:val="31"/>
        <w:numPr>
          <w:ilvl w:val="0"/>
          <w:numId w:val="9"/>
        </w:numPr>
        <w:ind w:left="1260"/>
        <w:jc w:val="both"/>
        <w:rPr>
          <w:rFonts w:ascii="Times New Roman" w:hAnsi="Times New Roman" w:cs="Times New Roman"/>
          <w:sz w:val="24"/>
          <w:szCs w:val="24"/>
        </w:rPr>
      </w:pPr>
      <w:r>
        <w:rPr>
          <w:rFonts w:ascii="Times New Roman" w:hAnsi="Times New Roman" w:cs="Times New Roman"/>
          <w:sz w:val="24"/>
          <w:szCs w:val="24"/>
        </w:rPr>
        <w:t xml:space="preserve"> Nucleus </w:t>
      </w:r>
    </w:p>
    <w:p w14:paraId="1C975982">
      <w:pPr>
        <w:pStyle w:val="31"/>
        <w:numPr>
          <w:ilvl w:val="0"/>
          <w:numId w:val="9"/>
        </w:numPr>
        <w:ind w:left="1260"/>
        <w:jc w:val="both"/>
        <w:rPr>
          <w:rFonts w:ascii="Times New Roman" w:hAnsi="Times New Roman" w:cs="Times New Roman"/>
          <w:sz w:val="24"/>
          <w:szCs w:val="24"/>
        </w:rPr>
      </w:pPr>
      <w:r>
        <w:rPr>
          <w:rFonts w:ascii="Times New Roman" w:hAnsi="Times New Roman" w:cs="Times New Roman"/>
          <w:sz w:val="24"/>
          <w:szCs w:val="24"/>
        </w:rPr>
        <w:t xml:space="preserve"> Ribosome</w:t>
      </w:r>
    </w:p>
    <w:p w14:paraId="75518366">
      <w:pPr>
        <w:pStyle w:val="31"/>
        <w:numPr>
          <w:ilvl w:val="0"/>
          <w:numId w:val="9"/>
        </w:numPr>
        <w:ind w:left="1260"/>
        <w:jc w:val="both"/>
        <w:rPr>
          <w:rFonts w:ascii="Times New Roman" w:hAnsi="Times New Roman" w:cs="Times New Roman"/>
          <w:sz w:val="24"/>
          <w:szCs w:val="24"/>
        </w:rPr>
      </w:pPr>
      <w:r>
        <w:rPr>
          <w:rFonts w:ascii="Times New Roman" w:hAnsi="Times New Roman" w:cs="Times New Roman"/>
          <w:sz w:val="24"/>
          <w:szCs w:val="24"/>
        </w:rPr>
        <w:t>Centriole</w:t>
      </w:r>
    </w:p>
    <w:p w14:paraId="532AE294">
      <w:pPr>
        <w:pStyle w:val="31"/>
        <w:numPr>
          <w:ilvl w:val="0"/>
          <w:numId w:val="9"/>
        </w:numPr>
        <w:ind w:left="1260"/>
        <w:jc w:val="both"/>
        <w:rPr>
          <w:rFonts w:ascii="Times New Roman" w:hAnsi="Times New Roman" w:cs="Times New Roman"/>
          <w:sz w:val="24"/>
          <w:szCs w:val="24"/>
        </w:rPr>
      </w:pPr>
      <w:r>
        <w:rPr>
          <w:rFonts w:ascii="Times New Roman" w:hAnsi="Times New Roman" w:cs="Times New Roman"/>
          <w:sz w:val="24"/>
          <w:szCs w:val="24"/>
        </w:rPr>
        <w:t xml:space="preserve">Mitochondria </w:t>
      </w:r>
    </w:p>
    <w:p w14:paraId="2F4331CA">
      <w:pPr>
        <w:pStyle w:val="31"/>
        <w:spacing w:after="0"/>
        <w:ind w:left="990"/>
        <w:jc w:val="both"/>
        <w:rPr>
          <w:rFonts w:ascii="Times New Roman" w:hAnsi="Times New Roman" w:cs="Times New Roman"/>
          <w:sz w:val="24"/>
          <w:szCs w:val="24"/>
        </w:rPr>
      </w:pPr>
    </w:p>
    <w:p w14:paraId="163A9F58">
      <w:pPr>
        <w:pStyle w:val="31"/>
        <w:numPr>
          <w:ilvl w:val="0"/>
          <w:numId w:val="2"/>
        </w:numPr>
        <w:ind w:left="540"/>
        <w:rPr>
          <w:rFonts w:ascii="Times New Roman" w:hAnsi="Times New Roman" w:cs="Times New Roman"/>
          <w:sz w:val="24"/>
          <w:szCs w:val="24"/>
        </w:rPr>
      </w:pPr>
      <w:r>
        <w:rPr>
          <w:rFonts w:ascii="Times New Roman" w:hAnsi="Times New Roman" w:cs="Times New Roman"/>
          <w:sz w:val="24"/>
          <w:szCs w:val="24"/>
        </w:rPr>
        <w:t>Match the items in LIST A with the correct responses in LIST B.</w:t>
      </w:r>
    </w:p>
    <w:tbl>
      <w:tblPr>
        <w:tblStyle w:val="16"/>
        <w:tblW w:w="0" w:type="auto"/>
        <w:tblInd w:w="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5"/>
        <w:gridCol w:w="5575"/>
      </w:tblGrid>
      <w:tr w14:paraId="482C3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tcPr>
          <w:p w14:paraId="3522B103">
            <w:pPr>
              <w:pStyle w:val="31"/>
              <w:spacing w:after="0" w:line="240" w:lineRule="auto"/>
              <w:ind w:left="0"/>
              <w:jc w:val="center"/>
              <w:rPr>
                <w:rFonts w:ascii="Times New Roman" w:hAnsi="Times New Roman" w:cs="Times New Roman"/>
                <w:sz w:val="24"/>
                <w:szCs w:val="24"/>
              </w:rPr>
            </w:pPr>
            <w:r>
              <w:rPr>
                <w:rFonts w:ascii="Times New Roman" w:hAnsi="Times New Roman" w:cs="Times New Roman"/>
                <w:b/>
                <w:bCs/>
                <w:sz w:val="24"/>
                <w:szCs w:val="24"/>
              </w:rPr>
              <w:t>LIST A</w:t>
            </w:r>
          </w:p>
        </w:tc>
        <w:tc>
          <w:tcPr>
            <w:tcW w:w="5575" w:type="dxa"/>
          </w:tcPr>
          <w:p w14:paraId="0EED7EF5">
            <w:pPr>
              <w:pStyle w:val="31"/>
              <w:spacing w:after="0" w:line="240" w:lineRule="auto"/>
              <w:ind w:left="0"/>
              <w:jc w:val="center"/>
              <w:rPr>
                <w:rFonts w:ascii="Times New Roman" w:hAnsi="Times New Roman" w:cs="Times New Roman"/>
                <w:sz w:val="24"/>
                <w:szCs w:val="24"/>
              </w:rPr>
            </w:pPr>
            <w:r>
              <w:rPr>
                <w:rFonts w:ascii="Times New Roman" w:hAnsi="Times New Roman" w:cs="Times New Roman"/>
                <w:b/>
                <w:bCs/>
                <w:sz w:val="24"/>
                <w:szCs w:val="24"/>
              </w:rPr>
              <w:t>LIST B</w:t>
            </w:r>
          </w:p>
        </w:tc>
      </w:tr>
      <w:tr w14:paraId="1BCED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tcPr>
          <w:p w14:paraId="06DA193D">
            <w:pPr>
              <w:pStyle w:val="31"/>
              <w:numPr>
                <w:ilvl w:val="0"/>
                <w:numId w:val="10"/>
              </w:numPr>
              <w:spacing w:after="0" w:line="240" w:lineRule="auto"/>
              <w:ind w:left="516"/>
              <w:rPr>
                <w:rFonts w:ascii="Times New Roman" w:hAnsi="Times New Roman" w:cs="Times New Roman"/>
                <w:sz w:val="24"/>
                <w:szCs w:val="24"/>
              </w:rPr>
            </w:pPr>
            <w:r>
              <w:rPr>
                <w:rFonts w:ascii="Times New Roman" w:hAnsi="Times New Roman" w:cs="Times New Roman"/>
                <w:sz w:val="24"/>
                <w:szCs w:val="24"/>
              </w:rPr>
              <w:t>Vitamin A</w:t>
            </w:r>
          </w:p>
          <w:p w14:paraId="47F71B48">
            <w:pPr>
              <w:pStyle w:val="31"/>
              <w:numPr>
                <w:ilvl w:val="0"/>
                <w:numId w:val="10"/>
              </w:numPr>
              <w:spacing w:after="0" w:line="240" w:lineRule="auto"/>
              <w:ind w:left="516"/>
              <w:rPr>
                <w:rFonts w:ascii="Times New Roman" w:hAnsi="Times New Roman" w:cs="Times New Roman"/>
                <w:sz w:val="24"/>
                <w:szCs w:val="24"/>
              </w:rPr>
            </w:pPr>
            <w:r>
              <w:rPr>
                <w:rFonts w:ascii="Times New Roman" w:hAnsi="Times New Roman" w:cs="Times New Roman"/>
                <w:sz w:val="24"/>
                <w:szCs w:val="24"/>
              </w:rPr>
              <w:t>Vitamin C</w:t>
            </w:r>
          </w:p>
          <w:p w14:paraId="630BBB33">
            <w:pPr>
              <w:pStyle w:val="31"/>
              <w:numPr>
                <w:ilvl w:val="0"/>
                <w:numId w:val="10"/>
              </w:numPr>
              <w:spacing w:after="0" w:line="240" w:lineRule="auto"/>
              <w:ind w:left="516"/>
              <w:rPr>
                <w:rFonts w:ascii="Times New Roman" w:hAnsi="Times New Roman" w:cs="Times New Roman"/>
                <w:sz w:val="24"/>
                <w:szCs w:val="24"/>
              </w:rPr>
            </w:pPr>
            <w:r>
              <w:rPr>
                <w:rFonts w:ascii="Times New Roman" w:hAnsi="Times New Roman" w:cs="Times New Roman"/>
                <w:sz w:val="24"/>
                <w:szCs w:val="24"/>
              </w:rPr>
              <w:t>Iron</w:t>
            </w:r>
          </w:p>
          <w:p w14:paraId="40BDCB61">
            <w:pPr>
              <w:pStyle w:val="31"/>
              <w:numPr>
                <w:ilvl w:val="0"/>
                <w:numId w:val="10"/>
              </w:numPr>
              <w:spacing w:after="0" w:line="240" w:lineRule="auto"/>
              <w:ind w:left="516"/>
              <w:rPr>
                <w:rFonts w:ascii="Times New Roman" w:hAnsi="Times New Roman" w:cs="Times New Roman"/>
                <w:sz w:val="24"/>
                <w:szCs w:val="24"/>
              </w:rPr>
            </w:pPr>
            <w:r>
              <w:rPr>
                <w:rFonts w:ascii="Times New Roman" w:hAnsi="Times New Roman" w:cs="Times New Roman"/>
                <w:sz w:val="24"/>
                <w:szCs w:val="24"/>
              </w:rPr>
              <w:t>Vitamin D</w:t>
            </w:r>
          </w:p>
          <w:p w14:paraId="6494361A">
            <w:pPr>
              <w:pStyle w:val="31"/>
              <w:numPr>
                <w:ilvl w:val="0"/>
                <w:numId w:val="10"/>
              </w:numPr>
              <w:spacing w:after="0" w:line="240" w:lineRule="auto"/>
              <w:ind w:left="516"/>
              <w:rPr>
                <w:rFonts w:ascii="Times New Roman" w:hAnsi="Times New Roman" w:cs="Times New Roman"/>
                <w:sz w:val="24"/>
                <w:szCs w:val="24"/>
              </w:rPr>
            </w:pPr>
            <w:r>
              <w:rPr>
                <w:rFonts w:ascii="Times New Roman" w:hAnsi="Times New Roman" w:cs="Times New Roman"/>
                <w:sz w:val="24"/>
                <w:szCs w:val="24"/>
              </w:rPr>
              <w:t>Iodine</w:t>
            </w:r>
          </w:p>
        </w:tc>
        <w:tc>
          <w:tcPr>
            <w:tcW w:w="5575" w:type="dxa"/>
          </w:tcPr>
          <w:p w14:paraId="49E94836">
            <w:pPr>
              <w:pStyle w:val="31"/>
              <w:numPr>
                <w:ilvl w:val="0"/>
                <w:numId w:val="11"/>
              </w:numPr>
              <w:spacing w:after="0" w:line="240" w:lineRule="auto"/>
              <w:ind w:left="524"/>
              <w:rPr>
                <w:rFonts w:ascii="Times New Roman" w:hAnsi="Times New Roman" w:cs="Times New Roman"/>
                <w:sz w:val="24"/>
                <w:szCs w:val="24"/>
              </w:rPr>
            </w:pPr>
            <w:r>
              <w:rPr>
                <w:rFonts w:ascii="Times New Roman" w:hAnsi="Times New Roman" w:cs="Times New Roman"/>
                <w:sz w:val="24"/>
                <w:szCs w:val="24"/>
              </w:rPr>
              <w:t>Bleeding gums and slow healing of wounds.</w:t>
            </w:r>
          </w:p>
          <w:p w14:paraId="4B530EC3">
            <w:pPr>
              <w:pStyle w:val="31"/>
              <w:numPr>
                <w:ilvl w:val="0"/>
                <w:numId w:val="11"/>
              </w:numPr>
              <w:spacing w:after="0" w:line="240" w:lineRule="auto"/>
              <w:ind w:left="524"/>
              <w:rPr>
                <w:rFonts w:ascii="Times New Roman" w:hAnsi="Times New Roman" w:cs="Times New Roman"/>
                <w:sz w:val="24"/>
                <w:szCs w:val="24"/>
              </w:rPr>
            </w:pPr>
            <w:r>
              <w:rPr>
                <w:rFonts w:ascii="Times New Roman" w:hAnsi="Times New Roman" w:cs="Times New Roman"/>
                <w:sz w:val="24"/>
                <w:szCs w:val="24"/>
              </w:rPr>
              <w:t>Poor night vision or night blindness.</w:t>
            </w:r>
          </w:p>
          <w:p w14:paraId="59732958">
            <w:pPr>
              <w:pStyle w:val="31"/>
              <w:numPr>
                <w:ilvl w:val="0"/>
                <w:numId w:val="11"/>
              </w:numPr>
              <w:spacing w:after="0" w:line="240" w:lineRule="auto"/>
              <w:ind w:left="524"/>
              <w:rPr>
                <w:rFonts w:ascii="Times New Roman" w:hAnsi="Times New Roman" w:cs="Times New Roman"/>
                <w:sz w:val="24"/>
                <w:szCs w:val="24"/>
              </w:rPr>
            </w:pPr>
            <w:r>
              <w:rPr>
                <w:rFonts w:ascii="Times New Roman" w:hAnsi="Times New Roman" w:cs="Times New Roman"/>
                <w:sz w:val="24"/>
                <w:szCs w:val="24"/>
              </w:rPr>
              <w:t>Soft bones and bowed legs (Rickets).</w:t>
            </w:r>
          </w:p>
          <w:p w14:paraId="60CB427C">
            <w:pPr>
              <w:pStyle w:val="31"/>
              <w:numPr>
                <w:ilvl w:val="0"/>
                <w:numId w:val="11"/>
              </w:numPr>
              <w:spacing w:after="0" w:line="240" w:lineRule="auto"/>
              <w:ind w:left="524"/>
              <w:rPr>
                <w:rFonts w:ascii="Times New Roman" w:hAnsi="Times New Roman" w:cs="Times New Roman"/>
                <w:sz w:val="24"/>
                <w:szCs w:val="24"/>
              </w:rPr>
            </w:pPr>
            <w:r>
              <w:rPr>
                <w:rFonts w:ascii="Times New Roman" w:hAnsi="Times New Roman" w:cs="Times New Roman"/>
                <w:sz w:val="24"/>
                <w:szCs w:val="24"/>
              </w:rPr>
              <w:t>Low energy and pale skin (Anaemia).</w:t>
            </w:r>
          </w:p>
          <w:p w14:paraId="28B456FA">
            <w:pPr>
              <w:pStyle w:val="31"/>
              <w:numPr>
                <w:ilvl w:val="0"/>
                <w:numId w:val="11"/>
              </w:numPr>
              <w:spacing w:after="0" w:line="240" w:lineRule="auto"/>
              <w:ind w:left="524"/>
              <w:rPr>
                <w:rFonts w:ascii="Times New Roman" w:hAnsi="Times New Roman" w:cs="Times New Roman"/>
                <w:sz w:val="24"/>
                <w:szCs w:val="24"/>
              </w:rPr>
            </w:pPr>
            <w:r>
              <w:rPr>
                <w:rFonts w:ascii="Times New Roman" w:hAnsi="Times New Roman" w:cs="Times New Roman"/>
                <w:sz w:val="24"/>
                <w:szCs w:val="24"/>
              </w:rPr>
              <w:t>Swelling of the neck (Goiter).</w:t>
            </w:r>
          </w:p>
          <w:p w14:paraId="3739D566">
            <w:pPr>
              <w:pStyle w:val="31"/>
              <w:numPr>
                <w:ilvl w:val="0"/>
                <w:numId w:val="11"/>
              </w:numPr>
              <w:spacing w:after="0" w:line="240" w:lineRule="auto"/>
              <w:ind w:left="524"/>
              <w:rPr>
                <w:rFonts w:ascii="Times New Roman" w:hAnsi="Times New Roman" w:cs="Times New Roman"/>
                <w:sz w:val="24"/>
                <w:szCs w:val="24"/>
              </w:rPr>
            </w:pPr>
            <w:r>
              <w:rPr>
                <w:rFonts w:ascii="Times New Roman" w:hAnsi="Times New Roman" w:cs="Times New Roman"/>
                <w:sz w:val="24"/>
                <w:szCs w:val="24"/>
              </w:rPr>
              <w:t>Swollen abdomen and thin limbs (Kwashiorkor).</w:t>
            </w:r>
          </w:p>
          <w:p w14:paraId="24EC6441">
            <w:pPr>
              <w:pStyle w:val="31"/>
              <w:numPr>
                <w:ilvl w:val="0"/>
                <w:numId w:val="11"/>
              </w:numPr>
              <w:spacing w:after="0" w:line="360" w:lineRule="auto"/>
              <w:ind w:left="524"/>
              <w:rPr>
                <w:rFonts w:ascii="Times New Roman" w:hAnsi="Times New Roman" w:cs="Times New Roman"/>
                <w:sz w:val="24"/>
                <w:szCs w:val="24"/>
              </w:rPr>
            </w:pPr>
            <w:r>
              <w:rPr>
                <w:rFonts w:ascii="Times New Roman" w:hAnsi="Times New Roman" w:cs="Times New Roman"/>
                <w:sz w:val="24"/>
                <w:szCs w:val="24"/>
              </w:rPr>
              <w:t>Excessive bleeding from a small cut.</w:t>
            </w:r>
          </w:p>
        </w:tc>
      </w:tr>
    </w:tbl>
    <w:p w14:paraId="12F9433D">
      <w:pPr>
        <w:rPr>
          <w:rFonts w:ascii="Times New Roman" w:hAnsi="Times New Roman" w:cs="Times New Roman"/>
          <w:sz w:val="24"/>
          <w:szCs w:val="24"/>
        </w:rPr>
      </w:pPr>
    </w:p>
    <w:p w14:paraId="66D5B8C3">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SECTION B (70 MARKS)</w:t>
      </w:r>
    </w:p>
    <w:p w14:paraId="301E06EE">
      <w:pPr>
        <w:pStyle w:val="31"/>
        <w:numPr>
          <w:ilvl w:val="0"/>
          <w:numId w:val="2"/>
        </w:numPr>
        <w:tabs>
          <w:tab w:val="left" w:pos="540"/>
        </w:tabs>
        <w:ind w:left="540"/>
        <w:rPr>
          <w:rFonts w:ascii="Times New Roman" w:hAnsi="Times New Roman" w:cs="Times New Roman"/>
          <w:sz w:val="24"/>
          <w:szCs w:val="24"/>
        </w:rPr>
      </w:pPr>
      <w:r>
        <w:rPr>
          <w:rFonts w:ascii="Times New Roman" w:hAnsi="Times New Roman" w:cs="Times New Roman"/>
          <w:sz w:val="24"/>
          <w:szCs w:val="24"/>
        </w:rPr>
        <mc:AlternateContent>
          <mc:Choice Requires="wpg">
            <w:drawing>
              <wp:anchor distT="0" distB="0" distL="114300" distR="114300" simplePos="0" relativeHeight="251659264" behindDoc="1" locked="0" layoutInCell="1" allowOverlap="1">
                <wp:simplePos x="0" y="0"/>
                <wp:positionH relativeFrom="column">
                  <wp:posOffset>1592580</wp:posOffset>
                </wp:positionH>
                <wp:positionV relativeFrom="paragraph">
                  <wp:posOffset>433705</wp:posOffset>
                </wp:positionV>
                <wp:extent cx="3002280" cy="2514600"/>
                <wp:effectExtent l="0" t="0" r="0" b="0"/>
                <wp:wrapNone/>
                <wp:docPr id="947446746" name="Group 4"/>
                <wp:cNvGraphicFramePr/>
                <a:graphic xmlns:a="http://schemas.openxmlformats.org/drawingml/2006/main">
                  <a:graphicData uri="http://schemas.microsoft.com/office/word/2010/wordprocessingGroup">
                    <wpg:wgp>
                      <wpg:cNvGrpSpPr/>
                      <wpg:grpSpPr>
                        <a:xfrm>
                          <a:off x="0" y="0"/>
                          <a:ext cx="3002280" cy="2514600"/>
                          <a:chOff x="0" y="0"/>
                          <a:chExt cx="3002280" cy="2514600"/>
                        </a:xfrm>
                      </wpg:grpSpPr>
                      <pic:pic xmlns:pic="http://schemas.openxmlformats.org/drawingml/2006/picture">
                        <pic:nvPicPr>
                          <pic:cNvPr id="1486343273" name="Picture 2"/>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129540" y="45720"/>
                            <a:ext cx="2606040" cy="2468880"/>
                          </a:xfrm>
                          <a:prstGeom prst="rect">
                            <a:avLst/>
                          </a:prstGeom>
                          <a:noFill/>
                          <a:ln>
                            <a:noFill/>
                          </a:ln>
                        </pic:spPr>
                      </pic:pic>
                      <wpg:grpSp>
                        <wpg:cNvPr id="1481044313" name="Group 3"/>
                        <wpg:cNvGrpSpPr/>
                        <wpg:grpSpPr>
                          <a:xfrm>
                            <a:off x="0" y="0"/>
                            <a:ext cx="3002280" cy="1851660"/>
                            <a:chOff x="0" y="0"/>
                            <a:chExt cx="3002280" cy="1851660"/>
                          </a:xfrm>
                        </wpg:grpSpPr>
                        <wps:wsp>
                          <wps:cNvPr id="1848451152" name="Text Box 2"/>
                          <wps:cNvSpPr txBox="1">
                            <a:spLocks noChangeArrowheads="1"/>
                          </wps:cNvSpPr>
                          <wps:spPr bwMode="auto">
                            <a:xfrm>
                              <a:off x="1661160" y="0"/>
                              <a:ext cx="358140" cy="312420"/>
                            </a:xfrm>
                            <a:prstGeom prst="rect">
                              <a:avLst/>
                            </a:prstGeom>
                            <a:noFill/>
                            <a:ln w="9525">
                              <a:noFill/>
                              <a:miter lim="800000"/>
                            </a:ln>
                          </wps:spPr>
                          <wps:txbx>
                            <w:txbxContent>
                              <w:p w14:paraId="3FA3FDCA">
                                <w:r>
                                  <w:t>(i)</w:t>
                                </w:r>
                              </w:p>
                            </w:txbxContent>
                          </wps:txbx>
                          <wps:bodyPr rot="0" vert="horz" wrap="square" lIns="91440" tIns="45720" rIns="91440" bIns="45720" anchor="t" anchorCtr="0">
                            <a:noAutofit/>
                          </wps:bodyPr>
                        </wps:wsp>
                        <wps:wsp>
                          <wps:cNvPr id="1192694160" name="Text Box 2"/>
                          <wps:cNvSpPr txBox="1">
                            <a:spLocks noChangeArrowheads="1"/>
                          </wps:cNvSpPr>
                          <wps:spPr bwMode="auto">
                            <a:xfrm>
                              <a:off x="2103120" y="716280"/>
                              <a:ext cx="358140" cy="312420"/>
                            </a:xfrm>
                            <a:prstGeom prst="rect">
                              <a:avLst/>
                            </a:prstGeom>
                            <a:noFill/>
                            <a:ln w="9525">
                              <a:noFill/>
                              <a:miter lim="800000"/>
                            </a:ln>
                          </wps:spPr>
                          <wps:txbx>
                            <w:txbxContent>
                              <w:p w14:paraId="69D4A888">
                                <w:r>
                                  <w:t>(ii)</w:t>
                                </w:r>
                              </w:p>
                            </w:txbxContent>
                          </wps:txbx>
                          <wps:bodyPr rot="0" vert="horz" wrap="square" lIns="91440" tIns="45720" rIns="91440" bIns="45720" anchor="t" anchorCtr="0">
                            <a:noAutofit/>
                          </wps:bodyPr>
                        </wps:wsp>
                        <wps:wsp>
                          <wps:cNvPr id="1010643520" name="Text Box 2"/>
                          <wps:cNvSpPr txBox="1">
                            <a:spLocks noChangeArrowheads="1"/>
                          </wps:cNvSpPr>
                          <wps:spPr bwMode="auto">
                            <a:xfrm>
                              <a:off x="2484120" y="975360"/>
                              <a:ext cx="495300" cy="312420"/>
                            </a:xfrm>
                            <a:prstGeom prst="rect">
                              <a:avLst/>
                            </a:prstGeom>
                            <a:noFill/>
                            <a:ln w="9525">
                              <a:noFill/>
                              <a:miter lim="800000"/>
                            </a:ln>
                          </wps:spPr>
                          <wps:txbx>
                            <w:txbxContent>
                              <w:p w14:paraId="6D88FA64">
                                <w:r>
                                  <w:t>(iii)</w:t>
                                </w:r>
                              </w:p>
                            </w:txbxContent>
                          </wps:txbx>
                          <wps:bodyPr rot="0" vert="horz" wrap="square" lIns="91440" tIns="45720" rIns="91440" bIns="45720" anchor="t" anchorCtr="0">
                            <a:noAutofit/>
                          </wps:bodyPr>
                        </wps:wsp>
                        <wps:wsp>
                          <wps:cNvPr id="2118924493" name="Text Box 2"/>
                          <wps:cNvSpPr txBox="1">
                            <a:spLocks noChangeArrowheads="1"/>
                          </wps:cNvSpPr>
                          <wps:spPr bwMode="auto">
                            <a:xfrm>
                              <a:off x="2567940" y="1234440"/>
                              <a:ext cx="434340" cy="312420"/>
                            </a:xfrm>
                            <a:prstGeom prst="rect">
                              <a:avLst/>
                            </a:prstGeom>
                            <a:noFill/>
                            <a:ln w="9525">
                              <a:noFill/>
                              <a:miter lim="800000"/>
                            </a:ln>
                          </wps:spPr>
                          <wps:txbx>
                            <w:txbxContent>
                              <w:p w14:paraId="5BFC0D4F">
                                <w:r>
                                  <w:t>(iv)</w:t>
                                </w:r>
                              </w:p>
                            </w:txbxContent>
                          </wps:txbx>
                          <wps:bodyPr rot="0" vert="horz" wrap="square" lIns="91440" tIns="45720" rIns="91440" bIns="45720" anchor="t" anchorCtr="0">
                            <a:noAutofit/>
                          </wps:bodyPr>
                        </wps:wsp>
                        <wps:wsp>
                          <wps:cNvPr id="973503636" name="Text Box 2"/>
                          <wps:cNvSpPr txBox="1">
                            <a:spLocks noChangeArrowheads="1"/>
                          </wps:cNvSpPr>
                          <wps:spPr bwMode="auto">
                            <a:xfrm>
                              <a:off x="0" y="1539240"/>
                              <a:ext cx="419100" cy="312420"/>
                            </a:xfrm>
                            <a:prstGeom prst="rect">
                              <a:avLst/>
                            </a:prstGeom>
                            <a:noFill/>
                            <a:ln w="9525">
                              <a:noFill/>
                              <a:miter lim="800000"/>
                            </a:ln>
                          </wps:spPr>
                          <wps:txbx>
                            <w:txbxContent>
                              <w:p w14:paraId="00E38A34">
                                <w:r>
                                  <w:t>(v)</w:t>
                                </w:r>
                              </w:p>
                            </w:txbxContent>
                          </wps:txbx>
                          <wps:bodyPr rot="0" vert="horz" wrap="square" lIns="91440" tIns="45720" rIns="91440" bIns="45720" anchor="t" anchorCtr="0">
                            <a:noAutofit/>
                          </wps:bodyPr>
                        </wps:wsp>
                      </wpg:grpSp>
                    </wpg:wgp>
                  </a:graphicData>
                </a:graphic>
              </wp:anchor>
            </w:drawing>
          </mc:Choice>
          <mc:Fallback>
            <w:pict>
              <v:group id="Group 4" o:spid="_x0000_s1026" o:spt="203" style="position:absolute;left:0pt;margin-left:125.4pt;margin-top:34.15pt;height:198pt;width:236.4pt;z-index:-251657216;mso-width-relative:page;mso-height-relative:page;" coordsize="3002280,2514600" o:gfxdata="UEsDBAoAAAAAAIdO4kAAAAAAAAAAAAAAAAAEAAAAZHJzL1BLAwQUAAAACACHTuJAmo24eNsAAAAK&#10;AQAADwAAAGRycy9kb3ducmV2LnhtbE2PQUvDQBSE74L/YXmCN7ubpI0lZlOkqKci2Aqlt9fkNQnN&#10;vg3ZbdL+e9eTHocZZr7JV1fTiZEG11rWEM0UCOLSVi3XGr53709LEM4jV9hZJg03crAq7u9yzCo7&#10;8ReNW1+LUMIuQw2N930mpSsbMuhmticO3skOBn2QQy2rAadQbjoZK5VKgy2HhQZ7WjdUnrcXo+Fj&#10;wuk1id7Gzfm0vh12i8/9JiKtHx8i9QLC09X/heEXP6BDEZiO9sKVE52GeKECuteQLhMQIfAcJymI&#10;o4Z5Ok9AFrn8f6H4AVBLAwQUAAAACACHTuJA9caW61cEAAAWEwAADgAAAGRycy9lMm9Eb2MueG1s&#10;7VjbbuM2EH0v0H8g9O5YlKgr4iyyTjZYYNsG3e0H0DJlCZVElaQjZ4v+e2dIybGdBTbYC5KHBIhN&#10;UuRw5vDMGVrnb3ZtQ+6E0rXsFh498z0iukKu626z8P769G6WekQb3q15Izux8O6F9t5c/PrL+dDn&#10;IpCVbNZCETDS6XzoF15lTJ/P57qoRMv1mexFBw9LqVpuoKs287XiA1hvm3ng+/F8kGrdK1kIrWH0&#10;yj30RovqKQZlWdaFuJLFthWdcVaVaLiBkHRV99q7sN6WpSjMH2WphSHNwoNIjf2ETaC9ws/5xTnP&#10;N4r3VV2MLvCnuHASU8vrDjbdm7rihpOtqh+ZautCSS1Lc1bIdu4CsYhAFNQ/weZGyW1vY9nkw6bf&#10;gw4HdYL6N5stfr+7VaReL7yMJYzFCYs90vEWDt7uThhCNPSbHGbeqP5jf6vGgY3rYdS7UrX4DfGQ&#10;nQX3fg+u2BlSwGDo+0GQAu4FPAsiymJ/hL+o4IwerSuq66+snE8bz9G/vTt9XeTwP6IFrUdofZ2j&#10;sMpslQDs0Vp3d1sXt8p1HhCjLI1DFgZJOEEG03AZCRA0XImT3VKOPn2Qxd+adHJZ8W4jLnUP/IQc&#10;xNnz4+m2e7Tvqqn7d3XTIM7Y/rEJQ1Qu2pUAHqj3a2qpDAf3QRvcDo/QkvnfIL30/Sx4O1tG/nLG&#10;/OR6dgnEmSX+dcJ8ltIlXf6HqynLt1pAvLy56uspsyh7dBZfZO6YXS4nbG6RO24zGJGyDk3f1kUY&#10;QkjQV62KPwFVmAdto4QpKmyWgNw4DpP3DyzMD8jiGWhgOK444TQNsogBe4G8LEqCkboTuYPYj318&#10;bMnN4jQFpjtfJzu90uZGyJZgA2AGJy3M/A5CcFOnKbh9J/GwbRhNdzQA/uOIdd05a5vgu0tUmwg/&#10;VyuA+dRnLKR75juxCDHmHy4WNI1oHH+LWBysBNTcSRyLxdBDFdNTMkHvaQTFGvYlxf5Y8R5VA80e&#10;CEXKUhZRGgWTUHxC4ryVO6cU42zUVmJ2MIyagGeu+xPFUEoOleBrcNOpxsFStysygqyG3+QaJJxv&#10;jbSGJhKOAg1wUgqIIptPmBxGKZ2IHNKAOabv0QMZ+w4ekwHqTBRE1qcDhre1gTtFU7cLL/Xxb8wd&#10;y3MM0fEcW2a32lmS6Xwl1/cQrJKQThAL3GmgUUn12SMDVPSFp//ZchBx0rzvALCMMgzM2I7LYaIO&#10;n6wOn/CuAFMLz3jENZfGXhtcKl4CsGVt0xadcp5ATmIH6OSO4ufzimZBnDF7kq5mPzOvAuoDZxyv&#10;EhpjubcKNsnkK7ls6RgZ9cLJBffRmIURHufLIBeI6ESuLInCqSJM5GJZBHdMV4JfletlkyugNM0C&#10;xrL9BeK5lSuKk2y839EgZFgqjqSLwU3/tS5OxfBlsytLwsgP43D/U/aZyeUKIo1CoPwprWhGX0Xr&#10;u2n1cKm3lzD7usT+Qhxf7eD7mMO+nfXwOuvif1BLAwQKAAAAAACHTuJAAAAAAAAAAAAAAAAACgAA&#10;AGRycy9tZWRpYS9QSwMEFAAAAAgAh07iQOXZh5c+XAAAOVwAABQAAABkcnMvbWVkaWEvaW1hZ2Ux&#10;LnBuZwE5XMajiVBORw0KGgoAAAANSUhEUgAAAVYAAAFECAIAAADz04FEAAAAAXNSR0IArs4c6QAA&#10;AAlwSFlzAAASdAAAEnQB3mYfeAAAW95JREFUeF7t3Xn87WOdAPBKNTOmtExjaFIytoYIxZUu15Yl&#10;hJtsuUpEypolpOxcW5aIiWxlKSWkxE1EV7mFLllyCTe5o5lMM2OaaWqaN0+djrN8z3c/33POc/74&#10;vX6/83u+z/N8P8/z2bcX/uEPf3hB/EQIRAhMKgReNKkvHt87QqDpEPi///u/GrYYSUCFQP7Xf/3X&#10;e++999FHH61wjTj1+ELgu9/9bg0v98KoCFQB5X/5l3/5/ve/f/755996661//dd/feGFF06dOvXF&#10;L35xFWvFOSMEikAgSgFFoNf72W9/+9szZszYZptt/vd///eYY45Zdtlld9xxx+OOO+43v/lN+YvF&#10;GSMEikEgSgHF4Pf8p++6665Zs2adffbZf/M3f7PJJpsccMABr3jFK37xi1988IMfvP766w8++OC9&#10;9977ta99bZlLxrkiBApCgCIQP8UhgOHD/Ne85jWQf7/99mMFaJ8TFTj++ONf+tKXrr/++j/60Y+K&#10;LxdniBAoCwJRCihIQp99/Pe///2RRx55yimnvPvd737f+96H/7/whS/snvezn/0s68CvfvWriy66&#10;aM0114ymgRJAH6coDoGyaMnEzvPkk09+8pOfxOGp/QOB8Mgjj6yzzjovf/nLjzrqKC6fgePjgAiB&#10;qiGw0BFHHFGcjkzsDPPmzdt1110vueQSYDzkkEN6Mv924LzqVa9CAv7t3/6N1vDv//7vb37zm1/2&#10;speNCvR++9vf3n333ffddx+95vWvf/2obDvucwAEqqYxYzw//OfqW2KJJS644AK6QKY3JQU4mGga&#10;yAS0OLgKCERbQE4m8dOf/vRDH/qQsJ8vfelLq6++eo5ZvvnNb5500kkkgmOPPZb5IMcM8ZEIgeIQ&#10;iCQgJwzh/+c+97nbb799ypQp/aZ46qmnTj311Mcee6x7wEILLcQi8IMf/IAfkRyx6qqrLrzwwoaN&#10;dKTWZZddlhOa8bEhQqAK0WLs5zz66KMXWWQRPDz5TUkKiy222BAPt+alx/7cx/IFoxSQGU3Yw9Zb&#10;b71p06YxAfzVX/1VwvP//d//LUfgP//zP5PXYES86aabqANCiU844YSVVlqJZaGeFJHML5/4AJiU&#10;O2GcrQYIRBKQDcgPPvjgzjvv/F//9V/XXHPNkksume3h/qMZ27/3ve8dfvjh6MVhhx0muLismeM8&#10;EQIDIDCWsk11LyXyD0Bvu+22spbA8H/yk59su+22K6+88itf+UqTUzHOPfdcRKGsJeI8EQIJEIhS&#10;QAYmQQXYYostBPZ9/vOff8lLXpLhyT5DyRSHHnqonFAxAiyCUglkEFx++eUSClZccUWrlChoFN9t&#10;nGE8IRAJZHoI7LPPPm9961sfeuih9I/0G4n533LLLSussMKrX/3q1VZb7YYbbvj1r38dBtMyhBKz&#10;I6I1iE7xteIMEQIJEHjWCxU/aSDAsLf00kt/+tOfTjM4ecwzzzxz2mmn/f3f/73QIF4DON89XrkB&#10;WcZiBy+++OLiK8YZIgT6QSCSgFR3QwDPHnvsweL9s5/9LNUD/QdxE3zqU59i/N98882FDCTM9sMf&#10;/nD77bcXU8w08M///M8F142PRwj0hEAkAakuxo033shWt++++6YanYj/zP5/+Zd/yfmXZipGQaSH&#10;LLDuuus+/vjjaR6JYyIEMkEgkoBU4MKEN910U6h41VVXpXqg1yD8H/4LJUiJ/6055BS94Q1vWGWV&#10;VQQj5149PhghEKWAQnfgjjvuEMnPenfOOecw4GedC/7LKU7P/zvmv/nmm5kGlCRRhrCn7SDrfuL4&#10;CIEAgSgFZLgJTz/99HbbbcczRDjPSgXUDiREZOX/7ZuTTbDDDjtYfc8993ziiScy7DsOjRDoD4FI&#10;ArLdDjV/eOxk+MBGnDnlw6Ea9O67755yfL9hrJIHHXTQ3/3d35FHeCgKzhYfjxCIUkDOO/DFL37x&#10;jW98I6WAP3/gFMoKKA2ywQYb+GXg4DQDrrvuOhFEYgq+9rWvpRkfx0QIJEAgSgE5r4c8XwZCHjuR&#10;AvT8frMoHE53YAIkxudcqddj0orQlMUXX/yf/umffve735U4c5xq0iAQSUD+E1c18D3veY/Mf4kD&#10;Kgj3nEhBQTH/AoFKj/lfsGCByIKgX3QULM7/SvHJyYNAJAGFzpxp4IwzzmDng43f+c53Oua6//77&#10;//Zv/1Z4T6E1+j+MBp144onKlk+fPr1cKaOiDcdpGwiBSAJKOBSmAcq54j/6CLWm4zKgAkj+//GP&#10;f1zCGv2n+MpXvoIKLLfccu2rV7pinHycIBBJQDmneeedd77zne9ECFT+CEqBKlpqgQgiKGeBxFkY&#10;JlQxQYN0K0ofNfDLX/5yl112UfuItFLDJuMSzYRAJAGlnQuDv1aCgv+lAKgaKK2Y0b54TkHK/YkU&#10;kHTENCDjmA1y4FManypMQnzg11hmmWXWXnvtM888s0js48AV44BmQiDWCygzB5zwj+2ffPLJPAXw&#10;UGDvZpttVuYCiXOJYv7GN74hkYHD0jYS6prC/w9/+MPcCvoacSvMmTNH5rJuiC960YtCJLJtv+td&#10;7/JnbZuPCw0NAs2kTKO7K1rAFVdc8brXvY4jQC2w+l9ExREGCIxdX/Oe3Q1IKMyHiNTVV1/d2p5q&#10;BWwW55133tZbb82FKZFZCRNdUtgXSvdl1A+TuGICBKIiUMn1UOqDaYCYPXPmzH7+wkoWfm5SOYXy&#10;mjkjhBJ3IDBJAZIT/lv439HXjCBDeZk9e7YARMmRIhE33HBDiQk6JvzP//xPdXuOMw8LApEEVAV5&#10;pgF4GPICCN5VLdNnXqa+j370owKZpTO0VhdKsNVWW7Xjf8KuFDJ9+OGHlUt/05vexMy5/PLLq5uK&#10;NERCUPNRVr1cJAEVQljUoF6DeoSwC9Yf0i9qUCNjAv9b3vIWQj78x//9mSmsmIyAFsiGQM5oB7Sb&#10;Aw88cP78+VkbqFUI5Th1MQhEc2DlVhh9x+nYeO8XvvAFRUEHth4tcUMQ9etf/zrzpPwiicbUEwHF&#10;OqDnWMJUMF8DpSuvvBJxIVy8973vZTvMMVV8pFkQKEZB4tOpIKBM+Nve9jbdeM8666z6+SfvgDvH&#10;QpmJ//d7MZaCLbfcctFFF1VJUaVj8ZGpQBAHNRUCURGo6WRwYH77v/iLv8CT60Qb7gmaCBm+3f5f&#10;/J2vvfZawUgkGlkSvIkqKRSfM84wFAhEElAr2GX7QxsitA4CNSwschn+0z70PqpiOXVQTE7EkAdx&#10;9913V7FEnLNqCCzEXtUszWSsd8PB9uIXv5j8DCepBsJyqntd+M8puNFGG9E+3vGOd1Sx0NSpU83P&#10;d6i9Ei2D64G5kR+xirXinFVBoGoaE+fvhoDq4HwElHPGuYrgc+mll/JHcuNlLXCWbz8PPPCAjGmV&#10;ERkIxESmz1PIt1x8qkQIREWgRGBmmEpurxA9PjaxQ6VjqQylgP8cARn2VHgou0MIiP7ABz7AfVB4&#10;vjhBHRCIJKAOKPdcQ9SAQH0Iw6JWSpOysIoAYfgvYalm/A+rCzRmIKDgCI4k7AwNuHHh1BCIJCA1&#10;qCoYKOrmM5/5jKwe7QOF9BdfAf+njeP/wzXRf+tb36LmyFOIqYfFz7TqGSIJqBrCg+dnS4Mtsv3F&#10;Dg0e3X+EqgEQDzWRCFRknlKevf3226VLMw2eeuqp9WdJlPIKEzJJJAGNOOi5c+fuuOOOIgiFEuaz&#10;pbHGazomBFA/0ka80h/+gBJJSZBxvNNOO8Xqhg05lO5tRBLQlKMhukMVUQMi+X/xi19k2hYE23bb&#10;bSUmlhL/l2np5MESEw855JCXvvSlaEFzaFOJLzgGU0US0KBDRAUY1WkEAu/U80i5M/xfkULO+WYq&#10;3qye0gpoBOKj07RdSPnWcVhZEIgkoCxIljaPKh3SbxZbbLGUKB1SADQgL20HFUwkFIqRAnUTFlXB&#10;9HHK/BCIJCA/7Kp78rHHHuMpDKaBZ555JmEhhYmWXHJJ5X2an8bPNKAMidID/AXVgS7OnBUCkQRk&#10;hVhN4/kLpRIoRkqL7ufhk24EqV7xilcwv9e0rWLLsFlsvPHGkQoUg2LJT0cSUDJAS5yOa0BJckZ+&#10;mQU9tWjxxVIP/ewo/lXiHkqfiuVCWoHMxWgXKB22+SaMJCAf3Gp6Cm5rIooKMA10aNGiCUQBCMVN&#10;6GhY0y4zLqOoWaQCGWFW4fBIAioEbllTa1UGZ8jPX/rSl0KtAXo1iZqxQNvyslapcx77D28U7QJ1&#10;gr3nWpEEDP0IUm2A/MxA+JKXvIT//z/+4z+++c1v8gJoapzq4UYOQgVC/6WoEQz3fGLtwKqysEuf&#10;l81fxaHTTz9d8T9pucKBCQXcAaUvVNuEqACTp0RjkdF6pde2blzoeRAYLgWKq2eFgGCBN7/5zY5Q&#10;2/KszzZwvKqKzBxaHqBoDdzeJGwpVg0aMZagnr+6Q8IB9t9/fymGI7b7ru1Cfj2RiQP8mgKcl1pq&#10;qVF/o5Hbf1QERuzIGAVk4DEEEgeYBkZs9322iwSstdZafJ8qDo3HG43QW8S+kSN0WM9uVePQO+64&#10;QzHiscF/L6W6idfRy3DEDmMsthtJwCgdo5BBrUFWXnnlHXbYYZT2nWKvdXZYSbGdCRoSScAoHfY9&#10;99xDBHj/+98fq/SO0rE1e6+RBDT7fJ6/O+n38gVUHx6lTce9NhsCkQQ0+3yevzvasiI8cgdGadNx&#10;r82GQCQBzT6ftt2pNa4oEBUges5G5sxGYaORBIzCKT23x9/+9rfz5s1Te4cjfWQ2HTfaeAhEEtD4&#10;I/rTBtnMec58FlpooZHZdNxo4yEQSUDjj+hPGxQUpKxoaOMZPxECZUEgkoCyIFn5PNwBP//5z1db&#10;bbXKV4oLTBIEIgkYmdNWPuT3v/+9BIGR2XHc6ChAIJKAUTil5/bIFuCDEIzMjuNGRwECkQSMwinF&#10;PUYIVAaBSAIqA23ZE8tdJwKMpSJAweHyHKfEp7IPv8L5IgmoELjlTq0tl2JBAoTKnbYJsy2yyCLK&#10;H82fP19NtCbsZ6L2EEnAyBy3MntqhMyePXtkdpx6o2qKqyZ68803P/TQQ6kfigPLgUAkAeXAsYZZ&#10;tAxRV+dnP/tZDWvVv4QG5DHqqX6wWzGSgKGAPc+iDAE+MTQwD+ziM/0hEEnAKN0OFsFxJQFap0V/&#10;51DuYqwdOBSw51lUgPCMGTO05TvzzDOJzSmnkFys1tCcOXOeeOIJjxC2mRWRkpSPlzVMBXRm/4TZ&#10;VBBWCkEb8lVWWaWsReM8aSAQSUAaKDVizG9+85uPf/zjZ5xxBuPZ7373u5R7QgIEFL385S/HZjkU&#10;77///qFY3fU+k+acQLk0R1x99dX322+/f/iHf0j5anFYKRCIJKAUMNY0yY9+9CPlQxdffPH0lfYw&#10;fK7EZZdddtFFF0UOZs6cqQ3pO97xDsbFDraMrLzyla/cbLPNDCvxfU455RQiwFlnnfWGN7whQRCg&#10;BdinmuJoQYmrx6kGQiCSgIEgGqsB5IjLL7/84osvxmw71IGAhChFuS88ffp0ZY6+/OUvv+xlLyt3&#10;5jhbKRAok96XsqE4SaUQUHEkFB2gTRDO2z/+VTr+exdhfz7aH1f6XnHy3BCIJCA36EbswdAb601v&#10;ehM8V3egtlZZep9qEELvCCuOGNQmYLtRERjzQ/7hD3+48847U++Dyw03/uUvfwkhxeTW8+ahQYh1&#10;W/iPBumMTOmoZwNxlWQIRBIw5jdk1qxZGnWtt956mpEy+Akr4BRkmU/vUygLQEyYqIAo4CeffPLx&#10;xx/noShr5jhPEQhEElAEeiPwrNa906ZN04DskksuGbocbgNHHnmkndx33338lCMAvgnYYrQFjPkh&#10;88arNfbMM8+EoKDhfjj8+AV8Yl5wc65dlAKacxaV7IQJ4PDDD6d7C7x7zWte028NOcjiDqsO0TX/&#10;5z73OZlOF1xwgcTHSl44TpoRApEEZATYqA0XloMEXHjhhbJxOee6tx9U9B//+Mc6fIffq3tF84sO&#10;Yok46qijPvaxj1W3UJw5PQSqPfL0+4gjK4KAusN77LHHrbfeuvzyyycsQUR/73vfy0SXHMlfcJMc&#10;E/qIMwcceOCBBx98cMHZ4uOlQCCSgFLA2NxJ8Pbtt99e5O9XvvKVJuzy17/+9T/+4z9+9KMfPeSQ&#10;Q5qwn7iHaA4c8zvw6le/WnYQc2BD3jN9jmNDNjz224gkYNyO+Fe/+pV0wKuvvlpY3qmnniovyDdv&#10;ectbGvKeldoaGvKOo7WNqAiM1nkN3u0VV1xxzjnnsLqHviPwX3weV7wAocEPVz9CbCJ6FBWB6iGd&#10;doUoBaSF1KiM++lPf/r973+fse2rX/2qZuRHH300WhCzdEbl+OrfZyQB9cO82hWFAKsyuuuuu77t&#10;bW9beeWVsdz6Y4GrfcM4e6kQiCSgVHA2YzL6dqvdAP6fvr5IM7Yfd1ErBCIJqBXccbEIgaZBIJKA&#10;pp1I3E+EQK0QiCSgVnDXtlhjhf/Gbqy2o2naQpEENO1Eiu6n6lSfovt77vmR2GQpb9r8SSIJaP4Z&#10;ZduhdGDpQHfffXe2x+oabWO2F8sE1wXvwesUJQFC0CV+nnzyydzRg1crNkJsaTf3+NJzHzX2lanV&#10;i2IgezHAyCIbsQ3LFZmh0mff//73iwW6/fbbwyqN6j7EVaEtqpJhO+64Y6VAiJOnh0AhEnDXXXdt&#10;vPHGhx56qEBUeeDpV22NHIixrZGPPPKI9DKxLh2rfOG5D9eXAvvHHHPMwD4ZN9544zbbbPPd7343&#10;5W7F1XQkz6nDv9NOOy1YsCDlDOUOAzEvKwW430c1Dvq2DkKG4beolT+bQwhsSb6gtKVywRJnyw2B&#10;/AHCcPLd7363xC/1YRWElJS6+eabKzuBSWoI4c75Ro1KHAlzVigGcmICnuKyVsdK4oo4dv/SJEsN&#10;KV8ajz8sscQS3S8juOWII4449thjcQ+xru40To6feOS4447Tcvuiiy5ysaCl8vhww0KWDrefzKkD&#10;hyqa+meY+fjjj7/00kttQAi9YFWVs0XRvupVr1JUV1DtO9/5Tn+6ptpvQTb/9cudd95pWpMrvzd3&#10;7lzb+N73vrf77rvbkpo8KUFvS/PnzzdzkWxcb+StH3jggX7RPsBuDLlsxRVXXGuttcBTia477rjD&#10;GW233XYpt1rdMED41Kc+5bDuvffeWDisOjhnmjk/CfjsZz972GGHff7zn99yyy0t6XI/+OCD8FNx&#10;yFVXXRV1+MAHPvDJT34Ssu2yyy7qQzj7hRde+Fvf+hZ0UsTGN7fccgvSoKCFTlLQSWFJN1t8+wYb&#10;bAAP21/j+uuvN5ui9674VVddpZ0OoUPoK/T++c9/Lhn29NNPf+yxx973vvdBb3oBzERZRMhSjHFF&#10;coqftoQifPGLXzRSFX27Mhi9sHPEy5ePPvqo0jqa3qAOxA0lLj/xiU+IsaPm2CrUQj4I2Lfddhv1&#10;RzVur0DqTgluNMsjSGTuyrmh3gZaCWhAkXJdIEXF3vWud+kgkvKR6oZFElAdbHPPnJME4N7vec97&#10;nOhNN90U1sZmoTE0g1QHHXTQ1ltvLVL9/PPPX2edddSu0wlz2223xYiErOLJkFYRmx122AGiimb1&#10;38985jMewSfXXXddmeTtJa4DbsPPqVOnkvbhsM6Tyk7gyZtuuqlJNtlkE/TFukiJ8jgQeI011rA9&#10;TazIIzYGb0866SQsfamllvKnndjYFltsYTNw0pew3VMUCvsnoyJqtoEMkW5oOvQLLGvppZeGeGLv&#10;4ZJviAaZGnuRzJdZZhmp8ipzdBfnsRYilZxFh/zJ+UGPvJ3mPCmPnKQD2ojvNddck/KR6oZFElAd&#10;bHPPnNMWgCVCG+Xo8UPys7JTLL1EZRHp5G0nDT8XW2wxNy/sDC/yp3JRkBmyYa1w3iOEAoyaWIhv&#10;+5Dqcdp2/CeNX3vttQboikeJoGVgyJJhYfKaa64Jew2GxuanCEASuLrCCivYGGaLTsFSxOKtb30r&#10;4dOeWw0tQrNNS5922mmIEWni7W9/+5JLLonE2BVsVGYPh0cUQic8k4i6J+DQX4JeHWZID3esGzQQ&#10;QRrEhz70IT/bPx/84AdtQz+/hA96pxY4rUcJgPTrhn2W2yYw/epxZPMh8Dx5O/121X4ke2MvmDDW&#10;hFvCEGwWkvuJW1KqYSm9gERNEHUFWQ0gcGgswRpHjYd19GqIQfKHulOmTKFjE5iltbacRrCOPE+s&#10;IBpgpKY1GylAiSvPGknWgKKEefOYf968eRCYouEXEjtMxgaJwTaGgSMfaArSEDLnCNWICF8G6uB7&#10;a9GcCSOoGCkAdcPw77nnHlhHtcb2CSBe03JeOSH3RhdwE5rWO7bIBNrhKbrSZZdd1gFnY0hGansl&#10;6whIjw0juKQAq3foSv3Ozm5jin76iz2BIxcived7bVwd2kBLejXJmXRNrmZ5cuHM6Zq6o2xXRAPM&#10;FqWwCqUAfnoKOuHtiALRncTuWTIFhd9gjNo8Hgm7Mubhhx/+yEc+gkZ4FhpYjkYQcFKRfOIGzkng&#10;9yCFAjpBeOtCFV8SvGE1RQBhovATB4JnEdEhIMBVogSaAleJJ3AeKbF5hINBgephNuZJVfdIN4Gd&#10;4tWoGHITfmkHHf8INPZetkHogOpkiuuuuw498qExUTGIGF//+tfDN62PR+A2GcS0SFu/j+Xwf5Dx&#10;1nSflLIA0qNkmKeaYA4ELhYfMuOee+4ZQwPy4V3pT+W0BWTaB3EAolZ35FguQRoZYp/zEwaG7SEr&#10;0AYhSN4t/QLpIZKwJuD5yESmt+PpgNg0bZgM3xARZj/4bEIqiTkHzmYMEoMkDRxpALLCkHnuueea&#10;nH5E2AmCBsqLnBHHWBza50HX0F9qSLc/Nc1y5Y6JtoBy4VnKbHWQgFI2mjAJxk5X5/DHGAn8DA1V&#10;rxjmZ4OAkNZlm4BjcB5zZt1EAqrbAHvn/vvvz8JKwqc0wX9KDSHCn0QkJI94Yic0puB1iySgurMY&#10;j5mTSADJnGTb/PekccAB3kSI4erjw5Vqvy17PsxnzoSHdHjaB4MlZSTUye9Zsb84JKkwzCjUnDAV&#10;WWOllVaiOAhVIkR8+9vfRpWC9ZS/g2TkJ8OHUKgoBRQH/tjOkNBkWkfasX3t8XoxAYutc2SG5Dhk&#10;K4H2ZCKWFH5Nzs7auoknLBRaG7HLINlN2E/HHkJQ2aR9kqQAZmr8ZLyQJf/bELPxW0o4zs8USsHG&#10;gfNPl/pJljwHccoppzBtMunBH2KID+Mo8cfHlYXwHSYAEopHRDrxboieEo7VhD4C0RaQ+tjrGzgO&#10;toDaoMUNed555/EjCjcM4bc1LM1hITIS2xSOyRvaWpEhkE+Es4OozyCKKvGqistcbrnlwhjOGiZA&#10;zhTGAlZSlYVr2O3AJQgmIkqJKi2nz8BH4oBKIRBJQCrw8k3uvffeGKm4gL322gtTTfVY4UHYJj1f&#10;LCBBAKsP8+HwYhy41tgd0CNmP8OY/YRRMkaySugd0IoaILZoKMbtWmmAMPhwdg4Ml7JP78LAdOKJ&#10;JxKp0ieJFQZk2gka4jpNu90yxkUSMBiK7re695KaqNyU6o5wgMHPFxgh4Qe2y4YQShim8Q1hhCfS&#10;9yz/oiREE0AtsoBMJ8FLeCyfiOBoEoHxSAOiILpBhFWBjSQ9yiAKpYWKJYdLBjMqgYWtVEwnelGp&#10;1Tbfywrfyvfg6D4VScCAs2vH/5pZBOuUKClZjMKKAt2RHCVjetq0aQcccEBIfOz4CEzAZkkBEEx0&#10;M8WBj0B6JZ2lurgAwsicOXOIG8lhyIEEUF6oMFtttZU4kQZKAZJHRheZ8+08PwlAy5FMJyr2hiec&#10;/TmcaInh6Lxrrpfr6+qYPE3Su5GZQveToaYNLrE/8P+a8b+F8EwAArH9ybYvqFHOgv3wPoadY6oh&#10;VBmUGAjDlwIiCQLCLgURIAF2XoNTkOkhGZjOxSESYSRoiiIN+ku+W1v1U8BV9RINmj+fC4Tsx7tD&#10;EaUVw3/uQ+SAy1qcTL4J2a5DcHH7R0IeWdc3MgjxNHc9eXL0Aq6W5XAiWtPD3VShvvlequBTUHft&#10;tdcGWPMgRjbD7K9gQZiWkU8ggAGIgo+kJjSiBSJmS2HOgQQgHA1xCtq2+Gu7RbkKAic+XhYEcmYK&#10;hjT70LieHYhcSrqDqGJyQzqdAUToFqlz5AnFtoTonnDCCfTYVttZjzNu8WaZ0yT4v3h+Yf9eu6M1&#10;LbQ3zHi3Xy0NTEa6oXtfkMpCvH322Qe/Jd/Wz/9t3mvCdpJ8CPILer7oQ6HW/mQLYB2Q0cT+J++Q&#10;y0CGAq2BISC8OElb5iXFIWU2UUFwpXzc8YW0pdhfOCXEahiWkwQEvzRMU8ADyoX7R8yTQQhRVdqQ&#10;28cRhUBATtxJur4cYbja/UpSdFAQT0HgMICIgVfQdSXSQH43hiaMp+F7kkwk8BhDZCDuYvgQQ74g&#10;VxMZhN0b4VDFjNOuCOxcUNVQhP2LOAxCeP0fL+jtACF4/hFWRgHJwmEnN9xwA51f6QHWQTmUSrOQ&#10;ksgIZ5xxBipsAFFWoGRITyxRNasfDnHFqiGQkwSElvWUOoK3ywqBkYNQSIOayvgsTVhirGs6a9Ys&#10;gii8xaDc1O73QURQEGgsRcdUBrAtQ3XKBcYeynIwa5tTNg7PlrBlY/A3ITrwH64Kg/Wsuy7/jKmZ&#10;bOyTG3AWDauIsRsW/tu8l0XyQiAAAeriiy+Ws0yeDyIAyEtnRuxAO0QKcRmiAv5FKEMyeN2JBsgr&#10;yCOjJdpHcgM2PthMCOQkAfgkvy70c1PJq3A7pNAT80LU2sc//nEoxOrr7srDk8DDZBBKjLV/0A4X&#10;1zfoBTw3FVICsXEzBGXfffeVX+y/hGEszrW2aOBplrAHX8J5915yLuuXhF8oAf+LFKj9wQ9+QMaW&#10;Lyi0vjln1l5xkEQgX1gIUIfVSvggaKDCIT0xAKqBVvfmQDXu5Nl7UgQK7bwF52Ed8I3AFUK7uHQX&#10;lHVQpjAxnh8Lb++IqPGIoj3UBI4ukr//qv+BFkBvQrh56BEMWnaIj2GJ5jGGsuBfBH4WMtGylAh8&#10;j98eIfBgKJvbeqk0ubrtEDDeltir6DLtxYuKQCnfs0FnDk6QANuWPA8OSGF3KfSgYyOC4SkUE/5X&#10;lLCU76XiUw2EQE4S4La5gu0WPgwffgpThaI8BQT44PiF+Zg5rYHBj1zgwRYU4LALSoIgwBPmGbfI&#10;uliZ8SEqnl6gYp/xqAnWhyIQd91vczITuO7C9agMKoiwCxAfCCDGs5B5hDGSnpw1MN7MwbrBtDHc&#10;06L5e1NeiSDyqA7A68Yo6E+wVZT1O9/5TqtZQNgqyyXzARNAqMvCtgJuhIV2mA/3peLqTYRAPtdC&#10;qEUjZKX1OCbMIMcv4F8iwP0k/zME+MXFlcHKLtA+3oN0B/y85cODw6GGl3+p8MVNiL2HGjsUBGqw&#10;e+9folB8yeDHJcaVQNcV9EJ2cOlpIhDjoYceMkxoPVLCJJHyBXFdFX4U9jFzykcqHaZmUahlHMQB&#10;xg4SFgklLCo6mKhFCFKwgDIVDK6uF1ULwA0ARkGBKpE4l+Y4BRueKVjpgTZ28meFzIZ/OL3oEbgZ&#10;13d1W8VjiRgWCijXhI/NMGqEnRCCCFlcfa2NIVjMHywshKBQ+xR8mGbCAHQwpDM2Ki4gkoAm3KuO&#10;PSRFB2Kk3PLDzegiA7PP0cwZFIUhuO6li1K4K/GB3GEVWgnmWaTbR4nbowqxpIgO9O52yORJqOFt&#10;VSvRn4R84pWAVvKCDSuaNn369NbqfBnsgtwoCIG4BraD6gKE07+yyxdbiaQHVz0jk0gA2ZJjvBV2&#10;Ws+GOlYJHi+szCWGCQOjULNu0qVkZkPmsE22QKk1A1uSZV0i93iKkvLHrACMAvin7dmk2QT/IgGh&#10;Diqbpf8iAbyqchlpB8wHvDCUIFqD6KbQR6CGAOE0rxlJQBoo1TwmiQQo9c+iNlwpwKUJYUh+celL&#10;92/Df4jEEwHuBG9o5s/SV8l6qOGtSUCUfCoAowATYOiSwNriY0KGAFEDaKIN+7BfsrYyGRBk6Aj7&#10;7befX5g20BHahEMU6Zh1G6WPjySgdJAWnzCJBIjJxUOGKwUUf8PkGZAAtkZhSKFrUNMyWNk71fzA&#10;6vkpUEBUQPQEQylsh95MAKqw4/yhtQEZAS1zajwa3ojc5N1ZWMVWKHDiqaqBOXD+SAIGgmgIAxpo&#10;n6h5SxgmFSP4ERr4YRFAmDj8Wnsjqohf3G233ZAANkK1AHyYS/1J8uc6bY3kdg0JDkKnm/Bq0RzY&#10;hFPo2MMIeAQqhRoRQNUNPLPSVYpMzmmqOkioBcpA25pK4AMOz+3K4eqjEZPsgPYCmKIq4L8kYmKC&#10;SMcieyjr2UgCyoJkifNMOgkQCwy7hBWUCNPSpxKFJeCaRobPC4UaOD9jITtO6OymfBAbR7s3ceDj&#10;1Q2IJKA62OaeOWd04BA0lgqWpELDKBwyxCA29iMimC+NMk8KYNtjtggpmB3OS8YCX1IZRARxcFIN&#10;xGJRAUKkcGPfLm5suBDIXzVouPsuZXVOdTK2oEZRyaVMWPUkIn94+4Qw4PCEAq1TmAOlRXAfsBew&#10;+TPfcmoKE2IUUFxAlDHrYD1Vg9K8+0BzYOiJlGaqOKYsCEwuCcAYOdghD1Y53Iyg9GcpPkKNALq9&#10;tCiZVMKERVjDqzCDAGp2QQhP/ucvCF82s6GYTMf2NEdUTFyzlAd1EMQ7EnP4QWOZg/QXo8jIySUB&#10;DIGuGhubxltDDwRIeYSyp8T88gXIj6Tww5wgAgQqIGpAKEEHF20aCdD9UZgjQ6b9E1gkkugBLwBU&#10;LGPwQHsF9Ashk++gAk0omhQ/1UFgcm0BEoogj4jjUcF/l0CYEME+qC1QBSMlEciM9NNHambDpWig&#10;ZrDwYYIhyAC+vEZeT0mNKqD4BS3wr0033VSAo/8KCUca2ivQVYQJLUmqovkbPW1uQ+JIP+hWaQem&#10;rg5je0NexE5I9YRh7j0RPuL/uxOWOP+EMMgOTL9nhYMoCE0oH4rnS3lgvEAINEFns1QHTdaDYMfu&#10;N+XgbLW0ZK8l/qR/5UwjQ52bTI/UMJiWWsMqYYkJlQJY1+GYuPo6+4IksAIiCbcfTiixV+kEzj/3&#10;Xghgz2qLo8iyZDSrMaUWEylGvCNXpWpx0r0VehLd1KH2i3REBKkwIqBJBPKgEAuGjyp4KbmpIqOD&#10;8C0qT7491ymZTqgtgISp7oDkOfazfIdU1lMif3T7E89Pqif6ogL6Mgj1RxRgCIpAeYY5YTmFEvBG&#10;nBNipNzA0G0BlBeuCvlmcFioMmmfI6Pf5iE/hk8LCOXkpD8iiL5BH6Vy66pUEbqmBGamYSGyvrpa&#10;ye5JAiQzbLU2eaM5C/Gu0wJUKwvVNYb7CXddhmIIT4IDZGD3xu8hTXP55ZcX5xs2GRQBWUDp9zxE&#10;RYCpUolXyddekP1CpePwXv0+JIVddtklw92d7KEYQ/prkDByEqUAvJRrjUYtbG64t0gi4IwZMyCG&#10;jEz2PNyPh5Lwj+MJ6WESF+cjKIgLAAMcLSmAhY8YrFqcwCSF4eB26IDQ84MWE20AgXZGDkL4giQc&#10;VB5/SnmSMUVqMxvdYbin1pDV5YZKDy9hM6UQktGa5Pjjjxc5Rxcd+rZp+44QV2eUCo1DkXZpS35y&#10;hilkboeMAiqCwo0RkgLQMjEXXifY9pONW14z5DIZrMZJz0PhOEREUEmhXEM/tTHbwMTlCGA4MmeZ&#10;l3ihh3uWansI3dcshKyuZ5nmP1gfHkgR8A0qQFthPIMh7OcKq9st+aXhisDs2bPJLPDZnkkuYpkS&#10;gMzOxwgikYmAoDiS2gfdg1WODGzfGOUquRWGe2rjt/rEeQSo3Dgqw5ue3CUIUQWmcJvJ/OzhsIVt&#10;kqyLxXGDqwvGIiAEyFZVAQ210nq6BgosXv6jon20GNf4UJcX3lZELZR767eSYs3KGSkqS/xRA5aB&#10;NhQ4aH3kO9AjEBTmEjVdTajG9GQ1/Cz/lHrMOHEkQFAg5sM7PXQS4DRavh+GbkKBFCDXHS4RjNnP&#10;OSxbkX91eolyXDxODUYNJMye2S/OPvvsVu+z7tlEAdNuJDsIakIvFDhj8mwfxjiCKBijQyTaJ4jT&#10;Lwqo5dhYfGQgBCaOBOC32hxIsxkImqoHyOGRoYgkkfzJ/wJUeMuJAAoE+YbkLzoAY+QFsJPG5jLe&#10;e++9bKsf/vCHBfYJ+OMMV/GZbN8TeqrRcmoS7A02Uo85SlnHSNGB7KCqIbOPqF7Jaxvimqo+jsmd&#10;f/x0m4Q34oQXKke0Dta1oX9wSzcPC7WTUBEASvCiCfVlGgghcf7kAQ5KdaOcgtwZNHlZPV4BtdI5&#10;KqGtu+gAUr1QH1oPqR7h6AY+ArHXXnvJC5AjxDQgfYDXJmhJQz+pMd7AZJkDXSZcxV3ksm7CoUIM&#10;bN+NFwgEf6i7dGlJvtqrMQrYoYg66rT6H2G3zQkQlqcYWp7yrdge3SoBnrKbkV1xeDICHAH23jGY&#10;y0DIEFEf7UNWQvqjDxUANBIoSxMOcdT3MFkkwF2kfwbrekM+fN0MATL8lS2wJVZxtsAQQgP//QuD&#10;bSUyBBLASJ5+86GVCNE6/SPJI/nnCSwEE/hPXBfhnzCea4Pkj7Grzsae78+OwTrKUfsZDpwLCwhS&#10;2AofshB9TT+lsnYe5+kJgckKDTrvvPNU19UQHVbUoPsx7LnTUpJCIwAGSGowm3Z7Ph+7t0BgDUJg&#10;PjYoWonoyxaoLpCKpvwChx9+ODEh7JaDUMAswxsPGV7a8xUcs/nZO0P0qABh49kUsrZX7JgcMWKS&#10;pLnoaE5EZ5sQlwJpxSz03IZ1QVsTdDw86P/khfaR9okisPPRg9gOeBDRqfbZyERCJNC7IG7ET0UQ&#10;mCwSwF4lD0+OUEeP49KBK/pAnB95PhT8DPZ8P6HimmuuyQ3mWrf7wGA79BYhRzWQBcwXSGaGEqJl&#10;2k1rCAqGKZ3el6ZN2LYouhCjzsoouCAk5+V+TVtCwmhPZAo0S5GFXXfd1YQ9/RSGIWE8gnQZr0Dz&#10;DzWO2lc3D+TH/0n+yN/mm29OUuggEBtttBFaxmXgfaMvMPfZDXxwskgAJzNdlMldC+OBoMk3AGYy&#10;jAXkFyFHmGfYC1QA8mCMcuDounCY0svRDbUgvLvuv+SFYKTAcvFDNCKID3wHoauSOEIudx51Rs1+&#10;2zMM2ltFZm6gO6EZTNY+66357cFHkB8/hS6GXg0/RxS6N2BdDg5qgshLSQESnNZYY40O7wBNB2P3&#10;CkQk5IxrcMqUKd1ToQ6oDGh4d45GGlxLFMp3LvGpvhCYHAWJaMr3FsLvKnprwjmuRV1nxGLPD12S&#10;2z+QBA7I/8HW8D2+NBIyGqHznz+ZKl308FH8Swch3/ud1EDq3n///ekvdGayQJr920zxj4XQjpkz&#10;Z9JikLOeAXxhMyyCGDva6oO68ed3bNI80N4rgI/4draP9pLn7YPZF2gx3j0UdEOAzjzzzAZm9ac5&#10;heaPmSApQF19AbnETuhUUaQNXzfFG1YLd0moR8jiRU3gGAuN0vpp9W4/ZiuIUAhdGGOwqGEWMtSh&#10;HrZmRctBafVI/SS3d6/LiqHSCagiedKBJT4w/nUM40FEHAU+QGyeP7GA/RrVAQ45AnwYL7gJeAep&#10;TsQ3psd6XnniVmk+lSprh9iy+1edhZmKwcRA+JckV9aewzyha2CdlWTCuugOfIarwv6Y7rtfCmcm&#10;8/NromUMkDSg7jGsGwx+iIIPNKbsJAOHFZDuYF2URdQg+6h0CYJSK2O6XNjG2SbIKSjHhl2Kya2K&#10;U2f3Ft5LmA/pfaP+gduPPfYY4z+2D/97Suykel0Y+SY4MmQ0d6tXJmF2kQcFpUX7Bq9n8ocJg6/B&#10;I7Q2nB9JlXFM98GZ0e7ugIJB88X/D4bABJEAlic2qop6B3LvU9r5GgaDfBRGUJqwXwnLPfk/e77Q&#10;IHHWsndZ/nvGBfG8sB3g/OIaxPl2x2KhIER9AkL4SDFk80NQWDqdEd2HZYRP0alRqVhwbAZJilSg&#10;9OszQSRA4W3RrKVL6Y6ECMBUzgTYhDJExa8IdOWQZ4ZQ56db/he0O336dGyZwxIh6F6O+MDJz51B&#10;JuI+7C7QCsPPOOOMUAdZiBE6QkFj4xAfxZTI64F2eFxkNAIUqIxt+DIoCPUrRMVB2uQZIgko4XRg&#10;AhVjbEQABbw46mTydrBcxhRxSnwZghr4CLoBx5In7IqrjzDPpYerd4xBDgQXYfXApX0DFymzn86o&#10;dAQz4/YIwbLLLstfwHArOpg7kGmwNQlTLsUEFSjhzOIUf4JAJAFF7wKpWJEvLKs59cgLvhIuDQmh&#10;aEt6J91QxbFoOEk06KlMQWYxC0E68Hv3HlAEGRCECzN3Z/7g7QIf+QsJICqIySlgAiBNtPsCjVHx&#10;0R7EJiQXI7E6zYL1JysoyCBUGE9ZS+FDIQyhpiNlR5wFlwerJPdHa3Ut3lpL8HoYb4aOJCgv7qUI&#10;RLRFqVBhvIRI8hTaZ+bQHgK02Vb1WRJYZRK21XqEykgCsl6SzvGCYUizJNuiEzXmeRddVI/AhJCu&#10;A5GEMMFtnJl5r3ubrj4/nxg+1jtwcJu7xyAKpH1zMu91/BeywRzlRpgVOTuZGMkRugxAmO55CCZk&#10;AZuheTWh9FtjDi3/RiIJyA87T8IWnIrsKqel0EQNe5hwLhaIcC4WADeGkFz03Rl7kgWkCSp/LJZR&#10;d4B+OImdsu3p2sDg3/6iAii5AAUR0wva8yaQkuQEYXZBVIA0UQRsMhRIJV4QEy4yz6g/O0GhQWRI&#10;8hU+1pGvUiQURNyOHBiYQOwsMk/TnlXYhyrO/MYaJyqRmrPMMst0bFLBDx9SsRohoqG6i3+E8QIK&#10;qQaCBcm9repA/kQXhP1wJXI9yBFAAmRwiQtksqVS0Tt69krgLPRUcBnwEcgjoBdAwhwA9CDLJQkO&#10;sUPKc8ww3EdiBeHMxLcKjwAZ2LXmFc+8m2Y/QPh3vyF2T25MW2YsFA4kFlAwf8+oofB+AoEESpKS&#10;+P/CN3D+wgsvpOoLjmZW8H1LuKAYEyioA8yNKE7Pdgn33XffqLSBrppAxD4CmSFchRQAARS3ZgaX&#10;1Zt5Qw1+gFwDRSGn7KD2aF8Re5R5wr9fdAcg/Hdk+LW/E2uWoGC8XeCgmoiMBUxrwCU6m4ghkqo7&#10;WSsEGotEQlb8xPCNbJ+TgMAxYebwpWlZGQjzHIr1gLO9wUGRFfvN06oWOXDy2E0oMxstXQogPcIB&#10;/u3uShiZN9e8B+gChHMhvcEuDeel9wl/JvVw1DGCduft0O3VDhXnwwAusB8zDxybNsHQzb4gcRDn&#10;h8P9cn7QCG1U+AWoCYoRoC9+SYAN3yTDAXm+efAbmR1FW8BAatt3AI6EVfIAudP5Z2nqk/iwzD9t&#10;V1jmSfKYM+eWV5bIzJgCq1HAjgQn3xAfuP0ESqKMAvvxcGMkBfkGojIuaAri2Y6XJm6Qp1Rz4jPz&#10;8QhSIgAJxWFtweqZErvhZEJkQjaxB/1sKiCfty+9Uvg7xFagkogEM4pQiNYI5hImVe6VOpWdSALy&#10;3xzskTDMcyacNv8sDX6SJi9PmaQdCq5T4Dn2MHD1f5k/eQrJoi0qQG6nnbrcgn+ICWIlGQtCZiEV&#10;TLYvmsKAx4ynGkrrpdEU/xIjZC2kgUjPysXKSIMgdPAjiLmAKiKF258Kj9NH5C8a3GpD3mBYNnhr&#10;IyOvFN5o6YoAW6A7Ot7BaqgbTk7fIaJjyPi8D6TlKST+QHs47OPLkEok0AUTE/fSflwexLEFHdLY&#10;RfuHMgoIKLsgMwFbg5giNKWlTxmAVRIcRHOTGvyO1pBHWqFKQglEzvBEksL6FR0ofF8mZYIYF5D/&#10;pGEF+RO/yj/FKDzJq9eBZl4ZCaDet2+fdACrlTMh3PZT4AUXYPWMBcgBSkGm4EqkRnUnEbH8MwqQ&#10;COgFNqCVQKgvyqEgBAPZZSYgaIylFabmSxFJQH6Ay3VzoVmt808xmk8S9XFgcTW0dLiKV8N8KM2T&#10;r7gAdaBfYA9SAo1DsRDqLoU/oZo76wC7ICEfz/cgDUIEEXEALfBTqGKoyxg/BSEwcd2EGqyTjczW&#10;cG96vtgBpUHXXntt6f2SgpgMQu4A1h2KF3d/IL9AI92HuAPlFNEgepYhCg8qMUCgED6oDKkHRQTT&#10;SlgZPvaxjxFDJGUl+CNHBpRN2GhBEjJCj5duC5hYKcChk9LZ+cUIwUbGvKAUENqlGCqdNvBWcDGK&#10;OMTPO0KGWw+iDlo/m1+MEHFjbFKwBkKm/gFRCmgCHR69Pbipogb4+fF/sfoh+Z+/0E//Gvg+bCjs&#10;+UJ0BQIzFrbGy8MTPnD11VfzmVEZhBUFb19CecWBa8UByRCIJCDekJwQQAKYANsfhtK+TImuvAOy&#10;AwUIM6aESZj6CPnC/slrdArCPyuAGGQ+Rd7EnLuMjw2CQCQBgyAU/98LAjR5OfPtVYDZ7Tn2mPrT&#10;R+kI+GHV5+2j7ftISVB8RbKwnzosiZPxQSaUGImHUB0EIgmoDrbjPLPCXgxyymDw8/mQ2AX/+9AF&#10;emb49YQFfwpFwE9mBTFIiIgq4yKIQ7fi+KkHApEEFIKzpI6efXUKTToKDyslAG+VY4bDPueff77g&#10;PwkFTIMiedK/gQh/NYKEEod4Ac6C9M/GkaVAIAYI5wcjfVVmq+KWwlrzzzLKTwoQFMmHDvLtSR/q&#10;aByY/s3wf2kC0cmXHmIljoxSQH5gUno5wGW5559ixJ/kGpTJIxaIup4b/8EgtFcbcWCM6vYjCch/&#10;cvRhUoBSefmniE9GCAwbApEE5D8B9nCpLGJXRarmnyU+GSEwVAhEEpAf/Hzg6t7xjQlxyz9LfDJC&#10;YKgQiCSgEPhly/CQt8e3FZouPhwhUDsEJogEhMDVctuKs2NJd5csUPvBxQUjBMqBwASRgPQR7OlB&#10;K9FFeLxsFqGs6Z+KIyMEmgOBCSIBHNey0xWcKBH6kt7lyciZF8pa4rT5pkKGxOdTTLjZpdm1fxgs&#10;ON5TRu/nWz0+NaIQmCASgF2z3qv2VeJRUSukvi+66KKhVFaJM+eYSn87EfX6bSm8qXqvFkDh43fv&#10;rvaerng5po2PjDcEJogEhJZVpUvsIlvhmFJZEt3quStPP/20mmUCcjuW047ypJNO0i6JkVJdUzV/&#10;P/rcR/qdEn2q93U/Us+G4yqNhkD9JQqGtaK6t0LQquj/Cf9ls6qiVc+rKaSDnGlhhBa0r6gOl3Yd&#10;99xzT3eVfoU9kKp+9Tnq2XZcpZkQmCApoDpKrKadMCG17qpbon1mhbok5GjUpX6uEuatf6ELPurt&#10;BcNn+4e2IpaRRaCeHVa9Sug1VPUqEzL/BKUJqTyn5qTicwpdlnu6at2YVrlruW5ChsudvOds+AkS&#10;QKJRxVyinqbdOL8W3TJtzznnHGK//EXGv1889zGDKGZp+dLyKAhFtofEqOTV6g5aZKrcz8rOkqes&#10;tDn9K/ck8cEWBCaIBOhXhwSQnzHP0m8AR4NCV2xv+l4LFih9/p4TEuyV2VBXD93BFSXqIHOS9nT7&#10;IZVwf5AR0AI2S+RA/BIEpink9guYR80/iEflqT+lH9Xj1NCS+IgjjmB81cfRadYD5/FeZYJIANed&#10;VvaKUqt7W26AULgiKmccfPDB0AMtqO3SoGtMAKE3tpe6/vrrg3mSLuBPxbb17fY7zDn66KPhLdNg&#10;bhHaPGyKGvh4QQUCqoBhAtyQAI3DdBBg9eSL1bPQy9YG53FeqJkmiip2hSvylqlURSquYn7uRvXw&#10;+N7w2yrmTzOnAt5QtHskKwAJBf6nmSR5DDFKQJQKn8WnyjQD6qP1uPKEEpPRsqWWWirT43FwPwhM&#10;kDmQhKw6DX5Ida+CqLuU0INBXp+sKuZPM6egoNYwYQIa9YSyfGp78BT6+eSTT6aZJ2GMuIOll15a&#10;hd9yIyySd8Wbo0iRE9RBUGEiP0kE9KBJTtDiGC54lOHxCVIEvK3edVBUq1z2s1LA1zEJtZyioQMv&#10;+ZztrYolkuf0guRkXboo/OwCQUHQz1c0BGsFFFKxV/OPghvTO2i33XZbfPHFSRYFp2o9zpHBikmL&#10;aa9KTNfAu2hwTJ468KrOVL8NoqwXbOw8k0UCcA8FatnMu9vUlnVCGK82OPCftsxZWNa0KeehHjN2&#10;kpYhkuQlvkAKPHbtfbXugLRqcotlTDlbwrCLL75Y8W9CRykWAbRJ6WEEi7WymwRoHKhVATtrnS23&#10;i4NoVGaYLBKAMcIE7jGB/dWd0EUXXeTKaoY1c+bMmgvga9GNZ9LV+QIZPigmcJ5gop8vRlriK5N3&#10;YCZ0LYUEcFtQ9Um2PWM3UTR23Ij/JR7f86aaKDMJZxJRU93bSt8aN9t3332x3yE2HWaSFAuksJ9W&#10;fGIimdAgWKVvHScfUQhMlhTw6KOPalO9xRZbHHnkkd0hdCVSWRZ45neNN88888ztt9++xJmfeuop&#10;QUHMYLT9BA7M/UHkaV9XsABraIk7KWUqaIO9T506ldLU0Zso0/zEB1qPQqZEhkwPxsGFSMAOO+xw&#10;6aWXjhAQXRSV6oXWX3755Xzmle6c30EY4nXXXad5HkCVtRYqtu22286bN493E573mxaBa5ecvTjZ&#10;RB5xWdsoax5WAKYKJkwyS8EMLpSd5tVAMlcWrCqapxAJEK0lzsQpjpCeRjF+4IEHGMYrcgq0nxPZ&#10;e7PNNkNxWM5o5qXIHZyaphKlKyKoHWeCFFrRLaluWjBhU1ywYIF3KWJWIHMRi6RpMHlWt9vxnBln&#10;KEWHIcX5OMjcs4UZKv3Y3pe//OXFFlvs2muv9Xula4XJYawYXvY5eKuGRwBR7nU9Swqg4TM35obz&#10;WD6ooxl/oQiIct/OST3zzDMdrc2dQpp7rsHEDTfc0J21We4Oi8/2Qk4s3t18DIrBOdBF+0gm4UAG&#10;ARZeeGGx65xSouiHwrJYniWZ4BWERm9NkLaNgvJnAmcAEz55UoB8HtH1zBB88iL5XQssK4fqK8jf&#10;PKiYgoVoiqsZVkfHvZHYpPFkUyneisJFvtObTEB0iuFphyiystNOO3Hr6J6oUVpooyq0hMNFhHKy&#10;8IsqSesmby677LJp1xvGuBeS5Nv7w2baQyb53yrUb5ltrv6wlNIQakJ/gZkhYIYW45ciIuhAiMF5&#10;QIbzlmbM87tAPZ2IXCxJr1kJQdg/gz9KGg7ON+YRDoAK5CPlA1+h+QMUbguWqfRNTdO8FGpLiFNz&#10;yTGZ+SMf+YgLzMp711138SsHpQMjcYXCLwwujBrhXKQziRMVh6bZBEwJFWvCMLTbBQi3ziPBhOli&#10;WMVt8fGlY8Uy02yy4JhCtgCJMemX98Kg45P+kSpGwnm2QF7oGTNmIEk4p65YreOpYkVzhqQdIiUD&#10;obbZvHRidVzZkMaPEgV1bODqQdoS4CTnB4eZMmVKeMT37s1kNjgNELj11lt5XjDeHXfcscTTRFPk&#10;XHz1q18VvKj+EvvR2WefPXfu3OBagsxKReHzUjM0SoftjoaaxgCkwcQJJ5yABKDLBG3nbryoSliN&#10;ghAuiKIIAbOUaC6WXbme0i44cch3Rjpck4uG5MMeeCuKDiiuS4zcDLLN8WF8o/6dI/NiEyA/ZoIA&#10;ubIi+TuK/wzclTxZ5gxh8wNHTtQAXHqjjTYiZ5X41kgAJBTxbU7HBLFFWFHBYCkrj4xJ/xVshpE4&#10;VjIC0QxHIfkj9Oy1kBNKY/iQnAZHlSA4eFywM7MFVUIUqaitt7/97ZAfESFNGEwooM4YibiU+C79&#10;ppqgNKEWsQRcgpkw/qxCeFFy+5w4IFxPigt2sf766yP2jh9FIJiI6hNNwDY+cBVczjz1SIkDN9Oc&#10;AaFoUumqELEriBWCl0kBVANSAFEf7UaF2QiwehzFpXKduJznzJnD+ktwMIZodtZZZ1EZCPmhvrPx&#10;ZkD6kQCiBOOFb4wMvkxEhHAqREJ0ObNRmstQHP6FFIHiyw9rBvB1V4gDdQha/V9S7IAEePKhroRM&#10;pPQCygIOQ0bAT1wFsn2HguAb8flinA8//PBWzozLxxyQRpUYFsCT18X9MFKIlNs0C0sp7eDpTKVs&#10;l/WaQC3Q20+EW56VbEVV28Rl4e3qRFE9HJ+dOzKY7By5gTmAd9llF2wfVvsdp6Eg+DAJU1JoByFN&#10;i/zPfqnQ009+8hNmdR80Bf77Hl1QgYoCgjTIZ6k62GlCSQCn2jXXXDN79mwO9rKuS+55ILDjxxwI&#10;AoL8hcqwBhEIaQoQvh0rcCSUAr2Q9tu+HHIWaoclBAvl3l7VD9q816TasI/mrmgEW6CNx2+66Sai&#10;dVl71iQGnqNQwIuTi7AUV6pSOzX+9NNPFwYO510hx4H/i9eiDqARZH7J1L4kL6ACrpnKzp/4xCc8&#10;wqAgIdL2UCsagZm9tQP1uDkZDpAb2dDuA6KAOjAZ4AdlvU7PeSaUBLgojlayQHUpg/mODfKzHpEF&#10;OC8ZjdpdJwyZUMV1EUvX0cs4JNK4QOQIzoLcvDTfngc+RYQmpLji9hkso+2cDQOnZsOT+fPnG5bb&#10;OwM+XlyMULlp2kJI4CHyyi+gLjsVkgzvlenz0JhrwGF5QR+GA/vH5NVWNFimpndBIOh3UFqahlMj&#10;oSDuHieysUkjE2amOBArnDXfASmAfnHAAQe4BjQFZIIlciCEiwyYUBLgVCjh7DGIdNWCVpHjaX/W&#10;9WJMZjfml8Y6XHTXLgyQtIdjuF4qC6MFZa1Y1jyKrGNlsMKdxqixU9ayVo4DZEDaSDesaJAnd7MD&#10;+E8hL9EdkOn1kQN8G55XmoSaaUspB08oCQAdRS9YXKETApwSWEMcRj8kIrIbb7311pJhWKGV7mnt&#10;BxaJjSHUYFnMBNTIHFslXEDO0s1pcFIBBcI5ZZjkfOONNwabhYWCtGKASAeRYxgs8wemmmPzHjEb&#10;mEDC4JZvlzWQS5aCfNOmfwoA8fMaAs/TbynNyMklATQ395JqxyozLNaR5oSouPCfB4FHylbx+X5P&#10;kSQVEee4Zo7iL8BOW3oEswKRgSAasK4bz/Fkem83CQhMO4dwbiEb8BNsSbx2ThMWM0uKJrFzgLGW&#10;t2gB5UVFELax3XffnVGg33JmSzZ2iA5QesTMZrB6q3+k4Isqyka3HwSQhkottZljSFWKRKW5Qslj&#10;JpcEgIta9AgBL05Qz5r2UeaU+5Alya069thjBZwMFFhCPIlHvAu0F4PkFyjBWx76nYX4yPRvahL2&#10;raxFh2GCB0krjPzWgvboC3tnQggz6UD8DNHMa/ZcDjGiFSdb+6E9aYJaASFJFowjLKzpX3a0RqoT&#10;HawSBT/ZLkTBxZr2uILfWmsQnrl8mrY3Yr/YElRAuIswdTFnKXfIoEi0kTbLBcX/DHOghKqh7Ivs&#10;TKJcYBEMSRMTgV2zMtBysxrqsWvIzxIWkkEYxqzLkH7ggQf2ewvGQhtmDEM7QsnDjo8Ns4Csttpq&#10;CXAIFtNA40gfxHKbJ/tI12EiYXVPCcORGIa+l3JvJ5oESFMlTSm2qdRX7kSJ0q8LRwCpmM+SzVml&#10;Q0w4696gE9OUe4+1tlcKFI6KMYpE4utO4zWARWLgiNZZ35GsgXbwkJE+4CQ5nIguioE03q8ugHcU&#10;9ShkUy8GxcK7VwyNTPRrSrMZO6cEcTGYljggq0eRBfFXaZ6dtDETTQIcNuFTIBdzesu6PsQb4IqT&#10;/JUYERYmCgXC5I5ywfqwCLIi8Zs1AR+GDHQBoSmYLT9IDa+JA+PnJA4fsgzHGNHA7z01EZRCTARJ&#10;HpInsGuUJc3OQwMlx+oncuDdLR0bkPUE3aSTAFxujTXWwHm4fNPcrUrHYN2izVT74xbmISPWFlmO&#10;KMFJjqNixeQduAcfsERGUEUNy3WeD9wnGoQiJGSIhkwn6Mp9GCv/DIRniQMmnQS4eRtssEEI0ggp&#10;n8P6QFTOM1oAn3krBbDIZtgRuAaI1rQJhk9vGuLwGK6pkcN92SLvFZ8tFwKTmCbUDkESI5GbCDrc&#10;vjTizxj8RM5QBNJb/pKvgvQHqWnc1CLY1UchBstplZTKLB/xv1wsGunZJp0EODx4gj1yp2fylpV4&#10;6sxU1H42PImoDNclBimIgOQkk49Y4m7jVGMGgUgCnk0C5Y6WNcBxVf/pwk8pomLa+MNE/pW7AWkt&#10;NH8BOeVOG2cbJwhEEvCsAxkSEgEIAmlcZSUeP/4vHk5i6VVXXZXs8c63qEghNvbhJkTn23l8qjYI&#10;RBLwLKghCe/grFmzahMEeMvgP/88yZ8XsKLwRGZO9kVWxtruU1xo5CAQScCzR8YdpYKAXwTkZY2E&#10;y3Hk8hQV/GCGhP/aDVUXkiD2fojFWnNAJj5SPwQiCfgjzPmi5bFRyKvWnLnHhSHAfIZ6P0MUfRUf&#10;yC8yXzSeLPQq5o9zjgcEIgn44zkKIFO2iWtAqabqBAH4j9AobiVtzqc6/PdWPJ2Si7kDdewbj8sa&#10;36IKCEQS8GeoKjgh2RbaKAJXBazhJPxXpEB8Li2gOvk/bD7UqBb7WMW7xDnHBgKRBPz5KAXkss/J&#10;ZiEIlN7s5P7771c3Dv4zN5Tba7jnXaQFMG0KECwr0Ghsbnx8kQ4IRBLwPICQzGXmsqILEyjxrjAx&#10;qO4A/yXDldhlOGGHkgJ4HIQDRimgxHMcy6kiCeg8Vjltomjhau4idh0zitKXnKfOpMo/NfD/sLrN&#10;y5NTylLO/Fhe3PhSZUEgkoBOSMIZGKt+q3T34lBWj0TNLAY5+f+azxSfMM0MApxUGRUXVEPBvDT7&#10;iWOaDIFJzxTseTby9uEtp7pGMbkz9s0M/4UbKEnCuFBnAqwKnCpkMGco3dvkyxf31gQIRCmgxymo&#10;UYd/MqepJpL7kIaF/zaMBKiZp0R67s3HBycHApEE9D5rLUYYBRTkVnInx22A/+rJ4//yDurk/2Gr&#10;3AHMgSrt5dh5fGTSIBBJQO8TF7QvhleBDTa8rHbBwP9Dn5LQgr7mT+iEmaZAaM0bi8s1EAKRBPQ9&#10;FMn2+sCpe5kpUkjDH/4/z9L/lcQf1pGzCJbeFGRY7xLXrRQCkQT0BS9eyofPHKikXyjCP/AD/7X6&#10;UPNX/M8Q8d/OhTnV1tNiIFjigCZDIJKApNOhDkgc4NLn0htYSiDwf/4/+F+//t/+Grat45jawVEX&#10;aDLuNWRvkQQMOAgxAhBbbp8+HAlDNcNCLPTPGTr+2yQpQHVAOQINuWRxG02GQCQBA06HRq0OL6ue&#10;wts9u9yQDsT/ohTa4FAZ2lt3DPHgQzO/IW4gLj0qEIihQalOCv7LIFLetzvCXxyu+nzicCT/NyQa&#10;z2Z0IhAXZG8JhABFE/6UnlIQLiQ76szTnUytMHmaxgSqs5lE2EWOPqWpzikOyg6BSAJSwUy8oPQh&#10;P7X60yqv9QyU0K5D/o/O2Qakmqv6QUiArES1T6QntlaTNaiTeqt1NyTkvNRoMH3DEsRCPWL9xZCA&#10;9mrLoamulKSB5pIgm0heVCgxUAE/JU37JmvTtOqhOCkrRBKQ9qRlDWg6Is5fqb/AOeH//vvvrwWA&#10;+J/m4L+NsQLaJKqkK0kIcCYOHHHEEcKcYG9AVGP0U8xUswDav/GNb+Tv1Cy03dCo7Jq2pV/72tfS&#10;8HaT6OBElLAHtEMTYQRLDXWaVBUFVNOe7gSPiyQgw+Fj+Jdccgm8UvNbZy74LyFX/E+j8D+8DzQj&#10;mR922GF6jWP1Uh4ULGTU1J48iPEQb8MNN1RWLMP7lzRUUVMkCS1ASUUxqm6mgDLCdMEFF6y//vol&#10;LRKnSQ0BJxE/KSGg7BeRVdNLYQKhSS6KkPLZmodpv6n2yeabb66Z37Rp03QonD17ds17SL+cVk4k&#10;LI2PVGpI/1QcWQoEXlDKLJMzCZmfuKvyP/s/u0BjXxyrP/bYY7Xo1KQUO+CzbOxWw8ZQVbLV9OnT&#10;qVcN3+qYbS+SgGwHCrWCsCp3INuTtY+W6YhaoQLsArUvnmdBIdXCGdgU8jwcn8kLgWgLSK0yPTdQ&#10;KY4DDzxQCDASkO3J2kczBygfrBQaHRstGG6koPupnWlyOXNRmNyrxx133J577lk7tCZ3wUgCMpw9&#10;W4BSXIxYYoHZ1TI8OYyhXJjiGm+44QbZCnyBkHAYu/jzmq9//etRgYTkJeBVsnH55ZfnquCqRGdF&#10;YfA+DHfbY796JAFpjxhG7bfffgIBr7jiCga2tI8Nbxy2r+QJb4XM5SlTpgxvI39cmQD1xBNPyL/u&#10;txP/UuNAwJKdy87cdNNNL7rootgQseqDiyQgLYRpqrwAfmoEmvaZYY/jDoRI++yzj0ihYe/lBWio&#10;tIU0KczGcLtQYRRui+VPqz64SAJSQViOkNgVWoDKwgl8LNVcNQ6SL6zkgTRH7HS06ohtvPHGCAGf&#10;ayQBVd+XmCY0GMKCao466ig/9SAfIfz3YgzsypYL3SO8DH7PJo1guUgTa9ikLY/qXqIUMODk3EUm&#10;AGlCl112mST89Ek1DbkRogAPOuggtQNEMWgrMjCMv9JtL7zwwnh7P8NkS0cwQO1GWQP2HKWASk/E&#10;5JEEDICwW0j5lyb46U9/Oo0eW/WB5Zj/0Ucf5WYTh0u7TsDAHDNnegRX10xZmmDPrq2sgAIuuAOo&#10;LawGFC6BmDyv0RyYCcg5BkcSkAQ0JgB2qXXWWeess84a6YK8chloBKussor+AhKEhyJj4+2cAlbv&#10;CfGQROi/iBRhAZnYaqut6F8qIOW41vGR9BCIJKAvrCj/CgGiAqRoVCA9TBs4UpiQTKHQaFC231Bi&#10;BCyK1SdoIhIEUCjNl/faay/kgNlFDuJQqFUDT7C6LUVzYG/YSmI94YQTbrzxRrb0Ucd/bygD55hj&#10;jnnqqadUQKIXwKv6P9i7xCrCVL8Phs9+KRbIAIIAW0DE/+owvzVzJAG9gSyv5pRTThFdt95669Vw&#10;DDUswSnIxwb/d9ttt4cffriGFbMuEUwtI2pwyfqyzRkfFYEeZ4FbigIQVAtn0tTDas5xDtwJbXzL&#10;LbdE18jbJG1dUmpWCl772teKre62SvpGjgCa6xOCr2xPIWa6wMCXigOKQCCSgE7o8aKdeuqpKm2o&#10;YyG0rghwG/jsI488okuSV6OWE7OVRfW+dWYQsfCrsNpNAij/SpspJcIvsPrqq8+fP59fgBemvUxb&#10;A+E5BluKJKDzENXGEwXII6VYqJJ4Y3DGHa+gaI9ih4ztSIBgJ3F4ZIGsTdNyg2Xu3Lm4fU+jILpA&#10;QFh11VU5L+fNm6fSmUwByY6514oPpoFAJAHPgxLh/5BDDhEFJMFGU5A0EBzFMdi+emdKHvtF4XNl&#10;RRpI7NQRklxMCshqFKS7eYoGEQiNnyyL5B2UZRQPq+o9RxLwPAizAhL+ldxjP68a9EOfX7CQIki8&#10;nkqMHXrooY1KIlCaUWdnssAiiyzSM5SoJ/QCseABVSilRQIIFyiCQo+xMGFvoNVsDRr6vU/YAPWY&#10;81zVPVZAye1N3mpZeyMFfOMb31ClY8GCBYp2bbHFFhhmpUHE7hu1H9FJ5slz5swRGsRsoWBxJlOF&#10;+XWCFdPRApGSZKo8Czdk4i0LbuM0T5QC/niarGLnnXfe8ccfLxBQ1c1xOuOB78JGOHPmTKHQonf5&#10;5KEoRGIdaEXylMgnTMXUjy2H6ubtH+kAEN5POc6XXnrpzTffrHA708DA/ScP4AcVFokEbLPNNgWn&#10;Co8DC3MGnbGVMIJIhW4Ipcxf8ySRBPwR4MzRylcyPqldl767Rs2nVd1y0opvv/12iOcTmhEyhbAR&#10;MOCLkgq9Q8oiBBBGIKC+JlZp6fnQyULkfy1JUCIqAEle1UO1j4u8tffiVtBSgXGRZNfvFWwDSbJW&#10;choYakJ1svkHH3zQblubJzcRavRBUKCJ/iL+coUVViiy7TqfjSTgWWi7KNIB1di78sorN9tsszoP&#10;oFFrQX78DfpJLqZRu9OhaHrpnjkAF3zR/u409jvvvFNEtvhFforgNRREULDLkKQD4cbsu2hZQrd1&#10;wYgipqRUCk/sdyJcRS6JwAqUUc5oO58IRO3ee+9V+0zYlerSSy+9tJQn8c4EkIKvUPUNiSTgWQiT&#10;OanBu+66K3k4xqIAiO4DuDSCqOkYyRxzY2ZnL9Q6mdO+ooxpK0IteFhijSNpEQgKk+fJJ5/cD5eQ&#10;G/iPe/OS9BMACf8MisrGKc3OYNzdhYne9PTTT5NiCAhoqNByoQ0KoquDKNKcaFM1JuefP2/p4fF5&#10;zuEJmOM0oguMz1uV8SZ4Gm1coBQtmnArwp+lna7Ernb66aer6kVqKGOdP87BBCguwHIlzkkKkCK5&#10;1lprJcypUSIxR4VFeN5vmJglmoJ2TCn35i498MAD3K4EGaBDXFI+WP+wKAW8gKJ49NFHn3baadFi&#10;3I+T4GZi9VAE7gOtSrVUI1Sz6pGuSQTUYDSCMMyBJ6Wqw86Hx6YstXT33XcrKKBr2957752fpz3/&#10;SVKAcGP2TpaOfnOqB0tSsH8ETs1iggBJngzv1VoJC3fccQcpQBXGrDZFS7taks1Ymu2kIgGqCLgm&#10;nQTgYxxUiltrxd1wna3IMZf1LLsg5Mfi/CQ9udl+QSDIvZaAMHTpdoQPvUzUL0YdWr49k1AuNGLv&#10;iPmBZryAocXowNImKbOJ0pAANiB0R50iFdaI8d4r9DuWuUg3VMscG1c2XgzViSeeSGHMCkzChacI&#10;BUhnQetm1qXTjB9/EkCy4vBr3Ta/c+e0ruP555/PYuwn/pMGXnFMOwRClhGUJiP4ntStEQBNuEUF&#10;/CIemaksyNitZx1HcD22UwGzocjwTYA29EuICEJ3aNe099acUoxRn9afLYOOSdgXbUlLxX5nF0gA&#10;HgA/SToaHBL7cW/1i0IXA0KBvAbN2gWMMS4mmAz7LcEfceSRRzI5kZI63nroN2psSYDL5EaK8xFn&#10;zrgVLqWbwdDtRgYl1jfBzCMoOFoBy7qL7agLw9Fc0OY2a8d2mCb+quPLIERwvAlbxL0TfJD+5dnA&#10;roP0wU5JmguExp8zZswIFrsQ8e0aiBfyiDjo7nDjQAJg+IorrhiAgEP42LYIBQGj7JT0COFGCAFh&#10;gduC2EiuSdmX2VTCnFhV0MfllluuLDiXNc8YkgC965Hwc889lx0YFeDvaaG342eeYRxyP4Kv253D&#10;JUa6KFhZV6H+ebqRPDQ+g9vJEYqGkdgJ58GA7xBpIlh9a0IkxvmGsigc+DCfxRc5EGgk9cBTNBG3&#10;Ahp7XD4Y3o5V9LPbm4oLk2eRVo+FeIr5kKmfH0GsQYinSoAexwofB06D0ERbQOXXjG+WRQfVh+rk&#10;N9xAwFl7KzssImvaSeWbjgsUhkCQC8I0flcfDdMm+kE5BAUPp4r7F+HC9xgABCbk80Fy4BMQOIP5&#10;I/D25I0wHCIWxii44I6ZU0UDU7ljAijct/ZKh25a8At4RNQZZbOZpVDHSgqgkYrt5Z6legloKXyv&#10;4gTjBgFxO6Rx94TYz28PjREIciLJkdiIIuAcyRwiUAHXjFuUmKnygmAqMoJbh4JwagavHsARPaic&#10;vhdSISqBgaOZ0BwrEoD2E7dEswhraya4466aAwHIyUZILrjuuuuoFWwQ4vlCqQiaAgmfcaHnbl0z&#10;TkRRpGouBAETqydEsCMGWaP1oW5wLm699daNFjzrD0WobkXMHxnmo6puiTjzWEIAG8c5oOtKK60U&#10;EBjrFqTU7y6xC4iGYDvQuHnUAbIQtGkOYS64k9tuu43oJQCjgQUwCr5afLxSCLDt8wiG4H9cJNRT&#10;Ix3wBTD+ddeP5DvwJd+h+D8iA1V/hINKRp2Gte9fkJ/zY+8Zp5eK7zIUCLAO8BQQCpCAL3zhCz33&#10;QJXYbrvt0CZOJarEUPZZfNFYRLxS7hInH1UIEAS4ltQa4U3k0qMmdL8Jz4KUSmUmEAu0IIRIjtwn&#10;koCRO7K44fogIJJHOwnkQD0VqkH3wiwC8osUWeARlI900kkn9RxW346zrxRJQHaYxScmCQKc+VKD&#10;7rvvPpHO/d6bzV/epKAjOQ577LGHygIjBKFIAkbosOJWhwMBAj/XgIjDhOVJCpQCIoPAZ+HAYo2G&#10;s9fsq0YSkB1m8YkJg4AAYVGGA2N7UQrxAqwG4gtUZFVZREPaTLVPhwLXSAKGAva46NhCQP4icUCz&#10;FhWEKAW8jMIHm/y2kQQ0+XTi3kYSAsQBdgHeBLKApBV6gQ6OHbUSm/NikQQ05yziTsYKAtINRKnJ&#10;QeJWVMJc6CHRIDkJeijvH0nAUMAeF50UCKiAonyoogMogoJoYo2kDLMaCitqCAgiCWjIQcRtjC0E&#10;lDNQLIggoFGd4lTqL8oyFGhQadem9NCMJCA9rOLICIH8EJCGsOeee8oalmIsk0VF9oSySPmXyf5k&#10;JAHZYRafiBDIC4FQcFkBsuraMWTdWiQBWSEWx0cIjBUEIgkYq+OMLxMhkBUCkQRkhVgcHyEwVhCI&#10;JGCsjjO+TIRAVghEEpAVYnF8hMBYQWCsSIBOEg4nVg0bqxsaX6ZiCIwVCRCAoVSr1nQVAy1OP1kQ&#10;4NJvSBhPFXAfqyLiCrZo7aB+y7rrrgtYQi+UEtxwww1bhVwUjdfiMjSKi58IgRYE5s6dq+RkSAfW&#10;AsQ90f9Le6JQ/NvvGpDL/FVffPyANlYkQLfJnXfeWYsIvzgqHaM0FFPpoZWzjRYo/Cxau/0glX9d&#10;ZZVVQitbIxEIbQi0lxi/w57MN9I+BDJ794DPwnXF50ngba/t7xv3JJCA8L0AHm3CAvN3N2T7yfzV&#10;F2D8YDhWJMCBafkWmsk5Kv2kZGiqA91+2LfccguSH3rR+R7aI/8aP4XfzeCKaAvTfti+nzZtmr5R&#10;utO1boAvkRi0o4OgjN8VafIbIffagbRa/cJVlXzhs5MKh46mK+O1YMGCFm67FZJ5iYeBT4RDVxqs&#10;1e3LN8aoEe5kAwlwoxQFGlfhcaxIQJrLymRIqGuvAKNcNMIRArbdG80nkQmsozUGvdAlRumo9gow&#10;xrtwbhK9o3tdN2bq1KnoSEeHbH/6cpNNNkmz1ckZ88QTT8yaNSvQ5X4fBDdI4+0DdAR7/PHHW73M&#10;HZ8mn0sssYTBsNfHnKLxV1hhhXbabYAuQK2jcZSve93rJgfaHW86cSQgzUnrKq3kCwwPg/2Ck2hE&#10;19EWyh3CgsgULQ4TxqMdButLjRd1mJHcNpdyYPvKjk264mussYb2Fa1+dWneInlM0HqksvckYf2e&#10;1X4Xm03GVc/aMMIqVR4c0mwVeUWFkytzhdbj7a3iUHP9PPWJbs+3QQLQZRsIsPJUphdMs9sxGxNJ&#10;QKEDRQUQiw4SEESJJ598klWpu5mcRHGtKZCGlH3mXGImDAQFuyu0166HYQjraUuKTjM5PuzVWsSx&#10;3yNeTQcOvDc0cU+emUBOn2K1HUizOqgnEgbhB24mzXtN8phIAoZw+oyU6VeFTugFdprpqZTzX3nl&#10;ldppEpvTjCfUTJ8+vbu7VveziAvKQrvWZmtgSqy3o2YPLM6ZZodxTA4IRBKQA2jj8wgW3VNU6fmG&#10;kDk6Ssbn7P/0JpEEjN+ZxjeKEMgAgbGKDszw3nFohECEwHMQiCQgXoQIgYmGQCQBE3388eUjBP4f&#10;XKmlq0sIato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HhkAABbQ29udGVudF9UeXBlc10ueG1sUEsBAhQACgAAAAAA&#10;h07iQAAAAAAAAAAAAAAAAAYAAAAAAAAAAAAQAAAARWIAAF9yZWxzL1BLAQIUABQAAAAIAIdO4kCK&#10;FGY80QAAAJQBAAALAAAAAAAAAAEAIAAAAGliAABfcmVscy8ucmVsc1BLAQIUAAoAAAAAAIdO4kAA&#10;AAAAAAAAAAAAAAAEAAAAAAAAAAAAEAAAAAAAAABkcnMvUEsBAhQACgAAAAAAh07iQAAAAAAAAAAA&#10;AAAAAAoAAAAAAAAAAAAQAAAAY2MAAGRycy9fcmVscy9QSwECFAAUAAAACACHTuJAqiYOvrYAAAAh&#10;AQAAGQAAAAAAAAABACAAAACLYwAAZHJzL19yZWxzL2Uyb0RvYy54bWwucmVsc1BLAQIUABQAAAAI&#10;AIdO4kCajbh42wAAAAoBAAAPAAAAAAAAAAEAIAAAACIAAABkcnMvZG93bnJldi54bWxQSwECFAAU&#10;AAAACACHTuJA9caW61cEAAAWEwAADgAAAAAAAAABACAAAAAqAQAAZHJzL2Uyb0RvYy54bWxQSwEC&#10;FAAKAAAAAACHTuJAAAAAAAAAAAAAAAAACgAAAAAAAAAAABAAAACtBQAAZHJzL21lZGlhL1BLAQIU&#10;ABQAAAAIAIdO4kDl2YeXPlwAADlcAAAUAAAAAAAAAAEAIAAAANUFAABkcnMvbWVkaWEvaW1hZ2Ux&#10;LnBuZ1BLBQYAAAAACgAKAFICAACtZQAAAAA=&#10;">
                <o:lock v:ext="edit" aspectratio="f"/>
                <v:shape id="Picture 2" o:spid="_x0000_s1026" o:spt="75" type="#_x0000_t75" style="position:absolute;left:129540;top:45720;height:2468880;width:2606040;" filled="f" o:preferrelative="t" stroked="f" coordsize="21600,21600" o:gfxdata="UEsDBAoAAAAAAIdO4kAAAAAAAAAAAAAAAAAEAAAAZHJzL1BLAwQUAAAACACHTuJAGvgvWMIAAADj&#10;AAAADwAAAGRycy9kb3ducmV2LnhtbEVPS2sCMRC+C/0PYQreaqIrumyN0kotBVHotoceh810s3Qz&#10;WTbx1V/fCAWP871nsTq7VhypD41nDeORAkFcedNwreHzY/OQgwgR2WDrmTRcKMBqeTdYYGH8id/p&#10;WMZapBAOBWqwMXaFlKGy5DCMfEecuG/fO4zp7GtpejylcNfKiVIz6bDh1GCxo7Wl6qc8OA1uf9k8&#10;+7Brt/lT/VK+/tr1l7JaD+/H6hFEpHO8if/dbybNn+azbJpN5hlcf0oAyO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r4&#10;L1jCAAAA4wAAAA8AAAAAAAAAAQAgAAAAIgAAAGRycy9kb3ducmV2LnhtbFBLAQIUABQAAAAIAIdO&#10;4kAzLwWeOwAAADkAAAAQAAAAAAAAAAEAIAAAABEBAABkcnMvc2hhcGV4bWwueG1sUEsFBgAAAAAG&#10;AAYAWwEAALsDAAAAAA==&#10;">
                  <v:fill on="f" focussize="0,0"/>
                  <v:stroke on="f"/>
                  <v:imagedata r:id="rId7" o:title=""/>
                  <o:lock v:ext="edit" aspectratio="t"/>
                </v:shape>
                <v:group id="Group 3" o:spid="_x0000_s1026" o:spt="203" style="position:absolute;left:0;top:0;height:1851660;width:3002280;" coordsize="3002280,1851660" o:gfxdata="UEsDBAoAAAAAAIdO4kAAAAAAAAAAAAAAAAAEAAAAZHJzL1BLAwQUAAAACACHTuJAkLt2mcIAAADj&#10;AAAADwAAAGRycy9kb3ducmV2LnhtbEVPX2vCMBB/H+w7hBv4NpPYbkg1isgce5DBdDB8O5qzLTaX&#10;0mStfvtlMNjj/f7fcn11rRioD41nA3qqQBCX3jZcGfg87h7nIEJEtth6JgM3CrBe3d8tsbB+5A8a&#10;DrESKYRDgQbqGLtCylDW5DBMfUecuLPvHcZ09pW0PY4p3LVyptSzdNhwaqixo21N5eXw7Qy8jjhu&#10;Mv0y7C/n7e10fHr/2msyZvKg1QJEpGv8F/+532yan8+1yvNMZ/D7UwJArn4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Qu3aZwgAAAOMAAAAPAAAAAAAAAAEAIAAAACIAAABkcnMvZG93bnJl&#10;di54bWxQSwECFAAUAAAACACHTuJAMy8FnjsAAAA5AAAAFQAAAAAAAAABACAAAAARAQAAZHJzL2dy&#10;b3Vwc2hhcGV4bWwueG1sUEsFBgAAAAAGAAYAYAEAAM4DAAAAAA==&#10;">
                  <o:lock v:ext="edit" aspectratio="f"/>
                  <v:shape id="Text Box 2" o:spid="_x0000_s1026" o:spt="202" type="#_x0000_t202" style="position:absolute;left:1661160;top:0;height:312420;width:358140;" filled="f" stroked="f" coordsize="21600,21600" o:gfxdata="UEsDBAoAAAAAAIdO4kAAAAAAAAAAAAAAAAAEAAAAZHJzL1BLAwQUAAAACACHTuJABRNGLMAAAADj&#10;AAAADwAAAGRycy9kb3ducmV2LnhtbEVPO2vDMBDeC/kP4grdGsnBLo4bJUNKIVNDntDtsC62qXUy&#10;lhK7/74KBDre977FarStuFHvG8cakqkCQVw603Cl4Xj4fM1B+IBssHVMGn7Jw2o5eVpgYdzAO7rt&#10;QyViCPsCNdQhdIWUvqzJop+6jjhyF9dbDPHsK2l6HGK4beVMqTdpseHYUGNH65rKn/3Vajh9Xb7P&#10;qdpWHzbrBjcqyXYutX55TtQ7iEBj+Bc/3BsT5+dpnmZJks3g/lME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E0Ys&#10;wAAAAOMAAAAPAAAAAAAAAAEAIAAAACIAAABkcnMvZG93bnJldi54bWxQSwECFAAUAAAACACHTuJA&#10;My8FnjsAAAA5AAAAEAAAAAAAAAABACAAAAAPAQAAZHJzL3NoYXBleG1sLnhtbFBLBQYAAAAABgAG&#10;AFsBAAC5AwAAAAA=&#10;">
                    <v:fill on="f" focussize="0,0"/>
                    <v:stroke on="f" miterlimit="8" joinstyle="miter"/>
                    <v:imagedata o:title=""/>
                    <o:lock v:ext="edit" aspectratio="f"/>
                    <v:textbox>
                      <w:txbxContent>
                        <w:p w14:paraId="3FA3FDCA">
                          <w:r>
                            <w:t>(i)</w:t>
                          </w:r>
                        </w:p>
                      </w:txbxContent>
                    </v:textbox>
                  </v:shape>
                  <v:shape id="Text Box 2" o:spid="_x0000_s1026" o:spt="202" type="#_x0000_t202" style="position:absolute;left:2103120;top:716280;height:312420;width:358140;" filled="f" stroked="f" coordsize="21600,21600" o:gfxdata="UEsDBAoAAAAAAIdO4kAAAAAAAAAAAAAAAAAEAAAAZHJzL1BLAwQUAAAACACHTuJAlKQ84MQAAADj&#10;AAAADwAAAGRycy9kb3ducmV2LnhtbEWPT0/DMAzF75P4DpGRuG1Jp62iZdkOICROoP0BiZvVeG1F&#10;41RNWMu3x4dJO9p+fu/9NrvJd+pCQ2wDW8gWBhRxFVzLtYXT8XX+CComZIddYLLwRxF227vZBksX&#10;Rt7T5ZBqJSYcS7TQpNSXWseqIY9xEXpiuZ3D4DHJONTaDTiKue/00phce2xZEhrs6bmh6ufw6y18&#10;vp+/v1bmo37x634Mk9HsC23tw31mnkAlmtJNfP1+c1I/K5Z5scpyoRAmWYDe/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KQ84MQAAADjAAAADwAAAAAAAAABACAAAAAiAAAAZHJzL2Rvd25yZXYueG1sUEsBAhQAFAAAAAgA&#10;h07iQDMvBZ47AAAAOQAAABAAAAAAAAAAAQAgAAAAEwEAAGRycy9zaGFwZXhtbC54bWxQSwUGAAAA&#10;AAYABgBbAQAAvQMAAAAA&#10;">
                    <v:fill on="f" focussize="0,0"/>
                    <v:stroke on="f" miterlimit="8" joinstyle="miter"/>
                    <v:imagedata o:title=""/>
                    <o:lock v:ext="edit" aspectratio="f"/>
                    <v:textbox>
                      <w:txbxContent>
                        <w:p w14:paraId="69D4A888">
                          <w:r>
                            <w:t>(ii)</w:t>
                          </w:r>
                        </w:p>
                      </w:txbxContent>
                    </v:textbox>
                  </v:shape>
                  <v:shape id="Text Box 2" o:spid="_x0000_s1026" o:spt="202" type="#_x0000_t202" style="position:absolute;left:2484120;top:975360;height:312420;width:495300;" filled="f" stroked="f" coordsize="21600,21600" o:gfxdata="UEsDBAoAAAAAAIdO4kAAAAAAAAAAAAAAAAAEAAAAZHJzL1BLAwQUAAAACACHTuJAGkFwwsMAAADj&#10;AAAADwAAAGRycy9kb3ducmV2LnhtbEWPQW/CMAyF70j7D5En7QZJGSAoBA6bJu00NNiQuFmNaSsa&#10;p2oy2v37+YC0o+3n99632Q2+UTfqYh3YQjYxoIiL4GouLXwd38ZLUDEhO2wCk4VfirDbPow2mLvQ&#10;8yfdDqlUYsIxRwtVSm2udSwq8hgnoSWW2yV0HpOMXaldh72Y+0ZPjVlojzVLQoUtvVRUXA8/3sL3&#10;x+V8mpl9+ernbR8Go9mvtLVPj5lZg0o0pH/x/fvdSX2TmcXseT4VCmGSBejt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a&#10;QXDCwwAAAOMAAAAPAAAAAAAAAAEAIAAAACIAAABkcnMvZG93bnJldi54bWxQSwECFAAUAAAACACH&#10;TuJAMy8FnjsAAAA5AAAAEAAAAAAAAAABACAAAAASAQAAZHJzL3NoYXBleG1sLnhtbFBLBQYAAAAA&#10;BgAGAFsBAAC8AwAAAAA=&#10;">
                    <v:fill on="f" focussize="0,0"/>
                    <v:stroke on="f" miterlimit="8" joinstyle="miter"/>
                    <v:imagedata o:title=""/>
                    <o:lock v:ext="edit" aspectratio="f"/>
                    <v:textbox>
                      <w:txbxContent>
                        <w:p w14:paraId="6D88FA64">
                          <w:r>
                            <w:t>(iii)</w:t>
                          </w:r>
                        </w:p>
                      </w:txbxContent>
                    </v:textbox>
                  </v:shape>
                  <v:shape id="Text Box 2" o:spid="_x0000_s1026" o:spt="202" type="#_x0000_t202" style="position:absolute;left:2567940;top:1234440;height:312420;width:434340;" filled="f" stroked="f" coordsize="21600,21600" o:gfxdata="UEsDBAoAAAAAAIdO4kAAAAAAAAAAAAAAAAAEAAAAZHJzL1BLAwQUAAAACACHTuJAvY8SyMQAAADj&#10;AAAADwAAAGRycy9kb3ducmV2LnhtbEWPT2vCQBTE7wW/w/IK3upuYlpM6urBInhSav9Ab4/sMwnN&#10;vg3ZrYnf3hWEHoeZ+Q2zXI+2FWfqfeNYQzJTIIhLZxquNHx+bJ8WIHxANtg6Jg0X8rBeTR6WWBg3&#10;8Dudj6ESEcK+QA11CF0hpS9rsuhnriOO3sn1FkOUfSVNj0OE21amSr1Iiw3HhRo72tRU/h7/rIav&#10;/ennO1OH6s0+d4MblWSbS62nj4l6BRFoDP/he3tnNKRJssjTLMvncPsU/4BcXQ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Y8SyMQAAADjAAAADwAAAAAAAAABACAAAAAiAAAAZHJzL2Rvd25yZXYueG1sUEsBAhQAFAAAAAgA&#10;h07iQDMvBZ47AAAAOQAAABAAAAAAAAAAAQAgAAAAEwEAAGRycy9zaGFwZXhtbC54bWxQSwUGAAAA&#10;AAYABgBbAQAAvQMAAAAA&#10;">
                    <v:fill on="f" focussize="0,0"/>
                    <v:stroke on="f" miterlimit="8" joinstyle="miter"/>
                    <v:imagedata o:title=""/>
                    <o:lock v:ext="edit" aspectratio="f"/>
                    <v:textbox>
                      <w:txbxContent>
                        <w:p w14:paraId="5BFC0D4F">
                          <w:r>
                            <w:t>(iv)</w:t>
                          </w:r>
                        </w:p>
                      </w:txbxContent>
                    </v:textbox>
                  </v:shape>
                  <v:shape id="Text Box 2" o:spid="_x0000_s1026" o:spt="202" type="#_x0000_t202" style="position:absolute;left:0;top:1539240;height:312420;width:419100;" filled="f" stroked="f" coordsize="21600,21600" o:gfxdata="UEsDBAoAAAAAAIdO4kAAAAAAAAAAAAAAAAAEAAAAZHJzL1BLAwQUAAAACACHTuJALfmdXcIAAADi&#10;AAAADwAAAGRycy9kb3ducmV2LnhtbEWPQWvCQBSE74L/YXmCN921qWmNrh4qhZ6U2ir09sg+k2D2&#10;bchuTfrvu4LgcZiZb5jVpre1uFLrK8caZlMFgjh3puJCw/fX++QVhA/IBmvHpOGPPGzWw8EKM+M6&#10;/qTrIRQiQthnqKEMocmk9HlJFv3UNcTRO7vWYoiyLaRpsYtwW8snpVJpseK4UGJDbyXll8Ov1XDc&#10;nX9Oz2pfbO286VyvJNuF1Ho8mqkliEB9eITv7Q+jYfGSzFWSJincLsU7IN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35&#10;nV3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00E38A34">
                          <w:r>
                            <w:t>(v)</w:t>
                          </w:r>
                        </w:p>
                      </w:txbxContent>
                    </v:textbox>
                  </v:shape>
                </v:group>
              </v:group>
            </w:pict>
          </mc:Fallback>
        </mc:AlternateContent>
      </w:r>
      <w:r>
        <w:rPr>
          <w:rFonts w:ascii="Times New Roman" w:hAnsi="Times New Roman" w:cs="Times New Roman"/>
          <w:sz w:val="24"/>
          <w:szCs w:val="24"/>
        </w:rPr>
        <w:t>As a biology student, how would you help your friend to identify and state the function of each of the microscope parts labelled A, B, C, D and E?</w:t>
      </w:r>
    </w:p>
    <w:p w14:paraId="66620D3B">
      <w:pPr>
        <w:tabs>
          <w:tab w:val="left" w:pos="540"/>
        </w:tabs>
        <w:rPr>
          <w:rFonts w:ascii="Times New Roman" w:hAnsi="Times New Roman" w:cs="Times New Roman"/>
          <w:sz w:val="24"/>
          <w:szCs w:val="24"/>
        </w:rPr>
      </w:pPr>
    </w:p>
    <w:p w14:paraId="2BDFE217">
      <w:pPr>
        <w:tabs>
          <w:tab w:val="left" w:pos="540"/>
        </w:tabs>
        <w:rPr>
          <w:rFonts w:ascii="Times New Roman" w:hAnsi="Times New Roman" w:cs="Times New Roman"/>
          <w:sz w:val="24"/>
          <w:szCs w:val="24"/>
        </w:rPr>
      </w:pPr>
    </w:p>
    <w:p w14:paraId="001337A0">
      <w:pPr>
        <w:tabs>
          <w:tab w:val="left" w:pos="540"/>
        </w:tabs>
        <w:rPr>
          <w:rFonts w:ascii="Times New Roman" w:hAnsi="Times New Roman" w:cs="Times New Roman"/>
          <w:sz w:val="24"/>
          <w:szCs w:val="24"/>
        </w:rPr>
      </w:pPr>
    </w:p>
    <w:p w14:paraId="36157BE6">
      <w:pPr>
        <w:tabs>
          <w:tab w:val="left" w:pos="540"/>
        </w:tabs>
        <w:rPr>
          <w:rFonts w:ascii="Times New Roman" w:hAnsi="Times New Roman" w:cs="Times New Roman"/>
          <w:sz w:val="24"/>
          <w:szCs w:val="24"/>
        </w:rPr>
      </w:pPr>
    </w:p>
    <w:p w14:paraId="1ADA217E">
      <w:pPr>
        <w:tabs>
          <w:tab w:val="left" w:pos="540"/>
        </w:tabs>
        <w:rPr>
          <w:rFonts w:ascii="Times New Roman" w:hAnsi="Times New Roman" w:cs="Times New Roman"/>
          <w:sz w:val="24"/>
          <w:szCs w:val="24"/>
        </w:rPr>
      </w:pPr>
    </w:p>
    <w:p w14:paraId="63967B32">
      <w:pPr>
        <w:tabs>
          <w:tab w:val="left" w:pos="540"/>
        </w:tabs>
        <w:rPr>
          <w:rFonts w:ascii="Times New Roman" w:hAnsi="Times New Roman" w:cs="Times New Roman"/>
          <w:sz w:val="24"/>
          <w:szCs w:val="24"/>
        </w:rPr>
      </w:pPr>
    </w:p>
    <w:p w14:paraId="0A6D09E0">
      <w:pPr>
        <w:tabs>
          <w:tab w:val="left" w:pos="540"/>
        </w:tabs>
        <w:rPr>
          <w:rFonts w:ascii="Times New Roman" w:hAnsi="Times New Roman" w:cs="Times New Roman"/>
          <w:sz w:val="24"/>
          <w:szCs w:val="24"/>
        </w:rPr>
      </w:pPr>
    </w:p>
    <w:p w14:paraId="4240A03E">
      <w:pPr>
        <w:tabs>
          <w:tab w:val="left" w:pos="540"/>
        </w:tabs>
        <w:rPr>
          <w:rFonts w:ascii="Times New Roman" w:hAnsi="Times New Roman" w:cs="Times New Roman"/>
          <w:sz w:val="24"/>
          <w:szCs w:val="24"/>
        </w:rPr>
      </w:pPr>
    </w:p>
    <w:p w14:paraId="56B1B193">
      <w:pPr>
        <w:pStyle w:val="31"/>
        <w:numPr>
          <w:ilvl w:val="0"/>
          <w:numId w:val="12"/>
        </w:numPr>
        <w:tabs>
          <w:tab w:val="left" w:pos="540"/>
        </w:tabs>
        <w:spacing w:line="360" w:lineRule="auto"/>
        <w:ind w:left="900"/>
        <w:rPr>
          <w:rFonts w:ascii="Times New Roman" w:hAnsi="Times New Roman" w:cs="Times New Roman"/>
          <w:sz w:val="24"/>
          <w:szCs w:val="24"/>
        </w:rPr>
      </w:pPr>
      <w:r>
        <w:rPr>
          <w:rFonts w:ascii="Times New Roman" w:hAnsi="Times New Roman" w:cs="Times New Roman"/>
          <w:sz w:val="24"/>
          <w:szCs w:val="24"/>
        </w:rPr>
        <w:t>…………………………………………………………………………………………………………………………………………………………………………………………</w:t>
      </w:r>
    </w:p>
    <w:p w14:paraId="76A2C802">
      <w:pPr>
        <w:pStyle w:val="31"/>
        <w:numPr>
          <w:ilvl w:val="0"/>
          <w:numId w:val="12"/>
        </w:numPr>
        <w:tabs>
          <w:tab w:val="left" w:pos="540"/>
        </w:tabs>
        <w:spacing w:line="360" w:lineRule="auto"/>
        <w:ind w:left="900"/>
        <w:rPr>
          <w:rFonts w:ascii="Times New Roman" w:hAnsi="Times New Roman" w:cs="Times New Roman"/>
          <w:sz w:val="24"/>
          <w:szCs w:val="24"/>
        </w:rPr>
      </w:pPr>
      <w:r>
        <w:rPr>
          <w:rFonts w:ascii="Times New Roman" w:hAnsi="Times New Roman" w:cs="Times New Roman"/>
          <w:sz w:val="24"/>
          <w:szCs w:val="24"/>
        </w:rPr>
        <w:t>………………………………………………………………………………………………………………………………………………………………………………………….</w:t>
      </w:r>
    </w:p>
    <w:p w14:paraId="79798D51">
      <w:pPr>
        <w:pStyle w:val="31"/>
        <w:numPr>
          <w:ilvl w:val="0"/>
          <w:numId w:val="12"/>
        </w:numPr>
        <w:tabs>
          <w:tab w:val="left" w:pos="540"/>
        </w:tabs>
        <w:spacing w:line="360" w:lineRule="auto"/>
        <w:ind w:left="900"/>
        <w:rPr>
          <w:rFonts w:ascii="Times New Roman" w:hAnsi="Times New Roman" w:cs="Times New Roman"/>
          <w:sz w:val="24"/>
          <w:szCs w:val="24"/>
        </w:rPr>
      </w:pPr>
      <w:r>
        <w:rPr>
          <w:rFonts w:ascii="Times New Roman" w:hAnsi="Times New Roman" w:cs="Times New Roman"/>
          <w:sz w:val="24"/>
          <w:szCs w:val="24"/>
        </w:rPr>
        <w:t>…………………………………………………………………………………………………………………………………………………………………………………………</w:t>
      </w:r>
    </w:p>
    <w:p w14:paraId="61ECE18D">
      <w:pPr>
        <w:pStyle w:val="31"/>
        <w:numPr>
          <w:ilvl w:val="0"/>
          <w:numId w:val="12"/>
        </w:numPr>
        <w:tabs>
          <w:tab w:val="left" w:pos="540"/>
        </w:tabs>
        <w:spacing w:line="360" w:lineRule="auto"/>
        <w:ind w:left="900"/>
        <w:rPr>
          <w:rFonts w:ascii="Times New Roman" w:hAnsi="Times New Roman" w:cs="Times New Roman"/>
          <w:sz w:val="24"/>
          <w:szCs w:val="24"/>
        </w:rPr>
      </w:pPr>
      <w:r>
        <w:rPr>
          <w:rFonts w:ascii="Times New Roman" w:hAnsi="Times New Roman" w:cs="Times New Roman"/>
          <w:sz w:val="24"/>
          <w:szCs w:val="24"/>
        </w:rPr>
        <w:t>……………………………………………………………………………………………</w:t>
      </w:r>
    </w:p>
    <w:p w14:paraId="781BF181">
      <w:pPr>
        <w:pStyle w:val="31"/>
        <w:numPr>
          <w:ilvl w:val="0"/>
          <w:numId w:val="12"/>
        </w:numPr>
        <w:tabs>
          <w:tab w:val="left" w:pos="540"/>
        </w:tabs>
        <w:spacing w:line="360" w:lineRule="auto"/>
        <w:ind w:left="900"/>
        <w:rPr>
          <w:rFonts w:ascii="Times New Roman" w:hAnsi="Times New Roman" w:cs="Times New Roman"/>
          <w:sz w:val="24"/>
          <w:szCs w:val="24"/>
        </w:rPr>
      </w:pPr>
      <w:r>
        <w:rPr>
          <w:rFonts w:ascii="Times New Roman" w:hAnsi="Times New Roman" w:cs="Times New Roman"/>
          <w:sz w:val="24"/>
          <w:szCs w:val="24"/>
        </w:rPr>
        <w:t>…………………………………………………………………………………………………………………………………………………………………………………………</w:t>
      </w:r>
    </w:p>
    <w:p w14:paraId="3C82D0F1">
      <w:pPr>
        <w:pStyle w:val="31"/>
        <w:numPr>
          <w:ilvl w:val="0"/>
          <w:numId w:val="2"/>
        </w:numPr>
        <w:ind w:left="450" w:hanging="27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 Define the term Binomial Nomenclature and state three rules used when writing scientific names of organisms.</w:t>
      </w:r>
    </w:p>
    <w:p w14:paraId="38B18650">
      <w:pPr>
        <w:pStyle w:val="31"/>
        <w:numPr>
          <w:ilvl w:val="0"/>
          <w:numId w:val="13"/>
        </w:numPr>
        <w:ind w:left="90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Binomial nomenclature:</w:t>
      </w:r>
    </w:p>
    <w:p w14:paraId="2C4CF181">
      <w:pPr>
        <w:pStyle w:val="31"/>
        <w:spacing w:line="360" w:lineRule="auto"/>
        <w:ind w:left="90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14:paraId="060842CB">
      <w:pPr>
        <w:pStyle w:val="31"/>
        <w:numPr>
          <w:ilvl w:val="0"/>
          <w:numId w:val="13"/>
        </w:numPr>
        <w:ind w:left="90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Rules when writing scientific names:</w:t>
      </w:r>
    </w:p>
    <w:p w14:paraId="1BD91D4C">
      <w:pPr>
        <w:pStyle w:val="31"/>
        <w:numPr>
          <w:ilvl w:val="0"/>
          <w:numId w:val="14"/>
        </w:numPr>
        <w:spacing w:line="360" w:lineRule="auto"/>
        <w:ind w:left="126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14:paraId="593A6587">
      <w:pPr>
        <w:pStyle w:val="31"/>
        <w:numPr>
          <w:ilvl w:val="0"/>
          <w:numId w:val="14"/>
        </w:numPr>
        <w:spacing w:line="360" w:lineRule="auto"/>
        <w:ind w:left="126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14:paraId="72D007C9">
      <w:pPr>
        <w:pStyle w:val="31"/>
        <w:numPr>
          <w:ilvl w:val="0"/>
          <w:numId w:val="14"/>
        </w:numPr>
        <w:spacing w:line="360" w:lineRule="auto"/>
        <w:ind w:left="126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14:paraId="178163A4">
      <w:pPr>
        <w:pStyle w:val="31"/>
        <w:ind w:left="810" w:hanging="27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 A student found an organism with the following characteristics: It has mammary glands, possesses hair on its body, and gives birth to live young.</w:t>
      </w:r>
    </w:p>
    <w:p w14:paraId="6D94640E">
      <w:pPr>
        <w:pStyle w:val="31"/>
        <w:numPr>
          <w:ilvl w:val="1"/>
          <w:numId w:val="2"/>
        </w:numPr>
        <w:ind w:left="1080" w:hanging="36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 which </w:t>
      </w:r>
      <w:r>
        <w:rPr>
          <w:rFonts w:ascii="Times New Roman" w:hAnsi="Times New Roman" w:cs="Times New Roman"/>
          <w:b/>
          <w:bCs/>
          <w:color w:val="000000" w:themeColor="text1"/>
          <w:sz w:val="24"/>
          <w:szCs w:val="24"/>
          <w14:textFill>
            <w14:solidFill>
              <w14:schemeClr w14:val="tx1"/>
            </w14:solidFill>
          </w14:textFill>
        </w:rPr>
        <w:t>Class</w:t>
      </w:r>
      <w:r>
        <w:rPr>
          <w:rFonts w:ascii="Times New Roman" w:hAnsi="Times New Roman" w:cs="Times New Roman"/>
          <w:color w:val="000000" w:themeColor="text1"/>
          <w:sz w:val="24"/>
          <w:szCs w:val="24"/>
          <w14:textFill>
            <w14:solidFill>
              <w14:schemeClr w14:val="tx1"/>
            </w14:solidFill>
          </w14:textFill>
        </w:rPr>
        <w:t> does this organism belong? </w:t>
      </w:r>
    </w:p>
    <w:p w14:paraId="11CFD0C5">
      <w:pPr>
        <w:pStyle w:val="31"/>
        <w:spacing w:line="360" w:lineRule="auto"/>
        <w:ind w:left="108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14:paraId="3C5EC1DE">
      <w:pPr>
        <w:pStyle w:val="31"/>
        <w:numPr>
          <w:ilvl w:val="1"/>
          <w:numId w:val="2"/>
        </w:numPr>
        <w:spacing w:line="360" w:lineRule="auto"/>
        <w:ind w:left="1080" w:hanging="36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Name the </w:t>
      </w:r>
      <w:r>
        <w:rPr>
          <w:rFonts w:ascii="Times New Roman" w:hAnsi="Times New Roman" w:cs="Times New Roman"/>
          <w:b/>
          <w:bCs/>
          <w:color w:val="000000" w:themeColor="text1"/>
          <w:sz w:val="24"/>
          <w:szCs w:val="24"/>
          <w14:textFill>
            <w14:solidFill>
              <w14:schemeClr w14:val="tx1"/>
            </w14:solidFill>
          </w14:textFill>
        </w:rPr>
        <w:t>Kingdom</w:t>
      </w:r>
      <w:r>
        <w:rPr>
          <w:rFonts w:ascii="Times New Roman" w:hAnsi="Times New Roman" w:cs="Times New Roman"/>
          <w:color w:val="000000" w:themeColor="text1"/>
          <w:sz w:val="24"/>
          <w:szCs w:val="24"/>
          <w14:textFill>
            <w14:solidFill>
              <w14:schemeClr w14:val="tx1"/>
            </w14:solidFill>
          </w14:textFill>
        </w:rPr>
        <w:t> and </w:t>
      </w:r>
      <w:r>
        <w:rPr>
          <w:rFonts w:ascii="Times New Roman" w:hAnsi="Times New Roman" w:cs="Times New Roman"/>
          <w:b/>
          <w:bCs/>
          <w:color w:val="000000" w:themeColor="text1"/>
          <w:sz w:val="24"/>
          <w:szCs w:val="24"/>
          <w14:textFill>
            <w14:solidFill>
              <w14:schemeClr w14:val="tx1"/>
            </w14:solidFill>
          </w14:textFill>
        </w:rPr>
        <w:t>Phylum</w:t>
      </w:r>
      <w:r>
        <w:rPr>
          <w:rFonts w:ascii="Times New Roman" w:hAnsi="Times New Roman" w:cs="Times New Roman"/>
          <w:color w:val="000000" w:themeColor="text1"/>
          <w:sz w:val="24"/>
          <w:szCs w:val="24"/>
          <w14:textFill>
            <w14:solidFill>
              <w14:schemeClr w14:val="tx1"/>
            </w14:solidFill>
          </w14:textFill>
        </w:rPr>
        <w:t> of this organism.</w:t>
      </w:r>
    </w:p>
    <w:p w14:paraId="216817F4">
      <w:pPr>
        <w:pStyle w:val="31"/>
        <w:ind w:left="108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14:paraId="580F86B2">
      <w:pPr>
        <w:numPr>
          <w:ilvl w:val="0"/>
          <w:numId w:val="2"/>
        </w:numPr>
        <w:spacing w:after="0"/>
        <w:ind w:left="450" w:hanging="270"/>
        <w:jc w:val="both"/>
        <w:rPr>
          <w:rFonts w:ascii="Times New Roman" w:hAnsi="Times New Roman" w:cs="Times New Roman"/>
          <w:sz w:val="24"/>
          <w:szCs w:val="24"/>
        </w:rPr>
      </w:pPr>
      <w:r>
        <w:rPr>
          <w:rFonts w:ascii="Times New Roman" w:hAnsi="Times New Roman" w:cs="Times New Roman"/>
          <w:color w:val="000000" w:themeColor="text1"/>
          <w:sz w:val="24"/>
          <w:szCs w:val="24"/>
          <w14:textFill>
            <w14:solidFill>
              <w14:schemeClr w14:val="tx1"/>
            </w14:solidFill>
          </w14:textFill>
        </w:rPr>
        <w:t>(a) Name the four main components of human blood and briefly explain the function of each.</w:t>
      </w:r>
    </w:p>
    <w:p w14:paraId="56B3F1D5">
      <w:pPr>
        <w:pStyle w:val="31"/>
        <w:numPr>
          <w:ilvl w:val="1"/>
          <w:numId w:val="2"/>
        </w:numPr>
        <w:spacing w:line="360" w:lineRule="auto"/>
        <w:ind w:left="1080" w:hanging="360"/>
        <w:jc w:val="both"/>
        <w:rPr>
          <w:rFonts w:ascii="Times New Roman" w:hAnsi="Times New Roman" w:cs="Times New Roman"/>
          <w:sz w:val="24"/>
          <w:szCs w:val="24"/>
        </w:rPr>
      </w:pPr>
      <w:r>
        <w:rPr>
          <w:rFonts w:ascii="Times New Roman" w:hAnsi="Times New Roman" w:cs="Times New Roman"/>
          <w:sz w:val="24"/>
          <w:szCs w:val="24"/>
        </w:rPr>
        <w:t>…………………………………………………………………………………………………………………………………………………………………………………….</w:t>
      </w:r>
    </w:p>
    <w:p w14:paraId="44E91EE2">
      <w:pPr>
        <w:pStyle w:val="31"/>
        <w:numPr>
          <w:ilvl w:val="1"/>
          <w:numId w:val="2"/>
        </w:numPr>
        <w:spacing w:line="360" w:lineRule="auto"/>
        <w:ind w:left="1080" w:hanging="360"/>
        <w:jc w:val="both"/>
        <w:rPr>
          <w:rFonts w:ascii="Times New Roman" w:hAnsi="Times New Roman" w:cs="Times New Roman"/>
          <w:sz w:val="24"/>
          <w:szCs w:val="24"/>
        </w:rPr>
      </w:pPr>
      <w:r>
        <w:rPr>
          <w:rFonts w:ascii="Times New Roman" w:hAnsi="Times New Roman" w:cs="Times New Roman"/>
          <w:sz w:val="24"/>
          <w:szCs w:val="24"/>
        </w:rPr>
        <w:t>…………………………………………………………………………………………………………………………………………………………………………………….</w:t>
      </w:r>
    </w:p>
    <w:p w14:paraId="2ED4D80A">
      <w:pPr>
        <w:pStyle w:val="31"/>
        <w:numPr>
          <w:ilvl w:val="1"/>
          <w:numId w:val="2"/>
        </w:numPr>
        <w:spacing w:line="360" w:lineRule="auto"/>
        <w:ind w:left="1080" w:hanging="360"/>
        <w:jc w:val="both"/>
        <w:rPr>
          <w:rFonts w:ascii="Times New Roman" w:hAnsi="Times New Roman" w:cs="Times New Roman"/>
          <w:sz w:val="24"/>
          <w:szCs w:val="24"/>
        </w:rPr>
      </w:pPr>
      <w:r>
        <w:rPr>
          <w:rFonts w:ascii="Times New Roman" w:hAnsi="Times New Roman" w:cs="Times New Roman"/>
          <w:sz w:val="24"/>
          <w:szCs w:val="24"/>
        </w:rPr>
        <w:t>……………………………………………………………………………………………………………………………………………………………………………………</w:t>
      </w:r>
    </w:p>
    <w:p w14:paraId="680AB803">
      <w:pPr>
        <w:pStyle w:val="31"/>
        <w:numPr>
          <w:ilvl w:val="1"/>
          <w:numId w:val="2"/>
        </w:numPr>
        <w:spacing w:line="360" w:lineRule="auto"/>
        <w:ind w:left="1080" w:hanging="360"/>
        <w:jc w:val="both"/>
        <w:rPr>
          <w:rFonts w:ascii="Times New Roman" w:hAnsi="Times New Roman" w:cs="Times New Roman"/>
          <w:sz w:val="24"/>
          <w:szCs w:val="24"/>
        </w:rPr>
      </w:pPr>
      <w:r>
        <w:rPr>
          <w:rFonts w:ascii="Times New Roman" w:hAnsi="Times New Roman" w:cs="Times New Roman"/>
          <w:sz w:val="24"/>
          <w:szCs w:val="24"/>
        </w:rPr>
        <w:t>……………………………………………………………………………………………………………………………………………………………………………………</w:t>
      </w:r>
    </w:p>
    <w:p w14:paraId="20582A67">
      <w:pPr>
        <w:ind w:left="45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 Why is the left ventricle of the human heart thicker than the right ventricle?</w:t>
      </w:r>
    </w:p>
    <w:p w14:paraId="3EC8E376">
      <w:pPr>
        <w:spacing w:line="360" w:lineRule="auto"/>
        <w:ind w:left="900"/>
        <w:jc w:val="both"/>
        <w:rPr>
          <w:rFonts w:ascii="Times New Roman" w:hAnsi="Times New Roman" w:cs="Times New Roman"/>
          <w:sz w:val="24"/>
          <w:szCs w:val="24"/>
        </w:rPr>
      </w:pPr>
      <w:r>
        <w:rPr>
          <w:rFonts w:ascii="Times New Roman" w:hAnsi="Times New Roman" w:cs="Times New Roman"/>
          <w:color w:val="000000" w:themeColor="text1"/>
          <w:sz w:val="24"/>
          <w:szCs w:val="24"/>
          <w14:textFill>
            <w14:solidFill>
              <w14:schemeClr w14:val="tx1"/>
            </w14:solidFill>
          </w14:textFill>
        </w:rPr>
        <w:t>………………………………………………………………………………………………………………………………………………………………………………………………………………………………………………………………………………………</w:t>
      </w:r>
    </w:p>
    <w:p w14:paraId="16E6DD72">
      <w:pPr>
        <w:numPr>
          <w:ilvl w:val="0"/>
          <w:numId w:val="2"/>
        </w:numPr>
        <w:spacing w:after="0"/>
        <w:ind w:left="450" w:hanging="270"/>
        <w:jc w:val="both"/>
        <w:rPr>
          <w:rFonts w:ascii="Times New Roman" w:hAnsi="Times New Roman" w:cs="Times New Roman"/>
          <w:sz w:val="24"/>
          <w:szCs w:val="24"/>
        </w:rPr>
      </w:pPr>
      <w:r>
        <w:rPr>
          <w:rFonts w:ascii="Times New Roman" w:hAnsi="Times New Roman" w:cs="Times New Roman"/>
          <w:sz w:val="24"/>
          <w:szCs w:val="24"/>
        </w:rPr>
        <w:t>The rate of gas exchanges in human and other mammals is not always the same between different individuals of the same species, and it is also not constant all the time with the same individual due to certain factors. Briefly explain five of those factors.</w:t>
      </w:r>
    </w:p>
    <w:p w14:paraId="2E19CD13">
      <w:pPr>
        <w:pStyle w:val="31"/>
        <w:numPr>
          <w:ilvl w:val="1"/>
          <w:numId w:val="2"/>
        </w:numPr>
        <w:spacing w:line="360" w:lineRule="auto"/>
        <w:ind w:left="900" w:hanging="360"/>
        <w:jc w:val="both"/>
        <w:rPr>
          <w:rFonts w:ascii="Times New Roman" w:hAnsi="Times New Roman" w:cs="Times New Roman"/>
          <w:sz w:val="24"/>
          <w:szCs w:val="24"/>
        </w:rPr>
      </w:pPr>
      <w:r>
        <w:rPr>
          <w:rFonts w:ascii="Times New Roman" w:hAnsi="Times New Roman" w:cs="Times New Roman"/>
          <w:sz w:val="24"/>
          <w:szCs w:val="24"/>
        </w:rPr>
        <w:t>………………………………………………………………………………………………………………………………………………………………………………………….</w:t>
      </w:r>
    </w:p>
    <w:p w14:paraId="5C38F2BC">
      <w:pPr>
        <w:pStyle w:val="31"/>
        <w:numPr>
          <w:ilvl w:val="1"/>
          <w:numId w:val="2"/>
        </w:numPr>
        <w:spacing w:line="360" w:lineRule="auto"/>
        <w:ind w:left="900" w:hanging="360"/>
        <w:jc w:val="both"/>
        <w:rPr>
          <w:rFonts w:ascii="Times New Roman" w:hAnsi="Times New Roman" w:cs="Times New Roman"/>
          <w:sz w:val="24"/>
          <w:szCs w:val="24"/>
        </w:rPr>
      </w:pPr>
      <w:r>
        <w:rPr>
          <w:rFonts w:ascii="Times New Roman" w:hAnsi="Times New Roman" w:cs="Times New Roman"/>
          <w:sz w:val="24"/>
          <w:szCs w:val="24"/>
        </w:rPr>
        <w:t>………………………………………………………………………………………………………………………………………………………………………………………….</w:t>
      </w:r>
    </w:p>
    <w:p w14:paraId="7801F99C">
      <w:pPr>
        <w:pStyle w:val="31"/>
        <w:numPr>
          <w:ilvl w:val="1"/>
          <w:numId w:val="2"/>
        </w:numPr>
        <w:spacing w:line="360" w:lineRule="auto"/>
        <w:ind w:left="900" w:hanging="360"/>
        <w:jc w:val="both"/>
        <w:rPr>
          <w:rFonts w:ascii="Times New Roman" w:hAnsi="Times New Roman" w:cs="Times New Roman"/>
          <w:sz w:val="24"/>
          <w:szCs w:val="24"/>
        </w:rPr>
      </w:pPr>
      <w:r>
        <w:rPr>
          <w:rFonts w:ascii="Times New Roman" w:hAnsi="Times New Roman" w:cs="Times New Roman"/>
          <w:sz w:val="24"/>
          <w:szCs w:val="24"/>
        </w:rPr>
        <w:t>………………………………………………………………………………………………………………………………………………………………………………………….</w:t>
      </w:r>
    </w:p>
    <w:p w14:paraId="0D068733">
      <w:pPr>
        <w:pStyle w:val="31"/>
        <w:numPr>
          <w:ilvl w:val="1"/>
          <w:numId w:val="2"/>
        </w:numPr>
        <w:spacing w:line="360" w:lineRule="auto"/>
        <w:ind w:left="900" w:hanging="360"/>
        <w:jc w:val="both"/>
        <w:rPr>
          <w:rFonts w:ascii="Times New Roman" w:hAnsi="Times New Roman" w:cs="Times New Roman"/>
          <w:sz w:val="24"/>
          <w:szCs w:val="24"/>
        </w:rPr>
      </w:pPr>
      <w:r>
        <w:rPr>
          <w:rFonts w:ascii="Times New Roman" w:hAnsi="Times New Roman" w:cs="Times New Roman"/>
          <w:sz w:val="24"/>
          <w:szCs w:val="24"/>
        </w:rPr>
        <w:t>…………………………………………………………………………………………………………………………………………………………………………………………</w:t>
      </w:r>
    </w:p>
    <w:p w14:paraId="2CE2A5B8">
      <w:pPr>
        <w:pStyle w:val="31"/>
        <w:numPr>
          <w:ilvl w:val="1"/>
          <w:numId w:val="2"/>
        </w:numPr>
        <w:spacing w:line="360" w:lineRule="auto"/>
        <w:ind w:left="900" w:hanging="360"/>
        <w:jc w:val="both"/>
        <w:rPr>
          <w:rFonts w:ascii="Times New Roman" w:hAnsi="Times New Roman" w:cs="Times New Roman"/>
          <w:sz w:val="24"/>
          <w:szCs w:val="24"/>
        </w:rPr>
      </w:pPr>
      <w:r>
        <w:rPr>
          <w:rFonts w:ascii="Times New Roman" w:hAnsi="Times New Roman" w:cs="Times New Roman"/>
          <w:sz w:val="24"/>
          <w:szCs w:val="24"/>
        </w:rPr>
        <w:t>………………………………………………………………………………………………………………………………………………………………………………………….</w:t>
      </w:r>
    </w:p>
    <w:p w14:paraId="79634D90">
      <w:pPr>
        <w:numPr>
          <w:ilvl w:val="0"/>
          <w:numId w:val="2"/>
        </w:numPr>
        <w:spacing w:after="0"/>
        <w:ind w:left="450" w:hanging="270"/>
        <w:rPr>
          <w:rFonts w:ascii="Times New Roman" w:hAnsi="Times New Roman" w:cs="Times New Roman"/>
          <w:sz w:val="24"/>
          <w:szCs w:val="24"/>
        </w:rPr>
      </w:pPr>
      <w:r>
        <w:rPr>
          <w:rFonts w:ascii="Times New Roman" w:hAnsi="Times New Roman" w:cs="Times New Roman"/>
          <w:sz w:val="24"/>
          <w:szCs w:val="24"/>
        </w:rPr>
        <w:t>(a) Give two differences between a prokaryotic cell and eukaryotic cell.</w:t>
      </w:r>
    </w:p>
    <w:p w14:paraId="6E82A503">
      <w:pPr>
        <w:pStyle w:val="31"/>
        <w:numPr>
          <w:ilvl w:val="1"/>
          <w:numId w:val="2"/>
        </w:numPr>
        <w:spacing w:line="360" w:lineRule="auto"/>
        <w:ind w:left="990" w:hanging="360"/>
        <w:jc w:val="both"/>
        <w:rPr>
          <w:rFonts w:ascii="Times New Roman" w:hAnsi="Times New Roman" w:cs="Times New Roman"/>
          <w:sz w:val="24"/>
          <w:szCs w:val="24"/>
        </w:rPr>
      </w:pPr>
      <w:r>
        <w:rPr>
          <w:rFonts w:ascii="Times New Roman" w:hAnsi="Times New Roman" w:cs="Times New Roman"/>
          <w:sz w:val="24"/>
          <w:szCs w:val="24"/>
        </w:rPr>
        <w:t>……………………………………………………………………………………………………………………………………………………………………………………..</w:t>
      </w:r>
    </w:p>
    <w:p w14:paraId="37AA5FE3">
      <w:pPr>
        <w:pStyle w:val="31"/>
        <w:numPr>
          <w:ilvl w:val="1"/>
          <w:numId w:val="2"/>
        </w:numPr>
        <w:spacing w:line="360" w:lineRule="auto"/>
        <w:ind w:left="990" w:hanging="360"/>
        <w:jc w:val="both"/>
        <w:rPr>
          <w:rFonts w:ascii="Times New Roman" w:hAnsi="Times New Roman" w:cs="Times New Roman"/>
          <w:sz w:val="24"/>
          <w:szCs w:val="24"/>
        </w:rPr>
      </w:pPr>
      <w:r>
        <w:rPr>
          <w:rFonts w:ascii="Times New Roman" w:hAnsi="Times New Roman" w:cs="Times New Roman"/>
          <w:sz w:val="24"/>
          <w:szCs w:val="24"/>
        </w:rPr>
        <w:t>…………………………………………………………………………………………………………………………………………………………………………………….</w:t>
      </w:r>
    </w:p>
    <w:p w14:paraId="1CB8914E">
      <w:pPr>
        <w:ind w:left="450"/>
        <w:jc w:val="both"/>
        <w:rPr>
          <w:rFonts w:ascii="Times New Roman" w:hAnsi="Times New Roman" w:cs="Times New Roman"/>
          <w:sz w:val="24"/>
          <w:szCs w:val="24"/>
        </w:rPr>
      </w:pPr>
      <w:r>
        <w:rPr>
          <w:rFonts w:ascii="Times New Roman" w:hAnsi="Times New Roman" w:cs="Times New Roman"/>
          <w:sz w:val="24"/>
          <w:szCs w:val="24"/>
        </w:rPr>
        <w:t>(b) (i) Define cell differentiation and explain its importance</w:t>
      </w:r>
    </w:p>
    <w:p w14:paraId="79762AA4">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w:t>
      </w:r>
    </w:p>
    <w:p w14:paraId="2EFFD751">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(ii) Mention two specialized animal cells and two specialized plant cells.</w:t>
      </w:r>
    </w:p>
    <w:p w14:paraId="1964CE64">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w:t>
      </w:r>
    </w:p>
    <w:p w14:paraId="304287D2">
      <w:pPr>
        <w:numPr>
          <w:ilvl w:val="0"/>
          <w:numId w:val="2"/>
        </w:numPr>
        <w:ind w:left="450" w:hanging="270"/>
        <w:jc w:val="both"/>
        <w:rPr>
          <w:rFonts w:ascii="Times New Roman" w:hAnsi="Times New Roman" w:cs="Times New Roman"/>
          <w:sz w:val="24"/>
          <w:szCs w:val="24"/>
        </w:rPr>
      </w:pPr>
      <w:r>
        <w:rPr>
          <w:rFonts w:ascii="Times New Roman" w:hAnsi="Times New Roman" w:cs="Times New Roman"/>
          <w:sz w:val="24"/>
          <w:szCs w:val="24"/>
        </w:rPr>
        <w:t>In a meeting in your street, you heard participants and the chairperson calling for a campaign to eliminate all types of bacteria because they are very bad organisms that cause diseases and spoil food. As a biology student, they allowed you to say something about their resolution. What five things can you tell them about bacteria to convince them that it wouldn’t be a good idea to eliminate all types of bacteria?</w:t>
      </w:r>
    </w:p>
    <w:p w14:paraId="3C456FFB">
      <w:pPr>
        <w:pStyle w:val="31"/>
        <w:numPr>
          <w:ilvl w:val="1"/>
          <w:numId w:val="2"/>
        </w:numPr>
        <w:spacing w:line="360" w:lineRule="auto"/>
        <w:ind w:left="810" w:hanging="450"/>
        <w:jc w:val="both"/>
        <w:rPr>
          <w:rFonts w:ascii="Times New Roman" w:hAnsi="Times New Roman" w:cs="Times New Roman"/>
          <w:sz w:val="24"/>
          <w:szCs w:val="24"/>
        </w:rPr>
      </w:pPr>
      <w:r>
        <w:rPr>
          <w:rFonts w:ascii="Times New Roman" w:hAnsi="Times New Roman" w:cs="Times New Roman"/>
          <w:sz w:val="24"/>
          <w:szCs w:val="24"/>
        </w:rPr>
        <w:t>…………………………………………………………………………………………………………………………………………………………………………………………</w:t>
      </w:r>
    </w:p>
    <w:p w14:paraId="5F92A4B7">
      <w:pPr>
        <w:pStyle w:val="31"/>
        <w:numPr>
          <w:ilvl w:val="1"/>
          <w:numId w:val="2"/>
        </w:numPr>
        <w:spacing w:line="360" w:lineRule="auto"/>
        <w:ind w:left="810" w:hanging="450"/>
        <w:jc w:val="both"/>
        <w:rPr>
          <w:rFonts w:ascii="Times New Roman" w:hAnsi="Times New Roman" w:cs="Times New Roman"/>
          <w:sz w:val="24"/>
          <w:szCs w:val="24"/>
        </w:rPr>
      </w:pPr>
      <w:r>
        <w:rPr>
          <w:rFonts w:ascii="Times New Roman" w:hAnsi="Times New Roman" w:cs="Times New Roman"/>
          <w:sz w:val="24"/>
          <w:szCs w:val="24"/>
        </w:rPr>
        <w:t>…………………………………………………………………………………………………………………………………………………………………………………………</w:t>
      </w:r>
    </w:p>
    <w:p w14:paraId="50F91226">
      <w:pPr>
        <w:pStyle w:val="31"/>
        <w:numPr>
          <w:ilvl w:val="1"/>
          <w:numId w:val="2"/>
        </w:numPr>
        <w:spacing w:line="360" w:lineRule="auto"/>
        <w:ind w:left="810" w:hanging="450"/>
        <w:jc w:val="both"/>
        <w:rPr>
          <w:rFonts w:ascii="Times New Roman" w:hAnsi="Times New Roman" w:cs="Times New Roman"/>
          <w:sz w:val="24"/>
          <w:szCs w:val="24"/>
        </w:rPr>
      </w:pPr>
      <w:r>
        <w:rPr>
          <w:rFonts w:ascii="Times New Roman" w:hAnsi="Times New Roman" w:cs="Times New Roman"/>
          <w:sz w:val="24"/>
          <w:szCs w:val="24"/>
        </w:rPr>
        <w:t>…………………………………………………………………………………………………………………………………………………………………………………………</w:t>
      </w:r>
    </w:p>
    <w:p w14:paraId="77D81845">
      <w:pPr>
        <w:pStyle w:val="31"/>
        <w:numPr>
          <w:ilvl w:val="1"/>
          <w:numId w:val="2"/>
        </w:numPr>
        <w:spacing w:line="360" w:lineRule="auto"/>
        <w:ind w:left="810" w:hanging="450"/>
        <w:jc w:val="both"/>
        <w:rPr>
          <w:rFonts w:ascii="Times New Roman" w:hAnsi="Times New Roman" w:cs="Times New Roman"/>
          <w:sz w:val="24"/>
          <w:szCs w:val="24"/>
        </w:rPr>
      </w:pPr>
      <w:r>
        <w:rPr>
          <w:rFonts w:ascii="Times New Roman" w:hAnsi="Times New Roman" w:cs="Times New Roman"/>
          <w:sz w:val="24"/>
          <w:szCs w:val="24"/>
        </w:rPr>
        <w:t>………………………………………………………………………………………………………………………………………………………………………………………..</w:t>
      </w:r>
    </w:p>
    <w:p w14:paraId="71D69AAF">
      <w:pPr>
        <w:pStyle w:val="31"/>
        <w:numPr>
          <w:ilvl w:val="1"/>
          <w:numId w:val="2"/>
        </w:numPr>
        <w:spacing w:line="360" w:lineRule="auto"/>
        <w:ind w:left="810" w:hanging="450"/>
        <w:jc w:val="both"/>
        <w:rPr>
          <w:rFonts w:ascii="Times New Roman" w:hAnsi="Times New Roman" w:cs="Times New Roman"/>
          <w:sz w:val="24"/>
          <w:szCs w:val="24"/>
        </w:rPr>
      </w:pPr>
      <w:r>
        <w:rPr>
          <w:rFonts w:ascii="Times New Roman" w:hAnsi="Times New Roman" w:cs="Times New Roman"/>
          <w:sz w:val="24"/>
          <w:szCs w:val="24"/>
        </w:rPr>
        <w:t>…………………………………………………………………………………………………………………………………………………………………………………………</w:t>
      </w:r>
    </w:p>
    <w:p w14:paraId="33E83B4A">
      <w:pPr>
        <w:numPr>
          <w:ilvl w:val="0"/>
          <w:numId w:val="2"/>
        </w:numPr>
        <w:ind w:left="450" w:hanging="270"/>
        <w:rPr>
          <w:rFonts w:ascii="Times New Roman" w:hAnsi="Times New Roman" w:cs="Times New Roman"/>
          <w:sz w:val="24"/>
          <w:szCs w:val="24"/>
        </w:rPr>
      </w:pPr>
      <w:r>
        <w:rPr>
          <w:rFonts w:ascii="Times New Roman" w:hAnsi="Times New Roman" w:eastAsia="Times New Roman" w:cs="Times New Roman"/>
          <w:color w:val="000000"/>
          <w:sz w:val="24"/>
          <w:szCs w:val="24"/>
        </w:rPr>
        <w:t>You are given a food solution sample by your teacher and asked to find out whether the sample contains reducing sugars, non-reducing sugars and starch. Outline laboratory tests you would carry out in order to obey your teacher.</w:t>
      </w:r>
    </w:p>
    <w:p w14:paraId="0B9D654D">
      <w:pPr>
        <w:pStyle w:val="31"/>
        <w:numPr>
          <w:ilvl w:val="1"/>
          <w:numId w:val="15"/>
        </w:numPr>
        <w:spacing w:after="0" w:line="360" w:lineRule="auto"/>
        <w:ind w:left="720" w:hanging="3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Testing for reducing sugars </w:t>
      </w:r>
    </w:p>
    <w:p w14:paraId="6F375BC0">
      <w:pPr>
        <w:pStyle w:val="31"/>
        <w:numPr>
          <w:ilvl w:val="0"/>
          <w:numId w:val="0"/>
        </w:numPr>
        <w:spacing w:after="0" w:line="360" w:lineRule="auto"/>
        <w:ind w:left="360" w:leftChars="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647516E3">
      <w:pPr>
        <w:pStyle w:val="31"/>
        <w:numPr>
          <w:ilvl w:val="1"/>
          <w:numId w:val="15"/>
        </w:numPr>
        <w:spacing w:after="0" w:line="360" w:lineRule="auto"/>
        <w:ind w:left="720" w:hanging="3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Testing for non-reducing sugar </w:t>
      </w:r>
    </w:p>
    <w:p w14:paraId="39C7B4BC">
      <w:pPr>
        <w:pStyle w:val="31"/>
        <w:numPr>
          <w:ilvl w:val="0"/>
          <w:numId w:val="0"/>
        </w:numPr>
        <w:spacing w:after="0" w:line="360" w:lineRule="auto"/>
        <w:ind w:left="360" w:leftChars="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w14:paraId="55881A11">
      <w:pPr>
        <w:pStyle w:val="31"/>
        <w:numPr>
          <w:ilvl w:val="1"/>
          <w:numId w:val="15"/>
        </w:numPr>
        <w:spacing w:after="0" w:line="360" w:lineRule="auto"/>
        <w:ind w:left="720" w:hanging="3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Testing for starch </w:t>
      </w:r>
    </w:p>
    <w:p w14:paraId="3D6D5DFF">
      <w:pPr>
        <w:pStyle w:val="31"/>
        <w:numPr>
          <w:ilvl w:val="0"/>
          <w:numId w:val="0"/>
        </w:numPr>
        <w:spacing w:after="0" w:line="360" w:lineRule="auto"/>
        <w:ind w:left="360" w:leftChars="0"/>
        <w:rPr>
          <w:rFonts w:hint="default"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rPr>
        <w:t>………………………………………………………………………………………………………………………………………………………………………………………………………………………………………………………………………………………………………………………………………………………………………………………………</w:t>
      </w:r>
      <w:r>
        <w:rPr>
          <w:rFonts w:hint="default" w:ascii="Times New Roman" w:hAnsi="Times New Roman" w:eastAsia="Times New Roman" w:cs="Times New Roman"/>
          <w:color w:val="000000"/>
          <w:sz w:val="24"/>
          <w:szCs w:val="24"/>
          <w:lang w:val="en-US"/>
        </w:rPr>
        <w:t>…………</w:t>
      </w:r>
    </w:p>
    <w:p w14:paraId="4D543E56">
      <w:pPr>
        <w:rPr>
          <w:rFonts w:ascii="Times New Roman" w:hAnsi="Times New Roman" w:cs="Times New Roman"/>
          <w:sz w:val="24"/>
          <w:szCs w:val="24"/>
        </w:rPr>
      </w:pPr>
    </w:p>
    <w:p w14:paraId="782A95A2">
      <w:pPr>
        <w:jc w:val="center"/>
        <w:rPr>
          <w:rFonts w:ascii="Times New Roman" w:hAnsi="Times New Roman" w:cs="Times New Roman"/>
          <w:b/>
          <w:bCs/>
          <w:sz w:val="24"/>
          <w:szCs w:val="24"/>
        </w:rPr>
      </w:pPr>
      <w:r>
        <w:rPr>
          <w:rFonts w:ascii="Times New Roman" w:hAnsi="Times New Roman" w:cs="Times New Roman"/>
          <w:b/>
          <w:bCs/>
          <w:sz w:val="24"/>
          <w:szCs w:val="24"/>
        </w:rPr>
        <w:t>SECTION C (15 MARKS)</w:t>
      </w:r>
    </w:p>
    <w:p w14:paraId="7D595107">
      <w:pPr>
        <w:numPr>
          <w:ilvl w:val="0"/>
          <w:numId w:val="16"/>
        </w:numPr>
        <w:ind w:left="540" w:hanging="450"/>
        <w:jc w:val="both"/>
        <w:rPr>
          <w:rFonts w:ascii="Times New Roman" w:hAnsi="Times New Roman" w:cs="Times New Roman"/>
          <w:sz w:val="24"/>
          <w:szCs w:val="24"/>
        </w:rPr>
      </w:pPr>
      <w:r>
        <w:rPr>
          <w:rFonts w:ascii="Times New Roman" w:hAnsi="Times New Roman" w:cs="Times New Roman"/>
          <w:sz w:val="24"/>
          <w:szCs w:val="24"/>
        </w:rPr>
        <w:t xml:space="preserve">The human’s heart is perfectly adapted to the amazing functions it performs; explain this statement in five points. </w:t>
      </w:r>
    </w:p>
    <w:p w14:paraId="75B7B28C">
      <w:pPr>
        <w:spacing w:line="360" w:lineRule="auto"/>
        <w:ind w:left="630"/>
        <w:rPr>
          <w:rFonts w:ascii="Times New Roman" w:hAnsi="Times New Roman" w:cs="Times New Roman"/>
          <w:sz w:val="24"/>
          <w:szCs w:val="24"/>
        </w:rPr>
      </w:pPr>
      <w:r>
        <w:rPr>
          <w:rFonts w:ascii="Times New Roman" w:hAnsi="Times New Roman" w:eastAsia="Times New Roman" w:cs="Times New Roman"/>
          <w:color w:val="000000"/>
          <w:sz w:val="24"/>
          <w:szCs w:val="24"/>
        </w:rPr>
        <w:t>………………………………………………………………………………………………………………………………………………………………………………………………………………………………………………………………………………………………………………………………………………………………………………………………………………………………………………………………………………………………………………………………………………………………………………………………………………………………………………………………………………………………………………………………………………………………………………………………………………………………………………………………………………………………………………………………………………………………………………………………………………………………………………………………………………………………………………………………………………………………………………………………………………………………………………………………………………………………………………………………………………………………………………………………………………………………………………………………………………………………………………………………………………………………………………………………………………………………………………………………………………………………………………………………………………………………………………………………………………………………………………………………………………………………………………………………………………………………………………………………</w:t>
      </w:r>
    </w:p>
    <w:sectPr>
      <w:footerReference r:id="rId5" w:type="default"/>
      <w:pgSz w:w="12240" w:h="15840"/>
      <w:pgMar w:top="810" w:right="1440" w:bottom="810" w:left="1440" w:header="432"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55498525"/>
      <w:docPartObj>
        <w:docPartGallery w:val="autotext"/>
      </w:docPartObj>
    </w:sdtPr>
    <w:sdtContent>
      <w:p w14:paraId="11769FDC">
        <w:pPr>
          <w:pStyle w:val="13"/>
          <w:jc w:val="center"/>
        </w:pPr>
        <w:r>
          <w:fldChar w:fldCharType="begin"/>
        </w:r>
        <w:r>
          <w:instrText xml:space="preserve"> PAGE   \* MERGEFORMAT </w:instrText>
        </w:r>
        <w:r>
          <w:fldChar w:fldCharType="separate"/>
        </w:r>
        <w:r>
          <w:t>2</w:t>
        </w:r>
        <w:r>
          <w:fldChar w:fldCharType="end"/>
        </w:r>
      </w:p>
    </w:sdtContent>
  </w:sdt>
  <w:p w14:paraId="48DE1C34">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2A42A0"/>
    <w:multiLevelType w:val="multilevel"/>
    <w:tmpl w:val="0D2A42A0"/>
    <w:lvl w:ilvl="0" w:tentative="0">
      <w:start w:val="1"/>
      <w:numFmt w:val="upperLetter"/>
      <w:lvlText w:val="%1."/>
      <w:lvlJc w:val="left"/>
      <w:pPr>
        <w:ind w:left="1710" w:hanging="360"/>
      </w:pPr>
    </w:lvl>
    <w:lvl w:ilvl="1" w:tentative="0">
      <w:start w:val="1"/>
      <w:numFmt w:val="lowerLetter"/>
      <w:lvlText w:val="%2."/>
      <w:lvlJc w:val="left"/>
      <w:pPr>
        <w:ind w:left="2430" w:hanging="360"/>
      </w:pPr>
    </w:lvl>
    <w:lvl w:ilvl="2" w:tentative="0">
      <w:start w:val="1"/>
      <w:numFmt w:val="upperLetter"/>
      <w:lvlText w:val="%3."/>
      <w:lvlJc w:val="left"/>
      <w:pPr>
        <w:ind w:left="3330" w:hanging="360"/>
      </w:pPr>
    </w:lvl>
    <w:lvl w:ilvl="3" w:tentative="0">
      <w:start w:val="1"/>
      <w:numFmt w:val="decimal"/>
      <w:lvlText w:val="%4."/>
      <w:lvlJc w:val="left"/>
      <w:pPr>
        <w:ind w:left="3870" w:hanging="360"/>
      </w:pPr>
    </w:lvl>
    <w:lvl w:ilvl="4" w:tentative="0">
      <w:start w:val="1"/>
      <w:numFmt w:val="lowerLetter"/>
      <w:lvlText w:val="%5."/>
      <w:lvlJc w:val="left"/>
      <w:pPr>
        <w:ind w:left="4590" w:hanging="360"/>
      </w:pPr>
    </w:lvl>
    <w:lvl w:ilvl="5" w:tentative="0">
      <w:start w:val="1"/>
      <w:numFmt w:val="lowerRoman"/>
      <w:lvlText w:val="%6."/>
      <w:lvlJc w:val="right"/>
      <w:pPr>
        <w:ind w:left="5310" w:hanging="180"/>
      </w:pPr>
    </w:lvl>
    <w:lvl w:ilvl="6" w:tentative="0">
      <w:start w:val="1"/>
      <w:numFmt w:val="decimal"/>
      <w:lvlText w:val="%7."/>
      <w:lvlJc w:val="left"/>
      <w:pPr>
        <w:ind w:left="6030" w:hanging="360"/>
      </w:pPr>
    </w:lvl>
    <w:lvl w:ilvl="7" w:tentative="0">
      <w:start w:val="1"/>
      <w:numFmt w:val="lowerLetter"/>
      <w:lvlText w:val="%8."/>
      <w:lvlJc w:val="left"/>
      <w:pPr>
        <w:ind w:left="6750" w:hanging="360"/>
      </w:pPr>
    </w:lvl>
    <w:lvl w:ilvl="8" w:tentative="0">
      <w:start w:val="1"/>
      <w:numFmt w:val="lowerRoman"/>
      <w:lvlText w:val="%9."/>
      <w:lvlJc w:val="right"/>
      <w:pPr>
        <w:ind w:left="7470" w:hanging="180"/>
      </w:pPr>
    </w:lvl>
  </w:abstractNum>
  <w:abstractNum w:abstractNumId="1">
    <w:nsid w:val="0F654989"/>
    <w:multiLevelType w:val="multilevel"/>
    <w:tmpl w:val="0F654989"/>
    <w:lvl w:ilvl="0" w:tentative="0">
      <w:start w:val="1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B1D5834"/>
    <w:multiLevelType w:val="multilevel"/>
    <w:tmpl w:val="1B1D5834"/>
    <w:lvl w:ilvl="0" w:tentative="0">
      <w:start w:val="1"/>
      <w:numFmt w:val="upperLetter"/>
      <w:lvlText w:val="%1."/>
      <w:lvlJc w:val="left"/>
      <w:pPr>
        <w:ind w:left="1710" w:hanging="360"/>
      </w:pPr>
    </w:lvl>
    <w:lvl w:ilvl="1" w:tentative="0">
      <w:start w:val="1"/>
      <w:numFmt w:val="lowerRoman"/>
      <w:lvlText w:val="(%2)"/>
      <w:lvlJc w:val="left"/>
      <w:pPr>
        <w:ind w:left="2790" w:hanging="720"/>
      </w:pPr>
      <w:rPr>
        <w:rFonts w:hint="default"/>
      </w:rPr>
    </w:lvl>
    <w:lvl w:ilvl="2" w:tentative="0">
      <w:start w:val="1"/>
      <w:numFmt w:val="upperLetter"/>
      <w:lvlText w:val="%3."/>
      <w:lvlJc w:val="left"/>
      <w:pPr>
        <w:ind w:left="3330" w:hanging="360"/>
      </w:pPr>
    </w:lvl>
    <w:lvl w:ilvl="3" w:tentative="0">
      <w:start w:val="1"/>
      <w:numFmt w:val="decimal"/>
      <w:lvlText w:val="%4."/>
      <w:lvlJc w:val="left"/>
      <w:pPr>
        <w:ind w:left="3870" w:hanging="360"/>
      </w:pPr>
    </w:lvl>
    <w:lvl w:ilvl="4" w:tentative="0">
      <w:start w:val="1"/>
      <w:numFmt w:val="lowerLetter"/>
      <w:lvlText w:val="%5."/>
      <w:lvlJc w:val="left"/>
      <w:pPr>
        <w:ind w:left="4590" w:hanging="360"/>
      </w:pPr>
    </w:lvl>
    <w:lvl w:ilvl="5" w:tentative="0">
      <w:start w:val="1"/>
      <w:numFmt w:val="lowerRoman"/>
      <w:lvlText w:val="%6."/>
      <w:lvlJc w:val="right"/>
      <w:pPr>
        <w:ind w:left="5310" w:hanging="180"/>
      </w:pPr>
    </w:lvl>
    <w:lvl w:ilvl="6" w:tentative="0">
      <w:start w:val="1"/>
      <w:numFmt w:val="decimal"/>
      <w:lvlText w:val="%7."/>
      <w:lvlJc w:val="left"/>
      <w:pPr>
        <w:ind w:left="6030" w:hanging="360"/>
      </w:pPr>
    </w:lvl>
    <w:lvl w:ilvl="7" w:tentative="0">
      <w:start w:val="1"/>
      <w:numFmt w:val="lowerLetter"/>
      <w:lvlText w:val="%8."/>
      <w:lvlJc w:val="left"/>
      <w:pPr>
        <w:ind w:left="6750" w:hanging="360"/>
      </w:pPr>
    </w:lvl>
    <w:lvl w:ilvl="8" w:tentative="0">
      <w:start w:val="1"/>
      <w:numFmt w:val="lowerRoman"/>
      <w:lvlText w:val="%9."/>
      <w:lvlJc w:val="right"/>
      <w:pPr>
        <w:ind w:left="7470" w:hanging="180"/>
      </w:pPr>
    </w:lvl>
  </w:abstractNum>
  <w:abstractNum w:abstractNumId="3">
    <w:nsid w:val="1CBD4474"/>
    <w:multiLevelType w:val="multilevel"/>
    <w:tmpl w:val="1CBD4474"/>
    <w:lvl w:ilvl="0" w:tentative="0">
      <w:start w:val="1"/>
      <w:numFmt w:val="decimal"/>
      <w:lvlText w:val="%1."/>
      <w:lvlJc w:val="left"/>
      <w:pPr>
        <w:ind w:left="360" w:hanging="360"/>
      </w:pPr>
      <w:rPr>
        <w:rFonts w:hint="default"/>
      </w:rPr>
    </w:lvl>
    <w:lvl w:ilvl="1" w:tentative="0">
      <w:start w:val="1"/>
      <w:numFmt w:val="lowerRoman"/>
      <w:lvlText w:val="(%2)"/>
      <w:lvlJc w:val="left"/>
      <w:pPr>
        <w:tabs>
          <w:tab w:val="left" w:pos="1440"/>
        </w:tabs>
        <w:ind w:left="1440" w:hanging="720"/>
      </w:pPr>
      <w:rPr>
        <w:rFonts w:hint="default"/>
      </w:rPr>
    </w:lvl>
    <w:lvl w:ilvl="2" w:tentative="0">
      <w:start w:val="1"/>
      <w:numFmt w:val="upperLetter"/>
      <w:lvlText w:val="%3."/>
      <w:lvlJc w:val="right"/>
      <w:pPr>
        <w:ind w:left="1980" w:hanging="360"/>
      </w:pPr>
      <w:rPr>
        <w:rFonts w:hint="default"/>
      </w:r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
    <w:nsid w:val="1DFA41D9"/>
    <w:multiLevelType w:val="multilevel"/>
    <w:tmpl w:val="1DFA41D9"/>
    <w:lvl w:ilvl="0" w:tentative="0">
      <w:start w:val="1"/>
      <w:numFmt w:val="upperLetter"/>
      <w:lvlText w:val="%1."/>
      <w:lvlJc w:val="left"/>
      <w:pPr>
        <w:ind w:left="1710" w:hanging="360"/>
      </w:pPr>
    </w:lvl>
    <w:lvl w:ilvl="1" w:tentative="0">
      <w:start w:val="1"/>
      <w:numFmt w:val="lowerLetter"/>
      <w:lvlText w:val="%2."/>
      <w:lvlJc w:val="left"/>
      <w:pPr>
        <w:ind w:left="2430" w:hanging="360"/>
      </w:pPr>
    </w:lvl>
    <w:lvl w:ilvl="2" w:tentative="0">
      <w:start w:val="1"/>
      <w:numFmt w:val="upperLetter"/>
      <w:lvlText w:val="%3."/>
      <w:lvlJc w:val="left"/>
      <w:pPr>
        <w:ind w:left="3330" w:hanging="360"/>
      </w:pPr>
    </w:lvl>
    <w:lvl w:ilvl="3" w:tentative="0">
      <w:start w:val="1"/>
      <w:numFmt w:val="decimal"/>
      <w:lvlText w:val="%4."/>
      <w:lvlJc w:val="left"/>
      <w:pPr>
        <w:ind w:left="3870" w:hanging="360"/>
      </w:pPr>
    </w:lvl>
    <w:lvl w:ilvl="4" w:tentative="0">
      <w:start w:val="1"/>
      <w:numFmt w:val="lowerLetter"/>
      <w:lvlText w:val="%5."/>
      <w:lvlJc w:val="left"/>
      <w:pPr>
        <w:ind w:left="4590" w:hanging="360"/>
      </w:pPr>
    </w:lvl>
    <w:lvl w:ilvl="5" w:tentative="0">
      <w:start w:val="1"/>
      <w:numFmt w:val="lowerRoman"/>
      <w:lvlText w:val="%6."/>
      <w:lvlJc w:val="right"/>
      <w:pPr>
        <w:ind w:left="5310" w:hanging="180"/>
      </w:pPr>
    </w:lvl>
    <w:lvl w:ilvl="6" w:tentative="0">
      <w:start w:val="1"/>
      <w:numFmt w:val="decimal"/>
      <w:lvlText w:val="%7."/>
      <w:lvlJc w:val="left"/>
      <w:pPr>
        <w:ind w:left="6030" w:hanging="360"/>
      </w:pPr>
    </w:lvl>
    <w:lvl w:ilvl="7" w:tentative="0">
      <w:start w:val="1"/>
      <w:numFmt w:val="lowerLetter"/>
      <w:lvlText w:val="%8."/>
      <w:lvlJc w:val="left"/>
      <w:pPr>
        <w:ind w:left="6750" w:hanging="360"/>
      </w:pPr>
    </w:lvl>
    <w:lvl w:ilvl="8" w:tentative="0">
      <w:start w:val="1"/>
      <w:numFmt w:val="lowerRoman"/>
      <w:lvlText w:val="%9."/>
      <w:lvlJc w:val="right"/>
      <w:pPr>
        <w:ind w:left="7470" w:hanging="180"/>
      </w:pPr>
    </w:lvl>
  </w:abstractNum>
  <w:abstractNum w:abstractNumId="5">
    <w:nsid w:val="1EE56F99"/>
    <w:multiLevelType w:val="multilevel"/>
    <w:tmpl w:val="1EE56F99"/>
    <w:lvl w:ilvl="0" w:tentative="0">
      <w:start w:val="1"/>
      <w:numFmt w:val="decimal"/>
      <w:lvlText w:val="%1."/>
      <w:lvlJc w:val="left"/>
      <w:pPr>
        <w:ind w:left="720" w:hanging="360"/>
      </w:pPr>
      <w:rPr>
        <w:rFonts w:hint="default" w:eastAsia="Times New Roman"/>
        <w:color w:val="000000"/>
      </w:rPr>
    </w:lvl>
    <w:lvl w:ilvl="1" w:tentative="0">
      <w:start w:val="1"/>
      <w:numFmt w:val="lowerRoman"/>
      <w:lvlText w:val="(%2)"/>
      <w:lvlJc w:val="left"/>
      <w:pPr>
        <w:ind w:left="1800" w:hanging="720"/>
      </w:pPr>
      <w:rPr>
        <w:rFonts w:hint="default"/>
      </w:rPr>
    </w:lvl>
    <w:lvl w:ilvl="2" w:tentative="0">
      <w:start w:val="1"/>
      <w:numFmt w:val="upperLetter"/>
      <w:lvlText w:val="%3."/>
      <w:lvlJc w:val="left"/>
      <w:pPr>
        <w:ind w:left="2340" w:hanging="36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B89539B"/>
    <w:multiLevelType w:val="multilevel"/>
    <w:tmpl w:val="2B89539B"/>
    <w:lvl w:ilvl="0" w:tentative="0">
      <w:start w:val="1"/>
      <w:numFmt w:val="lowerRoman"/>
      <w:lvlText w:val="(%1)"/>
      <w:lvlJc w:val="left"/>
      <w:pPr>
        <w:ind w:left="1170" w:hanging="36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7">
    <w:nsid w:val="4303124D"/>
    <w:multiLevelType w:val="multilevel"/>
    <w:tmpl w:val="4303124D"/>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4A5C7E9C"/>
    <w:multiLevelType w:val="multilevel"/>
    <w:tmpl w:val="4A5C7E9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D131EC8"/>
    <w:multiLevelType w:val="multilevel"/>
    <w:tmpl w:val="4D131EC8"/>
    <w:lvl w:ilvl="0" w:tentative="0">
      <w:start w:val="1"/>
      <w:numFmt w:val="lowerLetter"/>
      <w:lvlText w:val="%1)"/>
      <w:lvlJc w:val="left"/>
      <w:pPr>
        <w:ind w:left="1620" w:hanging="360"/>
      </w:pPr>
    </w:lvl>
    <w:lvl w:ilvl="1" w:tentative="0">
      <w:start w:val="1"/>
      <w:numFmt w:val="lowerLetter"/>
      <w:lvlText w:val="%2."/>
      <w:lvlJc w:val="left"/>
      <w:pPr>
        <w:ind w:left="2340" w:hanging="360"/>
      </w:pPr>
    </w:lvl>
    <w:lvl w:ilvl="2" w:tentative="0">
      <w:start w:val="1"/>
      <w:numFmt w:val="lowerRoman"/>
      <w:lvlText w:val="%3."/>
      <w:lvlJc w:val="right"/>
      <w:pPr>
        <w:ind w:left="3060" w:hanging="180"/>
      </w:pPr>
    </w:lvl>
    <w:lvl w:ilvl="3" w:tentative="0">
      <w:start w:val="1"/>
      <w:numFmt w:val="decimal"/>
      <w:lvlText w:val="%4."/>
      <w:lvlJc w:val="left"/>
      <w:pPr>
        <w:ind w:left="3780" w:hanging="360"/>
      </w:pPr>
    </w:lvl>
    <w:lvl w:ilvl="4" w:tentative="0">
      <w:start w:val="1"/>
      <w:numFmt w:val="lowerLetter"/>
      <w:lvlText w:val="%5."/>
      <w:lvlJc w:val="left"/>
      <w:pPr>
        <w:ind w:left="4500" w:hanging="360"/>
      </w:pPr>
    </w:lvl>
    <w:lvl w:ilvl="5" w:tentative="0">
      <w:start w:val="1"/>
      <w:numFmt w:val="lowerRoman"/>
      <w:lvlText w:val="%6."/>
      <w:lvlJc w:val="right"/>
      <w:pPr>
        <w:ind w:left="5220" w:hanging="180"/>
      </w:pPr>
    </w:lvl>
    <w:lvl w:ilvl="6" w:tentative="0">
      <w:start w:val="1"/>
      <w:numFmt w:val="decimal"/>
      <w:lvlText w:val="%7."/>
      <w:lvlJc w:val="left"/>
      <w:pPr>
        <w:ind w:left="5940" w:hanging="360"/>
      </w:pPr>
    </w:lvl>
    <w:lvl w:ilvl="7" w:tentative="0">
      <w:start w:val="1"/>
      <w:numFmt w:val="lowerLetter"/>
      <w:lvlText w:val="%8."/>
      <w:lvlJc w:val="left"/>
      <w:pPr>
        <w:ind w:left="6660" w:hanging="360"/>
      </w:pPr>
    </w:lvl>
    <w:lvl w:ilvl="8" w:tentative="0">
      <w:start w:val="1"/>
      <w:numFmt w:val="lowerRoman"/>
      <w:lvlText w:val="%9."/>
      <w:lvlJc w:val="right"/>
      <w:pPr>
        <w:ind w:left="7380" w:hanging="180"/>
      </w:pPr>
    </w:lvl>
  </w:abstractNum>
  <w:abstractNum w:abstractNumId="10">
    <w:nsid w:val="56DA2EBC"/>
    <w:multiLevelType w:val="multilevel"/>
    <w:tmpl w:val="56DA2EBC"/>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58073F33"/>
    <w:multiLevelType w:val="multilevel"/>
    <w:tmpl w:val="58073F33"/>
    <w:lvl w:ilvl="0" w:tentative="0">
      <w:start w:val="1"/>
      <w:numFmt w:val="decimal"/>
      <w:lvlText w:val="%1."/>
      <w:lvlJc w:val="left"/>
      <w:pPr>
        <w:tabs>
          <w:tab w:val="left" w:pos="720"/>
        </w:tabs>
        <w:ind w:left="720" w:hanging="360"/>
      </w:pPr>
    </w:lvl>
    <w:lvl w:ilvl="1" w:tentative="0">
      <w:start w:val="1"/>
      <w:numFmt w:val="lowerRoman"/>
      <w:lvlText w:val="(%2)"/>
      <w:lvlJc w:val="left"/>
      <w:pPr>
        <w:ind w:left="1800" w:hanging="720"/>
      </w:pPr>
      <w:rPr>
        <w:rFonts w:hint="default"/>
      </w:rPr>
    </w:lvl>
    <w:lvl w:ilvl="2" w:tentative="0">
      <w:start w:val="1"/>
      <w:numFmt w:val="lowerRoman"/>
      <w:lvlText w:val="(%3)"/>
      <w:lvlJc w:val="left"/>
      <w:pPr>
        <w:ind w:left="2520" w:hanging="720"/>
      </w:pPr>
      <w:rPr>
        <w:rFonts w:hint="default"/>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63B274B3"/>
    <w:multiLevelType w:val="multilevel"/>
    <w:tmpl w:val="63B274B3"/>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6EF16CF7"/>
    <w:multiLevelType w:val="multilevel"/>
    <w:tmpl w:val="6EF16CF7"/>
    <w:lvl w:ilvl="0" w:tentative="0">
      <w:start w:val="1"/>
      <w:numFmt w:val="upperLetter"/>
      <w:lvlText w:val="%1."/>
      <w:lvlJc w:val="left"/>
      <w:pPr>
        <w:ind w:left="1170" w:hanging="36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14">
    <w:nsid w:val="72A20802"/>
    <w:multiLevelType w:val="multilevel"/>
    <w:tmpl w:val="72A20802"/>
    <w:lvl w:ilvl="0" w:tentative="0">
      <w:start w:val="1"/>
      <w:numFmt w:val="upperLetter"/>
      <w:lvlText w:val="%1."/>
      <w:lvlJc w:val="left"/>
      <w:pPr>
        <w:ind w:left="1710" w:hanging="360"/>
      </w:pPr>
    </w:lvl>
    <w:lvl w:ilvl="1" w:tentative="0">
      <w:start w:val="1"/>
      <w:numFmt w:val="lowerLetter"/>
      <w:lvlText w:val="%2."/>
      <w:lvlJc w:val="left"/>
      <w:pPr>
        <w:ind w:left="2430" w:hanging="360"/>
      </w:pPr>
    </w:lvl>
    <w:lvl w:ilvl="2" w:tentative="0">
      <w:start w:val="1"/>
      <w:numFmt w:val="upperLetter"/>
      <w:lvlText w:val="%3."/>
      <w:lvlJc w:val="left"/>
      <w:pPr>
        <w:ind w:left="3330" w:hanging="360"/>
      </w:pPr>
    </w:lvl>
    <w:lvl w:ilvl="3" w:tentative="0">
      <w:start w:val="1"/>
      <w:numFmt w:val="decimal"/>
      <w:lvlText w:val="%4."/>
      <w:lvlJc w:val="left"/>
      <w:pPr>
        <w:ind w:left="3870" w:hanging="360"/>
      </w:pPr>
    </w:lvl>
    <w:lvl w:ilvl="4" w:tentative="0">
      <w:start w:val="1"/>
      <w:numFmt w:val="lowerLetter"/>
      <w:lvlText w:val="%5."/>
      <w:lvlJc w:val="left"/>
      <w:pPr>
        <w:ind w:left="4590" w:hanging="360"/>
      </w:pPr>
    </w:lvl>
    <w:lvl w:ilvl="5" w:tentative="0">
      <w:start w:val="1"/>
      <w:numFmt w:val="lowerRoman"/>
      <w:lvlText w:val="%6."/>
      <w:lvlJc w:val="right"/>
      <w:pPr>
        <w:ind w:left="5310" w:hanging="180"/>
      </w:pPr>
    </w:lvl>
    <w:lvl w:ilvl="6" w:tentative="0">
      <w:start w:val="1"/>
      <w:numFmt w:val="decimal"/>
      <w:lvlText w:val="%7."/>
      <w:lvlJc w:val="left"/>
      <w:pPr>
        <w:ind w:left="6030" w:hanging="360"/>
      </w:pPr>
    </w:lvl>
    <w:lvl w:ilvl="7" w:tentative="0">
      <w:start w:val="1"/>
      <w:numFmt w:val="lowerLetter"/>
      <w:lvlText w:val="%8."/>
      <w:lvlJc w:val="left"/>
      <w:pPr>
        <w:ind w:left="6750" w:hanging="360"/>
      </w:pPr>
    </w:lvl>
    <w:lvl w:ilvl="8" w:tentative="0">
      <w:start w:val="1"/>
      <w:numFmt w:val="lowerRoman"/>
      <w:lvlText w:val="%9."/>
      <w:lvlJc w:val="right"/>
      <w:pPr>
        <w:ind w:left="7470" w:hanging="180"/>
      </w:pPr>
    </w:lvl>
  </w:abstractNum>
  <w:abstractNum w:abstractNumId="15">
    <w:nsid w:val="763527AB"/>
    <w:multiLevelType w:val="multilevel"/>
    <w:tmpl w:val="763527AB"/>
    <w:lvl w:ilvl="0" w:tentative="0">
      <w:start w:val="1"/>
      <w:numFmt w:val="upperLetter"/>
      <w:lvlText w:val="%1."/>
      <w:lvlJc w:val="left"/>
      <w:pPr>
        <w:ind w:left="1710" w:hanging="360"/>
      </w:pPr>
    </w:lvl>
    <w:lvl w:ilvl="1" w:tentative="0">
      <w:start w:val="1"/>
      <w:numFmt w:val="lowerLetter"/>
      <w:lvlText w:val="%2."/>
      <w:lvlJc w:val="left"/>
      <w:pPr>
        <w:ind w:left="2430" w:hanging="360"/>
      </w:pPr>
    </w:lvl>
    <w:lvl w:ilvl="2" w:tentative="0">
      <w:start w:val="1"/>
      <w:numFmt w:val="upperLetter"/>
      <w:lvlText w:val="%3."/>
      <w:lvlJc w:val="left"/>
      <w:pPr>
        <w:ind w:left="3330" w:hanging="360"/>
      </w:pPr>
    </w:lvl>
    <w:lvl w:ilvl="3" w:tentative="0">
      <w:start w:val="1"/>
      <w:numFmt w:val="decimal"/>
      <w:lvlText w:val="%4."/>
      <w:lvlJc w:val="left"/>
      <w:pPr>
        <w:ind w:left="3870" w:hanging="360"/>
      </w:pPr>
    </w:lvl>
    <w:lvl w:ilvl="4" w:tentative="0">
      <w:start w:val="1"/>
      <w:numFmt w:val="lowerLetter"/>
      <w:lvlText w:val="%5."/>
      <w:lvlJc w:val="left"/>
      <w:pPr>
        <w:ind w:left="4590" w:hanging="360"/>
      </w:pPr>
    </w:lvl>
    <w:lvl w:ilvl="5" w:tentative="0">
      <w:start w:val="1"/>
      <w:numFmt w:val="lowerRoman"/>
      <w:lvlText w:val="%6."/>
      <w:lvlJc w:val="right"/>
      <w:pPr>
        <w:ind w:left="5310" w:hanging="180"/>
      </w:pPr>
    </w:lvl>
    <w:lvl w:ilvl="6" w:tentative="0">
      <w:start w:val="1"/>
      <w:numFmt w:val="decimal"/>
      <w:lvlText w:val="%7."/>
      <w:lvlJc w:val="left"/>
      <w:pPr>
        <w:ind w:left="6030" w:hanging="360"/>
      </w:pPr>
    </w:lvl>
    <w:lvl w:ilvl="7" w:tentative="0">
      <w:start w:val="1"/>
      <w:numFmt w:val="lowerLetter"/>
      <w:lvlText w:val="%8."/>
      <w:lvlJc w:val="left"/>
      <w:pPr>
        <w:ind w:left="6750" w:hanging="360"/>
      </w:pPr>
    </w:lvl>
    <w:lvl w:ilvl="8" w:tentative="0">
      <w:start w:val="1"/>
      <w:numFmt w:val="lowerRoman"/>
      <w:lvlText w:val="%9."/>
      <w:lvlJc w:val="right"/>
      <w:pPr>
        <w:ind w:left="747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4"/>
  </w:num>
  <w:num w:numId="4">
    <w:abstractNumId w:val="15"/>
  </w:num>
  <w:num w:numId="5">
    <w:abstractNumId w:val="14"/>
  </w:num>
  <w:num w:numId="6">
    <w:abstractNumId w:val="0"/>
  </w:num>
  <w:num w:numId="7">
    <w:abstractNumId w:val="2"/>
  </w:num>
  <w:num w:numId="8">
    <w:abstractNumId w:val="3"/>
  </w:num>
  <w:num w:numId="9">
    <w:abstractNumId w:val="13"/>
  </w:num>
  <w:num w:numId="10">
    <w:abstractNumId w:val="10"/>
  </w:num>
  <w:num w:numId="11">
    <w:abstractNumId w:val="12"/>
  </w:num>
  <w:num w:numId="12">
    <w:abstractNumId w:val="7"/>
  </w:num>
  <w:num w:numId="13">
    <w:abstractNumId w:val="6"/>
  </w:num>
  <w:num w:numId="14">
    <w:abstractNumId w:val="9"/>
  </w:num>
  <w:num w:numId="15">
    <w:abstractNumId w:val="11"/>
  </w:num>
  <w:num w:numId="16">
    <w:abstractNumId w:val="1"/>
    <w:lvlOverride w:ilvl="0">
      <w:lvl w:ilvl="0" w:tentative="1">
        <w:start w:va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0ED"/>
    <w:rsid w:val="00004F8E"/>
    <w:rsid w:val="00040220"/>
    <w:rsid w:val="00053613"/>
    <w:rsid w:val="00073EFA"/>
    <w:rsid w:val="00082C0F"/>
    <w:rsid w:val="000C22DC"/>
    <w:rsid w:val="001119BF"/>
    <w:rsid w:val="00161308"/>
    <w:rsid w:val="001740CD"/>
    <w:rsid w:val="001A2A5D"/>
    <w:rsid w:val="001A6039"/>
    <w:rsid w:val="001B3C03"/>
    <w:rsid w:val="001C383D"/>
    <w:rsid w:val="00214FAD"/>
    <w:rsid w:val="00217A16"/>
    <w:rsid w:val="002532D6"/>
    <w:rsid w:val="00270FFC"/>
    <w:rsid w:val="0029085C"/>
    <w:rsid w:val="002A6D7A"/>
    <w:rsid w:val="002D141D"/>
    <w:rsid w:val="002D48B8"/>
    <w:rsid w:val="002E00B3"/>
    <w:rsid w:val="002E483E"/>
    <w:rsid w:val="00325DEF"/>
    <w:rsid w:val="003B7499"/>
    <w:rsid w:val="003C3ADE"/>
    <w:rsid w:val="003F3048"/>
    <w:rsid w:val="00406F25"/>
    <w:rsid w:val="00425BB6"/>
    <w:rsid w:val="00446BA9"/>
    <w:rsid w:val="00453399"/>
    <w:rsid w:val="004757D9"/>
    <w:rsid w:val="004878ED"/>
    <w:rsid w:val="004A433A"/>
    <w:rsid w:val="004A61D0"/>
    <w:rsid w:val="004B08E1"/>
    <w:rsid w:val="004F0018"/>
    <w:rsid w:val="005038F3"/>
    <w:rsid w:val="005169D5"/>
    <w:rsid w:val="005221DA"/>
    <w:rsid w:val="00527745"/>
    <w:rsid w:val="0056201D"/>
    <w:rsid w:val="00566946"/>
    <w:rsid w:val="00583B83"/>
    <w:rsid w:val="005A5021"/>
    <w:rsid w:val="005B0E30"/>
    <w:rsid w:val="005C2695"/>
    <w:rsid w:val="005C2E0E"/>
    <w:rsid w:val="00607BDA"/>
    <w:rsid w:val="00643EBB"/>
    <w:rsid w:val="00686A71"/>
    <w:rsid w:val="006974C1"/>
    <w:rsid w:val="006A5EBF"/>
    <w:rsid w:val="006F00ED"/>
    <w:rsid w:val="007A02CC"/>
    <w:rsid w:val="007C0718"/>
    <w:rsid w:val="007D427B"/>
    <w:rsid w:val="007D5664"/>
    <w:rsid w:val="007D7E42"/>
    <w:rsid w:val="007F00FF"/>
    <w:rsid w:val="007F684C"/>
    <w:rsid w:val="008005AC"/>
    <w:rsid w:val="00804427"/>
    <w:rsid w:val="0081123C"/>
    <w:rsid w:val="00820E8C"/>
    <w:rsid w:val="00870E2C"/>
    <w:rsid w:val="008722FC"/>
    <w:rsid w:val="008B1982"/>
    <w:rsid w:val="008D04CB"/>
    <w:rsid w:val="008E0938"/>
    <w:rsid w:val="008F185E"/>
    <w:rsid w:val="008F38D4"/>
    <w:rsid w:val="0090377A"/>
    <w:rsid w:val="00951801"/>
    <w:rsid w:val="00955A99"/>
    <w:rsid w:val="00971891"/>
    <w:rsid w:val="009B5D8C"/>
    <w:rsid w:val="009C376F"/>
    <w:rsid w:val="009E3F04"/>
    <w:rsid w:val="00A068A8"/>
    <w:rsid w:val="00A1679D"/>
    <w:rsid w:val="00A22010"/>
    <w:rsid w:val="00A32E55"/>
    <w:rsid w:val="00A36852"/>
    <w:rsid w:val="00B01DF4"/>
    <w:rsid w:val="00B25F0E"/>
    <w:rsid w:val="00B91397"/>
    <w:rsid w:val="00BA5452"/>
    <w:rsid w:val="00C101E3"/>
    <w:rsid w:val="00C627E1"/>
    <w:rsid w:val="00C63B97"/>
    <w:rsid w:val="00C75E51"/>
    <w:rsid w:val="00C8092D"/>
    <w:rsid w:val="00CD7C14"/>
    <w:rsid w:val="00D062BD"/>
    <w:rsid w:val="00D31C9A"/>
    <w:rsid w:val="00D32F28"/>
    <w:rsid w:val="00D65B9B"/>
    <w:rsid w:val="00D70542"/>
    <w:rsid w:val="00D70706"/>
    <w:rsid w:val="00D86FE2"/>
    <w:rsid w:val="00D96D72"/>
    <w:rsid w:val="00DC02CD"/>
    <w:rsid w:val="00DC6DD4"/>
    <w:rsid w:val="00E125CE"/>
    <w:rsid w:val="00E2096B"/>
    <w:rsid w:val="00E43708"/>
    <w:rsid w:val="00E70C8C"/>
    <w:rsid w:val="00ED1868"/>
    <w:rsid w:val="00EE4A2F"/>
    <w:rsid w:val="00EF0328"/>
    <w:rsid w:val="00EF25E5"/>
    <w:rsid w:val="00F025FD"/>
    <w:rsid w:val="00FC626F"/>
    <w:rsid w:val="00FD49BC"/>
    <w:rsid w:val="00FE08D7"/>
    <w:rsid w:val="00FE60E5"/>
    <w:rsid w:val="179C62FF"/>
    <w:rsid w:val="181176F9"/>
    <w:rsid w:val="34D46531"/>
    <w:rsid w:val="3DEF482D"/>
    <w:rsid w:val="4A2A66B8"/>
    <w:rsid w:val="4C87176E"/>
    <w:rsid w:val="5E0503D3"/>
    <w:rsid w:val="63EC6326"/>
    <w:rsid w:val="6B6A52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680"/>
        <w:tab w:val="right" w:pos="9360"/>
      </w:tabs>
      <w:spacing w:after="0" w:line="240" w:lineRule="auto"/>
    </w:pPr>
  </w:style>
  <w:style w:type="paragraph" w:styleId="14">
    <w:name w:val="header"/>
    <w:basedOn w:val="1"/>
    <w:link w:val="36"/>
    <w:unhideWhenUsed/>
    <w:qFormat/>
    <w:uiPriority w:val="99"/>
    <w:pPr>
      <w:tabs>
        <w:tab w:val="center" w:pos="4680"/>
        <w:tab w:val="right" w:pos="9360"/>
      </w:tabs>
      <w:spacing w:after="0" w:line="240" w:lineRule="auto"/>
    </w:pPr>
  </w:style>
  <w:style w:type="paragraph" w:styleId="15">
    <w:name w:val="Subtitle"/>
    <w:basedOn w:val="1"/>
    <w:next w:val="1"/>
    <w:link w:val="28"/>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37609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37609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37609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376092" w:themeColor="accent1" w:themeShade="BF"/>
    </w:rPr>
  </w:style>
  <w:style w:type="character" w:customStyle="1" w:styleId="22">
    <w:name w:val="Heading 5 Char"/>
    <w:basedOn w:val="11"/>
    <w:link w:val="6"/>
    <w:semiHidden/>
    <w:qFormat/>
    <w:uiPriority w:val="9"/>
    <w:rPr>
      <w:rFonts w:eastAsiaTheme="majorEastAsia" w:cstheme="majorBidi"/>
      <w:color w:val="37609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link w:val="38"/>
    <w:qFormat/>
    <w:uiPriority w:val="34"/>
    <w:pPr>
      <w:ind w:left="720"/>
      <w:contextualSpacing/>
    </w:pPr>
  </w:style>
  <w:style w:type="character" w:customStyle="1" w:styleId="32">
    <w:name w:val="Intense Emphasis"/>
    <w:basedOn w:val="11"/>
    <w:qFormat/>
    <w:uiPriority w:val="21"/>
    <w:rPr>
      <w:i/>
      <w:iCs/>
      <w:color w:val="376092" w:themeColor="accent1" w:themeShade="BF"/>
    </w:rPr>
  </w:style>
  <w:style w:type="paragraph" w:styleId="33">
    <w:name w:val="Intense Quote"/>
    <w:basedOn w:val="1"/>
    <w:next w:val="1"/>
    <w:link w:val="34"/>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4">
    <w:name w:val="Intense Quote Char"/>
    <w:basedOn w:val="11"/>
    <w:link w:val="33"/>
    <w:qFormat/>
    <w:uiPriority w:val="30"/>
    <w:rPr>
      <w:i/>
      <w:iCs/>
      <w:color w:val="376092" w:themeColor="accent1" w:themeShade="BF"/>
    </w:rPr>
  </w:style>
  <w:style w:type="character" w:customStyle="1" w:styleId="35">
    <w:name w:val="Intense Reference"/>
    <w:basedOn w:val="11"/>
    <w:qFormat/>
    <w:uiPriority w:val="32"/>
    <w:rPr>
      <w:b/>
      <w:bCs/>
      <w:smallCaps/>
      <w:color w:val="376092" w:themeColor="accent1" w:themeShade="BF"/>
      <w:spacing w:val="5"/>
    </w:rPr>
  </w:style>
  <w:style w:type="character" w:customStyle="1" w:styleId="36">
    <w:name w:val="Header Char"/>
    <w:basedOn w:val="11"/>
    <w:link w:val="14"/>
    <w:qFormat/>
    <w:uiPriority w:val="99"/>
  </w:style>
  <w:style w:type="character" w:customStyle="1" w:styleId="37">
    <w:name w:val="Footer Char"/>
    <w:basedOn w:val="11"/>
    <w:link w:val="13"/>
    <w:qFormat/>
    <w:uiPriority w:val="99"/>
  </w:style>
  <w:style w:type="character" w:customStyle="1" w:styleId="38">
    <w:name w:val="List Paragraph Char"/>
    <w:basedOn w:val="11"/>
    <w:link w:val="31"/>
    <w:qFormat/>
    <w:uiPriority w:val="34"/>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858</Words>
  <Characters>7578</Characters>
  <Lines>62</Lines>
  <Paragraphs>17</Paragraphs>
  <TotalTime>0</TotalTime>
  <ScaleCrop>false</ScaleCrop>
  <LinksUpToDate>false</LinksUpToDate>
  <CharactersWithSpaces>8408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2026-02-04T07:42:00Z</dcterms:created>
  <dc:creator>u cm e</dc:creator>
  <cp:lastModifiedBy>Abdallah Mkanda</cp:lastModifiedBy>
  <cp:lastPrinted>2026-02-06T22:38:00Z</cp:lastPrinted>
  <dcterms:modified xsi:type="dcterms:W3CDTF">2026-04-22T20:58:04Z</dcterms:modified>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eyJoZGlkIjoiNzMzMjliODE5ODBiMzUzNGM0ZmE0OGU4YjYxOWFjZDciLCJ1c2VySWQiOiIxNDcyMzg4NDUwODMzMiJ9</vt:lpwstr>
  </property>
  <property fmtid="{D5CDD505-2E9C-101B-9397-08002B2CF9AE}" pid="3" name="KSOProductBuildVer">
    <vt:lpwstr>1033-12.1.0.25242</vt:lpwstr>
  </property>
  <property fmtid="{D5CDD505-2E9C-101B-9397-08002B2CF9AE}" pid="4" name="ICV">
    <vt:lpwstr>1A071259052548E0A3C5D879F4546EE2_13</vt:lpwstr>
  </property>
</Properties>
</file>