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7E0" w:rsidRDefault="005F47E0" w:rsidP="005F47E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5F47E0" w:rsidRDefault="005F47E0" w:rsidP="005F47E0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F47E0" w:rsidRDefault="005F47E0" w:rsidP="005F47E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TWO JOINT EXAMINATION FOR GOVERNMENT SCHOOLS –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JEGOS</w:t>
      </w:r>
      <w:proofErr w:type="spellEnd"/>
    </w:p>
    <w:p w:rsidR="005F47E0" w:rsidRDefault="005F47E0" w:rsidP="005F47E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1E9F02C" wp14:editId="66AFBAD9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47E0" w:rsidRDefault="005F47E0" w:rsidP="005F47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47E0" w:rsidRDefault="005F47E0" w:rsidP="005F47E0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5F47E0" w:rsidRDefault="005F47E0" w:rsidP="005F47E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47E0" w:rsidRDefault="005F47E0" w:rsidP="005F47E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:rsidR="0057007A" w:rsidRDefault="0057007A" w:rsidP="001C2BE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sz w:val="24"/>
          <w:szCs w:val="24"/>
        </w:rPr>
      </w:pPr>
      <w:bookmarkStart w:id="0" w:name="_GoBack"/>
      <w:bookmarkEnd w:id="0"/>
      <w:proofErr w:type="gramStart"/>
      <w:r w:rsidRPr="00CF3DA6">
        <w:rPr>
          <w:rFonts w:ascii="Times New Roman" w:hAnsi="Times New Roman" w:cs="Times New Roman"/>
          <w:b/>
          <w:sz w:val="24"/>
          <w:szCs w:val="24"/>
        </w:rPr>
        <w:t>062</w:t>
      </w:r>
      <w:proofErr w:type="gramEnd"/>
      <w:r w:rsidRPr="00CF3DA6">
        <w:rPr>
          <w:rFonts w:ascii="Times New Roman" w:hAnsi="Times New Roman" w:cs="Times New Roman"/>
          <w:b/>
          <w:sz w:val="24"/>
          <w:szCs w:val="24"/>
        </w:rPr>
        <w:t xml:space="preserve"> BOOK KEEPING</w:t>
      </w:r>
    </w:p>
    <w:p w:rsidR="006C71D8" w:rsidRPr="00644B50" w:rsidRDefault="005F47E0" w:rsidP="006C71D8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C42CA9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416A87" w:rsidRPr="008E3266" w:rsidRDefault="00416A87" w:rsidP="00416A87">
      <w:pPr>
        <w:pBdr>
          <w:top w:val="sing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7539CB" w:rsidRPr="00C7712B" w:rsidRDefault="007539CB" w:rsidP="00644B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7539CB" w:rsidRPr="00416A87" w:rsidRDefault="007539CB" w:rsidP="00416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6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Multiple choice items;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055"/>
        <w:gridCol w:w="970"/>
        <w:gridCol w:w="970"/>
        <w:gridCol w:w="970"/>
        <w:gridCol w:w="798"/>
        <w:gridCol w:w="798"/>
        <w:gridCol w:w="1056"/>
        <w:gridCol w:w="884"/>
        <w:gridCol w:w="884"/>
        <w:gridCol w:w="970"/>
      </w:tblGrid>
      <w:tr w:rsidR="007539CB" w:rsidRPr="00416A87" w:rsidTr="00416A87">
        <w:trPr>
          <w:trHeight w:val="413"/>
        </w:trPr>
        <w:tc>
          <w:tcPr>
            <w:tcW w:w="1458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QN.</w:t>
            </w:r>
          </w:p>
        </w:tc>
        <w:tc>
          <w:tcPr>
            <w:tcW w:w="108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8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7539CB" w:rsidRPr="00416A87" w:rsidTr="00416A87">
        <w:tc>
          <w:tcPr>
            <w:tcW w:w="1458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108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10" w:type="dxa"/>
          </w:tcPr>
          <w:p w:rsidR="007539CB" w:rsidRPr="00416A87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10" w:type="dxa"/>
          </w:tcPr>
          <w:p w:rsidR="007539CB" w:rsidRPr="00416A87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7539CB" w:rsidRPr="00416A87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7539CB" w:rsidRPr="00416A87" w:rsidRDefault="0074228C" w:rsidP="00416A8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7539CB" w:rsidRPr="00416A87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7539CB" w:rsidRPr="00416A87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A87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7539CB" w:rsidRPr="00416A87" w:rsidRDefault="007539CB" w:rsidP="00416A87">
      <w:pPr>
        <w:pStyle w:val="ListParagraph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16A87">
        <w:rPr>
          <w:rFonts w:ascii="Times New Roman" w:hAnsi="Times New Roman" w:cs="Times New Roman"/>
          <w:b/>
          <w:i/>
          <w:sz w:val="24"/>
          <w:szCs w:val="24"/>
        </w:rPr>
        <w:t>10 Ticks @ 1 mark = Total (10 marks)</w:t>
      </w:r>
    </w:p>
    <w:p w:rsidR="007539CB" w:rsidRPr="00416A87" w:rsidRDefault="007539CB" w:rsidP="00416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6A87">
        <w:rPr>
          <w:rFonts w:ascii="Times New Roman" w:hAnsi="Times New Roman" w:cs="Times New Roman"/>
          <w:b/>
          <w:sz w:val="24"/>
          <w:szCs w:val="24"/>
          <w:u w:val="single"/>
        </w:rPr>
        <w:t>Matching items;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870"/>
        <w:gridCol w:w="870"/>
        <w:gridCol w:w="870"/>
        <w:gridCol w:w="870"/>
        <w:gridCol w:w="871"/>
      </w:tblGrid>
      <w:tr w:rsidR="007539CB" w:rsidRPr="004C59DB" w:rsidTr="00416A87">
        <w:trPr>
          <w:trHeight w:val="413"/>
          <w:jc w:val="center"/>
        </w:trPr>
        <w:tc>
          <w:tcPr>
            <w:tcW w:w="174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Column A</w:t>
            </w:r>
          </w:p>
        </w:tc>
        <w:tc>
          <w:tcPr>
            <w:tcW w:w="870" w:type="dxa"/>
          </w:tcPr>
          <w:p w:rsidR="007539CB" w:rsidRPr="004C59DB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70" w:type="dxa"/>
          </w:tcPr>
          <w:p w:rsidR="007539CB" w:rsidRPr="004C59DB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7539CB" w:rsidRPr="004C59DB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9D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7539CB" w:rsidRPr="004C59DB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9D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7539CB" w:rsidRPr="004C59DB" w:rsidRDefault="007539C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9D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539CB" w:rsidRPr="004C59DB" w:rsidTr="00416A87">
        <w:trPr>
          <w:jc w:val="center"/>
        </w:trPr>
        <w:tc>
          <w:tcPr>
            <w:tcW w:w="1740" w:type="dxa"/>
          </w:tcPr>
          <w:p w:rsidR="007539CB" w:rsidRPr="00416A87" w:rsidRDefault="007539C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16A8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Column B</w:t>
            </w:r>
          </w:p>
        </w:tc>
        <w:tc>
          <w:tcPr>
            <w:tcW w:w="870" w:type="dxa"/>
          </w:tcPr>
          <w:p w:rsidR="007539CB" w:rsidRPr="004C59DB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7539CB" w:rsidRPr="004C59DB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7539CB" w:rsidRPr="004C59DB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7539CB" w:rsidRPr="004C59DB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7539CB" w:rsidRPr="004C59DB" w:rsidRDefault="0074228C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7539CB" w:rsidRDefault="007539CB" w:rsidP="00416A87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16A87">
        <w:rPr>
          <w:rFonts w:ascii="Times New Roman" w:hAnsi="Times New Roman" w:cs="Times New Roman"/>
          <w:b/>
          <w:i/>
          <w:sz w:val="24"/>
          <w:szCs w:val="24"/>
        </w:rPr>
        <w:t>5 Ticks @ 1 mark = Total (5 marks)</w:t>
      </w:r>
    </w:p>
    <w:p w:rsidR="00416A87" w:rsidRPr="00416A87" w:rsidRDefault="00416A87" w:rsidP="00416A87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7539CB" w:rsidRPr="00301790" w:rsidRDefault="007539CB" w:rsidP="00416A87">
      <w:pPr>
        <w:spacing w:after="0"/>
        <w:jc w:val="center"/>
        <w:rPr>
          <w:rFonts w:ascii="Times New Roman" w:hAnsi="Times New Roman" w:cs="Times New Roman"/>
          <w:b/>
          <w:sz w:val="6"/>
          <w:szCs w:val="24"/>
        </w:rPr>
      </w:pPr>
    </w:p>
    <w:p w:rsidR="007539CB" w:rsidRPr="00C7712B" w:rsidRDefault="007539CB" w:rsidP="00644B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:rsidR="007539CB" w:rsidRPr="008E3266" w:rsidRDefault="00480AAD" w:rsidP="00416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E3266">
        <w:rPr>
          <w:rFonts w:ascii="Times New Roman" w:hAnsi="Times New Roman" w:cs="Times New Roman"/>
          <w:b/>
          <w:sz w:val="24"/>
          <w:szCs w:val="24"/>
          <w:u w:val="single"/>
        </w:rPr>
        <w:t>Short notes;</w:t>
      </w:r>
    </w:p>
    <w:p w:rsidR="00480AAD" w:rsidRPr="00480AAD" w:rsidRDefault="00480AAD" w:rsidP="00416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0AAD">
        <w:rPr>
          <w:rFonts w:ascii="Times New Roman" w:eastAsiaTheme="minorEastAsia" w:hAnsi="Times New Roman" w:cs="Times New Roman"/>
          <w:b/>
          <w:sz w:val="24"/>
          <w:szCs w:val="24"/>
        </w:rPr>
        <w:t>Nominal accounts</w:t>
      </w:r>
      <w:r w:rsidR="007539CB" w:rsidRPr="00480AAD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7539CB" w:rsidRPr="000B4064" w:rsidRDefault="00480AAD" w:rsidP="00416A87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Are accounts for incomes and expenses such as sales, purchases, rent, advertising, </w:t>
      </w:r>
      <w:r w:rsidR="007926AB">
        <w:rPr>
          <w:rFonts w:ascii="Times New Roman" w:eastAsiaTheme="minorEastAsia" w:hAnsi="Times New Roman" w:cs="Times New Roman"/>
          <w:sz w:val="24"/>
          <w:szCs w:val="24"/>
        </w:rPr>
        <w:t>and discount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allowed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, discount received, salaries etc.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80AAD" w:rsidRPr="00480AAD" w:rsidRDefault="00480AAD" w:rsidP="00416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0AAD">
        <w:rPr>
          <w:rFonts w:ascii="Times New Roman" w:eastAsiaTheme="minorEastAsia" w:hAnsi="Times New Roman" w:cs="Times New Roman"/>
          <w:b/>
          <w:sz w:val="24"/>
          <w:szCs w:val="24"/>
        </w:rPr>
        <w:t>Sales ledger</w:t>
      </w:r>
      <w:r w:rsidR="007539CB" w:rsidRPr="00480AAD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7539CB" w:rsidRPr="000B4064" w:rsidRDefault="00480AAD" w:rsidP="00416A87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Is the book containing accounts of customers/debtors/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receivables.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It is for persons to whom goods or services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are offered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on credit.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80AAD" w:rsidRPr="00480AAD" w:rsidRDefault="00480AAD" w:rsidP="00416A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0AAD">
        <w:rPr>
          <w:rFonts w:ascii="Times New Roman" w:eastAsiaTheme="minorEastAsia" w:hAnsi="Times New Roman" w:cs="Times New Roman"/>
          <w:b/>
          <w:sz w:val="24"/>
          <w:szCs w:val="24"/>
        </w:rPr>
        <w:t>Real accounts.</w:t>
      </w:r>
    </w:p>
    <w:p w:rsidR="007539CB" w:rsidRPr="00866B87" w:rsidRDefault="00480AAD" w:rsidP="00416A8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These are accounts of all kinds of possessions such as machinery, plants, furniture, buildings, motor van, cash, bank etc.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80AAD" w:rsidRPr="00480AAD" w:rsidRDefault="00480AAD" w:rsidP="00416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480AAD">
        <w:rPr>
          <w:rFonts w:ascii="Times New Roman" w:hAnsi="Times New Roman" w:cs="Times New Roman"/>
          <w:b/>
          <w:sz w:val="24"/>
          <w:szCs w:val="24"/>
        </w:rPr>
        <w:t>Purchases ledger</w:t>
      </w:r>
      <w:r w:rsidR="007539CB" w:rsidRPr="00480AAD">
        <w:rPr>
          <w:rFonts w:ascii="Times New Roman" w:hAnsi="Times New Roman" w:cs="Times New Roman"/>
          <w:b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:rsidR="007539CB" w:rsidRPr="00480AAD" w:rsidRDefault="00480AAD" w:rsidP="00416A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80AAD">
        <w:rPr>
          <w:rFonts w:ascii="Times New Roman" w:eastAsiaTheme="minorEastAsia" w:hAnsi="Times New Roman" w:cs="Times New Roman"/>
          <w:sz w:val="24"/>
          <w:szCs w:val="24"/>
        </w:rPr>
        <w:t>Is the book containing accounts of suppliers/payables/</w:t>
      </w:r>
      <w:proofErr w:type="gramStart"/>
      <w:r w:rsidRPr="00480AAD">
        <w:rPr>
          <w:rFonts w:ascii="Times New Roman" w:eastAsiaTheme="minorEastAsia" w:hAnsi="Times New Roman" w:cs="Times New Roman"/>
          <w:sz w:val="24"/>
          <w:szCs w:val="24"/>
        </w:rPr>
        <w:t>creditors.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It is for personal accounts of those who sales goods or services on credit.</w:t>
      </w:r>
      <w:r w:rsidRPr="00480AA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480AAD" w:rsidRPr="00480AAD" w:rsidRDefault="00480AAD" w:rsidP="00416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480AAD">
        <w:rPr>
          <w:rFonts w:ascii="Times New Roman" w:eastAsiaTheme="minorEastAsia" w:hAnsi="Times New Roman" w:cs="Times New Roman"/>
          <w:b/>
          <w:sz w:val="24"/>
          <w:szCs w:val="24"/>
        </w:rPr>
        <w:t>General ledger</w:t>
      </w:r>
      <w:r w:rsidR="007539CB" w:rsidRPr="00480AAD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7539CB" w:rsidRPr="008E3266" w:rsidRDefault="00480AAD" w:rsidP="00416A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3266">
        <w:rPr>
          <w:rFonts w:ascii="Times New Roman" w:eastAsiaTheme="minorEastAsia" w:hAnsi="Times New Roman" w:cs="Times New Roman"/>
          <w:sz w:val="24"/>
          <w:szCs w:val="24"/>
        </w:rPr>
        <w:t xml:space="preserve">Is a book containing impersonal accounts </w:t>
      </w:r>
      <w:r w:rsidR="008E3266" w:rsidRPr="008E3266">
        <w:rPr>
          <w:rFonts w:ascii="Times New Roman" w:eastAsiaTheme="minorEastAsia" w:hAnsi="Times New Roman" w:cs="Times New Roman"/>
          <w:sz w:val="24"/>
          <w:szCs w:val="24"/>
        </w:rPr>
        <w:t>i.e.</w:t>
      </w:r>
      <w:r w:rsidRPr="008E32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3266" w:rsidRPr="008E3266">
        <w:rPr>
          <w:rFonts w:ascii="Times New Roman" w:eastAsiaTheme="minorEastAsia" w:hAnsi="Times New Roman" w:cs="Times New Roman"/>
          <w:sz w:val="24"/>
          <w:szCs w:val="24"/>
        </w:rPr>
        <w:t xml:space="preserve">real and nominal </w:t>
      </w:r>
      <w:proofErr w:type="gramStart"/>
      <w:r w:rsidR="008E3266" w:rsidRPr="008E3266">
        <w:rPr>
          <w:rFonts w:ascii="Times New Roman" w:eastAsiaTheme="minorEastAsia" w:hAnsi="Times New Roman" w:cs="Times New Roman"/>
          <w:sz w:val="24"/>
          <w:szCs w:val="24"/>
        </w:rPr>
        <w:t>accounts.</w:t>
      </w:r>
      <w:proofErr w:type="gramEnd"/>
      <w:r w:rsidR="008E3266">
        <w:rPr>
          <w:rFonts w:ascii="Times New Roman" w:eastAsiaTheme="minorEastAsia" w:hAnsi="Times New Roman" w:cs="Times New Roman"/>
          <w:sz w:val="24"/>
          <w:szCs w:val="24"/>
        </w:rPr>
        <w:t xml:space="preserve"> It contains all other accounts apart from those found in sales and purchases ledgers.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7539CB" w:rsidRDefault="007539CB" w:rsidP="00416A87">
      <w:pPr>
        <w:pStyle w:val="ListParagraph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16A87">
        <w:rPr>
          <w:rFonts w:ascii="Times New Roman" w:hAnsi="Times New Roman" w:cs="Times New Roman"/>
          <w:b/>
          <w:i/>
          <w:sz w:val="24"/>
          <w:szCs w:val="24"/>
        </w:rPr>
        <w:t>5 Ticks @ 2 marks = Total (10 marks)</w:t>
      </w:r>
    </w:p>
    <w:p w:rsidR="00416A87" w:rsidRPr="00416A87" w:rsidRDefault="00416A87" w:rsidP="00416A87">
      <w:pPr>
        <w:pStyle w:val="ListParagraph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7539CB" w:rsidRPr="008E3266" w:rsidRDefault="008E3266" w:rsidP="00416A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E3266">
        <w:rPr>
          <w:rFonts w:ascii="Times New Roman" w:hAnsi="Times New Roman" w:cs="Times New Roman"/>
          <w:b/>
          <w:sz w:val="24"/>
          <w:szCs w:val="24"/>
          <w:u w:val="single"/>
        </w:rPr>
        <w:t>Internal sources of public funds;</w:t>
      </w:r>
    </w:p>
    <w:p w:rsidR="007539CB" w:rsidRDefault="008E3266" w:rsidP="00416A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Domestic taxes (excise duties)</w:t>
      </w:r>
      <w:r w:rsidR="007539CB">
        <w:rPr>
          <w:rFonts w:ascii="Times New Roman" w:hAnsi="Times New Roman" w:cs="Times New Roman"/>
          <w:sz w:val="24"/>
          <w:szCs w:val="24"/>
        </w:rPr>
        <w:t>.√</w:t>
      </w:r>
    </w:p>
    <w:p w:rsidR="007539CB" w:rsidRPr="008E3266" w:rsidRDefault="008E3266" w:rsidP="00416A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Fines and penalties</w:t>
      </w:r>
      <w:r w:rsidR="007539CB" w:rsidRPr="008E3266">
        <w:rPr>
          <w:rFonts w:ascii="Times New Roman" w:hAnsi="Times New Roman" w:cs="Times New Roman"/>
          <w:sz w:val="24"/>
          <w:szCs w:val="24"/>
        </w:rPr>
        <w:t>.√</w:t>
      </w:r>
    </w:p>
    <w:p w:rsidR="007539CB" w:rsidRDefault="008E3266" w:rsidP="00416A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Forfeitures</w:t>
      </w:r>
      <w:r w:rsidR="007539CB">
        <w:rPr>
          <w:rFonts w:ascii="Times New Roman" w:hAnsi="Times New Roman" w:cs="Times New Roman"/>
          <w:sz w:val="24"/>
          <w:szCs w:val="24"/>
        </w:rPr>
        <w:t>. √</w:t>
      </w:r>
    </w:p>
    <w:p w:rsidR="007539CB" w:rsidRDefault="008E3266" w:rsidP="00416A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borrowings</w:t>
      </w:r>
      <w:r w:rsidR="007539CB">
        <w:rPr>
          <w:rFonts w:ascii="Times New Roman" w:hAnsi="Times New Roman" w:cs="Times New Roman"/>
          <w:sz w:val="24"/>
          <w:szCs w:val="24"/>
        </w:rPr>
        <w:t>.√</w:t>
      </w:r>
    </w:p>
    <w:p w:rsidR="007539CB" w:rsidRDefault="008E3266" w:rsidP="00416A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fees</w:t>
      </w:r>
      <w:r w:rsidR="007539CB">
        <w:rPr>
          <w:rFonts w:ascii="Times New Roman" w:hAnsi="Times New Roman" w:cs="Times New Roman"/>
          <w:sz w:val="24"/>
          <w:szCs w:val="24"/>
        </w:rPr>
        <w:t>.√</w:t>
      </w:r>
    </w:p>
    <w:p w:rsidR="007539CB" w:rsidRDefault="008E3266" w:rsidP="00416A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Dividends from investments</w:t>
      </w:r>
      <w:r w:rsidR="007539CB">
        <w:rPr>
          <w:rFonts w:ascii="Times New Roman" w:hAnsi="Times New Roman" w:cs="Times New Roman"/>
          <w:sz w:val="24"/>
          <w:szCs w:val="24"/>
        </w:rPr>
        <w:t>.</w:t>
      </w:r>
      <w:r w:rsidRPr="008E32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√</w:t>
      </w:r>
    </w:p>
    <w:p w:rsidR="007539CB" w:rsidRDefault="008E3266" w:rsidP="00416A8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Royalties</w:t>
      </w:r>
      <w:r w:rsidR="007539CB">
        <w:rPr>
          <w:rFonts w:ascii="Times New Roman" w:hAnsi="Times New Roman" w:cs="Times New Roman"/>
          <w:sz w:val="24"/>
          <w:szCs w:val="24"/>
        </w:rPr>
        <w:t>.</w:t>
      </w:r>
      <w:r w:rsidRPr="008E32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√</w:t>
      </w:r>
    </w:p>
    <w:p w:rsidR="007539CB" w:rsidRPr="00416A87" w:rsidRDefault="007539CB" w:rsidP="00416A87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16A87">
        <w:rPr>
          <w:rFonts w:ascii="Times New Roman" w:hAnsi="Times New Roman" w:cs="Times New Roman"/>
          <w:b/>
          <w:i/>
          <w:sz w:val="24"/>
          <w:szCs w:val="24"/>
        </w:rPr>
        <w:t>Any 5 Ticks @ 2 marks = Total (10 marks)</w:t>
      </w:r>
    </w:p>
    <w:p w:rsidR="007539CB" w:rsidRPr="00EF7073" w:rsidRDefault="008E3266" w:rsidP="00EF70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073">
        <w:rPr>
          <w:rFonts w:ascii="Times New Roman" w:hAnsi="Times New Roman" w:cs="Times New Roman"/>
          <w:b/>
          <w:sz w:val="24"/>
          <w:szCs w:val="24"/>
        </w:rPr>
        <w:t>Effects of transactions</w:t>
      </w:r>
      <w:r w:rsidR="007539CB" w:rsidRPr="00EF7073">
        <w:rPr>
          <w:rFonts w:ascii="Times New Roman" w:hAnsi="Times New Roman" w:cs="Times New Roman"/>
          <w:b/>
          <w:sz w:val="24"/>
          <w:szCs w:val="24"/>
        </w:rPr>
        <w:t>;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30"/>
        <w:gridCol w:w="3848"/>
      </w:tblGrid>
      <w:tr w:rsidR="008E3266" w:rsidRPr="00302B7C" w:rsidTr="00EF7073">
        <w:tc>
          <w:tcPr>
            <w:tcW w:w="1030" w:type="dxa"/>
          </w:tcPr>
          <w:p w:rsidR="008E3266" w:rsidRPr="008E3266" w:rsidRDefault="008E3266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E326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Number</w:t>
            </w:r>
          </w:p>
        </w:tc>
        <w:tc>
          <w:tcPr>
            <w:tcW w:w="3848" w:type="dxa"/>
          </w:tcPr>
          <w:p w:rsidR="008E3266" w:rsidRPr="008E3266" w:rsidRDefault="008E3266" w:rsidP="00EF7073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E326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Effects</w:t>
            </w:r>
          </w:p>
        </w:tc>
      </w:tr>
      <w:tr w:rsidR="00732201" w:rsidRPr="00302B7C" w:rsidTr="00EF7073">
        <w:trPr>
          <w:trHeight w:val="350"/>
        </w:trPr>
        <w:tc>
          <w:tcPr>
            <w:tcW w:w="1030" w:type="dxa"/>
            <w:vMerge w:val="restart"/>
          </w:tcPr>
          <w:p w:rsidR="00732201" w:rsidRPr="00302B7C" w:rsidRDefault="00732201" w:rsidP="00EF707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Pr="00302B7C" w:rsidRDefault="00732201" w:rsidP="00EF70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in asset of equipment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rPr>
          <w:trHeight w:val="350"/>
        </w:trPr>
        <w:tc>
          <w:tcPr>
            <w:tcW w:w="1030" w:type="dxa"/>
            <w:vMerge/>
          </w:tcPr>
          <w:p w:rsidR="00732201" w:rsidRPr="00302B7C" w:rsidRDefault="00732201" w:rsidP="00EF7073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Default="00732201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in liability payable.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  <w:vMerge w:val="restart"/>
          </w:tcPr>
          <w:p w:rsidR="00732201" w:rsidRPr="00302B7C" w:rsidRDefault="00732201" w:rsidP="00EF707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Pr="00302B7C" w:rsidRDefault="00732201" w:rsidP="00EF70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in asset  of cash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  <w:vMerge/>
          </w:tcPr>
          <w:p w:rsidR="00732201" w:rsidRPr="00302B7C" w:rsidRDefault="00732201" w:rsidP="00EF7073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Default="00732201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in asset of bank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  <w:vMerge w:val="restart"/>
          </w:tcPr>
          <w:p w:rsidR="00732201" w:rsidRPr="00302B7C" w:rsidRDefault="00732201" w:rsidP="00EF707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Pr="00302B7C" w:rsidRDefault="00732201" w:rsidP="00EF70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in asset of van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  <w:vMerge/>
          </w:tcPr>
          <w:p w:rsidR="00732201" w:rsidRPr="00302B7C" w:rsidRDefault="00732201" w:rsidP="00EF7073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Default="00732201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in asset of bank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  <w:vMerge w:val="restart"/>
          </w:tcPr>
          <w:p w:rsidR="00732201" w:rsidRPr="00302B7C" w:rsidRDefault="00732201" w:rsidP="00EF707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Pr="00302B7C" w:rsidRDefault="00732201" w:rsidP="00EF70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Decrease in liability of payable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  <w:vMerge/>
          </w:tcPr>
          <w:p w:rsidR="00732201" w:rsidRPr="00302B7C" w:rsidRDefault="00732201" w:rsidP="00EF7073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Default="00732201" w:rsidP="00EF707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Decrease in asset of bank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8E3266" w:rsidRPr="00302B7C" w:rsidTr="00EF7073">
        <w:tc>
          <w:tcPr>
            <w:tcW w:w="1030" w:type="dxa"/>
          </w:tcPr>
          <w:p w:rsidR="008E3266" w:rsidRPr="00302B7C" w:rsidRDefault="008E3266" w:rsidP="00EF707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8E3266" w:rsidRPr="00302B7C" w:rsidRDefault="00732201" w:rsidP="00EF707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in asset of bank</w:t>
            </w:r>
            <w:r w:rsidR="008E32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E3266" w:rsidRPr="00302B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32201" w:rsidRPr="00302B7C" w:rsidTr="00EF7073">
        <w:tc>
          <w:tcPr>
            <w:tcW w:w="1030" w:type="dxa"/>
          </w:tcPr>
          <w:p w:rsidR="00732201" w:rsidRPr="00302B7C" w:rsidRDefault="00732201" w:rsidP="00EF707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8" w:type="dxa"/>
          </w:tcPr>
          <w:p w:rsidR="00732201" w:rsidRDefault="00732201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in asset of debtor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7539CB" w:rsidRDefault="007539CB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Pr="00E873C8" w:rsidRDefault="00732201" w:rsidP="00EF707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6"/>
          <w:szCs w:val="24"/>
        </w:rPr>
      </w:pPr>
    </w:p>
    <w:p w:rsidR="00732201" w:rsidRDefault="00AC444D" w:rsidP="00AC444D">
      <w:pPr>
        <w:pStyle w:val="ListParagraph"/>
        <w:tabs>
          <w:tab w:val="left" w:pos="1070"/>
        </w:tabs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732201" w:rsidRDefault="00732201" w:rsidP="00EF707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D36" w:rsidRPr="001B312B" w:rsidRDefault="002E5D36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8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A87" w:rsidRDefault="00416A87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7073" w:rsidRDefault="00EF7073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7539CB" w:rsidRPr="00416A87" w:rsidRDefault="007539CB" w:rsidP="00EF7073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16A87">
        <w:rPr>
          <w:rFonts w:ascii="Times New Roman" w:hAnsi="Times New Roman" w:cs="Times New Roman"/>
          <w:b/>
          <w:i/>
          <w:sz w:val="24"/>
          <w:szCs w:val="24"/>
        </w:rPr>
        <w:t>10 Ticks @ 1 mark = Total (10 marks)</w:t>
      </w:r>
    </w:p>
    <w:p w:rsidR="007539CB" w:rsidRPr="00301790" w:rsidRDefault="007539CB" w:rsidP="00416A87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4"/>
          <w:szCs w:val="24"/>
        </w:rPr>
      </w:pPr>
    </w:p>
    <w:p w:rsidR="00EF7073" w:rsidRDefault="00EF7073" w:rsidP="00EF7073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39CB" w:rsidRPr="00EF7073" w:rsidRDefault="00732201" w:rsidP="00EF70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F7073">
        <w:rPr>
          <w:rFonts w:ascii="Times New Roman" w:hAnsi="Times New Roman" w:cs="Times New Roman"/>
          <w:b/>
          <w:sz w:val="24"/>
          <w:szCs w:val="24"/>
          <w:u w:val="single"/>
        </w:rPr>
        <w:t>Assets, capital and liabilities</w:t>
      </w:r>
      <w:r w:rsidR="007539CB" w:rsidRPr="00EF7073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7539CB" w:rsidRDefault="00041DBC" w:rsidP="00EF707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non-current assets</w:t>
      </w:r>
      <w:r w:rsidR="007539CB" w:rsidRPr="00E873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7539CB" w:rsidRPr="00E873C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premises + computers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7539CB" w:rsidRDefault="007539CB" w:rsidP="00EF7073">
      <w:pPr>
        <w:pStyle w:val="ListParagraph"/>
        <w:spacing w:after="0" w:line="240" w:lineRule="auto"/>
        <w:ind w:left="324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041DBC">
        <w:rPr>
          <w:rFonts w:ascii="Times New Roman" w:hAnsi="Times New Roman" w:cs="Times New Roman"/>
          <w:sz w:val="24"/>
          <w:szCs w:val="24"/>
        </w:rPr>
        <w:t>570,000 + 100,000</w:t>
      </w:r>
    </w:p>
    <w:p w:rsidR="00041DBC" w:rsidRDefault="00041DBC" w:rsidP="00EF7073">
      <w:pPr>
        <w:pStyle w:val="ListParagraph"/>
        <w:spacing w:after="0" w:line="240" w:lineRule="auto"/>
        <w:ind w:left="288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TZS</w:t>
      </w:r>
      <w:proofErr w:type="spellEnd"/>
      <w:r>
        <w:rPr>
          <w:rFonts w:ascii="Times New Roman" w:hAnsi="Times New Roman" w:cs="Times New Roman"/>
          <w:sz w:val="24"/>
          <w:szCs w:val="24"/>
        </w:rPr>
        <w:t>. 670,000.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EF7073" w:rsidRDefault="00EF7073" w:rsidP="00EF7073">
      <w:pPr>
        <w:pStyle w:val="ListParagraph"/>
        <w:spacing w:after="0"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539CB" w:rsidRDefault="00041DBC" w:rsidP="00EF707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current assets</w:t>
      </w:r>
      <w:r w:rsidR="007539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7539CB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 xml:space="preserve">cash balances + debtors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041DBC" w:rsidRDefault="00041DBC" w:rsidP="00EF7073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50,000 + 90,000</w:t>
      </w:r>
    </w:p>
    <w:p w:rsidR="007539CB" w:rsidRDefault="00041DBC" w:rsidP="00EF7073">
      <w:pPr>
        <w:pStyle w:val="ListParagraph"/>
        <w:spacing w:after="0" w:line="240" w:lineRule="auto"/>
        <w:ind w:left="28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TZS</w:t>
      </w:r>
      <w:proofErr w:type="spellEnd"/>
      <w:r>
        <w:rPr>
          <w:rFonts w:ascii="Times New Roman" w:hAnsi="Times New Roman" w:cs="Times New Roman"/>
          <w:sz w:val="24"/>
          <w:szCs w:val="24"/>
        </w:rPr>
        <w:t>. 140,000.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EF7073" w:rsidRPr="00714C78" w:rsidRDefault="00EF7073" w:rsidP="00EF7073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7539CB" w:rsidRDefault="00041DBC" w:rsidP="00EF70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assets </w:t>
      </w:r>
      <w:r>
        <w:rPr>
          <w:rFonts w:ascii="Times New Roman" w:hAnsi="Times New Roman" w:cs="Times New Roman"/>
          <w:sz w:val="24"/>
          <w:szCs w:val="24"/>
        </w:rPr>
        <w:tab/>
        <w:t>= total current assets + total non-current assets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041DBC" w:rsidRDefault="00041DBC" w:rsidP="00EF7073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140,000 + 670,000</w:t>
      </w:r>
    </w:p>
    <w:p w:rsidR="00041DBC" w:rsidRDefault="00041DBC" w:rsidP="00EF7073">
      <w:pPr>
        <w:pStyle w:val="ListParagraph"/>
        <w:spacing w:after="0" w:line="240" w:lineRule="auto"/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TZS.810</w:t>
      </w:r>
      <w:proofErr w:type="gramStart"/>
      <w:r>
        <w:rPr>
          <w:rFonts w:ascii="Times New Roman" w:hAnsi="Times New Roman" w:cs="Times New Roman"/>
          <w:sz w:val="24"/>
          <w:szCs w:val="24"/>
        </w:rPr>
        <w:t>,000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EF7073" w:rsidRDefault="00EF7073" w:rsidP="00EF7073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7539CB" w:rsidRDefault="00041DBC" w:rsidP="00EF70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liabilities </w:t>
      </w:r>
      <w:r>
        <w:rPr>
          <w:rFonts w:ascii="Times New Roman" w:hAnsi="Times New Roman" w:cs="Times New Roman"/>
          <w:sz w:val="24"/>
          <w:szCs w:val="24"/>
        </w:rPr>
        <w:tab/>
        <w:t>= creditors + bank overdraft</w:t>
      </w:r>
      <w:r w:rsidR="007539CB">
        <w:rPr>
          <w:rFonts w:ascii="Times New Roman" w:hAnsi="Times New Roman" w:cs="Times New Roman"/>
          <w:sz w:val="24"/>
          <w:szCs w:val="24"/>
        </w:rPr>
        <w:t>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041DBC" w:rsidRDefault="00041DBC" w:rsidP="00EF7073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150,000 + 95,000</w:t>
      </w:r>
    </w:p>
    <w:p w:rsidR="007539CB" w:rsidRDefault="00041DBC" w:rsidP="00EF7073">
      <w:pPr>
        <w:pStyle w:val="ListParagraph"/>
        <w:spacing w:after="0" w:line="240" w:lineRule="auto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TZS</w:t>
      </w:r>
      <w:proofErr w:type="spellEnd"/>
      <w:r>
        <w:rPr>
          <w:rFonts w:ascii="Times New Roman" w:hAnsi="Times New Roman" w:cs="Times New Roman"/>
          <w:sz w:val="24"/>
          <w:szCs w:val="24"/>
        </w:rPr>
        <w:t>. 245,000.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EF7073" w:rsidRPr="00041DBC" w:rsidRDefault="00EF7073" w:rsidP="00EF7073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:rsidR="007539CB" w:rsidRDefault="00041DBC" w:rsidP="00EF70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 = assets – liabilities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041DBC" w:rsidRDefault="00041DBC" w:rsidP="00EF707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810,000 – 245,000</w:t>
      </w:r>
    </w:p>
    <w:p w:rsidR="00041DBC" w:rsidRDefault="00041DBC" w:rsidP="00EF707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TZS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E5D36">
        <w:rPr>
          <w:rFonts w:ascii="Times New Roman" w:hAnsi="Times New Roman" w:cs="Times New Roman"/>
          <w:sz w:val="24"/>
          <w:szCs w:val="24"/>
        </w:rPr>
        <w:t>565,000.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EF7073" w:rsidRDefault="00EF7073" w:rsidP="00416A8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EF7073" w:rsidRDefault="00EF7073" w:rsidP="00416A8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EF7073" w:rsidRDefault="00EF7073" w:rsidP="00416A8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EF7073" w:rsidRDefault="00EF7073" w:rsidP="00416A8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EF7073" w:rsidRDefault="00EF7073" w:rsidP="00416A8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EF7073" w:rsidRDefault="00EF7073" w:rsidP="00416A8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7539CB" w:rsidRPr="00301790" w:rsidRDefault="007539CB" w:rsidP="00416A87">
      <w:pPr>
        <w:spacing w:after="0"/>
        <w:rPr>
          <w:rFonts w:ascii="Times New Roman" w:hAnsi="Times New Roman" w:cs="Times New Roman"/>
          <w:sz w:val="4"/>
          <w:szCs w:val="24"/>
        </w:rPr>
      </w:pPr>
    </w:p>
    <w:p w:rsidR="007539CB" w:rsidRPr="00C7712B" w:rsidRDefault="007539CB" w:rsidP="0026788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712B">
        <w:rPr>
          <w:rFonts w:ascii="Times New Roman" w:hAnsi="Times New Roman" w:cs="Times New Roman"/>
          <w:b/>
          <w:sz w:val="24"/>
          <w:szCs w:val="24"/>
        </w:rPr>
        <w:t>SECTION C (45 Marks)</w:t>
      </w:r>
    </w:p>
    <w:p w:rsidR="007539CB" w:rsidRPr="00B67097" w:rsidRDefault="002E5D36" w:rsidP="00416A8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Columnar Cash Books</w:t>
      </w:r>
    </w:p>
    <w:tbl>
      <w:tblPr>
        <w:tblStyle w:val="TableGrid"/>
        <w:tblW w:w="1098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170"/>
        <w:gridCol w:w="990"/>
        <w:gridCol w:w="1890"/>
        <w:gridCol w:w="720"/>
        <w:gridCol w:w="1170"/>
        <w:gridCol w:w="1080"/>
        <w:gridCol w:w="990"/>
        <w:gridCol w:w="990"/>
        <w:gridCol w:w="990"/>
        <w:gridCol w:w="990"/>
      </w:tblGrid>
      <w:tr w:rsidR="00B67097" w:rsidRPr="004C59DB" w:rsidTr="00227264">
        <w:trPr>
          <w:cantSplit/>
          <w:trHeight w:val="242"/>
        </w:trPr>
        <w:tc>
          <w:tcPr>
            <w:tcW w:w="10980" w:type="dxa"/>
            <w:gridSpan w:val="10"/>
          </w:tcPr>
          <w:p w:rsidR="00B67097" w:rsidRDefault="00B67097" w:rsidP="00EF70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67097">
              <w:rPr>
                <w:rFonts w:ascii="Times New Roman" w:hAnsi="Times New Roman" w:cs="Times New Roman"/>
                <w:b/>
                <w:sz w:val="24"/>
                <w:szCs w:val="24"/>
              </w:rPr>
              <w:t>DR</w:t>
            </w:r>
            <w:proofErr w:type="spellEnd"/>
            <w:r w:rsidRPr="00B67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="004B4EC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B67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PETTY CASH BOOK √                                  </w:t>
            </w:r>
            <w:r w:rsidR="004B4EC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Pr="00B67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“</w:t>
            </w:r>
            <w:proofErr w:type="spellStart"/>
            <w:r w:rsidRPr="00B67097">
              <w:rPr>
                <w:rFonts w:ascii="Times New Roman" w:hAnsi="Times New Roman" w:cs="Times New Roman"/>
                <w:b/>
                <w:sz w:val="24"/>
                <w:szCs w:val="24"/>
              </w:rPr>
              <w:t>TZS</w:t>
            </w:r>
            <w:proofErr w:type="spellEnd"/>
            <w:r w:rsidRPr="00B67097">
              <w:rPr>
                <w:rFonts w:ascii="Times New Roman" w:hAnsi="Times New Roman" w:cs="Times New Roman"/>
                <w:b/>
                <w:sz w:val="24"/>
                <w:szCs w:val="24"/>
              </w:rPr>
              <w:t>”         CR</w:t>
            </w:r>
          </w:p>
        </w:tc>
      </w:tr>
      <w:tr w:rsidR="00301790" w:rsidRPr="004C59DB" w:rsidTr="001B312B">
        <w:trPr>
          <w:cantSplit/>
          <w:trHeight w:val="1610"/>
        </w:trPr>
        <w:tc>
          <w:tcPr>
            <w:tcW w:w="117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Receipts </w:t>
            </w:r>
          </w:p>
        </w:tc>
        <w:tc>
          <w:tcPr>
            <w:tcW w:w="99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890" w:type="dxa"/>
            <w:textDirection w:val="btLr"/>
          </w:tcPr>
          <w:p w:rsidR="00227264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720" w:type="dxa"/>
            <w:textDirection w:val="btLr"/>
          </w:tcPr>
          <w:p w:rsidR="00227264" w:rsidRPr="004C59DB" w:rsidRDefault="00227264" w:rsidP="00EF7073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7264" w:rsidRPr="004C59DB" w:rsidRDefault="00227264" w:rsidP="00EF7073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folio</w:t>
            </w:r>
          </w:p>
        </w:tc>
        <w:tc>
          <w:tcPr>
            <w:tcW w:w="117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payments </w:t>
            </w:r>
          </w:p>
        </w:tc>
        <w:tc>
          <w:tcPr>
            <w:tcW w:w="108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Travelling </w:t>
            </w:r>
          </w:p>
        </w:tc>
        <w:tc>
          <w:tcPr>
            <w:tcW w:w="99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Postage </w:t>
            </w:r>
          </w:p>
        </w:tc>
        <w:tc>
          <w:tcPr>
            <w:tcW w:w="99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Stationery </w:t>
            </w:r>
          </w:p>
        </w:tc>
        <w:tc>
          <w:tcPr>
            <w:tcW w:w="99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Meals </w:t>
            </w:r>
          </w:p>
        </w:tc>
        <w:tc>
          <w:tcPr>
            <w:tcW w:w="990" w:type="dxa"/>
            <w:textDirection w:val="btLr"/>
          </w:tcPr>
          <w:p w:rsidR="00227264" w:rsidRPr="004C59DB" w:rsidRDefault="00227264" w:rsidP="00EF7073">
            <w:pPr>
              <w:ind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Miscellaneous </w:t>
            </w:r>
          </w:p>
        </w:tc>
      </w:tr>
      <w:tr w:rsidR="00301790" w:rsidRPr="004C59DB" w:rsidTr="008E221F">
        <w:trPr>
          <w:cantSplit/>
          <w:trHeight w:val="332"/>
        </w:trPr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Aug.1</w:t>
            </w:r>
            <w:proofErr w:type="spellEnd"/>
          </w:p>
        </w:tc>
        <w:tc>
          <w:tcPr>
            <w:tcW w:w="1890" w:type="dxa"/>
          </w:tcPr>
          <w:p w:rsidR="00227264" w:rsidRPr="004C59DB" w:rsidRDefault="00227264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:rsidR="00227264" w:rsidRPr="004C59DB" w:rsidRDefault="00227264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Taxi fare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9,600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c>
          <w:tcPr>
            <w:tcW w:w="1170" w:type="dxa"/>
          </w:tcPr>
          <w:p w:rsidR="00227264" w:rsidRPr="004C59DB" w:rsidRDefault="00227264" w:rsidP="00EF7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:rsidR="00227264" w:rsidRPr="004C59DB" w:rsidRDefault="00227264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Pencils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1,290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1,290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rPr>
          <w:trHeight w:val="260"/>
        </w:trPr>
        <w:tc>
          <w:tcPr>
            <w:tcW w:w="1170" w:type="dxa"/>
          </w:tcPr>
          <w:p w:rsidR="00227264" w:rsidRPr="004C59DB" w:rsidRDefault="00227264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</w:tcPr>
          <w:p w:rsidR="00227264" w:rsidRPr="004C59DB" w:rsidRDefault="00227264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 expenses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5,460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</w:tcPr>
          <w:p w:rsidR="00227264" w:rsidRPr="004C59DB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Window cleaner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8,500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301790" w:rsidRPr="004C59DB" w:rsidTr="008E221F">
        <w:trPr>
          <w:cantSplit/>
          <w:trHeight w:val="278"/>
        </w:trPr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90" w:type="dxa"/>
          </w:tcPr>
          <w:p w:rsidR="00227264" w:rsidRPr="004C59DB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Envelopes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90" w:type="dxa"/>
          </w:tcPr>
          <w:p w:rsidR="00227264" w:rsidRPr="004C59DB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Donation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301790" w:rsidRPr="004C59DB" w:rsidTr="008E221F"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90" w:type="dxa"/>
          </w:tcPr>
          <w:p w:rsidR="00227264" w:rsidRPr="004C59DB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Rail fare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C59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rPr>
          <w:trHeight w:val="278"/>
        </w:trPr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90" w:type="dxa"/>
          </w:tcPr>
          <w:p w:rsidR="00227264" w:rsidRPr="004C59DB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Meals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90" w:rsidRPr="004C59DB" w:rsidTr="008E221F">
        <w:trPr>
          <w:cantSplit/>
          <w:trHeight w:val="197"/>
        </w:trPr>
        <w:tc>
          <w:tcPr>
            <w:tcW w:w="117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90" w:type="dxa"/>
          </w:tcPr>
          <w:p w:rsidR="00227264" w:rsidRPr="004C59DB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Delivery postage </w:t>
            </w:r>
          </w:p>
        </w:tc>
        <w:tc>
          <w:tcPr>
            <w:tcW w:w="72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2,750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2,750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27264" w:rsidRPr="004C59DB" w:rsidRDefault="00227264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EC7" w:rsidRPr="004C59DB" w:rsidTr="008E221F">
        <w:trPr>
          <w:cantSplit/>
          <w:trHeight w:val="197"/>
        </w:trPr>
        <w:tc>
          <w:tcPr>
            <w:tcW w:w="117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90" w:type="dxa"/>
          </w:tcPr>
          <w:p w:rsidR="004B4EC7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Packing tape</w:t>
            </w:r>
          </w:p>
        </w:tc>
        <w:tc>
          <w:tcPr>
            <w:tcW w:w="72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4B4EC7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EC7" w:rsidRPr="004C59DB" w:rsidTr="008E221F">
        <w:trPr>
          <w:cantSplit/>
          <w:trHeight w:val="197"/>
        </w:trPr>
        <w:tc>
          <w:tcPr>
            <w:tcW w:w="117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90" w:type="dxa"/>
          </w:tcPr>
          <w:p w:rsidR="004B4EC7" w:rsidRDefault="004B4EC7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Postage </w:t>
            </w:r>
          </w:p>
        </w:tc>
        <w:tc>
          <w:tcPr>
            <w:tcW w:w="72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0179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1,550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1,550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21F" w:rsidRPr="004B4EC7" w:rsidTr="008E221F">
        <w:trPr>
          <w:cantSplit/>
          <w:trHeight w:val="197"/>
        </w:trPr>
        <w:tc>
          <w:tcPr>
            <w:tcW w:w="1170" w:type="dxa"/>
          </w:tcPr>
          <w:p w:rsidR="004B4EC7" w:rsidRPr="004B4EC7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B4EC7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</w:tcPr>
          <w:p w:rsidR="004B4EC7" w:rsidRPr="004B4EC7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4B4EC7" w:rsidRPr="004B4EC7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4B4EC7" w:rsidRPr="004B4EC7" w:rsidRDefault="00301790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49,780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25,660</w:t>
            </w: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4,300</w:t>
            </w: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5,320</w:t>
            </w: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5,000</w:t>
            </w: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9,500</w:t>
            </w:r>
          </w:p>
        </w:tc>
      </w:tr>
      <w:tr w:rsidR="004B4EC7" w:rsidRPr="004C59DB" w:rsidTr="008E221F">
        <w:trPr>
          <w:cantSplit/>
          <w:trHeight w:val="197"/>
        </w:trPr>
        <w:tc>
          <w:tcPr>
            <w:tcW w:w="1170" w:type="dxa"/>
          </w:tcPr>
          <w:p w:rsidR="004B4EC7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49,780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4B4EC7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90" w:type="dxa"/>
          </w:tcPr>
          <w:p w:rsidR="004B4EC7" w:rsidRDefault="00301790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72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4B4EC7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4B4EC7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EC7" w:rsidRPr="004C59DB" w:rsidTr="008E221F">
        <w:trPr>
          <w:cantSplit/>
          <w:trHeight w:val="197"/>
        </w:trPr>
        <w:tc>
          <w:tcPr>
            <w:tcW w:w="117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90" w:type="dxa"/>
          </w:tcPr>
          <w:p w:rsidR="004B4EC7" w:rsidRDefault="00301790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:rsidR="004B4EC7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170" w:type="dxa"/>
          </w:tcPr>
          <w:p w:rsidR="004B4EC7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Default="004B4EC7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4C59DB" w:rsidRDefault="004B4EC7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EC7" w:rsidRPr="00301790" w:rsidTr="008E221F">
        <w:trPr>
          <w:cantSplit/>
          <w:trHeight w:val="197"/>
        </w:trPr>
        <w:tc>
          <w:tcPr>
            <w:tcW w:w="1170" w:type="dxa"/>
          </w:tcPr>
          <w:p w:rsidR="004B4EC7" w:rsidRPr="00301790" w:rsidRDefault="00301790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124,780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</w:tcPr>
          <w:p w:rsidR="004B4EC7" w:rsidRPr="00301790" w:rsidRDefault="004B4EC7" w:rsidP="00EF70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4B4EC7" w:rsidRPr="00301790" w:rsidRDefault="00301790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301790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124,780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301790" w:rsidRDefault="004B4EC7" w:rsidP="00EF70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4EC7" w:rsidRPr="00301790" w:rsidRDefault="004B4EC7" w:rsidP="00EF707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1790" w:rsidRPr="004C59DB" w:rsidTr="008E221F">
        <w:trPr>
          <w:cantSplit/>
          <w:trHeight w:val="197"/>
        </w:trPr>
        <w:tc>
          <w:tcPr>
            <w:tcW w:w="1170" w:type="dxa"/>
          </w:tcPr>
          <w:p w:rsidR="00301790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301790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Sept. 1</w:t>
            </w:r>
          </w:p>
        </w:tc>
        <w:tc>
          <w:tcPr>
            <w:tcW w:w="1890" w:type="dxa"/>
          </w:tcPr>
          <w:p w:rsidR="00301790" w:rsidRDefault="00301790" w:rsidP="00EF70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:rsidR="00301790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170" w:type="dxa"/>
          </w:tcPr>
          <w:p w:rsidR="00301790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301790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01790" w:rsidRDefault="00301790" w:rsidP="00EF70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01790" w:rsidRPr="004C59DB" w:rsidRDefault="00301790" w:rsidP="00EF7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01790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301790" w:rsidRPr="004C59DB" w:rsidRDefault="00301790" w:rsidP="00EF707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39CB" w:rsidRPr="00EF7073" w:rsidRDefault="008E221F" w:rsidP="00416A87">
      <w:pPr>
        <w:spacing w:after="0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F7073">
        <w:rPr>
          <w:rFonts w:ascii="Times New Roman" w:hAnsi="Times New Roman" w:cs="Times New Roman"/>
          <w:b/>
          <w:i/>
          <w:sz w:val="24"/>
          <w:szCs w:val="24"/>
          <w:u w:val="single"/>
        </w:rPr>
        <w:t>3</w:t>
      </w:r>
      <w:r w:rsidR="00301790" w:rsidRPr="00EF707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0 </w:t>
      </w:r>
      <w:r w:rsidRPr="00EF7073">
        <w:rPr>
          <w:rFonts w:ascii="Times New Roman" w:hAnsi="Times New Roman" w:cs="Times New Roman"/>
          <w:b/>
          <w:i/>
          <w:sz w:val="24"/>
          <w:szCs w:val="24"/>
          <w:u w:val="single"/>
        </w:rPr>
        <w:t>ticks @ 0.5 = Total (15 marks)</w:t>
      </w:r>
    </w:p>
    <w:p w:rsidR="007539CB" w:rsidRDefault="008E221F" w:rsidP="00416A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E221F">
        <w:rPr>
          <w:rFonts w:ascii="Times New Roman" w:hAnsi="Times New Roman" w:cs="Times New Roman"/>
          <w:b/>
          <w:sz w:val="24"/>
          <w:szCs w:val="24"/>
          <w:u w:val="single"/>
        </w:rPr>
        <w:t>Day Books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1412"/>
        <w:gridCol w:w="3776"/>
        <w:gridCol w:w="1067"/>
        <w:gridCol w:w="2028"/>
        <w:gridCol w:w="1769"/>
      </w:tblGrid>
      <w:tr w:rsidR="008E221F" w:rsidTr="00EF7073">
        <w:tc>
          <w:tcPr>
            <w:tcW w:w="10260" w:type="dxa"/>
            <w:gridSpan w:val="5"/>
          </w:tcPr>
          <w:p w:rsidR="008E221F" w:rsidRDefault="00EF7073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SALES JOURNAL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TZS</w:t>
            </w:r>
          </w:p>
        </w:tc>
      </w:tr>
      <w:tr w:rsidR="008E221F" w:rsidTr="00EF7073">
        <w:tc>
          <w:tcPr>
            <w:tcW w:w="1440" w:type="dxa"/>
          </w:tcPr>
          <w:p w:rsidR="008E221F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870" w:type="dxa"/>
          </w:tcPr>
          <w:p w:rsidR="008E221F" w:rsidRDefault="008E221F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1080" w:type="dxa"/>
          </w:tcPr>
          <w:p w:rsidR="008E221F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Folio </w:t>
            </w:r>
          </w:p>
        </w:tc>
        <w:tc>
          <w:tcPr>
            <w:tcW w:w="2070" w:type="dxa"/>
          </w:tcPr>
          <w:p w:rsidR="008E221F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Invoice details </w:t>
            </w:r>
          </w:p>
        </w:tc>
        <w:tc>
          <w:tcPr>
            <w:tcW w:w="1800" w:type="dxa"/>
          </w:tcPr>
          <w:p w:rsidR="008E221F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Invoice total </w:t>
            </w: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2017 May 1</w:t>
            </w: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Vivo</w:t>
            </w:r>
          </w:p>
        </w:tc>
        <w:tc>
          <w:tcPr>
            <w:tcW w:w="1080" w:type="dxa"/>
          </w:tcPr>
          <w:p w:rsidR="008E221F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207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sz w:val="24"/>
                <w:szCs w:val="24"/>
              </w:rPr>
              <w:t xml:space="preserve">3 rolls white tape @ 100 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sz w:val="24"/>
                <w:szCs w:val="24"/>
              </w:rPr>
              <w:t>5 sheets blue cotton @ 60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dress black silk @ 200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8E221F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800</w:t>
            </w:r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Trade discount (800 *0.25)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(200)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180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Maven </w:t>
            </w:r>
          </w:p>
        </w:tc>
        <w:tc>
          <w:tcPr>
            <w:tcW w:w="1080" w:type="dxa"/>
          </w:tcPr>
          <w:p w:rsidR="008E221F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207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rolls white tape @ 100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meters green felt @ 40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8E221F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1,800</w:t>
            </w:r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Trade discount (1,800*1/3)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Berm </w:t>
            </w:r>
          </w:p>
        </w:tc>
        <w:tc>
          <w:tcPr>
            <w:tcW w:w="1080" w:type="dxa"/>
          </w:tcPr>
          <w:p w:rsidR="008E221F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207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221F" w:rsidRPr="0075078C" w:rsidTr="00EF7073">
        <w:tc>
          <w:tcPr>
            <w:tcW w:w="144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8E221F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dress length black silk @ 200</w:t>
            </w:r>
          </w:p>
        </w:tc>
        <w:tc>
          <w:tcPr>
            <w:tcW w:w="108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E221F" w:rsidRPr="0075078C" w:rsidRDefault="008E221F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8E221F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5078C" w:rsidRPr="0075078C" w:rsidTr="00EF7073">
        <w:tc>
          <w:tcPr>
            <w:tcW w:w="144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870" w:type="dxa"/>
          </w:tcPr>
          <w:p w:rsidR="0075078C" w:rsidRP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78C">
              <w:rPr>
                <w:rFonts w:ascii="Times New Roman" w:hAnsi="Times New Roman" w:cs="Times New Roman"/>
                <w:b/>
                <w:sz w:val="24"/>
                <w:szCs w:val="24"/>
              </w:rPr>
              <w:t>Kaka</w:t>
            </w:r>
          </w:p>
        </w:tc>
        <w:tc>
          <w:tcPr>
            <w:tcW w:w="1080" w:type="dxa"/>
          </w:tcPr>
          <w:p w:rsidR="0075078C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207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078C" w:rsidRPr="0075078C" w:rsidTr="00EF7073">
        <w:tc>
          <w:tcPr>
            <w:tcW w:w="144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rolls white tape @ 100</w:t>
            </w:r>
          </w:p>
        </w:tc>
        <w:tc>
          <w:tcPr>
            <w:tcW w:w="108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5078C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78C" w:rsidRPr="0075078C" w:rsidTr="00EF7073">
        <w:tc>
          <w:tcPr>
            <w:tcW w:w="144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75078C" w:rsidRDefault="0075078C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sheets </w:t>
            </w:r>
            <w:r w:rsidR="00E10031">
              <w:rPr>
                <w:rFonts w:ascii="Times New Roman" w:hAnsi="Times New Roman" w:cs="Times New Roman"/>
                <w:sz w:val="24"/>
                <w:szCs w:val="24"/>
              </w:rPr>
              <w:t>blue cotton @ 60</w:t>
            </w:r>
          </w:p>
        </w:tc>
        <w:tc>
          <w:tcPr>
            <w:tcW w:w="108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5078C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78C" w:rsidRPr="0075078C" w:rsidTr="00EF7073">
        <w:tc>
          <w:tcPr>
            <w:tcW w:w="144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75078C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dress length black silk @ 200</w:t>
            </w:r>
          </w:p>
        </w:tc>
        <w:tc>
          <w:tcPr>
            <w:tcW w:w="108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5078C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78C" w:rsidRPr="0075078C" w:rsidTr="00EF7073">
        <w:tc>
          <w:tcPr>
            <w:tcW w:w="144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75078C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 meters green felt @ 40</w:t>
            </w:r>
          </w:p>
        </w:tc>
        <w:tc>
          <w:tcPr>
            <w:tcW w:w="1080" w:type="dxa"/>
          </w:tcPr>
          <w:p w:rsidR="0075078C" w:rsidRP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5078C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75078C" w:rsidRDefault="0075078C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b/>
                <w:sz w:val="24"/>
                <w:szCs w:val="24"/>
              </w:rPr>
              <w:t>2,400</w:t>
            </w:r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0031" w:rsidRPr="0075078C" w:rsidTr="00EF7073">
        <w:tc>
          <w:tcPr>
            <w:tcW w:w="1440" w:type="dxa"/>
          </w:tcPr>
          <w:p w:rsidR="00E10031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Trade discount (2,400 *0.25)</w:t>
            </w:r>
          </w:p>
        </w:tc>
        <w:tc>
          <w:tcPr>
            <w:tcW w:w="1080" w:type="dxa"/>
          </w:tcPr>
          <w:p w:rsidR="00E10031" w:rsidRPr="0075078C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(600)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1800" w:type="dxa"/>
          </w:tcPr>
          <w:p w:rsid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1,800</w:t>
            </w: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Ferine </w:t>
            </w: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sz w:val="24"/>
                <w:szCs w:val="24"/>
              </w:rPr>
              <w:t>12 rolls white tape @100</w:t>
            </w: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 sheets blue cotton @ 60</w:t>
            </w: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meters green felt @ 40</w:t>
            </w: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b/>
                <w:sz w:val="24"/>
                <w:szCs w:val="24"/>
              </w:rPr>
              <w:t>2,400</w:t>
            </w:r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0031" w:rsidRPr="00E10031" w:rsidTr="00EF7073">
        <w:tc>
          <w:tcPr>
            <w:tcW w:w="144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E10031" w:rsidRPr="00E10031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031">
              <w:rPr>
                <w:rFonts w:ascii="Times New Roman" w:hAnsi="Times New Roman" w:cs="Times New Roman"/>
                <w:sz w:val="24"/>
                <w:szCs w:val="24"/>
              </w:rPr>
              <w:t>Trade discount (2,400*1/3)</w:t>
            </w:r>
          </w:p>
        </w:tc>
        <w:tc>
          <w:tcPr>
            <w:tcW w:w="108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E10031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800" w:type="dxa"/>
          </w:tcPr>
          <w:p w:rsidR="00E10031" w:rsidRPr="00E10031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1,600</w:t>
            </w:r>
          </w:p>
        </w:tc>
      </w:tr>
      <w:tr w:rsidR="00E10031" w:rsidRPr="001B312B" w:rsidTr="00EF7073">
        <w:tc>
          <w:tcPr>
            <w:tcW w:w="1440" w:type="dxa"/>
          </w:tcPr>
          <w:p w:rsidR="00E10031" w:rsidRPr="001B312B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870" w:type="dxa"/>
          </w:tcPr>
          <w:p w:rsidR="00E10031" w:rsidRPr="001B312B" w:rsidRDefault="00E10031" w:rsidP="00EF70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sz w:val="24"/>
                <w:szCs w:val="24"/>
              </w:rPr>
              <w:t>Sales account (CR)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1080" w:type="dxa"/>
          </w:tcPr>
          <w:p w:rsidR="00E10031" w:rsidRPr="001B312B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sz w:val="24"/>
                <w:szCs w:val="24"/>
              </w:rPr>
              <w:t>GL</w:t>
            </w:r>
          </w:p>
        </w:tc>
        <w:tc>
          <w:tcPr>
            <w:tcW w:w="2070" w:type="dxa"/>
          </w:tcPr>
          <w:p w:rsidR="00E10031" w:rsidRPr="001B312B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E10031" w:rsidRPr="001B312B" w:rsidRDefault="00E10031" w:rsidP="00EF707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sz w:val="24"/>
                <w:szCs w:val="24"/>
              </w:rPr>
              <w:t>5,400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1B312B" w:rsidRPr="00EF7073" w:rsidRDefault="001B312B" w:rsidP="00416A87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F7073">
        <w:rPr>
          <w:rFonts w:ascii="Times New Roman" w:hAnsi="Times New Roman" w:cs="Times New Roman"/>
          <w:b/>
          <w:i/>
          <w:sz w:val="24"/>
          <w:szCs w:val="24"/>
        </w:rPr>
        <w:t>20 ticks @ 0.75 mark =Total (15 marks)</w:t>
      </w:r>
    </w:p>
    <w:p w:rsidR="007539CB" w:rsidRDefault="00B2709A" w:rsidP="00416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Correction Of Errors</w:t>
      </w:r>
    </w:p>
    <w:p w:rsidR="001B312B" w:rsidRPr="00B2709A" w:rsidRDefault="00B2709A" w:rsidP="00416A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B2709A">
        <w:rPr>
          <w:rFonts w:ascii="Times New Roman" w:hAnsi="Times New Roman" w:cs="Times New Roman"/>
          <w:b/>
          <w:sz w:val="24"/>
          <w:szCs w:val="24"/>
        </w:rPr>
        <w:t>Journal Entries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5"/>
        <w:gridCol w:w="3770"/>
        <w:gridCol w:w="1068"/>
        <w:gridCol w:w="2025"/>
        <w:gridCol w:w="1782"/>
      </w:tblGrid>
      <w:tr w:rsidR="001B312B" w:rsidRPr="00B2709A" w:rsidTr="00EF7073">
        <w:tc>
          <w:tcPr>
            <w:tcW w:w="1458" w:type="dxa"/>
          </w:tcPr>
          <w:p w:rsidR="001B312B" w:rsidRPr="00B2709A" w:rsidRDefault="001B312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S. No.</w:t>
            </w:r>
          </w:p>
        </w:tc>
        <w:tc>
          <w:tcPr>
            <w:tcW w:w="3870" w:type="dxa"/>
          </w:tcPr>
          <w:p w:rsidR="001B312B" w:rsidRPr="00B2709A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Account names </w:t>
            </w:r>
          </w:p>
        </w:tc>
        <w:tc>
          <w:tcPr>
            <w:tcW w:w="1080" w:type="dxa"/>
          </w:tcPr>
          <w:p w:rsidR="001B312B" w:rsidRPr="00B2709A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Folio </w:t>
            </w:r>
          </w:p>
        </w:tc>
        <w:tc>
          <w:tcPr>
            <w:tcW w:w="2070" w:type="dxa"/>
          </w:tcPr>
          <w:p w:rsidR="001B312B" w:rsidRPr="00B2709A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Debit </w:t>
            </w:r>
          </w:p>
        </w:tc>
        <w:tc>
          <w:tcPr>
            <w:tcW w:w="1818" w:type="dxa"/>
          </w:tcPr>
          <w:p w:rsidR="001B312B" w:rsidRPr="00B2709A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credit</w:t>
            </w:r>
          </w:p>
        </w:tc>
      </w:tr>
      <w:tr w:rsidR="00B2709A" w:rsidTr="00EF7073">
        <w:tc>
          <w:tcPr>
            <w:tcW w:w="1458" w:type="dxa"/>
            <w:vMerge w:val="restart"/>
          </w:tcPr>
          <w:p w:rsidR="00B2709A" w:rsidRPr="001B312B" w:rsidRDefault="00B2709A" w:rsidP="00416A87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1818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09A" w:rsidTr="00EF7073">
        <w:tc>
          <w:tcPr>
            <w:tcW w:w="1458" w:type="dxa"/>
            <w:vMerge/>
          </w:tcPr>
          <w:p w:rsidR="00B2709A" w:rsidRPr="001B312B" w:rsidRDefault="00B2709A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Suspense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1B312B" w:rsidTr="00EF7073">
        <w:tc>
          <w:tcPr>
            <w:tcW w:w="1458" w:type="dxa"/>
          </w:tcPr>
          <w:p w:rsidR="001B312B" w:rsidRPr="001B312B" w:rsidRDefault="001B312B" w:rsidP="00416A87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Office equipment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  <w:tc>
          <w:tcPr>
            <w:tcW w:w="1818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2B" w:rsidTr="00EF7073">
        <w:tc>
          <w:tcPr>
            <w:tcW w:w="1458" w:type="dxa"/>
          </w:tcPr>
          <w:p w:rsidR="001B312B" w:rsidRPr="001B312B" w:rsidRDefault="001B312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Purchases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="00835083"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</w:tr>
      <w:tr w:rsidR="001B312B" w:rsidTr="00EF7073">
        <w:tc>
          <w:tcPr>
            <w:tcW w:w="1458" w:type="dxa"/>
          </w:tcPr>
          <w:p w:rsidR="001B312B" w:rsidRPr="001B312B" w:rsidRDefault="001B312B" w:rsidP="00416A87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="00835083"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  <w:tc>
          <w:tcPr>
            <w:tcW w:w="1818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2B" w:rsidTr="00EF7073">
        <w:tc>
          <w:tcPr>
            <w:tcW w:w="1458" w:type="dxa"/>
          </w:tcPr>
          <w:p w:rsidR="001B312B" w:rsidRPr="001B312B" w:rsidRDefault="001B312B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35083">
              <w:rPr>
                <w:rFonts w:ascii="Times New Roman" w:hAnsi="Times New Roman" w:cs="Times New Roman"/>
                <w:sz w:val="24"/>
                <w:szCs w:val="24"/>
              </w:rPr>
              <w:t xml:space="preserve">Creditor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</w:tr>
      <w:tr w:rsidR="001B312B" w:rsidTr="00EF7073">
        <w:tc>
          <w:tcPr>
            <w:tcW w:w="1458" w:type="dxa"/>
          </w:tcPr>
          <w:p w:rsidR="001B312B" w:rsidRPr="001B312B" w:rsidRDefault="001B312B" w:rsidP="00416A87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Return inwards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1B312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  <w:tc>
          <w:tcPr>
            <w:tcW w:w="1818" w:type="dxa"/>
          </w:tcPr>
          <w:p w:rsidR="001B312B" w:rsidRDefault="001B312B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09A" w:rsidTr="00EF7073">
        <w:tc>
          <w:tcPr>
            <w:tcW w:w="1458" w:type="dxa"/>
          </w:tcPr>
          <w:p w:rsidR="00B2709A" w:rsidRPr="001B312B" w:rsidRDefault="00B2709A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Debtor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</w:tr>
      <w:tr w:rsidR="00B2709A" w:rsidTr="00EF7073">
        <w:tc>
          <w:tcPr>
            <w:tcW w:w="1458" w:type="dxa"/>
          </w:tcPr>
          <w:p w:rsidR="00B2709A" w:rsidRPr="001B312B" w:rsidRDefault="00B2709A" w:rsidP="00416A87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1818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09A" w:rsidTr="00EF7073">
        <w:tc>
          <w:tcPr>
            <w:tcW w:w="1458" w:type="dxa"/>
          </w:tcPr>
          <w:p w:rsidR="00B2709A" w:rsidRPr="001B312B" w:rsidRDefault="00B2709A" w:rsidP="00416A8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Suspense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B2709A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</w:tr>
    </w:tbl>
    <w:p w:rsidR="001B312B" w:rsidRPr="00B2709A" w:rsidRDefault="00B2709A" w:rsidP="00416A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B2709A">
        <w:rPr>
          <w:rFonts w:ascii="Times New Roman" w:hAnsi="Times New Roman" w:cs="Times New Roman"/>
          <w:b/>
          <w:sz w:val="24"/>
          <w:szCs w:val="24"/>
        </w:rPr>
        <w:t xml:space="preserve">Suspense Account 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3256"/>
        <w:gridCol w:w="1781"/>
        <w:gridCol w:w="268"/>
        <w:gridCol w:w="2975"/>
        <w:gridCol w:w="1772"/>
      </w:tblGrid>
      <w:tr w:rsidR="00B2709A" w:rsidRPr="004C59DB" w:rsidTr="00B2709A">
        <w:tc>
          <w:tcPr>
            <w:tcW w:w="10260" w:type="dxa"/>
            <w:gridSpan w:val="5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>Dr</w:t>
            </w:r>
            <w:proofErr w:type="spellEnd"/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350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Suspense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="00835083"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 w:rsidR="008350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>TZS</w:t>
            </w:r>
            <w:proofErr w:type="spellEnd"/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="008350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B2709A" w:rsidRPr="004C59DB" w:rsidTr="00835083">
        <w:tc>
          <w:tcPr>
            <w:tcW w:w="3321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b/d(balancing figure)</w:t>
            </w:r>
          </w:p>
        </w:tc>
        <w:tc>
          <w:tcPr>
            <w:tcW w:w="1809" w:type="dxa"/>
          </w:tcPr>
          <w:p w:rsidR="00B2709A" w:rsidRPr="004C59DB" w:rsidRDefault="00835083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28,000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270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1800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B2709A" w:rsidRPr="004C59DB" w:rsidTr="00835083">
        <w:tc>
          <w:tcPr>
            <w:tcW w:w="3321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9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:rsidR="00B2709A" w:rsidRPr="004C59DB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:rsidR="00B2709A" w:rsidRPr="004C59DB" w:rsidRDefault="00835083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1800" w:type="dxa"/>
          </w:tcPr>
          <w:p w:rsidR="00B2709A" w:rsidRPr="004C59DB" w:rsidRDefault="00835083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B2709A" w:rsidRPr="00835083" w:rsidTr="00835083">
        <w:tc>
          <w:tcPr>
            <w:tcW w:w="3321" w:type="dxa"/>
          </w:tcPr>
          <w:p w:rsidR="00B2709A" w:rsidRPr="00835083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9" w:type="dxa"/>
          </w:tcPr>
          <w:p w:rsidR="00B2709A" w:rsidRPr="00835083" w:rsidRDefault="00835083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70" w:type="dxa"/>
          </w:tcPr>
          <w:p w:rsidR="00B2709A" w:rsidRPr="00835083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</w:tcPr>
          <w:p w:rsidR="00B2709A" w:rsidRPr="00835083" w:rsidRDefault="00B2709A" w:rsidP="00416A8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B2709A" w:rsidRPr="00835083" w:rsidRDefault="00835083" w:rsidP="00416A87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:rsidR="00B2709A" w:rsidRPr="001B312B" w:rsidRDefault="00B2709A" w:rsidP="00416A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35083" w:rsidRPr="00EF7073" w:rsidRDefault="00835083" w:rsidP="00416A87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F7073">
        <w:rPr>
          <w:rFonts w:ascii="Times New Roman" w:hAnsi="Times New Roman" w:cs="Times New Roman"/>
          <w:b/>
          <w:i/>
          <w:sz w:val="24"/>
          <w:szCs w:val="24"/>
        </w:rPr>
        <w:t>15 ticks @ 01 mark =Total (15 marks)</w:t>
      </w:r>
    </w:p>
    <w:p w:rsidR="006C269F" w:rsidRDefault="006C269F" w:rsidP="00835083">
      <w:pPr>
        <w:jc w:val="center"/>
      </w:pPr>
    </w:p>
    <w:sectPr w:rsidR="006C269F" w:rsidSect="001B312B">
      <w:footerReference w:type="default" r:id="rId9"/>
      <w:pgSz w:w="12240" w:h="15840"/>
      <w:pgMar w:top="720" w:right="720" w:bottom="450" w:left="72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FD8" w:rsidRDefault="00D30FD8" w:rsidP="001B312B">
      <w:pPr>
        <w:spacing w:after="0" w:line="240" w:lineRule="auto"/>
      </w:pPr>
      <w:r>
        <w:separator/>
      </w:r>
    </w:p>
  </w:endnote>
  <w:endnote w:type="continuationSeparator" w:id="0">
    <w:p w:rsidR="00D30FD8" w:rsidRDefault="00D30FD8" w:rsidP="001B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i/>
        <w:sz w:val="24"/>
        <w:szCs w:val="24"/>
      </w:rPr>
      <w:id w:val="21213374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i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416A87" w:rsidRPr="001B312B" w:rsidRDefault="00416A87" w:rsidP="008E3266">
            <w:pPr>
              <w:pStyle w:val="Footer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Page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PAGE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DC13FE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4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of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NUMPAGES 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DC13FE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4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:rsidR="00416A87" w:rsidRDefault="00416A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FD8" w:rsidRDefault="00D30FD8" w:rsidP="001B312B">
      <w:pPr>
        <w:spacing w:after="0" w:line="240" w:lineRule="auto"/>
      </w:pPr>
      <w:r>
        <w:separator/>
      </w:r>
    </w:p>
  </w:footnote>
  <w:footnote w:type="continuationSeparator" w:id="0">
    <w:p w:rsidR="00D30FD8" w:rsidRDefault="00D30FD8" w:rsidP="001B3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E4E66"/>
    <w:multiLevelType w:val="hybridMultilevel"/>
    <w:tmpl w:val="496630D0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>
    <w:nsid w:val="056D51A4"/>
    <w:multiLevelType w:val="hybridMultilevel"/>
    <w:tmpl w:val="A92695DC"/>
    <w:lvl w:ilvl="0" w:tplc="2F9854DA">
      <w:start w:val="1"/>
      <w:numFmt w:val="lowerRoman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FD35BD"/>
    <w:multiLevelType w:val="hybridMultilevel"/>
    <w:tmpl w:val="54EE96AC"/>
    <w:lvl w:ilvl="0" w:tplc="2F9854DA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865632"/>
    <w:multiLevelType w:val="hybridMultilevel"/>
    <w:tmpl w:val="AB8A753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08578A"/>
    <w:multiLevelType w:val="hybridMultilevel"/>
    <w:tmpl w:val="512C8EBC"/>
    <w:lvl w:ilvl="0" w:tplc="846A5282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67365E32"/>
    <w:multiLevelType w:val="hybridMultilevel"/>
    <w:tmpl w:val="48985424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9221BAB"/>
    <w:multiLevelType w:val="hybridMultilevel"/>
    <w:tmpl w:val="23F82724"/>
    <w:lvl w:ilvl="0" w:tplc="D8FA6C8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8D7E85"/>
    <w:multiLevelType w:val="hybridMultilevel"/>
    <w:tmpl w:val="78AE3B64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9CB"/>
    <w:rsid w:val="00041DBC"/>
    <w:rsid w:val="00091075"/>
    <w:rsid w:val="001B312B"/>
    <w:rsid w:val="001C0EA5"/>
    <w:rsid w:val="001C2BE3"/>
    <w:rsid w:val="001C307D"/>
    <w:rsid w:val="00227264"/>
    <w:rsid w:val="00250E21"/>
    <w:rsid w:val="002564CB"/>
    <w:rsid w:val="00267888"/>
    <w:rsid w:val="002805A9"/>
    <w:rsid w:val="002A1AE5"/>
    <w:rsid w:val="002E5D36"/>
    <w:rsid w:val="002F07B4"/>
    <w:rsid w:val="00301790"/>
    <w:rsid w:val="00416A87"/>
    <w:rsid w:val="00480AAD"/>
    <w:rsid w:val="004B4EC7"/>
    <w:rsid w:val="004D1C37"/>
    <w:rsid w:val="004E2ED5"/>
    <w:rsid w:val="0057007A"/>
    <w:rsid w:val="005F47E0"/>
    <w:rsid w:val="00627A1B"/>
    <w:rsid w:val="00644B50"/>
    <w:rsid w:val="006519CA"/>
    <w:rsid w:val="006C269F"/>
    <w:rsid w:val="006C71D8"/>
    <w:rsid w:val="006E0441"/>
    <w:rsid w:val="00732201"/>
    <w:rsid w:val="0074228C"/>
    <w:rsid w:val="0075078C"/>
    <w:rsid w:val="007539CB"/>
    <w:rsid w:val="007926AB"/>
    <w:rsid w:val="0081318E"/>
    <w:rsid w:val="00835083"/>
    <w:rsid w:val="00851B2A"/>
    <w:rsid w:val="008C3A36"/>
    <w:rsid w:val="008E221F"/>
    <w:rsid w:val="008E3266"/>
    <w:rsid w:val="00990A8C"/>
    <w:rsid w:val="00A54822"/>
    <w:rsid w:val="00AC444D"/>
    <w:rsid w:val="00B05837"/>
    <w:rsid w:val="00B2709A"/>
    <w:rsid w:val="00B67097"/>
    <w:rsid w:val="00BB22A2"/>
    <w:rsid w:val="00C0088C"/>
    <w:rsid w:val="00C3211B"/>
    <w:rsid w:val="00C42CA9"/>
    <w:rsid w:val="00C91CDB"/>
    <w:rsid w:val="00CC3226"/>
    <w:rsid w:val="00CD3D58"/>
    <w:rsid w:val="00CE65BC"/>
    <w:rsid w:val="00CF0403"/>
    <w:rsid w:val="00D30FD8"/>
    <w:rsid w:val="00D50BC2"/>
    <w:rsid w:val="00DC13FE"/>
    <w:rsid w:val="00E10031"/>
    <w:rsid w:val="00EF7073"/>
    <w:rsid w:val="00F93975"/>
    <w:rsid w:val="00F9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850E34-855C-4D19-9F7A-C2502B6C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9CB"/>
    <w:pPr>
      <w:ind w:left="720"/>
      <w:contextualSpacing/>
    </w:pPr>
  </w:style>
  <w:style w:type="table" w:styleId="TableGrid">
    <w:name w:val="Table Grid"/>
    <w:basedOn w:val="TableNormal"/>
    <w:uiPriority w:val="59"/>
    <w:rsid w:val="00753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53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9CB"/>
  </w:style>
  <w:style w:type="paragraph" w:styleId="BalloonText">
    <w:name w:val="Balloon Text"/>
    <w:basedOn w:val="Normal"/>
    <w:link w:val="BalloonTextChar"/>
    <w:uiPriority w:val="99"/>
    <w:semiHidden/>
    <w:unhideWhenUsed/>
    <w:rsid w:val="00753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9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2726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B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99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E1B47-FE98-486C-A3C9-89DA5C692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lenovo</cp:lastModifiedBy>
  <cp:revision>4</cp:revision>
  <cp:lastPrinted>2024-07-04T14:23:00Z</cp:lastPrinted>
  <dcterms:created xsi:type="dcterms:W3CDTF">2024-07-04T14:22:00Z</dcterms:created>
  <dcterms:modified xsi:type="dcterms:W3CDTF">2024-07-04T14:23:00Z</dcterms:modified>
</cp:coreProperties>
</file>