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046E" w:rsidRPr="007A3872" w:rsidRDefault="00DF046E" w:rsidP="00295A7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0B99" w:rsidRDefault="005A16EA" w:rsidP="005A16E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3872">
        <w:rPr>
          <w:rFonts w:ascii="Times New Roman" w:hAnsi="Times New Roman" w:cs="Times New Roman"/>
          <w:b/>
          <w:sz w:val="24"/>
          <w:szCs w:val="24"/>
        </w:rPr>
        <w:t>PRESIDENT’S OFFICE</w:t>
      </w:r>
    </w:p>
    <w:p w:rsidR="00295A71" w:rsidRPr="007A3872" w:rsidRDefault="005A16EA" w:rsidP="005A16E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387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95A71" w:rsidRPr="007A3872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6F7FC5" w:rsidRPr="007A3872" w:rsidRDefault="00020B99" w:rsidP="005A16E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NAMANGA SECONDARY SCHOOL</w:t>
      </w:r>
    </w:p>
    <w:p w:rsidR="002B38CD" w:rsidRPr="007A3872" w:rsidRDefault="002B38CD" w:rsidP="005A16E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3872">
        <w:rPr>
          <w:rFonts w:ascii="Times New Roman" w:hAnsi="Times New Roman" w:cs="Times New Roman"/>
          <w:b/>
          <w:sz w:val="24"/>
          <w:szCs w:val="24"/>
        </w:rPr>
        <w:t xml:space="preserve">FORM </w:t>
      </w:r>
      <w:r w:rsidR="00020B9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A3872">
        <w:rPr>
          <w:rFonts w:ascii="Times New Roman" w:hAnsi="Times New Roman" w:cs="Times New Roman"/>
          <w:b/>
          <w:sz w:val="24"/>
          <w:szCs w:val="24"/>
        </w:rPr>
        <w:t>TWO</w:t>
      </w:r>
      <w:r w:rsidR="00020B99">
        <w:rPr>
          <w:rFonts w:ascii="Times New Roman" w:hAnsi="Times New Roman" w:cs="Times New Roman"/>
          <w:b/>
          <w:sz w:val="24"/>
          <w:szCs w:val="24"/>
        </w:rPr>
        <w:t xml:space="preserve"> PRE-</w:t>
      </w:r>
      <w:bookmarkStart w:id="0" w:name="_GoBack"/>
      <w:bookmarkEnd w:id="0"/>
      <w:r w:rsidRPr="007A3872">
        <w:rPr>
          <w:rFonts w:ascii="Times New Roman" w:hAnsi="Times New Roman" w:cs="Times New Roman"/>
          <w:b/>
          <w:sz w:val="24"/>
          <w:szCs w:val="24"/>
        </w:rPr>
        <w:t xml:space="preserve"> MOCK EXAMINATION</w:t>
      </w:r>
      <w:r w:rsidR="005A16EA" w:rsidRPr="007A387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5749C" w:rsidRPr="007A3872">
        <w:rPr>
          <w:rFonts w:ascii="Times New Roman" w:hAnsi="Times New Roman" w:cs="Times New Roman"/>
          <w:b/>
          <w:sz w:val="24"/>
          <w:szCs w:val="24"/>
        </w:rPr>
        <w:t>2019</w:t>
      </w:r>
    </w:p>
    <w:p w:rsidR="002B38CD" w:rsidRPr="007A3872" w:rsidRDefault="002B38CD" w:rsidP="005A16E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3872">
        <w:rPr>
          <w:rFonts w:ascii="Times New Roman" w:hAnsi="Times New Roman" w:cs="Times New Roman"/>
          <w:b/>
          <w:sz w:val="24"/>
          <w:szCs w:val="24"/>
        </w:rPr>
        <w:t>CHEMISTRY</w:t>
      </w:r>
    </w:p>
    <w:p w:rsidR="002B38CD" w:rsidRPr="007A3872" w:rsidRDefault="005A16EA" w:rsidP="003239D9">
      <w:pPr>
        <w:pBdr>
          <w:bottom w:val="thinThickThinSmallGap" w:sz="24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7A3872">
        <w:rPr>
          <w:rFonts w:ascii="Times New Roman" w:hAnsi="Times New Roman" w:cs="Times New Roman"/>
          <w:b/>
          <w:sz w:val="24"/>
          <w:szCs w:val="24"/>
        </w:rPr>
        <w:t xml:space="preserve">CODE: 032                                                                                              </w:t>
      </w:r>
      <w:r w:rsidR="002B38CD" w:rsidRPr="007A3872">
        <w:rPr>
          <w:rFonts w:ascii="Times New Roman" w:hAnsi="Times New Roman" w:cs="Times New Roman"/>
          <w:b/>
          <w:sz w:val="24"/>
          <w:szCs w:val="24"/>
        </w:rPr>
        <w:t>TIME: 2: 30 HRS</w:t>
      </w:r>
    </w:p>
    <w:p w:rsidR="002B38CD" w:rsidRPr="007A3872" w:rsidRDefault="002B38CD" w:rsidP="00EB1804">
      <w:pPr>
        <w:rPr>
          <w:rFonts w:ascii="Times New Roman" w:hAnsi="Times New Roman" w:cs="Times New Roman"/>
          <w:sz w:val="24"/>
          <w:szCs w:val="24"/>
        </w:rPr>
      </w:pPr>
      <w:r w:rsidRPr="007A3872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2B38CD" w:rsidRPr="007A3872" w:rsidRDefault="002B38CD" w:rsidP="002B3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This paper </w:t>
      </w:r>
      <w:r w:rsidR="003239D9" w:rsidRPr="007A3872">
        <w:rPr>
          <w:rFonts w:ascii="Times New Roman" w:hAnsi="Times New Roman" w:cs="Times New Roman"/>
        </w:rPr>
        <w:t>consists</w:t>
      </w:r>
      <w:r w:rsidRPr="007A3872">
        <w:rPr>
          <w:rFonts w:ascii="Times New Roman" w:hAnsi="Times New Roman" w:cs="Times New Roman"/>
        </w:rPr>
        <w:t xml:space="preserve"> of section A </w:t>
      </w:r>
      <w:r w:rsidR="003239D9" w:rsidRPr="007A3872">
        <w:rPr>
          <w:rFonts w:ascii="Times New Roman" w:hAnsi="Times New Roman" w:cs="Times New Roman"/>
        </w:rPr>
        <w:t xml:space="preserve"> </w:t>
      </w:r>
      <w:r w:rsidRPr="007A3872">
        <w:rPr>
          <w:rFonts w:ascii="Times New Roman" w:hAnsi="Times New Roman" w:cs="Times New Roman"/>
        </w:rPr>
        <w:t xml:space="preserve"> and B.</w:t>
      </w:r>
    </w:p>
    <w:p w:rsidR="002B38CD" w:rsidRPr="007A3872" w:rsidRDefault="003239D9" w:rsidP="002B3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Answer all questions </w:t>
      </w:r>
      <w:r w:rsidR="002B38CD" w:rsidRPr="007A3872">
        <w:rPr>
          <w:rFonts w:ascii="Times New Roman" w:hAnsi="Times New Roman" w:cs="Times New Roman"/>
        </w:rPr>
        <w:t>in both section sections</w:t>
      </w:r>
    </w:p>
    <w:p w:rsidR="002B38CD" w:rsidRPr="007A3872" w:rsidRDefault="002B38CD" w:rsidP="002B3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Calculation and </w:t>
      </w:r>
      <w:r w:rsidR="003239D9" w:rsidRPr="007A3872">
        <w:rPr>
          <w:rFonts w:ascii="Times New Roman" w:hAnsi="Times New Roman" w:cs="Times New Roman"/>
        </w:rPr>
        <w:t xml:space="preserve">cellular / </w:t>
      </w:r>
      <w:r w:rsidRPr="007A3872">
        <w:rPr>
          <w:rFonts w:ascii="Times New Roman" w:hAnsi="Times New Roman" w:cs="Times New Roman"/>
        </w:rPr>
        <w:t xml:space="preserve">phones are not allowed </w:t>
      </w:r>
    </w:p>
    <w:p w:rsidR="002B38CD" w:rsidRPr="007A3872" w:rsidRDefault="002B38CD" w:rsidP="002B3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The following atomic masses may be used </w:t>
      </w:r>
      <w:r w:rsidR="00C36227" w:rsidRPr="007A3872">
        <w:rPr>
          <w:rFonts w:ascii="Times New Roman" w:hAnsi="Times New Roman" w:cs="Times New Roman"/>
        </w:rPr>
        <w:t>:</w:t>
      </w:r>
    </w:p>
    <w:p w:rsidR="002B38CD" w:rsidRPr="007A3872" w:rsidRDefault="002B38CD" w:rsidP="002B38CD">
      <w:pPr>
        <w:pStyle w:val="ListParagraph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C=12, </w:t>
      </w:r>
      <w:r w:rsidR="003239D9" w:rsidRPr="007A3872">
        <w:rPr>
          <w:rFonts w:ascii="Times New Roman" w:hAnsi="Times New Roman" w:cs="Times New Roman"/>
        </w:rPr>
        <w:t>S= 32</w:t>
      </w:r>
      <w:r w:rsidR="00A93538" w:rsidRPr="007A3872">
        <w:rPr>
          <w:rFonts w:ascii="Times New Roman" w:hAnsi="Times New Roman" w:cs="Times New Roman"/>
        </w:rPr>
        <w:t>, N = 14, H = 1, O = 16.</w:t>
      </w:r>
    </w:p>
    <w:p w:rsidR="003239D9" w:rsidRPr="007A3872" w:rsidRDefault="003239D9" w:rsidP="002B38CD">
      <w:pPr>
        <w:pStyle w:val="ListParagraph"/>
        <w:rPr>
          <w:rFonts w:ascii="Times New Roman" w:hAnsi="Times New Roman" w:cs="Times New Roman"/>
        </w:rPr>
      </w:pPr>
    </w:p>
    <w:p w:rsidR="003239D9" w:rsidRPr="007A3872" w:rsidRDefault="003239D9" w:rsidP="00F85125">
      <w:pPr>
        <w:pStyle w:val="ListParagraph"/>
        <w:jc w:val="center"/>
        <w:rPr>
          <w:rFonts w:ascii="Times New Roman" w:hAnsi="Times New Roman" w:cs="Times New Roman"/>
          <w:b/>
        </w:rPr>
      </w:pPr>
      <w:r w:rsidRPr="007A3872">
        <w:rPr>
          <w:rFonts w:ascii="Times New Roman" w:hAnsi="Times New Roman" w:cs="Times New Roman"/>
          <w:b/>
        </w:rPr>
        <w:t>SECTION A</w:t>
      </w:r>
      <w:r w:rsidR="0024099C" w:rsidRPr="007A3872">
        <w:rPr>
          <w:rFonts w:ascii="Times New Roman" w:hAnsi="Times New Roman" w:cs="Times New Roman"/>
          <w:b/>
        </w:rPr>
        <w:t>: (30%)</w:t>
      </w:r>
    </w:p>
    <w:p w:rsidR="003239D9" w:rsidRPr="007A3872" w:rsidRDefault="0024099C" w:rsidP="00323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Write the letter of the correct answer in the box provided for each of the following questions.</w:t>
      </w:r>
    </w:p>
    <w:p w:rsidR="0024099C" w:rsidRPr="007A3872" w:rsidRDefault="0024099C" w:rsidP="002409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A substance that can easily be compressed in its container is:</w:t>
      </w:r>
    </w:p>
    <w:p w:rsidR="0024099C" w:rsidRPr="007A3872" w:rsidRDefault="000500F3" w:rsidP="000500F3">
      <w:pPr>
        <w:ind w:left="180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(A) </w:t>
      </w:r>
      <w:r w:rsidR="0024099C" w:rsidRPr="007A3872">
        <w:rPr>
          <w:rFonts w:ascii="Times New Roman" w:hAnsi="Times New Roman" w:cs="Times New Roman"/>
        </w:rPr>
        <w:t xml:space="preserve">Greese  </w:t>
      </w:r>
      <w:r w:rsidRPr="007A3872">
        <w:rPr>
          <w:rFonts w:ascii="Times New Roman" w:hAnsi="Times New Roman" w:cs="Times New Roman"/>
        </w:rPr>
        <w:t xml:space="preserve">      </w:t>
      </w:r>
      <w:r w:rsidR="0028347C" w:rsidRPr="007A3872">
        <w:rPr>
          <w:rFonts w:ascii="Times New Roman" w:hAnsi="Times New Roman" w:cs="Times New Roman"/>
        </w:rPr>
        <w:t xml:space="preserve"> </w:t>
      </w:r>
      <w:r w:rsidRPr="007A3872">
        <w:rPr>
          <w:rFonts w:ascii="Times New Roman" w:hAnsi="Times New Roman" w:cs="Times New Roman"/>
        </w:rPr>
        <w:t>(B) stone  (C) water  (D</w:t>
      </w:r>
      <w:r w:rsidR="0024099C" w:rsidRPr="007A3872">
        <w:rPr>
          <w:rFonts w:ascii="Times New Roman" w:hAnsi="Times New Roman" w:cs="Times New Roman"/>
        </w:rPr>
        <w:t>) gas</w:t>
      </w:r>
    </w:p>
    <w:p w:rsidR="0024099C" w:rsidRPr="007A3872" w:rsidRDefault="0024099C" w:rsidP="002409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Which of the following is not true abou</w:t>
      </w:r>
      <w:r w:rsidR="000500F3" w:rsidRPr="007A3872">
        <w:rPr>
          <w:rFonts w:ascii="Times New Roman" w:hAnsi="Times New Roman" w:cs="Times New Roman"/>
        </w:rPr>
        <w:t xml:space="preserve">t   hydrogen?  </w:t>
      </w:r>
    </w:p>
    <w:p w:rsidR="000500F3" w:rsidRPr="007A3872" w:rsidRDefault="00D82FDC" w:rsidP="00D82FDC">
      <w:pPr>
        <w:pStyle w:val="ListParagraph"/>
        <w:ind w:left="216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(A)</w:t>
      </w:r>
      <w:r w:rsidR="000500F3" w:rsidRPr="007A3872">
        <w:rPr>
          <w:rFonts w:ascii="Times New Roman" w:hAnsi="Times New Roman" w:cs="Times New Roman"/>
        </w:rPr>
        <w:t xml:space="preserve">It is lighter than air (B) It burns with blue flame (C) It support combustion  </w:t>
      </w:r>
      <w:r w:rsidR="0028347C" w:rsidRPr="007A3872">
        <w:rPr>
          <w:rFonts w:ascii="Times New Roman" w:hAnsi="Times New Roman" w:cs="Times New Roman"/>
        </w:rPr>
        <w:t xml:space="preserve">  </w:t>
      </w:r>
      <w:r w:rsidR="000500F3" w:rsidRPr="007A3872">
        <w:rPr>
          <w:rFonts w:ascii="Times New Roman" w:hAnsi="Times New Roman" w:cs="Times New Roman"/>
        </w:rPr>
        <w:t xml:space="preserve"> </w:t>
      </w:r>
      <w:r w:rsidRPr="007A3872">
        <w:rPr>
          <w:rFonts w:ascii="Times New Roman" w:hAnsi="Times New Roman" w:cs="Times New Roman"/>
        </w:rPr>
        <w:t xml:space="preserve"> </w:t>
      </w:r>
      <w:r w:rsidR="000500F3" w:rsidRPr="007A3872">
        <w:rPr>
          <w:rFonts w:ascii="Times New Roman" w:hAnsi="Times New Roman" w:cs="Times New Roman"/>
        </w:rPr>
        <w:t xml:space="preserve">(D) it  is </w:t>
      </w:r>
      <w:r w:rsidRPr="007A3872">
        <w:rPr>
          <w:rFonts w:ascii="Times New Roman" w:hAnsi="Times New Roman" w:cs="Times New Roman"/>
        </w:rPr>
        <w:t>odo</w:t>
      </w:r>
      <w:r w:rsidR="005E3559" w:rsidRPr="007A3872">
        <w:rPr>
          <w:rFonts w:ascii="Times New Roman" w:hAnsi="Times New Roman" w:cs="Times New Roman"/>
        </w:rPr>
        <w:t>u</w:t>
      </w:r>
      <w:r w:rsidRPr="007A3872">
        <w:rPr>
          <w:rFonts w:ascii="Times New Roman" w:hAnsi="Times New Roman" w:cs="Times New Roman"/>
        </w:rPr>
        <w:t>rless</w:t>
      </w:r>
      <w:r w:rsidR="000500F3" w:rsidRPr="007A3872">
        <w:rPr>
          <w:rFonts w:ascii="Times New Roman" w:hAnsi="Times New Roman" w:cs="Times New Roman"/>
        </w:rPr>
        <w:t>.</w:t>
      </w:r>
    </w:p>
    <w:p w:rsidR="000500F3" w:rsidRPr="007A3872" w:rsidRDefault="00D82FDC" w:rsidP="000500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A branch of science related to the study of matter and its propertie</w:t>
      </w:r>
      <w:r w:rsidR="00182B69" w:rsidRPr="007A3872">
        <w:rPr>
          <w:rFonts w:ascii="Times New Roman" w:hAnsi="Times New Roman" w:cs="Times New Roman"/>
        </w:rPr>
        <w:t>s is called</w:t>
      </w:r>
      <w:r w:rsidRPr="007A3872">
        <w:rPr>
          <w:rFonts w:ascii="Times New Roman" w:hAnsi="Times New Roman" w:cs="Times New Roman"/>
        </w:rPr>
        <w:t>:-</w:t>
      </w:r>
    </w:p>
    <w:p w:rsidR="00D82FDC" w:rsidRPr="007A3872" w:rsidRDefault="00D82FDC" w:rsidP="00D82F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Physics   (B) Chemistry (C) Chemist ( (D) Biology </w:t>
      </w:r>
    </w:p>
    <w:p w:rsidR="00D82FDC" w:rsidRPr="007A3872" w:rsidRDefault="00D82FDC" w:rsidP="00D82F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Which of the following statement is not true </w:t>
      </w:r>
    </w:p>
    <w:p w:rsidR="00D82FDC" w:rsidRPr="007A3872" w:rsidRDefault="00FB5A15" w:rsidP="00D82FD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A good fuel should </w:t>
      </w:r>
      <w:r w:rsidR="00182B69" w:rsidRPr="007A3872">
        <w:rPr>
          <w:rFonts w:ascii="Times New Roman" w:hAnsi="Times New Roman" w:cs="Times New Roman"/>
        </w:rPr>
        <w:t xml:space="preserve"> </w:t>
      </w:r>
      <w:r w:rsidRPr="007A3872">
        <w:rPr>
          <w:rFonts w:ascii="Times New Roman" w:hAnsi="Times New Roman" w:cs="Times New Roman"/>
        </w:rPr>
        <w:t xml:space="preserve"> have high energy value</w:t>
      </w:r>
    </w:p>
    <w:p w:rsidR="00D82FDC" w:rsidRPr="007A3872" w:rsidRDefault="00D82FDC" w:rsidP="00D82FD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A good fuel should </w:t>
      </w:r>
      <w:r w:rsidR="00182B69" w:rsidRPr="007A3872">
        <w:rPr>
          <w:rFonts w:ascii="Times New Roman" w:hAnsi="Times New Roman" w:cs="Times New Roman"/>
        </w:rPr>
        <w:t xml:space="preserve">  </w:t>
      </w:r>
      <w:r w:rsidRPr="007A3872">
        <w:rPr>
          <w:rFonts w:ascii="Times New Roman" w:hAnsi="Times New Roman" w:cs="Times New Roman"/>
        </w:rPr>
        <w:t>burn with moderate velocity</w:t>
      </w:r>
    </w:p>
    <w:p w:rsidR="00D82FDC" w:rsidRPr="007A3872" w:rsidRDefault="00D82FDC" w:rsidP="00D82FD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A good fuel should have an average </w:t>
      </w:r>
      <w:r w:rsidR="00182B69" w:rsidRPr="007A3872">
        <w:rPr>
          <w:rFonts w:ascii="Times New Roman" w:hAnsi="Times New Roman" w:cs="Times New Roman"/>
        </w:rPr>
        <w:t xml:space="preserve"> </w:t>
      </w:r>
      <w:r w:rsidR="00FB5A15" w:rsidRPr="007A3872">
        <w:rPr>
          <w:rFonts w:ascii="Times New Roman" w:hAnsi="Times New Roman" w:cs="Times New Roman"/>
        </w:rPr>
        <w:t xml:space="preserve"> </w:t>
      </w:r>
      <w:r w:rsidR="00182B69" w:rsidRPr="007A3872">
        <w:rPr>
          <w:rFonts w:ascii="Times New Roman" w:hAnsi="Times New Roman" w:cs="Times New Roman"/>
        </w:rPr>
        <w:t>ignition</w:t>
      </w:r>
      <w:r w:rsidR="00FB5A15" w:rsidRPr="007A3872">
        <w:rPr>
          <w:rFonts w:ascii="Times New Roman" w:hAnsi="Times New Roman" w:cs="Times New Roman"/>
        </w:rPr>
        <w:t xml:space="preserve"> point.</w:t>
      </w:r>
    </w:p>
    <w:p w:rsidR="00FB5A15" w:rsidRPr="007A3872" w:rsidRDefault="00182B69" w:rsidP="00D82FD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A good fuel should</w:t>
      </w:r>
      <w:r w:rsidR="006F1C67" w:rsidRPr="007A3872">
        <w:rPr>
          <w:rFonts w:ascii="Times New Roman" w:hAnsi="Times New Roman" w:cs="Times New Roman"/>
        </w:rPr>
        <w:t xml:space="preserve"> have a</w:t>
      </w:r>
      <w:r w:rsidR="00FB5A15" w:rsidRPr="007A3872">
        <w:rPr>
          <w:rFonts w:ascii="Times New Roman" w:hAnsi="Times New Roman" w:cs="Times New Roman"/>
        </w:rPr>
        <w:t xml:space="preserve"> high content of non-combustible materials</w:t>
      </w:r>
    </w:p>
    <w:p w:rsidR="005E1900" w:rsidRPr="007A3872" w:rsidRDefault="00FB5A15" w:rsidP="00FB5A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A class of fire associated with flammable liquids </w:t>
      </w:r>
    </w:p>
    <w:p w:rsidR="00FB5A15" w:rsidRPr="007A3872" w:rsidRDefault="00D81326" w:rsidP="005E19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Class</w:t>
      </w:r>
      <w:r w:rsidR="005E1900" w:rsidRPr="007A3872">
        <w:rPr>
          <w:rFonts w:ascii="Times New Roman" w:hAnsi="Times New Roman" w:cs="Times New Roman"/>
        </w:rPr>
        <w:t xml:space="preserve"> A </w:t>
      </w:r>
      <w:r w:rsidR="00F85125" w:rsidRPr="007A3872">
        <w:rPr>
          <w:rFonts w:ascii="Times New Roman" w:hAnsi="Times New Roman" w:cs="Times New Roman"/>
        </w:rPr>
        <w:t xml:space="preserve"> </w:t>
      </w:r>
      <w:r w:rsidRPr="007A3872">
        <w:rPr>
          <w:rFonts w:ascii="Times New Roman" w:hAnsi="Times New Roman" w:cs="Times New Roman"/>
        </w:rPr>
        <w:t xml:space="preserve">  (B) Class B  (C) Class D (D) Class</w:t>
      </w:r>
      <w:r w:rsidR="005E1900" w:rsidRPr="007A3872">
        <w:rPr>
          <w:rFonts w:ascii="Times New Roman" w:hAnsi="Times New Roman" w:cs="Times New Roman"/>
        </w:rPr>
        <w:t xml:space="preserve"> E</w:t>
      </w:r>
    </w:p>
    <w:p w:rsidR="005E1900" w:rsidRPr="007A3872" w:rsidRDefault="005E1900" w:rsidP="005E19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The pr</w:t>
      </w:r>
      <w:r w:rsidR="00D81326" w:rsidRPr="007A3872">
        <w:rPr>
          <w:rFonts w:ascii="Times New Roman" w:hAnsi="Times New Roman" w:cs="Times New Roman"/>
        </w:rPr>
        <w:t>ocess of distillation involves:</w:t>
      </w:r>
      <w:r w:rsidRPr="007A3872">
        <w:rPr>
          <w:rFonts w:ascii="Times New Roman" w:hAnsi="Times New Roman" w:cs="Times New Roman"/>
        </w:rPr>
        <w:t>-</w:t>
      </w:r>
    </w:p>
    <w:p w:rsidR="005E1900" w:rsidRPr="007A3872" w:rsidRDefault="005E1900" w:rsidP="005E19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Filtration and decantatio</w:t>
      </w:r>
      <w:r w:rsidR="00AB1F2D" w:rsidRPr="007A3872">
        <w:rPr>
          <w:rFonts w:ascii="Times New Roman" w:hAnsi="Times New Roman" w:cs="Times New Roman"/>
        </w:rPr>
        <w:t xml:space="preserve">n (B) Evaporation and filtration </w:t>
      </w:r>
      <w:r w:rsidRPr="007A3872">
        <w:rPr>
          <w:rFonts w:ascii="Times New Roman" w:hAnsi="Times New Roman" w:cs="Times New Roman"/>
        </w:rPr>
        <w:t xml:space="preserve"> </w:t>
      </w:r>
    </w:p>
    <w:p w:rsidR="005E1900" w:rsidRPr="007A3872" w:rsidRDefault="005E1900" w:rsidP="005E1900">
      <w:pPr>
        <w:ind w:left="180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(C)Evaporation and condensation (D) None of the above</w:t>
      </w:r>
    </w:p>
    <w:p w:rsidR="00F85125" w:rsidRPr="007A3872" w:rsidRDefault="00F85125" w:rsidP="00F851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The element which are found in group vii of the periodic table are known as</w:t>
      </w:r>
      <w:r w:rsidR="00EA1B29" w:rsidRPr="007A3872">
        <w:rPr>
          <w:rFonts w:ascii="Times New Roman" w:hAnsi="Times New Roman" w:cs="Times New Roman"/>
        </w:rPr>
        <w:t xml:space="preserve"> </w:t>
      </w:r>
      <w:r w:rsidRPr="007A3872">
        <w:rPr>
          <w:rFonts w:ascii="Times New Roman" w:hAnsi="Times New Roman" w:cs="Times New Roman"/>
        </w:rPr>
        <w:t>:-</w:t>
      </w:r>
    </w:p>
    <w:p w:rsidR="00F85125" w:rsidRPr="007A3872" w:rsidRDefault="00F85125" w:rsidP="00F85125">
      <w:pPr>
        <w:pStyle w:val="ListParagraph"/>
        <w:ind w:left="180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(A)Metals (B)Non-metals (C) Halogens (D)Noble gases</w:t>
      </w:r>
    </w:p>
    <w:p w:rsidR="00F85125" w:rsidRPr="007A3872" w:rsidRDefault="00F85125" w:rsidP="00F851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Bunsen Burne</w:t>
      </w:r>
      <w:r w:rsidR="003724F8" w:rsidRPr="007A3872">
        <w:rPr>
          <w:rFonts w:ascii="Times New Roman" w:hAnsi="Times New Roman" w:cs="Times New Roman"/>
        </w:rPr>
        <w:t>r produce</w:t>
      </w:r>
      <w:r w:rsidRPr="007A3872">
        <w:rPr>
          <w:rFonts w:ascii="Times New Roman" w:hAnsi="Times New Roman" w:cs="Times New Roman"/>
        </w:rPr>
        <w:t xml:space="preserve">s a non –luminous flame when </w:t>
      </w:r>
    </w:p>
    <w:p w:rsidR="00EA1940" w:rsidRPr="007A3872" w:rsidRDefault="00F85125" w:rsidP="00F8512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Air holes are closed  </w:t>
      </w:r>
      <w:r w:rsidR="00EA1B29" w:rsidRPr="007A3872">
        <w:rPr>
          <w:rFonts w:ascii="Times New Roman" w:hAnsi="Times New Roman" w:cs="Times New Roman"/>
        </w:rPr>
        <w:t xml:space="preserve"> </w:t>
      </w:r>
      <w:r w:rsidR="00EA1940" w:rsidRPr="007A3872">
        <w:rPr>
          <w:rFonts w:ascii="Times New Roman" w:hAnsi="Times New Roman" w:cs="Times New Roman"/>
        </w:rPr>
        <w:t xml:space="preserve">            </w:t>
      </w:r>
      <w:r w:rsidR="00F37F8A" w:rsidRPr="007A3872">
        <w:rPr>
          <w:rFonts w:ascii="Times New Roman" w:hAnsi="Times New Roman" w:cs="Times New Roman"/>
        </w:rPr>
        <w:t xml:space="preserve"> </w:t>
      </w:r>
      <w:r w:rsidRPr="007A3872">
        <w:rPr>
          <w:rFonts w:ascii="Times New Roman" w:hAnsi="Times New Roman" w:cs="Times New Roman"/>
        </w:rPr>
        <w:t xml:space="preserve">(B) Air holes are opened </w:t>
      </w:r>
    </w:p>
    <w:p w:rsidR="00F85125" w:rsidRPr="007A3872" w:rsidRDefault="00F85125" w:rsidP="00F8512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(c) Air holes are half opened  (D) It forms soot.</w:t>
      </w:r>
    </w:p>
    <w:p w:rsidR="00EA1B29" w:rsidRPr="007A3872" w:rsidRDefault="00EA1B29" w:rsidP="00EA1B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The maximum member of electrons in the inner most shell of an atom is </w:t>
      </w:r>
    </w:p>
    <w:p w:rsidR="00EA1B29" w:rsidRPr="007A3872" w:rsidRDefault="00EA1B29" w:rsidP="00EA1B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3 (B) 1 (C) 4 (D) 2</w:t>
      </w:r>
    </w:p>
    <w:p w:rsidR="00EA1B29" w:rsidRPr="007A3872" w:rsidRDefault="008233F0" w:rsidP="00EA1B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The percentage by</w:t>
      </w:r>
      <w:r w:rsidR="00EA1B29" w:rsidRPr="007A3872">
        <w:rPr>
          <w:rFonts w:ascii="Times New Roman" w:hAnsi="Times New Roman" w:cs="Times New Roman"/>
        </w:rPr>
        <w:t xml:space="preserve"> mass of nitrogen in (NH</w:t>
      </w:r>
      <w:r w:rsidR="00EA1B29" w:rsidRPr="007A3872">
        <w:rPr>
          <w:rFonts w:ascii="Times New Roman" w:hAnsi="Times New Roman" w:cs="Times New Roman"/>
          <w:vertAlign w:val="subscript"/>
        </w:rPr>
        <w:t>4</w:t>
      </w:r>
      <w:r w:rsidR="00EA1B29" w:rsidRPr="007A3872">
        <w:rPr>
          <w:rFonts w:ascii="Times New Roman" w:hAnsi="Times New Roman" w:cs="Times New Roman"/>
        </w:rPr>
        <w:t>)</w:t>
      </w:r>
      <w:r w:rsidR="00EA1B29" w:rsidRPr="007A3872">
        <w:rPr>
          <w:rFonts w:ascii="Times New Roman" w:hAnsi="Times New Roman" w:cs="Times New Roman"/>
          <w:vertAlign w:val="subscript"/>
        </w:rPr>
        <w:t>2</w:t>
      </w:r>
      <w:r w:rsidR="00EA1B29" w:rsidRPr="007A3872">
        <w:rPr>
          <w:rFonts w:ascii="Times New Roman" w:hAnsi="Times New Roman" w:cs="Times New Roman"/>
        </w:rPr>
        <w:t xml:space="preserve"> CO</w:t>
      </w:r>
      <w:r w:rsidR="00EA1B29" w:rsidRPr="007A3872">
        <w:rPr>
          <w:rFonts w:ascii="Times New Roman" w:hAnsi="Times New Roman" w:cs="Times New Roman"/>
          <w:vertAlign w:val="subscript"/>
        </w:rPr>
        <w:t>3</w:t>
      </w:r>
      <w:r w:rsidR="00EA1B29" w:rsidRPr="007A3872">
        <w:rPr>
          <w:rFonts w:ascii="Times New Roman" w:hAnsi="Times New Roman" w:cs="Times New Roman"/>
        </w:rPr>
        <w:t xml:space="preserve"> is </w:t>
      </w:r>
    </w:p>
    <w:p w:rsidR="0005418A" w:rsidRPr="007A3872" w:rsidRDefault="00EA1B29" w:rsidP="0005418A">
      <w:pPr>
        <w:ind w:left="180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lastRenderedPageBreak/>
        <w:t>(A)</w:t>
      </w:r>
      <w:r w:rsidR="0008102A" w:rsidRPr="007A3872">
        <w:rPr>
          <w:rFonts w:ascii="Times New Roman" w:hAnsi="Times New Roman" w:cs="Times New Roman"/>
        </w:rPr>
        <w:t>28.</w:t>
      </w:r>
      <w:r w:rsidR="0005418A" w:rsidRPr="007A3872">
        <w:rPr>
          <w:rFonts w:ascii="Times New Roman" w:hAnsi="Times New Roman" w:cs="Times New Roman"/>
        </w:rPr>
        <w:t>0 (</w:t>
      </w:r>
      <w:r w:rsidRPr="007A3872">
        <w:rPr>
          <w:rFonts w:ascii="Times New Roman" w:hAnsi="Times New Roman" w:cs="Times New Roman"/>
        </w:rPr>
        <w:t>B)37.5 (C) 29.2 (D) 96.0.</w:t>
      </w:r>
    </w:p>
    <w:p w:rsidR="00DE3388" w:rsidRPr="007A3872" w:rsidRDefault="00DE3388" w:rsidP="0005418A">
      <w:pPr>
        <w:ind w:left="1800"/>
        <w:rPr>
          <w:rFonts w:ascii="Times New Roman" w:hAnsi="Times New Roman" w:cs="Times New Roman"/>
        </w:rPr>
      </w:pPr>
    </w:p>
    <w:p w:rsidR="00D11C4A" w:rsidRPr="007A3872" w:rsidRDefault="00D11C4A" w:rsidP="0005418A">
      <w:pPr>
        <w:ind w:left="1800"/>
        <w:rPr>
          <w:rFonts w:ascii="Times New Roman" w:hAnsi="Times New Roman" w:cs="Times New Roman"/>
        </w:rPr>
      </w:pPr>
    </w:p>
    <w:p w:rsidR="0008102A" w:rsidRPr="007A3872" w:rsidRDefault="00FC2A31" w:rsidP="0005418A">
      <w:pPr>
        <w:spacing w:after="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2. </w:t>
      </w:r>
      <w:r w:rsidR="0008102A" w:rsidRPr="007A3872">
        <w:rPr>
          <w:rFonts w:ascii="Times New Roman" w:hAnsi="Times New Roman" w:cs="Times New Roman"/>
        </w:rPr>
        <w:t xml:space="preserve"> Match </w:t>
      </w:r>
      <w:r w:rsidR="0005418A" w:rsidRPr="007A3872">
        <w:rPr>
          <w:rFonts w:ascii="Times New Roman" w:hAnsi="Times New Roman" w:cs="Times New Roman"/>
        </w:rPr>
        <w:t>each item in list A with a response in list B</w:t>
      </w:r>
      <w:r w:rsidR="00FC3CD3" w:rsidRPr="007A3872">
        <w:rPr>
          <w:rFonts w:ascii="Times New Roman" w:hAnsi="Times New Roman" w:cs="Times New Roman"/>
        </w:rPr>
        <w:t xml:space="preserve"> by writing its letter bellow the</w:t>
      </w:r>
      <w:r w:rsidR="0005418A" w:rsidRPr="007A3872">
        <w:rPr>
          <w:rFonts w:ascii="Times New Roman" w:hAnsi="Times New Roman" w:cs="Times New Roman"/>
        </w:rPr>
        <w:t xml:space="preserve"> number of the corresponding item in the table provided.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4050"/>
        <w:gridCol w:w="4675"/>
      </w:tblGrid>
      <w:tr w:rsidR="00B7061E" w:rsidRPr="007A3872" w:rsidTr="00FC2A31">
        <w:tc>
          <w:tcPr>
            <w:tcW w:w="4050" w:type="dxa"/>
          </w:tcPr>
          <w:p w:rsidR="00B7061E" w:rsidRPr="007A3872" w:rsidRDefault="00B7061E" w:rsidP="00FC2A3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3872">
              <w:rPr>
                <w:rFonts w:ascii="Times New Roman" w:hAnsi="Times New Roman" w:cs="Times New Roman"/>
                <w:b/>
              </w:rPr>
              <w:t>LIST A</w:t>
            </w:r>
          </w:p>
        </w:tc>
        <w:tc>
          <w:tcPr>
            <w:tcW w:w="4675" w:type="dxa"/>
          </w:tcPr>
          <w:p w:rsidR="00B7061E" w:rsidRPr="007A3872" w:rsidRDefault="00B7061E" w:rsidP="00FC2A3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3872">
              <w:rPr>
                <w:rFonts w:ascii="Times New Roman" w:hAnsi="Times New Roman" w:cs="Times New Roman"/>
                <w:b/>
              </w:rPr>
              <w:t>LIST B</w:t>
            </w:r>
          </w:p>
        </w:tc>
      </w:tr>
      <w:tr w:rsidR="00B7061E" w:rsidRPr="007A3872" w:rsidTr="00FC2A31">
        <w:tc>
          <w:tcPr>
            <w:tcW w:w="4050" w:type="dxa"/>
          </w:tcPr>
          <w:p w:rsidR="00B7061E" w:rsidRPr="007A3872" w:rsidRDefault="00B7061E" w:rsidP="0005418A">
            <w:p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(i)Mercury</w:t>
            </w:r>
          </w:p>
          <w:p w:rsidR="00B7061E" w:rsidRPr="007A3872" w:rsidRDefault="00A93538" w:rsidP="0005418A">
            <w:p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(ii) G</w:t>
            </w:r>
            <w:r w:rsidR="00B7061E" w:rsidRPr="007A3872">
              <w:rPr>
                <w:rFonts w:ascii="Times New Roman" w:hAnsi="Times New Roman" w:cs="Times New Roman"/>
              </w:rPr>
              <w:t>roup O element.</w:t>
            </w:r>
          </w:p>
          <w:p w:rsidR="00B7061E" w:rsidRPr="007A3872" w:rsidRDefault="00B7061E" w:rsidP="0005418A">
            <w:pPr>
              <w:rPr>
                <w:rFonts w:ascii="Times New Roman" w:hAnsi="Times New Roman" w:cs="Times New Roman"/>
                <w:lang w:val="fr-CA"/>
              </w:rPr>
            </w:pPr>
            <w:r w:rsidRPr="007A3872">
              <w:rPr>
                <w:rFonts w:ascii="Times New Roman" w:hAnsi="Times New Roman" w:cs="Times New Roman"/>
                <w:lang w:val="fr-CA"/>
              </w:rPr>
              <w:t>(iii) Luminous flame</w:t>
            </w:r>
          </w:p>
          <w:p w:rsidR="00B7061E" w:rsidRPr="007A3872" w:rsidRDefault="00B7061E" w:rsidP="0005418A">
            <w:pPr>
              <w:rPr>
                <w:rFonts w:ascii="Times New Roman" w:hAnsi="Times New Roman" w:cs="Times New Roman"/>
                <w:lang w:val="fr-CA"/>
              </w:rPr>
            </w:pPr>
            <w:r w:rsidRPr="007A3872">
              <w:rPr>
                <w:rFonts w:ascii="Times New Roman" w:hAnsi="Times New Roman" w:cs="Times New Roman"/>
                <w:lang w:val="fr-CA"/>
              </w:rPr>
              <w:t>(iv) Chemical change</w:t>
            </w:r>
          </w:p>
          <w:p w:rsidR="00B7061E" w:rsidRPr="007A3872" w:rsidRDefault="00B7061E" w:rsidP="0005418A">
            <w:p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(v) Identification of Hydrogen</w:t>
            </w:r>
          </w:p>
          <w:p w:rsidR="00B7061E" w:rsidRPr="007A3872" w:rsidRDefault="00B7061E" w:rsidP="0005418A">
            <w:p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(vi)Catalyst</w:t>
            </w:r>
          </w:p>
          <w:p w:rsidR="00B7061E" w:rsidRPr="007A3872" w:rsidRDefault="00A36538" w:rsidP="0005418A">
            <w:p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(vii) Formed by electron sh</w:t>
            </w:r>
            <w:r w:rsidR="00B7061E" w:rsidRPr="007A3872">
              <w:rPr>
                <w:rFonts w:ascii="Times New Roman" w:hAnsi="Times New Roman" w:cs="Times New Roman"/>
              </w:rPr>
              <w:t>a</w:t>
            </w:r>
            <w:r w:rsidRPr="007A3872">
              <w:rPr>
                <w:rFonts w:ascii="Times New Roman" w:hAnsi="Times New Roman" w:cs="Times New Roman"/>
              </w:rPr>
              <w:t>r</w:t>
            </w:r>
            <w:r w:rsidR="00B7061E" w:rsidRPr="007A3872">
              <w:rPr>
                <w:rFonts w:ascii="Times New Roman" w:hAnsi="Times New Roman" w:cs="Times New Roman"/>
              </w:rPr>
              <w:t>ing</w:t>
            </w:r>
          </w:p>
          <w:p w:rsidR="00B7061E" w:rsidRPr="007A3872" w:rsidRDefault="00B7061E" w:rsidP="0005418A">
            <w:p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(viii)First Aid</w:t>
            </w:r>
          </w:p>
          <w:p w:rsidR="00B7061E" w:rsidRPr="007A3872" w:rsidRDefault="00B7061E" w:rsidP="0005418A">
            <w:p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(ix) Preventing rusting</w:t>
            </w:r>
          </w:p>
          <w:p w:rsidR="00B7061E" w:rsidRPr="007A3872" w:rsidRDefault="00B7061E" w:rsidP="00B7061E">
            <w:p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(x)Solution</w:t>
            </w:r>
          </w:p>
          <w:p w:rsidR="00B7061E" w:rsidRPr="007A3872" w:rsidRDefault="00B7061E" w:rsidP="0005418A">
            <w:pPr>
              <w:rPr>
                <w:rFonts w:ascii="Times New Roman" w:hAnsi="Times New Roman" w:cs="Times New Roman"/>
              </w:rPr>
            </w:pPr>
          </w:p>
          <w:p w:rsidR="00B7061E" w:rsidRPr="007A3872" w:rsidRDefault="00B7061E" w:rsidP="000541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:rsidR="00B7061E" w:rsidRPr="007A3872" w:rsidRDefault="00B7061E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Galvanization and painting</w:t>
            </w:r>
          </w:p>
          <w:p w:rsidR="00B7061E" w:rsidRPr="007A3872" w:rsidRDefault="00B7061E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Uniform mixture of two or more substances</w:t>
            </w:r>
          </w:p>
          <w:p w:rsidR="00B7061E" w:rsidRPr="007A3872" w:rsidRDefault="00B7061E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Non-metal</w:t>
            </w:r>
          </w:p>
          <w:p w:rsidR="00B7061E" w:rsidRPr="007A3872" w:rsidRDefault="00B7061E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Pop-sound</w:t>
            </w:r>
          </w:p>
          <w:p w:rsidR="00B7061E" w:rsidRPr="007A3872" w:rsidRDefault="00B7061E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 xml:space="preserve">Liquid </w:t>
            </w:r>
            <w:r w:rsidR="008D104C" w:rsidRPr="007A3872">
              <w:rPr>
                <w:rFonts w:ascii="Times New Roman" w:hAnsi="Times New Roman" w:cs="Times New Roman"/>
              </w:rPr>
              <w:t xml:space="preserve">metal </w:t>
            </w:r>
          </w:p>
          <w:p w:rsidR="00B7061E" w:rsidRPr="007A3872" w:rsidRDefault="00A36538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Produces</w:t>
            </w:r>
            <w:r w:rsidR="00B7061E" w:rsidRPr="007A3872">
              <w:rPr>
                <w:rFonts w:ascii="Times New Roman" w:hAnsi="Times New Roman" w:cs="Times New Roman"/>
              </w:rPr>
              <w:t xml:space="preserve"> soot</w:t>
            </w:r>
          </w:p>
          <w:p w:rsidR="00B7061E" w:rsidRPr="007A3872" w:rsidRDefault="00E1273C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New substance is formed</w:t>
            </w:r>
          </w:p>
          <w:p w:rsidR="00E1273C" w:rsidRPr="007A3872" w:rsidRDefault="00217C83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Covalent bond</w:t>
            </w:r>
          </w:p>
          <w:p w:rsidR="00217C83" w:rsidRPr="007A3872" w:rsidRDefault="00217C83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Neon</w:t>
            </w:r>
          </w:p>
          <w:p w:rsidR="00217C83" w:rsidRPr="007A3872" w:rsidRDefault="00217C83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A substance that alters the rate of reaction</w:t>
            </w:r>
          </w:p>
          <w:p w:rsidR="00217C83" w:rsidRPr="007A3872" w:rsidRDefault="00A36538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A</w:t>
            </w:r>
            <w:r w:rsidR="00217C83" w:rsidRPr="007A3872">
              <w:rPr>
                <w:rFonts w:ascii="Times New Roman" w:hAnsi="Times New Roman" w:cs="Times New Roman"/>
              </w:rPr>
              <w:t xml:space="preserve"> help to a sick or injured person</w:t>
            </w:r>
          </w:p>
          <w:p w:rsidR="00217C83" w:rsidRPr="007A3872" w:rsidRDefault="00217C83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Electrovalent bond</w:t>
            </w:r>
          </w:p>
          <w:p w:rsidR="00217C83" w:rsidRPr="007A3872" w:rsidRDefault="00217C83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Oxygen</w:t>
            </w:r>
          </w:p>
          <w:p w:rsidR="00217C83" w:rsidRPr="007A3872" w:rsidRDefault="00217C83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No new substance is formed</w:t>
            </w:r>
          </w:p>
          <w:p w:rsidR="00217C83" w:rsidRPr="007A3872" w:rsidRDefault="00217C83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Water and kerosene</w:t>
            </w:r>
          </w:p>
          <w:p w:rsidR="00217C83" w:rsidRPr="007A3872" w:rsidRDefault="00217C83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Periodicity</w:t>
            </w:r>
          </w:p>
          <w:p w:rsidR="00217C83" w:rsidRPr="007A3872" w:rsidRDefault="00217C83" w:rsidP="00217C83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</w:tbl>
    <w:p w:rsidR="00B7061E" w:rsidRPr="007A3872" w:rsidRDefault="00B7061E" w:rsidP="0005418A">
      <w:pPr>
        <w:spacing w:after="0"/>
        <w:rPr>
          <w:rFonts w:ascii="Times New Roman" w:hAnsi="Times New Roman" w:cs="Times New Roman"/>
        </w:rPr>
      </w:pPr>
    </w:p>
    <w:p w:rsidR="00AA498A" w:rsidRPr="007A3872" w:rsidRDefault="00AA498A" w:rsidP="00AA498A">
      <w:pPr>
        <w:pStyle w:val="ListParagraph"/>
        <w:ind w:left="1800"/>
        <w:rPr>
          <w:rFonts w:ascii="Times New Roman" w:hAnsi="Times New Roman" w:cs="Times New Roman"/>
        </w:rPr>
      </w:pPr>
    </w:p>
    <w:p w:rsidR="003C37C4" w:rsidRPr="007A3872" w:rsidRDefault="003C37C4" w:rsidP="00A36538">
      <w:pPr>
        <w:pStyle w:val="ListParagraph"/>
        <w:ind w:left="1800"/>
        <w:jc w:val="center"/>
        <w:rPr>
          <w:rFonts w:ascii="Times New Roman" w:eastAsiaTheme="minorEastAsia" w:hAnsi="Times New Roman" w:cs="Times New Roman"/>
          <w:b/>
        </w:rPr>
      </w:pPr>
      <w:r w:rsidRPr="007A3872">
        <w:rPr>
          <w:rFonts w:ascii="Times New Roman" w:eastAsiaTheme="minorEastAsia" w:hAnsi="Times New Roman" w:cs="Times New Roman"/>
          <w:b/>
        </w:rPr>
        <w:t>SECTION B: 70%</w:t>
      </w:r>
    </w:p>
    <w:p w:rsidR="003C37C4" w:rsidRPr="007A3872" w:rsidRDefault="003C37C4" w:rsidP="003C37C4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</w:rPr>
      </w:pPr>
      <w:r w:rsidRPr="007A3872">
        <w:rPr>
          <w:rFonts w:ascii="Times New Roman" w:eastAsiaTheme="minorEastAsia" w:hAnsi="Times New Roman" w:cs="Times New Roman"/>
        </w:rPr>
        <w:t>(a)Define the following terms:</w:t>
      </w:r>
    </w:p>
    <w:p w:rsidR="0087132B" w:rsidRPr="007A3872" w:rsidRDefault="003C37C4" w:rsidP="003C37C4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</w:rPr>
      </w:pPr>
      <w:r w:rsidRPr="007A3872">
        <w:rPr>
          <w:rFonts w:ascii="Times New Roman" w:eastAsiaTheme="minorEastAsia" w:hAnsi="Times New Roman" w:cs="Times New Roman"/>
        </w:rPr>
        <w:t xml:space="preserve">Chemistry </w:t>
      </w:r>
      <w:r w:rsidR="003C765E" w:rsidRPr="007A3872">
        <w:rPr>
          <w:rFonts w:ascii="Times New Roman" w:eastAsiaTheme="minorEastAsia" w:hAnsi="Times New Roman" w:cs="Times New Roman"/>
        </w:rPr>
        <w:t xml:space="preserve"> …………………………………………………………………………….</w:t>
      </w:r>
    </w:p>
    <w:p w:rsidR="003C765E" w:rsidRPr="007A3872" w:rsidRDefault="003C765E" w:rsidP="003C765E">
      <w:pPr>
        <w:pStyle w:val="ListParagraph"/>
        <w:ind w:left="1800"/>
        <w:rPr>
          <w:rFonts w:ascii="Times New Roman" w:eastAsiaTheme="minorEastAsia" w:hAnsi="Times New Roman" w:cs="Times New Roman"/>
        </w:rPr>
      </w:pPr>
      <w:r w:rsidRPr="007A3872">
        <w:rPr>
          <w:rFonts w:ascii="Times New Roman" w:eastAsiaTheme="minorEastAsia" w:hAnsi="Times New Roman" w:cs="Times New Roman"/>
        </w:rPr>
        <w:t>………………………………………………………………………………………….</w:t>
      </w:r>
    </w:p>
    <w:p w:rsidR="0087132B" w:rsidRPr="007A3872" w:rsidRDefault="003C37C4" w:rsidP="003C37C4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</w:rPr>
      </w:pPr>
      <w:r w:rsidRPr="007A3872">
        <w:rPr>
          <w:rFonts w:ascii="Times New Roman" w:eastAsiaTheme="minorEastAsia" w:hAnsi="Times New Roman" w:cs="Times New Roman"/>
        </w:rPr>
        <w:t>E</w:t>
      </w:r>
      <w:r w:rsidR="00482A9E" w:rsidRPr="007A3872">
        <w:rPr>
          <w:rFonts w:ascii="Times New Roman" w:eastAsiaTheme="minorEastAsia" w:hAnsi="Times New Roman" w:cs="Times New Roman"/>
        </w:rPr>
        <w:t>l</w:t>
      </w:r>
      <w:r w:rsidRPr="007A3872">
        <w:rPr>
          <w:rFonts w:ascii="Times New Roman" w:eastAsiaTheme="minorEastAsia" w:hAnsi="Times New Roman" w:cs="Times New Roman"/>
        </w:rPr>
        <w:t xml:space="preserve">ement </w:t>
      </w:r>
      <w:r w:rsidR="003C765E" w:rsidRPr="007A3872">
        <w:rPr>
          <w:rFonts w:ascii="Times New Roman" w:eastAsiaTheme="minorEastAsia" w:hAnsi="Times New Roman" w:cs="Times New Roman"/>
        </w:rPr>
        <w:t>……………………………………………………………………………….</w:t>
      </w:r>
    </w:p>
    <w:p w:rsidR="003C765E" w:rsidRPr="007A3872" w:rsidRDefault="003C765E" w:rsidP="003C765E">
      <w:pPr>
        <w:pStyle w:val="ListParagraph"/>
        <w:ind w:left="1800"/>
        <w:rPr>
          <w:rFonts w:ascii="Times New Roman" w:eastAsiaTheme="minorEastAsia" w:hAnsi="Times New Roman" w:cs="Times New Roman"/>
        </w:rPr>
      </w:pPr>
      <w:r w:rsidRPr="007A3872">
        <w:rPr>
          <w:rFonts w:ascii="Times New Roman" w:eastAsiaTheme="minorEastAsia" w:hAnsi="Times New Roman" w:cs="Times New Roman"/>
        </w:rPr>
        <w:t>………………………………………………………………………………………….</w:t>
      </w:r>
    </w:p>
    <w:p w:rsidR="003C37C4" w:rsidRPr="007A3872" w:rsidRDefault="0087132B" w:rsidP="003C37C4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</w:rPr>
      </w:pPr>
      <w:r w:rsidRPr="007A3872">
        <w:rPr>
          <w:rFonts w:ascii="Times New Roman" w:eastAsiaTheme="minorEastAsia" w:hAnsi="Times New Roman" w:cs="Times New Roman"/>
        </w:rPr>
        <w:t>C</w:t>
      </w:r>
      <w:r w:rsidR="003C37C4" w:rsidRPr="007A3872">
        <w:rPr>
          <w:rFonts w:ascii="Times New Roman" w:eastAsiaTheme="minorEastAsia" w:hAnsi="Times New Roman" w:cs="Times New Roman"/>
        </w:rPr>
        <w:t>atalyst</w:t>
      </w:r>
      <w:r w:rsidR="003C765E" w:rsidRPr="007A3872">
        <w:rPr>
          <w:rFonts w:ascii="Times New Roman" w:eastAsiaTheme="minorEastAsia" w:hAnsi="Times New Roman" w:cs="Times New Roman"/>
        </w:rPr>
        <w:t xml:space="preserve"> ……………………………………………………………………………….</w:t>
      </w:r>
    </w:p>
    <w:p w:rsidR="003C765E" w:rsidRPr="007A3872" w:rsidRDefault="003C765E" w:rsidP="003C765E">
      <w:pPr>
        <w:pStyle w:val="ListParagraph"/>
        <w:ind w:left="1800"/>
        <w:rPr>
          <w:rFonts w:ascii="Times New Roman" w:eastAsiaTheme="minorEastAsia" w:hAnsi="Times New Roman" w:cs="Times New Roman"/>
        </w:rPr>
      </w:pPr>
      <w:r w:rsidRPr="007A3872">
        <w:rPr>
          <w:rFonts w:ascii="Times New Roman" w:eastAsiaTheme="minorEastAsia" w:hAnsi="Times New Roman" w:cs="Times New Roman"/>
        </w:rPr>
        <w:t>………………………………………………………………………………………….</w:t>
      </w:r>
    </w:p>
    <w:p w:rsidR="003C37C4" w:rsidRPr="007A3872" w:rsidRDefault="00482A9E" w:rsidP="00482A9E">
      <w:pPr>
        <w:ind w:left="1080"/>
        <w:rPr>
          <w:rFonts w:ascii="Times New Roman" w:eastAsiaTheme="minorEastAsia" w:hAnsi="Times New Roman" w:cs="Times New Roman"/>
        </w:rPr>
      </w:pPr>
      <w:r w:rsidRPr="007A3872">
        <w:rPr>
          <w:rFonts w:ascii="Times New Roman" w:eastAsiaTheme="minorEastAsia" w:hAnsi="Times New Roman" w:cs="Times New Roman"/>
        </w:rPr>
        <w:t>(b)</w:t>
      </w:r>
      <w:r w:rsidR="00D4321C" w:rsidRPr="007A3872">
        <w:rPr>
          <w:rFonts w:ascii="Times New Roman" w:eastAsiaTheme="minorEastAsia" w:hAnsi="Times New Roman" w:cs="Times New Roman"/>
        </w:rPr>
        <w:t>Give the differences between the following: -</w:t>
      </w:r>
    </w:p>
    <w:p w:rsidR="00D4321C" w:rsidRPr="007A3872" w:rsidRDefault="00D4321C" w:rsidP="00482A9E">
      <w:pPr>
        <w:ind w:left="1080"/>
        <w:rPr>
          <w:rFonts w:ascii="Times New Roman" w:eastAsiaTheme="minorEastAsia" w:hAnsi="Times New Roman" w:cs="Times New Roman"/>
        </w:rPr>
      </w:pPr>
      <w:r w:rsidRPr="007A3872">
        <w:rPr>
          <w:rFonts w:ascii="Times New Roman" w:eastAsiaTheme="minorEastAsia" w:hAnsi="Times New Roman" w:cs="Times New Roman"/>
        </w:rPr>
        <w:t>(i) Compound and mixture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611"/>
        <w:gridCol w:w="4605"/>
      </w:tblGrid>
      <w:tr w:rsidR="00D4321C" w:rsidRPr="007A3872" w:rsidTr="00D4321C">
        <w:tc>
          <w:tcPr>
            <w:tcW w:w="4675" w:type="dxa"/>
          </w:tcPr>
          <w:p w:rsidR="00D4321C" w:rsidRPr="007A3872" w:rsidRDefault="00D4321C" w:rsidP="003C765E">
            <w:pPr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7A3872">
              <w:rPr>
                <w:rFonts w:ascii="Times New Roman" w:eastAsiaTheme="minorEastAsia" w:hAnsi="Times New Roman" w:cs="Times New Roman"/>
                <w:b/>
              </w:rPr>
              <w:t>Compound</w:t>
            </w:r>
          </w:p>
        </w:tc>
        <w:tc>
          <w:tcPr>
            <w:tcW w:w="4675" w:type="dxa"/>
          </w:tcPr>
          <w:p w:rsidR="00D4321C" w:rsidRPr="007A3872" w:rsidRDefault="00D4321C" w:rsidP="003C765E">
            <w:pPr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7A3872">
              <w:rPr>
                <w:rFonts w:ascii="Times New Roman" w:eastAsiaTheme="minorEastAsia" w:hAnsi="Times New Roman" w:cs="Times New Roman"/>
                <w:b/>
              </w:rPr>
              <w:t>Mixture</w:t>
            </w:r>
          </w:p>
        </w:tc>
      </w:tr>
      <w:tr w:rsidR="00D4321C" w:rsidRPr="007A3872" w:rsidTr="00D4321C">
        <w:tc>
          <w:tcPr>
            <w:tcW w:w="4675" w:type="dxa"/>
          </w:tcPr>
          <w:p w:rsidR="00D4321C" w:rsidRPr="007A3872" w:rsidRDefault="00D4321C" w:rsidP="00482A9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</w:tcPr>
          <w:p w:rsidR="00D4321C" w:rsidRPr="007A3872" w:rsidRDefault="00D4321C" w:rsidP="00482A9E">
            <w:pPr>
              <w:rPr>
                <w:rFonts w:ascii="Times New Roman" w:eastAsiaTheme="minorEastAsia" w:hAnsi="Times New Roman" w:cs="Times New Roman"/>
              </w:rPr>
            </w:pPr>
          </w:p>
        </w:tc>
      </w:tr>
      <w:tr w:rsidR="00D4321C" w:rsidRPr="007A3872" w:rsidTr="00D4321C">
        <w:tc>
          <w:tcPr>
            <w:tcW w:w="4675" w:type="dxa"/>
          </w:tcPr>
          <w:p w:rsidR="00D4321C" w:rsidRPr="007A3872" w:rsidRDefault="00D4321C" w:rsidP="00482A9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</w:tcPr>
          <w:p w:rsidR="00D4321C" w:rsidRPr="007A3872" w:rsidRDefault="00D4321C" w:rsidP="00482A9E">
            <w:pPr>
              <w:rPr>
                <w:rFonts w:ascii="Times New Roman" w:eastAsiaTheme="minorEastAsia" w:hAnsi="Times New Roman" w:cs="Times New Roman"/>
              </w:rPr>
            </w:pPr>
          </w:p>
        </w:tc>
      </w:tr>
      <w:tr w:rsidR="00D4321C" w:rsidRPr="007A3872" w:rsidTr="00D4321C">
        <w:tc>
          <w:tcPr>
            <w:tcW w:w="4675" w:type="dxa"/>
          </w:tcPr>
          <w:p w:rsidR="00D4321C" w:rsidRPr="007A3872" w:rsidRDefault="00D4321C" w:rsidP="00482A9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</w:tcPr>
          <w:p w:rsidR="00D4321C" w:rsidRPr="007A3872" w:rsidRDefault="00D4321C" w:rsidP="00482A9E">
            <w:pPr>
              <w:rPr>
                <w:rFonts w:ascii="Times New Roman" w:eastAsiaTheme="minorEastAsia" w:hAnsi="Times New Roman" w:cs="Times New Roman"/>
              </w:rPr>
            </w:pPr>
          </w:p>
        </w:tc>
      </w:tr>
    </w:tbl>
    <w:p w:rsidR="00D4321C" w:rsidRPr="007A3872" w:rsidRDefault="00D4321C" w:rsidP="00482A9E">
      <w:pPr>
        <w:ind w:left="1080"/>
        <w:rPr>
          <w:rFonts w:ascii="Times New Roman" w:eastAsiaTheme="minorEastAsia" w:hAnsi="Times New Roman" w:cs="Times New Roman"/>
        </w:rPr>
      </w:pPr>
    </w:p>
    <w:p w:rsidR="00D4321C" w:rsidRPr="007A3872" w:rsidRDefault="00D4321C" w:rsidP="00D4321C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</w:rPr>
      </w:pPr>
      <w:r w:rsidRPr="007A3872">
        <w:rPr>
          <w:rFonts w:ascii="Times New Roman" w:eastAsiaTheme="minorEastAsia" w:hAnsi="Times New Roman" w:cs="Times New Roman"/>
        </w:rPr>
        <w:t>Suspension and solution</w:t>
      </w:r>
    </w:p>
    <w:tbl>
      <w:tblPr>
        <w:tblStyle w:val="TableGrid"/>
        <w:tblW w:w="0" w:type="auto"/>
        <w:tblInd w:w="1255" w:type="dxa"/>
        <w:tblLook w:val="04A0" w:firstRow="1" w:lastRow="0" w:firstColumn="1" w:lastColumn="0" w:noHBand="0" w:noVBand="1"/>
      </w:tblPr>
      <w:tblGrid>
        <w:gridCol w:w="4320"/>
        <w:gridCol w:w="3775"/>
      </w:tblGrid>
      <w:tr w:rsidR="004D516F" w:rsidRPr="007A3872" w:rsidTr="004D516F">
        <w:tc>
          <w:tcPr>
            <w:tcW w:w="4320" w:type="dxa"/>
          </w:tcPr>
          <w:p w:rsidR="004D516F" w:rsidRPr="007A3872" w:rsidRDefault="004D516F" w:rsidP="003C765E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7A3872">
              <w:rPr>
                <w:rFonts w:ascii="Times New Roman" w:eastAsiaTheme="minorEastAsia" w:hAnsi="Times New Roman" w:cs="Times New Roman"/>
                <w:b/>
              </w:rPr>
              <w:t>Suspension</w:t>
            </w:r>
          </w:p>
        </w:tc>
        <w:tc>
          <w:tcPr>
            <w:tcW w:w="3775" w:type="dxa"/>
          </w:tcPr>
          <w:p w:rsidR="004D516F" w:rsidRPr="007A3872" w:rsidRDefault="004D516F" w:rsidP="003C765E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7A3872">
              <w:rPr>
                <w:rFonts w:ascii="Times New Roman" w:eastAsiaTheme="minorEastAsia" w:hAnsi="Times New Roman" w:cs="Times New Roman"/>
                <w:b/>
              </w:rPr>
              <w:t>Solution</w:t>
            </w:r>
          </w:p>
        </w:tc>
      </w:tr>
      <w:tr w:rsidR="004D516F" w:rsidRPr="007A3872" w:rsidTr="004D516F">
        <w:tc>
          <w:tcPr>
            <w:tcW w:w="4320" w:type="dxa"/>
          </w:tcPr>
          <w:p w:rsidR="004D516F" w:rsidRPr="007A3872" w:rsidRDefault="004D516F" w:rsidP="00D135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775" w:type="dxa"/>
          </w:tcPr>
          <w:p w:rsidR="004D516F" w:rsidRPr="007A3872" w:rsidRDefault="004D516F" w:rsidP="00D135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</w:p>
        </w:tc>
      </w:tr>
      <w:tr w:rsidR="004D516F" w:rsidRPr="007A3872" w:rsidTr="004D516F">
        <w:tc>
          <w:tcPr>
            <w:tcW w:w="4320" w:type="dxa"/>
          </w:tcPr>
          <w:p w:rsidR="004D516F" w:rsidRPr="007A3872" w:rsidRDefault="004D516F" w:rsidP="00D135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775" w:type="dxa"/>
          </w:tcPr>
          <w:p w:rsidR="004D516F" w:rsidRPr="007A3872" w:rsidRDefault="004D516F" w:rsidP="00D135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</w:p>
        </w:tc>
      </w:tr>
      <w:tr w:rsidR="004D516F" w:rsidRPr="007A3872" w:rsidTr="004D516F">
        <w:tc>
          <w:tcPr>
            <w:tcW w:w="4320" w:type="dxa"/>
          </w:tcPr>
          <w:p w:rsidR="004D516F" w:rsidRPr="007A3872" w:rsidRDefault="004D516F" w:rsidP="00D135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775" w:type="dxa"/>
          </w:tcPr>
          <w:p w:rsidR="004D516F" w:rsidRPr="007A3872" w:rsidRDefault="004D516F" w:rsidP="00D135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</w:p>
        </w:tc>
      </w:tr>
    </w:tbl>
    <w:p w:rsidR="00D4321C" w:rsidRPr="007A3872" w:rsidRDefault="00D4321C" w:rsidP="00D1358F">
      <w:pPr>
        <w:pStyle w:val="ListParagraph"/>
        <w:ind w:left="1800"/>
        <w:rPr>
          <w:rFonts w:ascii="Times New Roman" w:eastAsiaTheme="minorEastAsia" w:hAnsi="Times New Roman" w:cs="Times New Roman"/>
        </w:rPr>
      </w:pPr>
    </w:p>
    <w:p w:rsidR="003C37C4" w:rsidRPr="007A3872" w:rsidRDefault="004D516F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 (c)Write the chemical symbols for the following </w:t>
      </w:r>
    </w:p>
    <w:p w:rsidR="004D516F" w:rsidRPr="007A3872" w:rsidRDefault="004D516F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   (i)Tin __________________</w:t>
      </w:r>
    </w:p>
    <w:p w:rsidR="004D516F" w:rsidRPr="007A3872" w:rsidRDefault="004D516F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   (ii) Lead __________________</w:t>
      </w:r>
    </w:p>
    <w:p w:rsidR="004D516F" w:rsidRPr="007A3872" w:rsidRDefault="004D516F" w:rsidP="004D516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(a) Define   water</w:t>
      </w:r>
      <w:r w:rsidR="00B9264D" w:rsidRPr="007A3872">
        <w:rPr>
          <w:rFonts w:ascii="Times New Roman" w:hAnsi="Times New Roman" w:cs="Times New Roman"/>
        </w:rPr>
        <w:t xml:space="preserve"> ……………………………………………………………………………..</w:t>
      </w:r>
    </w:p>
    <w:p w:rsidR="00B9264D" w:rsidRPr="007A3872" w:rsidRDefault="00B9264D" w:rsidP="00B9264D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…………………………………………………………………………………………………..</w:t>
      </w:r>
    </w:p>
    <w:p w:rsidR="004D516F" w:rsidRPr="007A3872" w:rsidRDefault="004D516F" w:rsidP="004D516F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(b) Name four different kinds of natural water</w:t>
      </w:r>
    </w:p>
    <w:p w:rsidR="00B9264D" w:rsidRPr="007A3872" w:rsidRDefault="003E20E3" w:rsidP="00B9264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………………………………………..</w:t>
      </w:r>
    </w:p>
    <w:p w:rsidR="003E20E3" w:rsidRPr="007A3872" w:rsidRDefault="003E20E3" w:rsidP="00B9264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………………………………………..</w:t>
      </w:r>
    </w:p>
    <w:p w:rsidR="003E20E3" w:rsidRPr="007A3872" w:rsidRDefault="003E20E3" w:rsidP="00B9264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………………………………………..</w:t>
      </w:r>
    </w:p>
    <w:p w:rsidR="003E20E3" w:rsidRPr="007A3872" w:rsidRDefault="003E20E3" w:rsidP="00B9264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………………………………………..</w:t>
      </w:r>
    </w:p>
    <w:p w:rsidR="004D516F" w:rsidRPr="007A3872" w:rsidRDefault="00D20D2F" w:rsidP="004D516F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(c)I </w:t>
      </w:r>
      <w:r w:rsidR="003E20E3" w:rsidRPr="007A3872">
        <w:rPr>
          <w:rFonts w:ascii="Times New Roman" w:hAnsi="Times New Roman" w:cs="Times New Roman"/>
        </w:rPr>
        <w:t>Is w</w:t>
      </w:r>
      <w:r w:rsidR="004D516F" w:rsidRPr="007A3872">
        <w:rPr>
          <w:rFonts w:ascii="Times New Roman" w:hAnsi="Times New Roman" w:cs="Times New Roman"/>
        </w:rPr>
        <w:t>ater a compound? Give four reasons.</w:t>
      </w:r>
    </w:p>
    <w:p w:rsidR="004D516F" w:rsidRPr="007A3872" w:rsidRDefault="00B9264D" w:rsidP="00CE7799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5</w:t>
      </w:r>
      <w:r w:rsidR="00CE7799" w:rsidRPr="007A3872">
        <w:rPr>
          <w:rFonts w:ascii="Times New Roman" w:hAnsi="Times New Roman" w:cs="Times New Roman"/>
        </w:rPr>
        <w:t xml:space="preserve">.  </w:t>
      </w:r>
      <w:r w:rsidR="004D516F" w:rsidRPr="007A3872">
        <w:rPr>
          <w:rFonts w:ascii="Times New Roman" w:hAnsi="Times New Roman" w:cs="Times New Roman"/>
        </w:rPr>
        <w:t>(a)What do you understand by the following terms</w:t>
      </w:r>
    </w:p>
    <w:p w:rsidR="004D516F" w:rsidRPr="007A3872" w:rsidRDefault="004D516F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(i)Energy </w:t>
      </w:r>
      <w:r w:rsidR="003E20E3" w:rsidRPr="007A3872"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4D516F" w:rsidRPr="007A3872" w:rsidRDefault="003E20E3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(ii)Fuel ……………………………………………………………………………………………</w:t>
      </w:r>
    </w:p>
    <w:p w:rsidR="004D516F" w:rsidRPr="007A3872" w:rsidRDefault="00387BAC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(iii)Combustion </w:t>
      </w:r>
      <w:r w:rsidR="003E20E3" w:rsidRPr="007A3872">
        <w:rPr>
          <w:rFonts w:ascii="Times New Roman" w:hAnsi="Times New Roman" w:cs="Times New Roman"/>
        </w:rPr>
        <w:t>………………………………………………………………………………….</w:t>
      </w:r>
    </w:p>
    <w:p w:rsidR="004D516F" w:rsidRPr="007A3872" w:rsidRDefault="004D516F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 (b)Mention any two characteristics of a good fuel </w:t>
      </w:r>
    </w:p>
    <w:p w:rsidR="004D516F" w:rsidRPr="007A3872" w:rsidRDefault="004D516F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  </w:t>
      </w:r>
      <w:r w:rsidR="004E15F6" w:rsidRPr="007A3872">
        <w:rPr>
          <w:rFonts w:ascii="Times New Roman" w:hAnsi="Times New Roman" w:cs="Times New Roman"/>
        </w:rPr>
        <w:t xml:space="preserve"> </w:t>
      </w:r>
      <w:r w:rsidR="003E20E3" w:rsidRPr="007A3872">
        <w:rPr>
          <w:rFonts w:ascii="Times New Roman" w:hAnsi="Times New Roman" w:cs="Times New Roman"/>
        </w:rPr>
        <w:t xml:space="preserve"> (i) ……………………………………………………………………………………</w:t>
      </w:r>
    </w:p>
    <w:p w:rsidR="004D516F" w:rsidRPr="007A3872" w:rsidRDefault="004D516F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</w:t>
      </w:r>
      <w:r w:rsidR="003E20E3" w:rsidRPr="007A3872">
        <w:rPr>
          <w:rFonts w:ascii="Times New Roman" w:hAnsi="Times New Roman" w:cs="Times New Roman"/>
        </w:rPr>
        <w:t xml:space="preserve">        (ii) ……………………………………………………………………………………</w:t>
      </w:r>
    </w:p>
    <w:p w:rsidR="004D516F" w:rsidRPr="007A3872" w:rsidRDefault="004D516F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     (c)For </w:t>
      </w:r>
      <w:r w:rsidR="00E47894" w:rsidRPr="007A3872">
        <w:rPr>
          <w:rFonts w:ascii="Times New Roman" w:hAnsi="Times New Roman" w:cs="Times New Roman"/>
        </w:rPr>
        <w:t>each of the</w:t>
      </w:r>
      <w:r w:rsidR="00BE11A8" w:rsidRPr="007A3872">
        <w:rPr>
          <w:rFonts w:ascii="Times New Roman" w:hAnsi="Times New Roman" w:cs="Times New Roman"/>
        </w:rPr>
        <w:t xml:space="preserve"> </w:t>
      </w:r>
      <w:r w:rsidR="004E15F6" w:rsidRPr="007A3872">
        <w:rPr>
          <w:rFonts w:ascii="Times New Roman" w:hAnsi="Times New Roman" w:cs="Times New Roman"/>
        </w:rPr>
        <w:t>following classes of fire state one burning material</w:t>
      </w:r>
    </w:p>
    <w:p w:rsidR="004E15F6" w:rsidRPr="007A3872" w:rsidRDefault="004E15F6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</w:t>
      </w:r>
      <w:r w:rsidR="003E20E3" w:rsidRPr="007A3872">
        <w:rPr>
          <w:rFonts w:ascii="Times New Roman" w:hAnsi="Times New Roman" w:cs="Times New Roman"/>
        </w:rPr>
        <w:t xml:space="preserve">              (i)Class A fire …………………………………………………………………………………..</w:t>
      </w:r>
    </w:p>
    <w:p w:rsidR="004E15F6" w:rsidRPr="007A3872" w:rsidRDefault="004E15F6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</w:t>
      </w:r>
      <w:r w:rsidR="003E20E3" w:rsidRPr="007A3872">
        <w:rPr>
          <w:rFonts w:ascii="Times New Roman" w:hAnsi="Times New Roman" w:cs="Times New Roman"/>
        </w:rPr>
        <w:t xml:space="preserve">           (ii)Class B fire …………………………………………………………………………………..</w:t>
      </w:r>
    </w:p>
    <w:p w:rsidR="004E15F6" w:rsidRPr="007A3872" w:rsidRDefault="004E15F6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</w:t>
      </w:r>
      <w:r w:rsidR="003E20E3" w:rsidRPr="007A3872">
        <w:rPr>
          <w:rFonts w:ascii="Times New Roman" w:hAnsi="Times New Roman" w:cs="Times New Roman"/>
        </w:rPr>
        <w:t xml:space="preserve">          (iii)Class C fire ………………………………………………………………………………….</w:t>
      </w:r>
    </w:p>
    <w:p w:rsidR="00CE7799" w:rsidRPr="007A3872" w:rsidRDefault="00B9264D" w:rsidP="00B9264D">
      <w:pPr>
        <w:ind w:left="72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6. </w:t>
      </w:r>
      <w:r w:rsidR="00CE7799" w:rsidRPr="007A3872">
        <w:rPr>
          <w:rFonts w:ascii="Times New Roman" w:hAnsi="Times New Roman" w:cs="Times New Roman"/>
        </w:rPr>
        <w:t>(a)Explain the meaning of the following terms</w:t>
      </w:r>
    </w:p>
    <w:p w:rsidR="00CE7799" w:rsidRPr="007A3872" w:rsidRDefault="00CE7799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(i)Water treatment </w:t>
      </w:r>
      <w:r w:rsidR="003E20E3" w:rsidRPr="007A3872">
        <w:rPr>
          <w:rFonts w:ascii="Times New Roman" w:hAnsi="Times New Roman" w:cs="Times New Roman"/>
        </w:rPr>
        <w:t>…………………………………………………………………………….</w:t>
      </w:r>
    </w:p>
    <w:p w:rsidR="003E20E3" w:rsidRPr="007A3872" w:rsidRDefault="003E20E3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…………………………………………………………………………………………………..</w:t>
      </w:r>
    </w:p>
    <w:p w:rsidR="00CE7799" w:rsidRPr="007A3872" w:rsidRDefault="00CE7799" w:rsidP="003E20E3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(ii)Water purification</w:t>
      </w:r>
      <w:r w:rsidR="003E20E3" w:rsidRPr="007A3872">
        <w:rPr>
          <w:rFonts w:ascii="Times New Roman" w:hAnsi="Times New Roman" w:cs="Times New Roman"/>
        </w:rPr>
        <w:t xml:space="preserve"> ………………………………………………………………………….</w:t>
      </w:r>
    </w:p>
    <w:p w:rsidR="003E20E3" w:rsidRPr="007A3872" w:rsidRDefault="003E20E3" w:rsidP="003E20E3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…………………………………………………………………………………………………..</w:t>
      </w:r>
    </w:p>
    <w:p w:rsidR="00CE7799" w:rsidRPr="007A3872" w:rsidRDefault="00CE7799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(b)State four (4) uses of water in economic activities</w:t>
      </w:r>
    </w:p>
    <w:p w:rsidR="00E47894" w:rsidRPr="007A3872" w:rsidRDefault="00E47894" w:rsidP="00E4789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………………………………………………………………………………………….</w:t>
      </w:r>
    </w:p>
    <w:p w:rsidR="00E47894" w:rsidRPr="007A3872" w:rsidRDefault="00E47894" w:rsidP="00E4789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………………………………………………………………………………………….</w:t>
      </w:r>
    </w:p>
    <w:p w:rsidR="00E47894" w:rsidRPr="007A3872" w:rsidRDefault="00E47894" w:rsidP="00E4789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………………………………………………………………………………………….</w:t>
      </w:r>
    </w:p>
    <w:p w:rsidR="00E47894" w:rsidRPr="007A3872" w:rsidRDefault="00E47894" w:rsidP="00E4789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………………………………………………………………………………………….</w:t>
      </w:r>
    </w:p>
    <w:p w:rsidR="006469D5" w:rsidRDefault="00CE7799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lastRenderedPageBreak/>
        <w:t>(c)Element Q belong to perio</w:t>
      </w:r>
      <w:r w:rsidR="006469D5" w:rsidRPr="007A3872">
        <w:rPr>
          <w:rFonts w:ascii="Times New Roman" w:hAnsi="Times New Roman" w:cs="Times New Roman"/>
        </w:rPr>
        <w:t>d 3 and group vi of the periodic table.</w:t>
      </w:r>
    </w:p>
    <w:p w:rsidR="007A3872" w:rsidRPr="007A3872" w:rsidRDefault="007A3872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CE7799" w:rsidRPr="007A3872" w:rsidRDefault="006469D5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(i)Draw the atomic structure of Q</w:t>
      </w:r>
      <w:r w:rsidR="00CE7799" w:rsidRPr="007A3872">
        <w:rPr>
          <w:rFonts w:ascii="Times New Roman" w:hAnsi="Times New Roman" w:cs="Times New Roman"/>
        </w:rPr>
        <w:t xml:space="preserve"> </w:t>
      </w:r>
    </w:p>
    <w:p w:rsidR="003E20E3" w:rsidRPr="007A3872" w:rsidRDefault="003E20E3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Pr="007A3872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Pr="007A3872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Pr="007A3872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Pr="007A3872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Pr="007A3872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Pr="007A3872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Pr="007A3872" w:rsidRDefault="007A3872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Pr="007A3872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Pr="007A3872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Pr="007A3872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Pr="007A3872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7F1D74" w:rsidRPr="007A3872" w:rsidRDefault="007F1D74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(ii) Give the atomic number of element Q.</w:t>
      </w:r>
    </w:p>
    <w:p w:rsidR="007F1D74" w:rsidRPr="007A3872" w:rsidRDefault="007F1D74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_____________________________________________________________</w:t>
      </w:r>
    </w:p>
    <w:p w:rsidR="007F1D74" w:rsidRPr="007A3872" w:rsidRDefault="007F1D74" w:rsidP="007F1D7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(a)Define the following terms:</w:t>
      </w:r>
    </w:p>
    <w:p w:rsidR="007F1D74" w:rsidRPr="007A3872" w:rsidRDefault="00E47894" w:rsidP="007F1D7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(i)S</w:t>
      </w:r>
      <w:r w:rsidR="007F1D74" w:rsidRPr="007A3872">
        <w:rPr>
          <w:rFonts w:ascii="Times New Roman" w:hAnsi="Times New Roman" w:cs="Times New Roman"/>
        </w:rPr>
        <w:t>olution ____________________________________________________</w:t>
      </w:r>
    </w:p>
    <w:p w:rsidR="007F1D74" w:rsidRPr="007A3872" w:rsidRDefault="007F1D74" w:rsidP="007F1D7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_____________________________________________________________</w:t>
      </w:r>
    </w:p>
    <w:p w:rsidR="007F1D74" w:rsidRPr="007A3872" w:rsidRDefault="007F1D74" w:rsidP="007F1D7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(ii)Unsaturated solution __________________________________________</w:t>
      </w:r>
    </w:p>
    <w:p w:rsidR="007F1D74" w:rsidRPr="007A3872" w:rsidRDefault="007F1D74" w:rsidP="007F1D7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_____________________________________________________________</w:t>
      </w:r>
    </w:p>
    <w:p w:rsidR="007F1D74" w:rsidRPr="007A3872" w:rsidRDefault="007F1D74" w:rsidP="007F1D7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(b)Write the name of the following compounds.</w:t>
      </w:r>
    </w:p>
    <w:p w:rsidR="007F1D74" w:rsidRPr="007A3872" w:rsidRDefault="007F1D74" w:rsidP="007F1D7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(i)CUO____________________________________________________</w:t>
      </w:r>
    </w:p>
    <w:p w:rsidR="007F1D74" w:rsidRPr="007A3872" w:rsidRDefault="007F1D74" w:rsidP="007F1D74">
      <w:pPr>
        <w:pStyle w:val="ListParagraph"/>
        <w:ind w:left="1080"/>
        <w:rPr>
          <w:rFonts w:ascii="Times New Roman" w:hAnsi="Times New Roman" w:cs="Times New Roman"/>
          <w:vertAlign w:val="subscript"/>
        </w:rPr>
      </w:pPr>
      <w:r w:rsidRPr="007A3872">
        <w:rPr>
          <w:rFonts w:ascii="Times New Roman" w:hAnsi="Times New Roman" w:cs="Times New Roman"/>
        </w:rPr>
        <w:t>(ii)Na</w:t>
      </w:r>
      <w:r w:rsidRPr="007A3872">
        <w:rPr>
          <w:rFonts w:ascii="Times New Roman" w:hAnsi="Times New Roman" w:cs="Times New Roman"/>
          <w:vertAlign w:val="subscript"/>
        </w:rPr>
        <w:t>2</w:t>
      </w:r>
      <w:r w:rsidRPr="007A3872">
        <w:rPr>
          <w:rFonts w:ascii="Times New Roman" w:hAnsi="Times New Roman" w:cs="Times New Roman"/>
        </w:rPr>
        <w:t>CO</w:t>
      </w:r>
      <w:r w:rsidRPr="007A3872">
        <w:rPr>
          <w:rFonts w:ascii="Times New Roman" w:hAnsi="Times New Roman" w:cs="Times New Roman"/>
          <w:vertAlign w:val="subscript"/>
        </w:rPr>
        <w:t>3_______________________________________________________________________________</w:t>
      </w:r>
    </w:p>
    <w:p w:rsidR="007F1D74" w:rsidRPr="007A3872" w:rsidRDefault="007F1D74" w:rsidP="007F1D7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(c)Give out the uses of the following apparatus</w:t>
      </w:r>
    </w:p>
    <w:p w:rsidR="007F1D74" w:rsidRPr="007A3872" w:rsidRDefault="007F1D74" w:rsidP="007F1D7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(i)thermometer ___________________________________</w:t>
      </w:r>
    </w:p>
    <w:p w:rsidR="007F1D74" w:rsidRPr="007A3872" w:rsidRDefault="007F1D74" w:rsidP="007F1D7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(ii)Pipette ______________________________________________</w:t>
      </w:r>
    </w:p>
    <w:p w:rsidR="007F1D74" w:rsidRPr="007A3872" w:rsidRDefault="007F1D74" w:rsidP="007F1D7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(iii)Gas jar _________________________________________________</w:t>
      </w:r>
    </w:p>
    <w:p w:rsidR="007F1D74" w:rsidRDefault="007F1D74" w:rsidP="007F1D7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(iv)Tripod stand ____________________________________________</w:t>
      </w:r>
    </w:p>
    <w:p w:rsidR="007A3872" w:rsidRDefault="007A3872" w:rsidP="007F1D74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7F1D74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7F1D74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7F1D74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7F1D74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7F1D74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7F1D74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7F1D74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Pr="007A3872" w:rsidRDefault="007A3872" w:rsidP="007F1D74">
      <w:pPr>
        <w:pStyle w:val="ListParagraph"/>
        <w:ind w:left="1080"/>
        <w:rPr>
          <w:rFonts w:ascii="Times New Roman" w:hAnsi="Times New Roman" w:cs="Times New Roman"/>
        </w:rPr>
      </w:pPr>
    </w:p>
    <w:p w:rsidR="007F1D74" w:rsidRDefault="007F1D74" w:rsidP="007F1D7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The figure below show the relation</w:t>
      </w:r>
      <w:r w:rsidR="00C503AD" w:rsidRPr="007A3872">
        <w:rPr>
          <w:rFonts w:ascii="Times New Roman" w:hAnsi="Times New Roman" w:cs="Times New Roman"/>
        </w:rPr>
        <w:t>ship among the three state of matter.</w:t>
      </w:r>
    </w:p>
    <w:p w:rsidR="007A3872" w:rsidRPr="007A3872" w:rsidRDefault="007A3872" w:rsidP="007A3872">
      <w:pPr>
        <w:pStyle w:val="ListParagraph"/>
        <w:ind w:left="1080"/>
        <w:rPr>
          <w:rFonts w:ascii="Times New Roman" w:hAnsi="Times New Roman" w:cs="Times New Roman"/>
        </w:rPr>
      </w:pPr>
    </w:p>
    <w:p w:rsidR="001859FF" w:rsidRPr="007A3872" w:rsidRDefault="001859FF" w:rsidP="001859FF">
      <w:pPr>
        <w:jc w:val="center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  <w:noProof/>
        </w:rPr>
        <w:drawing>
          <wp:inline distT="0" distB="0" distL="0" distR="0">
            <wp:extent cx="3371850" cy="1143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0AF4" w:rsidRPr="007A3872" w:rsidRDefault="008C0AF4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</w:t>
      </w:r>
    </w:p>
    <w:p w:rsidR="00E945A3" w:rsidRPr="007A3872" w:rsidRDefault="008C0AF4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</w:t>
      </w:r>
      <w:r w:rsidR="00EE78BA" w:rsidRPr="007A3872">
        <w:rPr>
          <w:rFonts w:ascii="Times New Roman" w:hAnsi="Times New Roman" w:cs="Times New Roman"/>
        </w:rPr>
        <w:t>(a)Name the process labelled A to D</w:t>
      </w:r>
    </w:p>
    <w:p w:rsidR="00E945A3" w:rsidRPr="007A3872" w:rsidRDefault="00E945A3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(i) A ____________________________________________________</w:t>
      </w:r>
    </w:p>
    <w:p w:rsidR="00E945A3" w:rsidRPr="007A3872" w:rsidRDefault="00E945A3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(ii) B _______________________________________________</w:t>
      </w:r>
    </w:p>
    <w:p w:rsidR="00E945A3" w:rsidRPr="007A3872" w:rsidRDefault="00E945A3" w:rsidP="00E945A3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         (iii)C ________________________________________________</w:t>
      </w:r>
    </w:p>
    <w:p w:rsidR="008C0AF4" w:rsidRPr="007A3872" w:rsidRDefault="00E945A3" w:rsidP="00E945A3">
      <w:pPr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(iv) D _____________________________________________________</w:t>
      </w:r>
      <w:r w:rsidR="008C0AF4" w:rsidRPr="007A3872">
        <w:rPr>
          <w:rFonts w:ascii="Times New Roman" w:hAnsi="Times New Roman" w:cs="Times New Roman"/>
        </w:rPr>
        <w:t xml:space="preserve">    </w:t>
      </w:r>
    </w:p>
    <w:p w:rsidR="007F1D74" w:rsidRPr="007A3872" w:rsidRDefault="008C0AF4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</w:t>
      </w:r>
      <w:r w:rsidR="00FD647B" w:rsidRPr="007A3872">
        <w:rPr>
          <w:rFonts w:ascii="Times New Roman" w:hAnsi="Times New Roman" w:cs="Times New Roman"/>
        </w:rPr>
        <w:t xml:space="preserve">   (b)Give two reasons why non luminous flame is more suitable for cooking</w:t>
      </w:r>
    </w:p>
    <w:p w:rsidR="00FD647B" w:rsidRPr="007A3872" w:rsidRDefault="00FD647B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</w:t>
      </w:r>
      <w:r w:rsidR="00A976A5" w:rsidRPr="007A3872">
        <w:rPr>
          <w:rFonts w:ascii="Times New Roman" w:hAnsi="Times New Roman" w:cs="Times New Roman"/>
        </w:rPr>
        <w:t xml:space="preserve"> </w:t>
      </w:r>
      <w:r w:rsidRPr="007A3872">
        <w:rPr>
          <w:rFonts w:ascii="Times New Roman" w:hAnsi="Times New Roman" w:cs="Times New Roman"/>
        </w:rPr>
        <w:t>(i)_______________________________________________________</w:t>
      </w:r>
    </w:p>
    <w:p w:rsidR="00FD647B" w:rsidRPr="007A3872" w:rsidRDefault="00FD647B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</w:t>
      </w:r>
      <w:r w:rsidR="00A976A5" w:rsidRPr="007A3872">
        <w:rPr>
          <w:rFonts w:ascii="Times New Roman" w:hAnsi="Times New Roman" w:cs="Times New Roman"/>
        </w:rPr>
        <w:t xml:space="preserve">  </w:t>
      </w:r>
      <w:r w:rsidRPr="007A3872">
        <w:rPr>
          <w:rFonts w:ascii="Times New Roman" w:hAnsi="Times New Roman" w:cs="Times New Roman"/>
        </w:rPr>
        <w:t xml:space="preserve"> (ii)_______________________________________________________</w:t>
      </w:r>
    </w:p>
    <w:p w:rsidR="00A976A5" w:rsidRPr="007A3872" w:rsidRDefault="00FD647B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(c)</w:t>
      </w:r>
      <w:r w:rsidR="00A976A5" w:rsidRPr="007A3872">
        <w:rPr>
          <w:rFonts w:ascii="Times New Roman" w:hAnsi="Times New Roman" w:cs="Times New Roman"/>
        </w:rPr>
        <w:t xml:space="preserve">Write down the chemical formula of </w:t>
      </w:r>
      <w:r w:rsidR="000D0C82" w:rsidRPr="007A3872">
        <w:rPr>
          <w:rFonts w:ascii="Times New Roman" w:hAnsi="Times New Roman" w:cs="Times New Roman"/>
        </w:rPr>
        <w:t xml:space="preserve">the </w:t>
      </w:r>
      <w:r w:rsidR="00A976A5" w:rsidRPr="007A3872">
        <w:rPr>
          <w:rFonts w:ascii="Times New Roman" w:hAnsi="Times New Roman" w:cs="Times New Roman"/>
        </w:rPr>
        <w:t>following c</w:t>
      </w:r>
      <w:r w:rsidR="000D0C82" w:rsidRPr="007A3872">
        <w:rPr>
          <w:rFonts w:ascii="Times New Roman" w:hAnsi="Times New Roman" w:cs="Times New Roman"/>
        </w:rPr>
        <w:t>om</w:t>
      </w:r>
      <w:r w:rsidR="00A976A5" w:rsidRPr="007A3872">
        <w:rPr>
          <w:rFonts w:ascii="Times New Roman" w:hAnsi="Times New Roman" w:cs="Times New Roman"/>
        </w:rPr>
        <w:t>p</w:t>
      </w:r>
      <w:r w:rsidR="000D0C82" w:rsidRPr="007A3872">
        <w:rPr>
          <w:rFonts w:ascii="Times New Roman" w:hAnsi="Times New Roman" w:cs="Times New Roman"/>
        </w:rPr>
        <w:t>oun</w:t>
      </w:r>
      <w:r w:rsidR="00A976A5" w:rsidRPr="007A3872">
        <w:rPr>
          <w:rFonts w:ascii="Times New Roman" w:hAnsi="Times New Roman" w:cs="Times New Roman"/>
        </w:rPr>
        <w:t>ds</w:t>
      </w:r>
    </w:p>
    <w:p w:rsidR="00FD647B" w:rsidRPr="007A3872" w:rsidRDefault="00A976A5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(i)sodium sulphide_________________________________________</w:t>
      </w:r>
    </w:p>
    <w:p w:rsidR="00A976A5" w:rsidRPr="007A3872" w:rsidRDefault="00A976A5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_________________________________________________________</w:t>
      </w:r>
    </w:p>
    <w:p w:rsidR="00A976A5" w:rsidRPr="007A3872" w:rsidRDefault="00AA46D2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(ii)cop</w:t>
      </w:r>
      <w:r w:rsidR="00A976A5" w:rsidRPr="007A3872">
        <w:rPr>
          <w:rFonts w:ascii="Times New Roman" w:hAnsi="Times New Roman" w:cs="Times New Roman"/>
        </w:rPr>
        <w:t>per (i) oxide __________________________________________</w:t>
      </w:r>
    </w:p>
    <w:p w:rsidR="00A976A5" w:rsidRPr="007A3872" w:rsidRDefault="00A976A5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____________________________________________________________</w:t>
      </w:r>
    </w:p>
    <w:p w:rsidR="00A976A5" w:rsidRPr="007A3872" w:rsidRDefault="00A976A5" w:rsidP="00A976A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What do you understand by the following terms?</w:t>
      </w:r>
    </w:p>
    <w:p w:rsidR="00A976A5" w:rsidRPr="007A3872" w:rsidRDefault="00A976A5" w:rsidP="00A976A5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(i)Empirical formula </w:t>
      </w:r>
      <w:r w:rsidR="001B5E4C" w:rsidRPr="007A3872">
        <w:rPr>
          <w:rFonts w:ascii="Times New Roman" w:hAnsi="Times New Roman" w:cs="Times New Roman"/>
        </w:rPr>
        <w:t>.......................................................................................................</w:t>
      </w: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…………………………………………………………………………………………………</w:t>
      </w: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…………………………………………………………………………………………………</w:t>
      </w: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A976A5" w:rsidRPr="007A3872" w:rsidRDefault="00A976A5" w:rsidP="00D71CB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(ii)Molecular formula</w:t>
      </w:r>
      <w:r w:rsidR="001B5E4C" w:rsidRPr="007A3872">
        <w:rPr>
          <w:rFonts w:ascii="Times New Roman" w:hAnsi="Times New Roman" w:cs="Times New Roman"/>
        </w:rPr>
        <w:t xml:space="preserve"> ………………………………………………………………………..</w:t>
      </w:r>
    </w:p>
    <w:p w:rsidR="001B5E4C" w:rsidRPr="007A3872" w:rsidRDefault="001B5E4C" w:rsidP="00D71CB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…………………………………………………………………………………………………</w:t>
      </w:r>
    </w:p>
    <w:p w:rsidR="001B5E4C" w:rsidRPr="007A3872" w:rsidRDefault="001B5E4C" w:rsidP="00D71CB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…………………………………………………………………………………………………</w:t>
      </w:r>
    </w:p>
    <w:p w:rsidR="00A976A5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</w:t>
      </w: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D71CB4" w:rsidRPr="007A3872" w:rsidRDefault="00D71CB4" w:rsidP="00A976A5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(b)A certain compound k contains 15.8% carbon and 84.2% Sulphur. The molar mass of k is 76 g/mol. Determine its</w:t>
      </w:r>
    </w:p>
    <w:p w:rsidR="00D71CB4" w:rsidRPr="007A3872" w:rsidRDefault="00D71CB4" w:rsidP="00A976A5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(i)Simplest   formula</w:t>
      </w: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D71CB4" w:rsidRPr="007A3872" w:rsidRDefault="00D71CB4" w:rsidP="00A976A5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(ii)Molecular formula</w:t>
      </w: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55034C" w:rsidRPr="007A3872" w:rsidRDefault="0055034C" w:rsidP="00A976A5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(C)Fill in the missing steps of the scientific produce in the chart below</w:t>
      </w:r>
    </w:p>
    <w:p w:rsidR="00965FEB" w:rsidRPr="007A3872" w:rsidRDefault="00965FEB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A976A5" w:rsidRPr="007A3872" w:rsidRDefault="009D0ABE" w:rsidP="00A976A5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Rectangle 2" o:spid="_x0000_s1032" style="position:absolute;left:0;text-align:left;margin-left:89.25pt;margin-top:1.65pt;width:276.75pt;height:18.75pt;z-index:2516879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" fillcolor="white [3201]" strokecolor="#70ad47 [3209]" strokeweight="1pt">
            <v:textbox>
              <w:txbxContent>
                <w:p w:rsidR="00DF046E" w:rsidRDefault="00DF046E" w:rsidP="00FA4EEB">
                  <w:pPr>
                    <w:jc w:val="center"/>
                  </w:pPr>
                  <w:r>
                    <w:t>a</w:t>
                  </w:r>
                </w:p>
              </w:txbxContent>
            </v:textbox>
          </v:rect>
        </w:pict>
      </w:r>
    </w:p>
    <w:p w:rsidR="00A976A5" w:rsidRPr="007A3872" w:rsidRDefault="00A976A5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         </w:t>
      </w:r>
    </w:p>
    <w:p w:rsidR="004D516F" w:rsidRPr="007A3872" w:rsidRDefault="009D0ABE" w:rsidP="004D516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pict>
          <v:rect id="Rectangle 3" o:spid="_x0000_s1027" style="position:absolute;left:0;text-align:left;margin-left:93.75pt;margin-top:3.6pt;width:279pt;height:24pt;z-index:251688960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" fillcolor="white [3201]" strokecolor="#70ad47 [3209]" strokeweight="1pt">
            <v:textbox>
              <w:txbxContent>
                <w:p w:rsidR="00DF046E" w:rsidRDefault="00DF046E" w:rsidP="00FA4EEB">
                  <w:pPr>
                    <w:jc w:val="center"/>
                  </w:pPr>
                  <w:r>
                    <w:t xml:space="preserve">Hypothesis </w:t>
                  </w:r>
                </w:p>
              </w:txbxContent>
            </v:textbox>
            <w10:wrap anchorx="margin"/>
          </v:rect>
        </w:pict>
      </w:r>
    </w:p>
    <w:p w:rsidR="0005418A" w:rsidRPr="007A3872" w:rsidRDefault="009D0ABE" w:rsidP="00081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Rectangle 4" o:spid="_x0000_s1028" style="position:absolute;margin-left:89.25pt;margin-top:8.2pt;width:285pt;height:23.25pt;z-index:2516899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" fillcolor="white [3201]" strokecolor="#70ad47 [3209]" strokeweight="1pt">
            <v:textbox>
              <w:txbxContent>
                <w:p w:rsidR="00DF046E" w:rsidRDefault="00DF046E" w:rsidP="00FA4EEB">
                  <w:pPr>
                    <w:jc w:val="center"/>
                  </w:pPr>
                  <w:r>
                    <w:t>b</w:t>
                  </w:r>
                </w:p>
              </w:txbxContent>
            </v:textbox>
          </v:rect>
        </w:pict>
      </w:r>
    </w:p>
    <w:p w:rsidR="00F85125" w:rsidRPr="007A3872" w:rsidRDefault="009D0ABE" w:rsidP="00F85125">
      <w:pPr>
        <w:pStyle w:val="ListParagraph"/>
        <w:ind w:left="21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Rectangle 5" o:spid="_x0000_s1029" style="position:absolute;left:0;text-align:left;margin-left:85.5pt;margin-top:17.3pt;width:288.75pt;height:18.75pt;z-index:2516910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" fillcolor="white [3201]" strokecolor="#70ad47 [3209]" strokeweight="1pt">
            <v:textbox>
              <w:txbxContent>
                <w:p w:rsidR="00DF046E" w:rsidRDefault="00DF046E" w:rsidP="00FA4EEB">
                  <w:pPr>
                    <w:jc w:val="center"/>
                  </w:pPr>
                  <w:r>
                    <w:t>Data colection</w:t>
                  </w:r>
                </w:p>
              </w:txbxContent>
            </v:textbox>
          </v:rect>
        </w:pict>
      </w:r>
    </w:p>
    <w:p w:rsidR="005E1900" w:rsidRPr="007A3872" w:rsidRDefault="009D0ABE" w:rsidP="005E1900">
      <w:pPr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Rectangle 22" o:spid="_x0000_s1030" style="position:absolute;left:0;text-align:left;margin-left:87pt;margin-top:19.65pt;width:286.5pt;height:20.25pt;z-index:25169203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" fillcolor="white [3201]" strokecolor="#70ad47 [3209]" strokeweight="1pt">
            <v:textbox>
              <w:txbxContent>
                <w:p w:rsidR="00DF046E" w:rsidRDefault="00DF046E" w:rsidP="00FA4EEB">
                  <w:pPr>
                    <w:jc w:val="center"/>
                  </w:pPr>
                  <w:r>
                    <w:t>Data interpretation</w:t>
                  </w:r>
                </w:p>
              </w:txbxContent>
            </v:textbox>
          </v:rect>
        </w:pict>
      </w:r>
    </w:p>
    <w:p w:rsidR="00FA4EEB" w:rsidRPr="007A3872" w:rsidRDefault="009D0ABE" w:rsidP="00D82FDC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Rectangle 26" o:spid="_x0000_s1031" style="position:absolute;left:0;text-align:left;margin-left:90pt;margin-top:28pt;width:291.75pt;height:23.25pt;z-index:2516930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" fillcolor="white [3201]" strokecolor="#70ad47 [3209]" strokeweight="1pt">
            <v:textbox>
              <w:txbxContent>
                <w:p w:rsidR="00DF046E" w:rsidRDefault="00DF046E" w:rsidP="00FA4EEB">
                  <w:pPr>
                    <w:jc w:val="center"/>
                  </w:pPr>
                  <w:r>
                    <w:t>c</w:t>
                  </w:r>
                </w:p>
              </w:txbxContent>
            </v:textbox>
          </v:rect>
        </w:pict>
      </w:r>
    </w:p>
    <w:p w:rsidR="00FA4EEB" w:rsidRPr="007A3872" w:rsidRDefault="00FA4EEB" w:rsidP="00FA4EEB">
      <w:pPr>
        <w:rPr>
          <w:rFonts w:ascii="Times New Roman" w:hAnsi="Times New Roman" w:cs="Times New Roman"/>
        </w:rPr>
      </w:pPr>
    </w:p>
    <w:p w:rsidR="00FA4EEB" w:rsidRPr="007A3872" w:rsidRDefault="00FA4EEB" w:rsidP="00FA4EEB">
      <w:pPr>
        <w:rPr>
          <w:rFonts w:ascii="Times New Roman" w:hAnsi="Times New Roman" w:cs="Times New Roman"/>
        </w:rPr>
      </w:pPr>
    </w:p>
    <w:p w:rsidR="00D82FDC" w:rsidRPr="007A3872" w:rsidRDefault="0017618A" w:rsidP="0017618A">
      <w:pPr>
        <w:pStyle w:val="ListParagraph"/>
        <w:numPr>
          <w:ilvl w:val="0"/>
          <w:numId w:val="21"/>
        </w:numPr>
        <w:tabs>
          <w:tab w:val="left" w:pos="2160"/>
        </w:tabs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a______________________________________</w:t>
      </w:r>
    </w:p>
    <w:p w:rsidR="0017618A" w:rsidRPr="007A3872" w:rsidRDefault="0017618A" w:rsidP="0017618A">
      <w:pPr>
        <w:pStyle w:val="ListParagraph"/>
        <w:tabs>
          <w:tab w:val="left" w:pos="2160"/>
        </w:tabs>
        <w:ind w:left="231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b__________________________________________</w:t>
      </w:r>
    </w:p>
    <w:p w:rsidR="0017618A" w:rsidRPr="007A3872" w:rsidRDefault="0017618A" w:rsidP="0017618A">
      <w:pPr>
        <w:pStyle w:val="ListParagraph"/>
        <w:tabs>
          <w:tab w:val="left" w:pos="2160"/>
        </w:tabs>
        <w:ind w:left="231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c_______________________________________________</w:t>
      </w:r>
    </w:p>
    <w:p w:rsidR="000931E9" w:rsidRPr="007A3872" w:rsidRDefault="000931E9" w:rsidP="000931E9">
      <w:pPr>
        <w:pStyle w:val="ListParagraph"/>
        <w:numPr>
          <w:ilvl w:val="0"/>
          <w:numId w:val="20"/>
        </w:numPr>
        <w:tabs>
          <w:tab w:val="left" w:pos="2160"/>
        </w:tabs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Study the diagram carefully and then answer the questions that follows</w:t>
      </w:r>
    </w:p>
    <w:p w:rsidR="00447D06" w:rsidRPr="007A3872" w:rsidRDefault="00D22B9F" w:rsidP="00D22B9F">
      <w:pPr>
        <w:tabs>
          <w:tab w:val="left" w:pos="2160"/>
        </w:tabs>
        <w:jc w:val="center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  <w:noProof/>
        </w:rPr>
        <w:drawing>
          <wp:inline distT="0" distB="0" distL="0" distR="0">
            <wp:extent cx="2895600" cy="267652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(a)(i) Name the apparatus labelled QR S</w:t>
      </w: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Q___________________________________</w:t>
      </w:r>
      <w:r w:rsidR="00EA7320" w:rsidRPr="007A3872">
        <w:rPr>
          <w:rFonts w:ascii="Times New Roman" w:hAnsi="Times New Roman" w:cs="Times New Roman"/>
        </w:rPr>
        <w:t>_______________</w:t>
      </w: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R____________________________________________</w:t>
      </w:r>
      <w:r w:rsidR="00EA7320" w:rsidRPr="007A3872">
        <w:rPr>
          <w:rFonts w:ascii="Times New Roman" w:hAnsi="Times New Roman" w:cs="Times New Roman"/>
        </w:rPr>
        <w:t>______</w:t>
      </w: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S__________________________________________________</w:t>
      </w: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(ii)name the gas P ________________________________________</w:t>
      </w:r>
      <w:r w:rsidR="00EA7320" w:rsidRPr="007A3872">
        <w:rPr>
          <w:rFonts w:ascii="Times New Roman" w:hAnsi="Times New Roman" w:cs="Times New Roman"/>
        </w:rPr>
        <w:t>________</w:t>
      </w: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(iii)What is the test of gas P</w:t>
      </w: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_______________________________________________________________</w:t>
      </w: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(b)</w:t>
      </w:r>
      <w:r w:rsidR="002B0C1A" w:rsidRPr="007A3872">
        <w:rPr>
          <w:rFonts w:ascii="Times New Roman" w:hAnsi="Times New Roman" w:cs="Times New Roman"/>
        </w:rPr>
        <w:t xml:space="preserve">(i) </w:t>
      </w:r>
      <w:r w:rsidRPr="007A3872">
        <w:rPr>
          <w:rFonts w:ascii="Times New Roman" w:hAnsi="Times New Roman" w:cs="Times New Roman"/>
        </w:rPr>
        <w:t>Mention two properties of gas P _________________________________</w:t>
      </w:r>
    </w:p>
    <w:p w:rsidR="000931E9" w:rsidRPr="007A3872" w:rsidRDefault="002B0C1A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</w:t>
      </w:r>
      <w:r w:rsidR="000931E9" w:rsidRPr="007A3872">
        <w:rPr>
          <w:rFonts w:ascii="Times New Roman" w:hAnsi="Times New Roman" w:cs="Times New Roman"/>
        </w:rPr>
        <w:t>(ii)State two uses of gas P _______________________________________</w:t>
      </w: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</w:p>
    <w:sectPr w:rsidR="000931E9" w:rsidRPr="007A3872" w:rsidSect="007A3872">
      <w:headerReference w:type="default" r:id="rId9"/>
      <w:footerReference w:type="default" r:id="rId10"/>
      <w:pgSz w:w="12240" w:h="15840"/>
      <w:pgMar w:top="540" w:right="117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0ABE" w:rsidRDefault="009D0ABE" w:rsidP="00DF046E">
      <w:pPr>
        <w:spacing w:after="0" w:line="240" w:lineRule="auto"/>
      </w:pPr>
      <w:r>
        <w:separator/>
      </w:r>
    </w:p>
  </w:endnote>
  <w:endnote w:type="continuationSeparator" w:id="0">
    <w:p w:rsidR="009D0ABE" w:rsidRDefault="009D0ABE" w:rsidP="00DF0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360917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7A3872" w:rsidRDefault="007A387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020B99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020B99">
              <w:rPr>
                <w:b/>
                <w:noProof/>
              </w:rPr>
              <w:t>7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A3872" w:rsidRDefault="007A387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0ABE" w:rsidRDefault="009D0ABE" w:rsidP="00DF046E">
      <w:pPr>
        <w:spacing w:after="0" w:line="240" w:lineRule="auto"/>
      </w:pPr>
      <w:r>
        <w:separator/>
      </w:r>
    </w:p>
  </w:footnote>
  <w:footnote w:type="continuationSeparator" w:id="0">
    <w:p w:rsidR="009D0ABE" w:rsidRDefault="009D0ABE" w:rsidP="00DF0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046E" w:rsidRPr="00C54DBF" w:rsidRDefault="00DF046E" w:rsidP="00DF046E">
    <w:pPr>
      <w:spacing w:line="240" w:lineRule="auto"/>
      <w:jc w:val="right"/>
      <w:rPr>
        <w:rFonts w:ascii="Times New Roman" w:hAnsi="Times New Roman"/>
        <w:b/>
        <w:i/>
        <w:sz w:val="24"/>
        <w:szCs w:val="24"/>
      </w:rPr>
    </w:pPr>
    <w:r w:rsidRPr="00096960">
      <w:rPr>
        <w:rFonts w:ascii="Times New Roman" w:hAnsi="Times New Roman"/>
        <w:b/>
        <w:i/>
        <w:sz w:val="24"/>
        <w:szCs w:val="24"/>
      </w:rPr>
      <w:t>Candi</w:t>
    </w:r>
    <w:r>
      <w:rPr>
        <w:rFonts w:ascii="Times New Roman" w:hAnsi="Times New Roman"/>
        <w:b/>
        <w:i/>
        <w:sz w:val="24"/>
        <w:szCs w:val="24"/>
      </w:rPr>
      <w:t>date’s examination number…………..</w:t>
    </w:r>
  </w:p>
  <w:p w:rsidR="00DF046E" w:rsidRDefault="00DF046E" w:rsidP="00DF046E">
    <w:pPr>
      <w:pStyle w:val="Header"/>
      <w:jc w:val="right"/>
    </w:pPr>
  </w:p>
  <w:p w:rsidR="00DF046E" w:rsidRDefault="00DF046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917A8"/>
    <w:multiLevelType w:val="hybridMultilevel"/>
    <w:tmpl w:val="5F3E25A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5A228B1"/>
    <w:multiLevelType w:val="hybridMultilevel"/>
    <w:tmpl w:val="3EC801D8"/>
    <w:lvl w:ilvl="0" w:tplc="56CC4A14">
      <w:start w:val="1"/>
      <w:numFmt w:val="upp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9AC093B"/>
    <w:multiLevelType w:val="hybridMultilevel"/>
    <w:tmpl w:val="A5B238E0"/>
    <w:lvl w:ilvl="0" w:tplc="5288A47C">
      <w:start w:val="1"/>
      <w:numFmt w:val="upp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A672128"/>
    <w:multiLevelType w:val="hybridMultilevel"/>
    <w:tmpl w:val="BFD280AA"/>
    <w:lvl w:ilvl="0" w:tplc="099C0DA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C0C1C6A"/>
    <w:multiLevelType w:val="hybridMultilevel"/>
    <w:tmpl w:val="95CE7B04"/>
    <w:lvl w:ilvl="0" w:tplc="7284A962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40B70E0"/>
    <w:multiLevelType w:val="hybridMultilevel"/>
    <w:tmpl w:val="5EA8AEA0"/>
    <w:lvl w:ilvl="0" w:tplc="A96E547A">
      <w:start w:val="1"/>
      <w:numFmt w:val="upp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A8440A3"/>
    <w:multiLevelType w:val="hybridMultilevel"/>
    <w:tmpl w:val="F926F05A"/>
    <w:lvl w:ilvl="0" w:tplc="A1E0936C">
      <w:start w:val="1"/>
      <w:numFmt w:val="upp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FCF4BA6"/>
    <w:multiLevelType w:val="hybridMultilevel"/>
    <w:tmpl w:val="F8E277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776D28"/>
    <w:multiLevelType w:val="hybridMultilevel"/>
    <w:tmpl w:val="37D8DCE8"/>
    <w:lvl w:ilvl="0" w:tplc="14767710">
      <w:start w:val="1"/>
      <w:numFmt w:val="lowerRoman"/>
      <w:lvlText w:val="(%1)"/>
      <w:lvlJc w:val="left"/>
      <w:pPr>
        <w:ind w:left="23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9">
    <w:nsid w:val="3844373A"/>
    <w:multiLevelType w:val="hybridMultilevel"/>
    <w:tmpl w:val="50542DF8"/>
    <w:lvl w:ilvl="0" w:tplc="6980E218">
      <w:start w:val="1"/>
      <w:numFmt w:val="upperLetter"/>
      <w:lvlText w:val="(%1)"/>
      <w:lvlJc w:val="left"/>
      <w:pPr>
        <w:ind w:left="219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42E05C7C"/>
    <w:multiLevelType w:val="hybridMultilevel"/>
    <w:tmpl w:val="90187228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3DD3733"/>
    <w:multiLevelType w:val="hybridMultilevel"/>
    <w:tmpl w:val="452AD7CA"/>
    <w:lvl w:ilvl="0" w:tplc="E81E88D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553412D"/>
    <w:multiLevelType w:val="hybridMultilevel"/>
    <w:tmpl w:val="58A08472"/>
    <w:lvl w:ilvl="0" w:tplc="235496F2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5576C3F"/>
    <w:multiLevelType w:val="hybridMultilevel"/>
    <w:tmpl w:val="A760A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6C43AA"/>
    <w:multiLevelType w:val="hybridMultilevel"/>
    <w:tmpl w:val="3A58A950"/>
    <w:lvl w:ilvl="0" w:tplc="0409000F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15">
    <w:nsid w:val="4EF56270"/>
    <w:multiLevelType w:val="hybridMultilevel"/>
    <w:tmpl w:val="FE5E2562"/>
    <w:lvl w:ilvl="0" w:tplc="18061C2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F8C7667"/>
    <w:multiLevelType w:val="hybridMultilevel"/>
    <w:tmpl w:val="BA6440AA"/>
    <w:lvl w:ilvl="0" w:tplc="DED630E8">
      <w:start w:val="1"/>
      <w:numFmt w:val="upp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50DC4165"/>
    <w:multiLevelType w:val="hybridMultilevel"/>
    <w:tmpl w:val="E1A64BAE"/>
    <w:lvl w:ilvl="0" w:tplc="0409001B">
      <w:start w:val="1"/>
      <w:numFmt w:val="lowerRoman"/>
      <w:lvlText w:val="%1."/>
      <w:lvlJc w:val="right"/>
      <w:pPr>
        <w:ind w:left="1995" w:hanging="360"/>
      </w:pPr>
    </w:lvl>
    <w:lvl w:ilvl="1" w:tplc="04090019" w:tentative="1">
      <w:start w:val="1"/>
      <w:numFmt w:val="lowerLetter"/>
      <w:lvlText w:val="%2."/>
      <w:lvlJc w:val="left"/>
      <w:pPr>
        <w:ind w:left="2715" w:hanging="360"/>
      </w:pPr>
    </w:lvl>
    <w:lvl w:ilvl="2" w:tplc="0409001B" w:tentative="1">
      <w:start w:val="1"/>
      <w:numFmt w:val="lowerRoman"/>
      <w:lvlText w:val="%3."/>
      <w:lvlJc w:val="right"/>
      <w:pPr>
        <w:ind w:left="3435" w:hanging="180"/>
      </w:pPr>
    </w:lvl>
    <w:lvl w:ilvl="3" w:tplc="0409000F" w:tentative="1">
      <w:start w:val="1"/>
      <w:numFmt w:val="decimal"/>
      <w:lvlText w:val="%4."/>
      <w:lvlJc w:val="left"/>
      <w:pPr>
        <w:ind w:left="4155" w:hanging="360"/>
      </w:pPr>
    </w:lvl>
    <w:lvl w:ilvl="4" w:tplc="04090019" w:tentative="1">
      <w:start w:val="1"/>
      <w:numFmt w:val="lowerLetter"/>
      <w:lvlText w:val="%5."/>
      <w:lvlJc w:val="left"/>
      <w:pPr>
        <w:ind w:left="4875" w:hanging="360"/>
      </w:pPr>
    </w:lvl>
    <w:lvl w:ilvl="5" w:tplc="0409001B" w:tentative="1">
      <w:start w:val="1"/>
      <w:numFmt w:val="lowerRoman"/>
      <w:lvlText w:val="%6."/>
      <w:lvlJc w:val="right"/>
      <w:pPr>
        <w:ind w:left="5595" w:hanging="180"/>
      </w:pPr>
    </w:lvl>
    <w:lvl w:ilvl="6" w:tplc="0409000F" w:tentative="1">
      <w:start w:val="1"/>
      <w:numFmt w:val="decimal"/>
      <w:lvlText w:val="%7."/>
      <w:lvlJc w:val="left"/>
      <w:pPr>
        <w:ind w:left="6315" w:hanging="360"/>
      </w:pPr>
    </w:lvl>
    <w:lvl w:ilvl="7" w:tplc="04090019" w:tentative="1">
      <w:start w:val="1"/>
      <w:numFmt w:val="lowerLetter"/>
      <w:lvlText w:val="%8."/>
      <w:lvlJc w:val="left"/>
      <w:pPr>
        <w:ind w:left="7035" w:hanging="360"/>
      </w:pPr>
    </w:lvl>
    <w:lvl w:ilvl="8" w:tplc="0409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18">
    <w:nsid w:val="61CD3C67"/>
    <w:multiLevelType w:val="hybridMultilevel"/>
    <w:tmpl w:val="7B1412BC"/>
    <w:lvl w:ilvl="0" w:tplc="77B2629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62983AD3"/>
    <w:multiLevelType w:val="hybridMultilevel"/>
    <w:tmpl w:val="EB7ECDBC"/>
    <w:lvl w:ilvl="0" w:tplc="0409000F">
      <w:start w:val="1"/>
      <w:numFmt w:val="decimal"/>
      <w:lvlText w:val="%1."/>
      <w:lvlJc w:val="left"/>
      <w:pPr>
        <w:ind w:left="1320" w:hanging="360"/>
      </w:p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0">
    <w:nsid w:val="677A0521"/>
    <w:multiLevelType w:val="hybridMultilevel"/>
    <w:tmpl w:val="CA64D380"/>
    <w:lvl w:ilvl="0" w:tplc="10F86EC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8DD03CE"/>
    <w:multiLevelType w:val="hybridMultilevel"/>
    <w:tmpl w:val="A2564496"/>
    <w:lvl w:ilvl="0" w:tplc="7DB4F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C726243"/>
    <w:multiLevelType w:val="hybridMultilevel"/>
    <w:tmpl w:val="D7067C1E"/>
    <w:lvl w:ilvl="0" w:tplc="0409000F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3">
    <w:nsid w:val="7D4A4577"/>
    <w:multiLevelType w:val="hybridMultilevel"/>
    <w:tmpl w:val="174E83DA"/>
    <w:lvl w:ilvl="0" w:tplc="B99E6F9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21"/>
  </w:num>
  <w:num w:numId="3">
    <w:abstractNumId w:val="15"/>
  </w:num>
  <w:num w:numId="4">
    <w:abstractNumId w:val="18"/>
  </w:num>
  <w:num w:numId="5">
    <w:abstractNumId w:val="3"/>
  </w:num>
  <w:num w:numId="6">
    <w:abstractNumId w:val="1"/>
  </w:num>
  <w:num w:numId="7">
    <w:abstractNumId w:val="2"/>
  </w:num>
  <w:num w:numId="8">
    <w:abstractNumId w:val="16"/>
  </w:num>
  <w:num w:numId="9">
    <w:abstractNumId w:val="5"/>
  </w:num>
  <w:num w:numId="10">
    <w:abstractNumId w:val="9"/>
  </w:num>
  <w:num w:numId="11">
    <w:abstractNumId w:val="6"/>
  </w:num>
  <w:num w:numId="12">
    <w:abstractNumId w:val="4"/>
  </w:num>
  <w:num w:numId="13">
    <w:abstractNumId w:val="14"/>
  </w:num>
  <w:num w:numId="14">
    <w:abstractNumId w:val="22"/>
  </w:num>
  <w:num w:numId="15">
    <w:abstractNumId w:val="7"/>
  </w:num>
  <w:num w:numId="16">
    <w:abstractNumId w:val="11"/>
  </w:num>
  <w:num w:numId="17">
    <w:abstractNumId w:val="23"/>
  </w:num>
  <w:num w:numId="18">
    <w:abstractNumId w:val="20"/>
  </w:num>
  <w:num w:numId="19">
    <w:abstractNumId w:val="19"/>
  </w:num>
  <w:num w:numId="20">
    <w:abstractNumId w:val="12"/>
  </w:num>
  <w:num w:numId="21">
    <w:abstractNumId w:val="8"/>
  </w:num>
  <w:num w:numId="22">
    <w:abstractNumId w:val="0"/>
  </w:num>
  <w:num w:numId="23">
    <w:abstractNumId w:val="17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B38CD"/>
    <w:rsid w:val="00020B99"/>
    <w:rsid w:val="000422EF"/>
    <w:rsid w:val="000500F3"/>
    <w:rsid w:val="0005418A"/>
    <w:rsid w:val="0008102A"/>
    <w:rsid w:val="000931E9"/>
    <w:rsid w:val="000A7ADB"/>
    <w:rsid w:val="000D0C82"/>
    <w:rsid w:val="00135624"/>
    <w:rsid w:val="0017618A"/>
    <w:rsid w:val="00182B69"/>
    <w:rsid w:val="001859FF"/>
    <w:rsid w:val="001B5E4C"/>
    <w:rsid w:val="00203E57"/>
    <w:rsid w:val="00217C83"/>
    <w:rsid w:val="002215DC"/>
    <w:rsid w:val="0024099C"/>
    <w:rsid w:val="002507A0"/>
    <w:rsid w:val="002524B6"/>
    <w:rsid w:val="00252941"/>
    <w:rsid w:val="0028347C"/>
    <w:rsid w:val="00295A71"/>
    <w:rsid w:val="002B0C1A"/>
    <w:rsid w:val="002B38CD"/>
    <w:rsid w:val="003239D9"/>
    <w:rsid w:val="00332C17"/>
    <w:rsid w:val="003724F8"/>
    <w:rsid w:val="00387BAC"/>
    <w:rsid w:val="003C37C4"/>
    <w:rsid w:val="003C765E"/>
    <w:rsid w:val="003E20E3"/>
    <w:rsid w:val="003E27F1"/>
    <w:rsid w:val="00447D06"/>
    <w:rsid w:val="00477488"/>
    <w:rsid w:val="00482A9E"/>
    <w:rsid w:val="004D516F"/>
    <w:rsid w:val="004E15F6"/>
    <w:rsid w:val="00512AB8"/>
    <w:rsid w:val="0055034C"/>
    <w:rsid w:val="005557CE"/>
    <w:rsid w:val="005A16EA"/>
    <w:rsid w:val="005D5DB1"/>
    <w:rsid w:val="005E1900"/>
    <w:rsid w:val="005E3559"/>
    <w:rsid w:val="005E4874"/>
    <w:rsid w:val="006032BE"/>
    <w:rsid w:val="00617A31"/>
    <w:rsid w:val="006432E9"/>
    <w:rsid w:val="006469D5"/>
    <w:rsid w:val="006F1C67"/>
    <w:rsid w:val="006F7FC5"/>
    <w:rsid w:val="007A3872"/>
    <w:rsid w:val="007D5355"/>
    <w:rsid w:val="007E2D03"/>
    <w:rsid w:val="007F1D74"/>
    <w:rsid w:val="008233F0"/>
    <w:rsid w:val="0087132B"/>
    <w:rsid w:val="008C0AF4"/>
    <w:rsid w:val="008D104C"/>
    <w:rsid w:val="009065DD"/>
    <w:rsid w:val="00965FEB"/>
    <w:rsid w:val="009D0ABE"/>
    <w:rsid w:val="00A36538"/>
    <w:rsid w:val="00A93538"/>
    <w:rsid w:val="00A976A5"/>
    <w:rsid w:val="00AA46D2"/>
    <w:rsid w:val="00AA498A"/>
    <w:rsid w:val="00AB1F2D"/>
    <w:rsid w:val="00AC1BA5"/>
    <w:rsid w:val="00B7061E"/>
    <w:rsid w:val="00B9264D"/>
    <w:rsid w:val="00BB10F0"/>
    <w:rsid w:val="00BE11A8"/>
    <w:rsid w:val="00C36227"/>
    <w:rsid w:val="00C503AD"/>
    <w:rsid w:val="00C87D71"/>
    <w:rsid w:val="00C933F5"/>
    <w:rsid w:val="00CA0939"/>
    <w:rsid w:val="00CE7799"/>
    <w:rsid w:val="00D11C4A"/>
    <w:rsid w:val="00D1358F"/>
    <w:rsid w:val="00D20D2F"/>
    <w:rsid w:val="00D22B9F"/>
    <w:rsid w:val="00D4321C"/>
    <w:rsid w:val="00D71CB4"/>
    <w:rsid w:val="00D741C0"/>
    <w:rsid w:val="00D81326"/>
    <w:rsid w:val="00D82FDC"/>
    <w:rsid w:val="00DE3388"/>
    <w:rsid w:val="00DF046E"/>
    <w:rsid w:val="00E1273C"/>
    <w:rsid w:val="00E47894"/>
    <w:rsid w:val="00E945A3"/>
    <w:rsid w:val="00EA1940"/>
    <w:rsid w:val="00EA1B29"/>
    <w:rsid w:val="00EA7320"/>
    <w:rsid w:val="00EB1804"/>
    <w:rsid w:val="00EE78BA"/>
    <w:rsid w:val="00F3726E"/>
    <w:rsid w:val="00F37F8A"/>
    <w:rsid w:val="00F4128B"/>
    <w:rsid w:val="00F5749C"/>
    <w:rsid w:val="00F85125"/>
    <w:rsid w:val="00FA4EEB"/>
    <w:rsid w:val="00FB5A15"/>
    <w:rsid w:val="00FC2A31"/>
    <w:rsid w:val="00FC3CD3"/>
    <w:rsid w:val="00FD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5:docId w15:val="{F3F625A1-845D-4839-8BD5-D2EC546B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24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38CD"/>
    <w:pPr>
      <w:ind w:left="720"/>
      <w:contextualSpacing/>
    </w:pPr>
  </w:style>
  <w:style w:type="table" w:styleId="TableGrid">
    <w:name w:val="Table Grid"/>
    <w:basedOn w:val="TableNormal"/>
    <w:uiPriority w:val="39"/>
    <w:rsid w:val="00B706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C37C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59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9F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F0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46E"/>
  </w:style>
  <w:style w:type="paragraph" w:styleId="Footer">
    <w:name w:val="footer"/>
    <w:basedOn w:val="Normal"/>
    <w:link w:val="FooterChar"/>
    <w:uiPriority w:val="99"/>
    <w:unhideWhenUsed/>
    <w:rsid w:val="00DF0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7</Pages>
  <Words>1201</Words>
  <Characters>6849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KONDOA ISLAMIC</dc:creator>
  <cp:keywords/>
  <dc:description/>
  <cp:lastModifiedBy>Admin</cp:lastModifiedBy>
  <cp:revision>1419</cp:revision>
  <dcterms:created xsi:type="dcterms:W3CDTF">2018-07-10T08:41:00Z</dcterms:created>
  <dcterms:modified xsi:type="dcterms:W3CDTF">2010-08-11T05:14:00Z</dcterms:modified>
</cp:coreProperties>
</file>