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241E" w14:textId="591D4095" w:rsidR="000C4A37" w:rsidRPr="0027712B" w:rsidRDefault="0027712B" w:rsidP="000C4A37">
      <w:pPr>
        <w:spacing w:after="0"/>
        <w:rPr>
          <w:b/>
          <w:bCs/>
          <w:sz w:val="30"/>
          <w:szCs w:val="30"/>
          <w:lang w:val="en-US"/>
        </w:rPr>
      </w:pPr>
      <w:r w:rsidRPr="0027712B">
        <w:rPr>
          <w:b/>
          <w:bCs/>
          <w:sz w:val="30"/>
          <w:szCs w:val="30"/>
          <w:lang w:val="en-US"/>
        </w:rPr>
        <w:t xml:space="preserve">Is this </w:t>
      </w:r>
      <w:r w:rsidR="000C4A37">
        <w:rPr>
          <w:b/>
          <w:bCs/>
          <w:sz w:val="30"/>
          <w:szCs w:val="30"/>
          <w:lang w:val="en-US"/>
        </w:rPr>
        <w:t>T</w:t>
      </w:r>
      <w:r w:rsidRPr="0027712B">
        <w:rPr>
          <w:b/>
          <w:bCs/>
          <w:sz w:val="30"/>
          <w:szCs w:val="30"/>
          <w:lang w:val="en-US"/>
        </w:rPr>
        <w:t>weet Real/Fake?</w:t>
      </w:r>
      <w:r w:rsidR="00F44283">
        <w:rPr>
          <w:b/>
          <w:bCs/>
          <w:sz w:val="30"/>
          <w:szCs w:val="30"/>
          <w:lang w:val="en-US"/>
        </w:rPr>
        <w:br/>
      </w:r>
      <w:r w:rsidR="00F44283" w:rsidRPr="00F44283">
        <w:rPr>
          <w:i/>
          <w:iCs/>
          <w:color w:val="99CEF5"/>
          <w:sz w:val="24"/>
          <w:szCs w:val="24"/>
          <w:lang w:val="en-US"/>
        </w:rPr>
        <w:t>write real or fake in this section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7712B" w14:paraId="6D25F4C5" w14:textId="77777777" w:rsidTr="000C4A37">
        <w:trPr>
          <w:trHeight w:val="98"/>
        </w:trPr>
        <w:tc>
          <w:tcPr>
            <w:tcW w:w="9016" w:type="dxa"/>
            <w:tcBorders>
              <w:top w:val="single" w:sz="4" w:space="0" w:color="55ACEE"/>
              <w:left w:val="single" w:sz="4" w:space="0" w:color="55ACEE"/>
              <w:bottom w:val="single" w:sz="4" w:space="0" w:color="55ACEE"/>
              <w:right w:val="single" w:sz="4" w:space="0" w:color="55ACEE"/>
            </w:tcBorders>
          </w:tcPr>
          <w:p w14:paraId="3ED78569" w14:textId="11330942" w:rsidR="0027712B" w:rsidRPr="000C4A37" w:rsidRDefault="0027712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C5D2994" w14:textId="541B2C05" w:rsidR="0027712B" w:rsidRPr="00F44283" w:rsidRDefault="000C4A37" w:rsidP="000C4A37">
      <w:pPr>
        <w:spacing w:before="240" w:after="0"/>
        <w:rPr>
          <w:b/>
          <w:bCs/>
          <w:color w:val="99CEF5"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My </w:t>
      </w:r>
      <w:r w:rsidR="0027712B" w:rsidRPr="000C4A37">
        <w:rPr>
          <w:b/>
          <w:bCs/>
          <w:sz w:val="30"/>
          <w:szCs w:val="30"/>
          <w:lang w:val="en-US"/>
        </w:rPr>
        <w:t>Justification</w:t>
      </w:r>
      <w:r>
        <w:rPr>
          <w:b/>
          <w:bCs/>
          <w:sz w:val="30"/>
          <w:szCs w:val="30"/>
          <w:lang w:val="en-US"/>
        </w:rPr>
        <w:t>.</w:t>
      </w:r>
      <w:r w:rsidR="00F44283">
        <w:rPr>
          <w:b/>
          <w:bCs/>
          <w:sz w:val="30"/>
          <w:szCs w:val="30"/>
          <w:lang w:val="en-US"/>
        </w:rPr>
        <w:br/>
      </w:r>
      <w:r w:rsidR="00F44283" w:rsidRPr="00F44283">
        <w:rPr>
          <w:i/>
          <w:iCs/>
          <w:color w:val="99CEF5"/>
          <w:sz w:val="24"/>
          <w:szCs w:val="24"/>
          <w:lang w:val="en-US"/>
        </w:rPr>
        <w:t xml:space="preserve">write </w:t>
      </w:r>
      <w:r w:rsidR="00F44283">
        <w:rPr>
          <w:i/>
          <w:iCs/>
          <w:color w:val="99CEF5"/>
          <w:sz w:val="24"/>
          <w:szCs w:val="24"/>
          <w:lang w:val="en-US"/>
        </w:rPr>
        <w:t>your reason justifying your choice in this section</w:t>
      </w:r>
      <w:r w:rsidR="00F44283">
        <w:rPr>
          <w:i/>
          <w:iCs/>
          <w:color w:val="99CEF5"/>
          <w:sz w:val="24"/>
          <w:szCs w:val="24"/>
          <w:lang w:val="en-US"/>
        </w:rPr>
        <w:br/>
        <w:t>ensure that your reasons are backed up by links and sources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7712B" w14:paraId="3C5F51C5" w14:textId="77777777" w:rsidTr="000C4A37">
        <w:trPr>
          <w:trHeight w:val="98"/>
        </w:trPr>
        <w:tc>
          <w:tcPr>
            <w:tcW w:w="9016" w:type="dxa"/>
            <w:tcBorders>
              <w:top w:val="single" w:sz="4" w:space="0" w:color="55ACEE"/>
              <w:left w:val="single" w:sz="4" w:space="0" w:color="55ACEE"/>
              <w:bottom w:val="single" w:sz="4" w:space="0" w:color="55ACEE"/>
              <w:right w:val="single" w:sz="4" w:space="0" w:color="55ACEE"/>
            </w:tcBorders>
          </w:tcPr>
          <w:p w14:paraId="2265F471" w14:textId="55A77E07" w:rsidR="0027712B" w:rsidRPr="000C4A37" w:rsidRDefault="0027712B" w:rsidP="003111A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C0040F7" w14:textId="08F08D81" w:rsidR="00F44283" w:rsidRPr="00F44283" w:rsidRDefault="000C4A37" w:rsidP="000C4A37">
      <w:pPr>
        <w:spacing w:before="240" w:after="0"/>
        <w:rPr>
          <w:i/>
          <w:iCs/>
          <w:color w:val="99CEF5"/>
          <w:sz w:val="24"/>
          <w:szCs w:val="24"/>
          <w:lang w:val="en-US"/>
        </w:rPr>
      </w:pPr>
      <w:r>
        <w:rPr>
          <w:b/>
          <w:bCs/>
          <w:sz w:val="30"/>
          <w:szCs w:val="30"/>
          <w:lang w:val="en-US"/>
        </w:rPr>
        <w:t xml:space="preserve">Links &amp; </w:t>
      </w:r>
      <w:r w:rsidR="0027712B" w:rsidRPr="000C4A37">
        <w:rPr>
          <w:b/>
          <w:bCs/>
          <w:sz w:val="30"/>
          <w:szCs w:val="30"/>
          <w:lang w:val="en-US"/>
        </w:rPr>
        <w:t>Sources</w:t>
      </w:r>
      <w:r>
        <w:rPr>
          <w:b/>
          <w:bCs/>
          <w:sz w:val="30"/>
          <w:szCs w:val="30"/>
          <w:lang w:val="en-US"/>
        </w:rPr>
        <w:t>.</w:t>
      </w:r>
      <w:r w:rsidR="00F44283">
        <w:rPr>
          <w:b/>
          <w:bCs/>
          <w:sz w:val="30"/>
          <w:szCs w:val="30"/>
          <w:lang w:val="en-US"/>
        </w:rPr>
        <w:br/>
      </w:r>
      <w:r w:rsidR="00F44283">
        <w:rPr>
          <w:i/>
          <w:iCs/>
          <w:color w:val="99CEF5"/>
          <w:sz w:val="24"/>
          <w:szCs w:val="24"/>
          <w:lang w:val="en-US"/>
        </w:rPr>
        <w:t>put your linkable sources in this section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27712B" w14:paraId="76221BC3" w14:textId="77777777" w:rsidTr="000C4A37">
        <w:trPr>
          <w:trHeight w:val="98"/>
        </w:trPr>
        <w:tc>
          <w:tcPr>
            <w:tcW w:w="9016" w:type="dxa"/>
            <w:tcBorders>
              <w:top w:val="single" w:sz="4" w:space="0" w:color="55ACEE"/>
              <w:left w:val="single" w:sz="4" w:space="0" w:color="55ACEE"/>
              <w:bottom w:val="single" w:sz="4" w:space="0" w:color="55ACEE"/>
              <w:right w:val="single" w:sz="4" w:space="0" w:color="55ACEE"/>
            </w:tcBorders>
          </w:tcPr>
          <w:p w14:paraId="2FD0BE52" w14:textId="77777777" w:rsidR="0027712B" w:rsidRPr="000C4A37" w:rsidRDefault="0027712B" w:rsidP="000C4A3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EB406D0" w14:textId="77777777" w:rsidR="0027712B" w:rsidRPr="0027712B" w:rsidRDefault="0027712B">
      <w:pPr>
        <w:rPr>
          <w:lang w:val="en-US"/>
        </w:rPr>
      </w:pPr>
    </w:p>
    <w:sectPr w:rsidR="0027712B" w:rsidRPr="0027712B" w:rsidSect="0027712B">
      <w:headerReference w:type="default" r:id="rId7"/>
      <w:footerReference w:type="default" r:id="rId8"/>
      <w:pgSz w:w="11906" w:h="16838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ACD0" w14:textId="77777777" w:rsidR="00337ADB" w:rsidRDefault="00337ADB" w:rsidP="0027712B">
      <w:pPr>
        <w:spacing w:after="0" w:line="240" w:lineRule="auto"/>
      </w:pPr>
      <w:r>
        <w:separator/>
      </w:r>
    </w:p>
  </w:endnote>
  <w:endnote w:type="continuationSeparator" w:id="0">
    <w:p w14:paraId="37101096" w14:textId="77777777" w:rsidR="00337ADB" w:rsidRDefault="00337ADB" w:rsidP="0027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579261"/>
      <w:docPartObj>
        <w:docPartGallery w:val="Page Numbers (Bottom of Page)"/>
        <w:docPartUnique/>
      </w:docPartObj>
    </w:sdtPr>
    <w:sdtEndPr>
      <w:rPr>
        <w:noProof/>
        <w:color w:val="55ACEE"/>
      </w:rPr>
    </w:sdtEndPr>
    <w:sdtContent>
      <w:p w14:paraId="34BBF0A1" w14:textId="2B49F6DD" w:rsidR="00F44283" w:rsidRPr="00F44283" w:rsidRDefault="00F44283">
        <w:pPr>
          <w:pStyle w:val="Footer"/>
          <w:jc w:val="center"/>
          <w:rPr>
            <w:color w:val="55ACEE"/>
          </w:rPr>
        </w:pPr>
        <w:r w:rsidRPr="00F44283">
          <w:rPr>
            <w:color w:val="55ACEE"/>
          </w:rPr>
          <w:fldChar w:fldCharType="begin"/>
        </w:r>
        <w:r w:rsidRPr="00F44283">
          <w:rPr>
            <w:color w:val="55ACEE"/>
          </w:rPr>
          <w:instrText xml:space="preserve"> PAGE   \* MERGEFORMAT </w:instrText>
        </w:r>
        <w:r w:rsidRPr="00F44283">
          <w:rPr>
            <w:color w:val="55ACEE"/>
          </w:rPr>
          <w:fldChar w:fldCharType="separate"/>
        </w:r>
        <w:r w:rsidRPr="00F44283">
          <w:rPr>
            <w:noProof/>
            <w:color w:val="55ACEE"/>
          </w:rPr>
          <w:t>2</w:t>
        </w:r>
        <w:r w:rsidRPr="00F44283">
          <w:rPr>
            <w:noProof/>
            <w:color w:val="55ACEE"/>
          </w:rPr>
          <w:fldChar w:fldCharType="end"/>
        </w:r>
      </w:p>
    </w:sdtContent>
  </w:sdt>
  <w:p w14:paraId="4B5F1FA6" w14:textId="77777777" w:rsidR="00F44283" w:rsidRDefault="00F44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F27E" w14:textId="77777777" w:rsidR="00337ADB" w:rsidRDefault="00337ADB" w:rsidP="0027712B">
      <w:pPr>
        <w:spacing w:after="0" w:line="240" w:lineRule="auto"/>
      </w:pPr>
      <w:r>
        <w:separator/>
      </w:r>
    </w:p>
  </w:footnote>
  <w:footnote w:type="continuationSeparator" w:id="0">
    <w:p w14:paraId="7BE81093" w14:textId="77777777" w:rsidR="00337ADB" w:rsidRDefault="00337ADB" w:rsidP="0027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00"/>
      <w:gridCol w:w="916"/>
    </w:tblGrid>
    <w:tr w:rsidR="0027712B" w14:paraId="7DC2914F" w14:textId="77777777" w:rsidTr="0027712B">
      <w:tc>
        <w:tcPr>
          <w:tcW w:w="8100" w:type="dxa"/>
          <w:vAlign w:val="bottom"/>
        </w:tcPr>
        <w:p w14:paraId="2AA1ECCB" w14:textId="4CBD8E1D" w:rsidR="0027712B" w:rsidRPr="0027712B" w:rsidRDefault="0027712B" w:rsidP="0027712B">
          <w:pPr>
            <w:pStyle w:val="Header"/>
            <w:rPr>
              <w:b/>
              <w:bCs/>
              <w:sz w:val="40"/>
              <w:szCs w:val="40"/>
            </w:rPr>
          </w:pPr>
          <w:r w:rsidRPr="0027712B">
            <w:rPr>
              <w:b/>
              <w:bCs/>
              <w:color w:val="55ACEE"/>
              <w:sz w:val="40"/>
              <w:szCs w:val="40"/>
            </w:rPr>
            <w:t>MassCheck</w:t>
          </w:r>
          <w:r w:rsidRPr="0027712B">
            <w:rPr>
              <w:b/>
              <w:bCs/>
              <w:sz w:val="40"/>
              <w:szCs w:val="40"/>
            </w:rPr>
            <w:t xml:space="preserve"> </w:t>
          </w:r>
          <w:r w:rsidRPr="0027712B">
            <w:rPr>
              <w:b/>
              <w:bCs/>
              <w:color w:val="3A3A3A"/>
              <w:sz w:val="40"/>
              <w:szCs w:val="40"/>
            </w:rPr>
            <w:t>Investigation Report</w:t>
          </w:r>
        </w:p>
      </w:tc>
      <w:tc>
        <w:tcPr>
          <w:tcW w:w="916" w:type="dxa"/>
        </w:tcPr>
        <w:p w14:paraId="2105FCDE" w14:textId="3F8C984D" w:rsidR="0027712B" w:rsidRDefault="0027712B" w:rsidP="002771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1DE6BF2" wp14:editId="79AA079C">
                <wp:extent cx="340922" cy="289560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751" cy="296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E16FE2" w14:textId="4B588A98" w:rsidR="0027712B" w:rsidRDefault="0027712B">
    <w:pPr>
      <w:pStyle w:val="Header"/>
    </w:pPr>
  </w:p>
  <w:p w14:paraId="3AEA7B0A" w14:textId="77777777" w:rsidR="0027712B" w:rsidRDefault="00277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F4E"/>
    <w:multiLevelType w:val="hybridMultilevel"/>
    <w:tmpl w:val="8A9619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2B"/>
    <w:rsid w:val="000C4A37"/>
    <w:rsid w:val="0027712B"/>
    <w:rsid w:val="00337ADB"/>
    <w:rsid w:val="006D72CF"/>
    <w:rsid w:val="00F4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18436"/>
  <w15:chartTrackingRefBased/>
  <w15:docId w15:val="{EF358DDE-F615-4527-9A9F-C0AE5E82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2B"/>
  </w:style>
  <w:style w:type="paragraph" w:styleId="Footer">
    <w:name w:val="footer"/>
    <w:basedOn w:val="Normal"/>
    <w:link w:val="FooterChar"/>
    <w:uiPriority w:val="99"/>
    <w:unhideWhenUsed/>
    <w:rsid w:val="00277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2B"/>
  </w:style>
  <w:style w:type="table" w:styleId="TableGrid">
    <w:name w:val="Table Grid"/>
    <w:basedOn w:val="TableNormal"/>
    <w:uiPriority w:val="39"/>
    <w:rsid w:val="0027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Pun</dc:creator>
  <cp:keywords/>
  <dc:description/>
  <cp:lastModifiedBy>Jon Pun</cp:lastModifiedBy>
  <cp:revision>1</cp:revision>
  <dcterms:created xsi:type="dcterms:W3CDTF">2021-06-17T02:18:00Z</dcterms:created>
  <dcterms:modified xsi:type="dcterms:W3CDTF">2021-06-17T02:49:00Z</dcterms:modified>
</cp:coreProperties>
</file>