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3DFBE" w14:textId="003972C9" w:rsidR="00081E63" w:rsidRDefault="00A9723E">
      <w:r>
        <w:rPr>
          <w:noProof/>
        </w:rPr>
        <w:drawing>
          <wp:inline distT="0" distB="0" distL="0" distR="0" wp14:anchorId="60ED8FA8" wp14:editId="2D03A764">
            <wp:extent cx="5400040" cy="2785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3920" w14:textId="789D4BA0" w:rsidR="00A9723E" w:rsidRDefault="00A9723E"/>
    <w:p w14:paraId="456B40E5" w14:textId="34048493" w:rsidR="00A9723E" w:rsidRDefault="00C91C4C">
      <w:r w:rsidRPr="00C91C4C">
        <w:t>https://lucid.app/lucidchart/invitations/accept/bda3aa63-010d-4100-bc94-1d99894a6446</w:t>
      </w:r>
    </w:p>
    <w:sectPr w:rsidR="00A97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3E"/>
    <w:rsid w:val="00081E63"/>
    <w:rsid w:val="009C5422"/>
    <w:rsid w:val="00A9723E"/>
    <w:rsid w:val="00C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1CCA"/>
  <w15:chartTrackingRefBased/>
  <w15:docId w15:val="{4021AE81-9EAE-47C2-9683-5353D383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2020-12-16T19:01:00Z</dcterms:created>
  <dcterms:modified xsi:type="dcterms:W3CDTF">2020-12-16T19:06:00Z</dcterms:modified>
</cp:coreProperties>
</file>