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DFBE" w14:textId="003972C9" w:rsidR="00081E63" w:rsidRDefault="00A9723E">
      <w:r>
        <w:rPr>
          <w:noProof/>
        </w:rPr>
        <w:drawing>
          <wp:inline distT="0" distB="0" distL="0" distR="0" wp14:anchorId="60ED8FA8" wp14:editId="2D03A764">
            <wp:extent cx="5400040" cy="2785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3920" w14:textId="789D4BA0" w:rsidR="00A9723E" w:rsidRDefault="00A9723E"/>
    <w:p w14:paraId="456B40E5" w14:textId="73669EB8" w:rsidR="00A9723E" w:rsidRDefault="00A9723E">
      <w:r w:rsidRPr="00A9723E">
        <w:t>https://lucid.app/lucidchart/e5aa6809-433e-4c2c-a07e-4f8cfc082c18/edit?page=0_0#?folder_id=home&amp;browser=icon</w:t>
      </w:r>
    </w:p>
    <w:sectPr w:rsidR="00A97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E"/>
    <w:rsid w:val="00081E63"/>
    <w:rsid w:val="009C5422"/>
    <w:rsid w:val="00A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1CCA"/>
  <w15:chartTrackingRefBased/>
  <w15:docId w15:val="{4021AE81-9EAE-47C2-9683-5353D383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2020-12-16T19:01:00Z</dcterms:created>
  <dcterms:modified xsi:type="dcterms:W3CDTF">2020-12-16T19:01:00Z</dcterms:modified>
</cp:coreProperties>
</file>