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7D7C2" w14:textId="77777777" w:rsidR="003A5F9A" w:rsidRDefault="00A82FD8">
      <w:pPr>
        <w:pStyle w:val="Title"/>
      </w:pPr>
      <w:r>
        <w:t>Lab 1</w:t>
      </w:r>
    </w:p>
    <w:p w14:paraId="42AD013F" w14:textId="77777777" w:rsidR="003A5F9A" w:rsidRDefault="00A82FD8">
      <w:pPr>
        <w:rPr>
          <w:i/>
        </w:rPr>
      </w:pPr>
      <w:r>
        <w:rPr>
          <w:i/>
        </w:rPr>
        <w:t>Instructions</w:t>
      </w:r>
    </w:p>
    <w:p w14:paraId="0215AA94" w14:textId="77777777" w:rsidR="00FF5BF0" w:rsidRDefault="00795A02">
      <w:r>
        <w:t>You can</w:t>
      </w:r>
      <w:r w:rsidR="003235A4">
        <w:t xml:space="preserve"> use the </w:t>
      </w:r>
      <w:r w:rsidR="00FF5BF0">
        <w:t>following data set</w:t>
      </w:r>
      <w:r w:rsidR="00730288">
        <w:t xml:space="preserve"> for your lab.  It is already in </w:t>
      </w:r>
      <w:proofErr w:type="spellStart"/>
      <w:r w:rsidR="00730288">
        <w:t>Rstudio</w:t>
      </w:r>
      <w:proofErr w:type="spellEnd"/>
      <w:r w:rsidR="00730288">
        <w:t xml:space="preserve"> in the </w:t>
      </w:r>
      <w:proofErr w:type="spellStart"/>
      <w:r w:rsidR="00730288">
        <w:t>mosaicData</w:t>
      </w:r>
      <w:proofErr w:type="spellEnd"/>
      <w:r w:rsidR="00730288">
        <w:t xml:space="preserve"> package (look under packages in lower right window).</w:t>
      </w:r>
    </w:p>
    <w:p w14:paraId="143D9755" w14:textId="77777777" w:rsidR="003A5F9A" w:rsidRDefault="00946D51" w:rsidP="00FF5BF0">
      <w:pPr>
        <w:ind w:left="720" w:firstLine="720"/>
      </w:pPr>
      <w:proofErr w:type="spellStart"/>
      <w:r>
        <w:t>HELPrct</w:t>
      </w:r>
      <w:proofErr w:type="spellEnd"/>
    </w:p>
    <w:p w14:paraId="19E347C3" w14:textId="77777777" w:rsidR="003A5F9A" w:rsidRDefault="00D32D61">
      <w:r>
        <w:t xml:space="preserve">Click on the data set in </w:t>
      </w:r>
      <w:proofErr w:type="spellStart"/>
      <w:r>
        <w:t>Rstudio</w:t>
      </w:r>
      <w:proofErr w:type="spellEnd"/>
      <w:r>
        <w:t xml:space="preserve"> and learn about the data set.</w:t>
      </w:r>
      <w:r w:rsidR="0028792E">
        <w:t xml:space="preserve">  Be sure to watch Lab 1 video for details.</w:t>
      </w:r>
    </w:p>
    <w:p w14:paraId="3F44D0F1" w14:textId="77777777" w:rsidR="003A5F9A" w:rsidRDefault="00A82FD8">
      <w:r>
        <w:t>For the dataset that you choose, you need to determine the following.</w:t>
      </w:r>
    </w:p>
    <w:p w14:paraId="4E1083DE" w14:textId="77777777" w:rsidR="00946D51" w:rsidRDefault="00946D51" w:rsidP="00730288">
      <w:pPr>
        <w:pStyle w:val="ListParagraph"/>
        <w:numPr>
          <w:ilvl w:val="0"/>
          <w:numId w:val="2"/>
        </w:numPr>
      </w:pPr>
      <w:r>
        <w:t xml:space="preserve">Install the following packages.  Refer to the video for instructions. </w:t>
      </w:r>
    </w:p>
    <w:p w14:paraId="6A9FBF13" w14:textId="77777777" w:rsidR="00946D51" w:rsidRDefault="00946D51" w:rsidP="00946D51">
      <w:pPr>
        <w:pStyle w:val="ListParagraph"/>
        <w:numPr>
          <w:ilvl w:val="0"/>
          <w:numId w:val="6"/>
        </w:numPr>
      </w:pPr>
      <w:r>
        <w:t>Mosaic (this package will install several others, it will take a few minutes)</w:t>
      </w:r>
    </w:p>
    <w:p w14:paraId="0D723D88" w14:textId="19481C12" w:rsidR="00795A02" w:rsidRDefault="00EE1270" w:rsidP="00730288">
      <w:pPr>
        <w:pStyle w:val="ListParagraph"/>
        <w:numPr>
          <w:ilvl w:val="0"/>
          <w:numId w:val="2"/>
        </w:numPr>
      </w:pPr>
      <w:proofErr w:type="spellStart"/>
      <w:r>
        <w:t>Open</w:t>
      </w:r>
      <w:r w:rsidR="002C016B">
        <w:t>bwbar</w:t>
      </w:r>
      <w:proofErr w:type="spellEnd"/>
      <w:r>
        <w:t xml:space="preserve"> a new </w:t>
      </w:r>
      <w:proofErr w:type="spellStart"/>
      <w:r>
        <w:t>Rmarkdown</w:t>
      </w:r>
      <w:proofErr w:type="spellEnd"/>
      <w:r>
        <w:t xml:space="preserve"> file. </w:t>
      </w:r>
      <w:r w:rsidR="00946D51">
        <w:t xml:space="preserve">  Name it Lab1_yourlastname</w:t>
      </w:r>
    </w:p>
    <w:p w14:paraId="72AF4705" w14:textId="77777777" w:rsidR="00946D51" w:rsidRDefault="00946D51" w:rsidP="00730288">
      <w:pPr>
        <w:pStyle w:val="ListParagraph"/>
        <w:numPr>
          <w:ilvl w:val="0"/>
          <w:numId w:val="2"/>
        </w:numPr>
      </w:pPr>
      <w:r>
        <w:t xml:space="preserve">Click on the </w:t>
      </w:r>
      <w:proofErr w:type="spellStart"/>
      <w:r>
        <w:t>MosaicData</w:t>
      </w:r>
      <w:proofErr w:type="spellEnd"/>
      <w:r>
        <w:t xml:space="preserve"> package.</w:t>
      </w:r>
    </w:p>
    <w:p w14:paraId="494488FF" w14:textId="77777777" w:rsidR="00946D51" w:rsidRDefault="00946D51" w:rsidP="00730288">
      <w:pPr>
        <w:pStyle w:val="ListParagraph"/>
        <w:numPr>
          <w:ilvl w:val="0"/>
          <w:numId w:val="2"/>
        </w:numPr>
      </w:pPr>
      <w:r>
        <w:t xml:space="preserve">Click on the </w:t>
      </w:r>
      <w:proofErr w:type="spellStart"/>
      <w:r>
        <w:t>HELPrct</w:t>
      </w:r>
      <w:proofErr w:type="spellEnd"/>
      <w:r>
        <w:t xml:space="preserve"> data set description.</w:t>
      </w:r>
    </w:p>
    <w:p w14:paraId="654873FA" w14:textId="77777777" w:rsidR="00921BED" w:rsidRDefault="00921BED" w:rsidP="00921BED">
      <w:pPr>
        <w:pStyle w:val="ListParagraph"/>
        <w:numPr>
          <w:ilvl w:val="0"/>
          <w:numId w:val="2"/>
        </w:numPr>
      </w:pPr>
      <w:r>
        <w:t>Summarize the description of the data set from RStudio.  Make sure that you use complete sentences.</w:t>
      </w:r>
    </w:p>
    <w:p w14:paraId="279639C1" w14:textId="77777777" w:rsidR="00921BED" w:rsidRDefault="00A063A0" w:rsidP="00921BED">
      <w:pPr>
        <w:pStyle w:val="ListParagraph"/>
        <w:numPr>
          <w:ilvl w:val="0"/>
          <w:numId w:val="2"/>
        </w:numPr>
      </w:pPr>
      <w:r>
        <w:t xml:space="preserve"> </w:t>
      </w:r>
      <w:r w:rsidR="00A82FD8">
        <w:t xml:space="preserve">Pick  </w:t>
      </w:r>
      <w:r w:rsidR="00A82FD8" w:rsidRPr="00921BED">
        <w:rPr>
          <w:b/>
        </w:rPr>
        <w:t>thre</w:t>
      </w:r>
      <w:r w:rsidR="00002BC9" w:rsidRPr="00921BED">
        <w:rPr>
          <w:b/>
        </w:rPr>
        <w:t>e</w:t>
      </w:r>
      <w:r w:rsidR="00002BC9">
        <w:t xml:space="preserve"> variables of interest to you. Two should be </w:t>
      </w:r>
      <w:r w:rsidR="00002BC9" w:rsidRPr="00921BED">
        <w:rPr>
          <w:b/>
        </w:rPr>
        <w:t>quantitative</w:t>
      </w:r>
      <w:r w:rsidR="00002BC9">
        <w:t xml:space="preserve"> and one should be </w:t>
      </w:r>
      <w:r w:rsidR="00002BC9" w:rsidRPr="00921BED">
        <w:rPr>
          <w:b/>
        </w:rPr>
        <w:t>categorical</w:t>
      </w:r>
      <w:r w:rsidR="00002BC9">
        <w:t xml:space="preserve">. </w:t>
      </w:r>
      <w:r w:rsidR="00EE1270">
        <w:t xml:space="preserve">  State in your text what variables that you chose</w:t>
      </w:r>
      <w:r w:rsidR="00921BED">
        <w:t xml:space="preserve"> and the types</w:t>
      </w:r>
      <w:r w:rsidR="00EE1270">
        <w:t>.</w:t>
      </w:r>
      <w:r>
        <w:t xml:space="preserve"> </w:t>
      </w:r>
    </w:p>
    <w:p w14:paraId="49326539" w14:textId="77777777" w:rsidR="00507DF6" w:rsidRDefault="00507DF6" w:rsidP="00921BED">
      <w:pPr>
        <w:pStyle w:val="ListParagraph"/>
        <w:numPr>
          <w:ilvl w:val="0"/>
          <w:numId w:val="2"/>
        </w:numPr>
      </w:pPr>
      <w:r>
        <w:t xml:space="preserve"> </w:t>
      </w:r>
      <w:r w:rsidR="00A82FD8">
        <w:t xml:space="preserve">Construct </w:t>
      </w:r>
      <w:r w:rsidR="00A063A0">
        <w:t xml:space="preserve">an </w:t>
      </w:r>
      <w:r w:rsidR="00A82FD8">
        <w:t>appr</w:t>
      </w:r>
      <w:r w:rsidR="00231314">
        <w:t>o</w:t>
      </w:r>
      <w:r w:rsidR="00A82FD8">
        <w:t>pr</w:t>
      </w:r>
      <w:r w:rsidR="00A063A0">
        <w:t>iate graphical summary</w:t>
      </w:r>
      <w:r>
        <w:t xml:space="preserve"> for all three </w:t>
      </w:r>
      <w:r w:rsidR="00A82FD8">
        <w:t xml:space="preserve"> varia</w:t>
      </w:r>
      <w:r w:rsidR="00795A02">
        <w:t>bles of interest listed above. (</w:t>
      </w:r>
      <w:r w:rsidR="00921BED">
        <w:t xml:space="preserve">Boxplot or histogram for quantitative and a </w:t>
      </w:r>
      <w:proofErr w:type="spellStart"/>
      <w:r w:rsidR="00921BED">
        <w:t>bargraph</w:t>
      </w:r>
      <w:proofErr w:type="spellEnd"/>
      <w:r w:rsidR="00921BED">
        <w:t xml:space="preserve"> for categorical).</w:t>
      </w:r>
    </w:p>
    <w:p w14:paraId="2D6219D2" w14:textId="77777777" w:rsidR="0028792E" w:rsidRDefault="0028792E" w:rsidP="0028792E">
      <w:pPr>
        <w:pStyle w:val="ListParagraph"/>
        <w:numPr>
          <w:ilvl w:val="0"/>
          <w:numId w:val="4"/>
        </w:numPr>
      </w:pPr>
      <w:r>
        <w:t xml:space="preserve">You should have three plots. </w:t>
      </w:r>
    </w:p>
    <w:p w14:paraId="27854629" w14:textId="77777777" w:rsidR="00507DF6" w:rsidRDefault="00A82FD8" w:rsidP="00946D51">
      <w:pPr>
        <w:pStyle w:val="ListParagraph"/>
        <w:numPr>
          <w:ilvl w:val="0"/>
          <w:numId w:val="4"/>
        </w:numPr>
      </w:pPr>
      <w:r>
        <w:t>Remark on t</w:t>
      </w:r>
      <w:r w:rsidR="00946D51">
        <w:t xml:space="preserve">he shape, skewness, and spread for the graphs of the quantitative variables. </w:t>
      </w:r>
      <w:r>
        <w:t>Are</w:t>
      </w:r>
      <w:r w:rsidR="00E013F1">
        <w:t xml:space="preserve"> there any outliers? </w:t>
      </w:r>
    </w:p>
    <w:p w14:paraId="3EE16790" w14:textId="77777777" w:rsidR="00E013F1" w:rsidRDefault="00507DF6" w:rsidP="00507DF6">
      <w:pPr>
        <w:pStyle w:val="ListParagraph"/>
        <w:ind w:left="840"/>
      </w:pPr>
      <w:r>
        <w:t>Y</w:t>
      </w:r>
      <w:r w:rsidR="00E013F1">
        <w:t>ou can use the following commands:</w:t>
      </w:r>
    </w:p>
    <w:p w14:paraId="684EE2E4" w14:textId="77777777" w:rsidR="00E013F1" w:rsidRDefault="00946D51" w:rsidP="00E013F1">
      <w:pPr>
        <w:ind w:left="480"/>
      </w:pPr>
      <w:r>
        <w:t>histogram(~</w:t>
      </w:r>
      <w:proofErr w:type="spellStart"/>
      <w:r>
        <w:t>yourquantitativevariable</w:t>
      </w:r>
      <w:proofErr w:type="spellEnd"/>
      <w:r>
        <w:t xml:space="preserve">, data = </w:t>
      </w:r>
      <w:proofErr w:type="spellStart"/>
      <w:r>
        <w:t>HELPrct</w:t>
      </w:r>
      <w:proofErr w:type="spellEnd"/>
      <w:r w:rsidR="00E013F1">
        <w:t>)</w:t>
      </w:r>
    </w:p>
    <w:p w14:paraId="35632E07" w14:textId="77777777" w:rsidR="00946D51" w:rsidRDefault="00E013F1" w:rsidP="00384EB7">
      <w:pPr>
        <w:ind w:left="480"/>
      </w:pPr>
      <w:proofErr w:type="spellStart"/>
      <w:r>
        <w:t>bwplot</w:t>
      </w:r>
      <w:proofErr w:type="spellEnd"/>
      <w:r w:rsidR="00946D51">
        <w:t>(~</w:t>
      </w:r>
      <w:proofErr w:type="spellStart"/>
      <w:r w:rsidR="00946D51">
        <w:t>yourquantitativevariable</w:t>
      </w:r>
      <w:proofErr w:type="spellEnd"/>
      <w:r w:rsidR="00946D51">
        <w:t xml:space="preserve">, data = </w:t>
      </w:r>
      <w:proofErr w:type="spellStart"/>
      <w:r w:rsidR="00946D51">
        <w:t>HELPrct</w:t>
      </w:r>
      <w:proofErr w:type="spellEnd"/>
      <w:r w:rsidR="00946D51">
        <w:t>)</w:t>
      </w:r>
    </w:p>
    <w:p w14:paraId="38E99D48" w14:textId="77777777" w:rsidR="00384EB7" w:rsidRDefault="00946D51" w:rsidP="00384EB7">
      <w:pPr>
        <w:ind w:left="480"/>
      </w:pPr>
      <w:proofErr w:type="spellStart"/>
      <w:r>
        <w:t>bargraph</w:t>
      </w:r>
      <w:proofErr w:type="spellEnd"/>
      <w:r>
        <w:t>(~</w:t>
      </w:r>
      <w:proofErr w:type="spellStart"/>
      <w:r>
        <w:t>yourcategoricalvariable</w:t>
      </w:r>
      <w:proofErr w:type="spellEnd"/>
      <w:r>
        <w:t>, data=</w:t>
      </w:r>
      <w:proofErr w:type="spellStart"/>
      <w:r>
        <w:t>HELPrct</w:t>
      </w:r>
      <w:proofErr w:type="spellEnd"/>
      <w:r w:rsidR="00384EB7">
        <w:t>)</w:t>
      </w:r>
    </w:p>
    <w:p w14:paraId="7543ABB8" w14:textId="77777777" w:rsidR="0074605A" w:rsidRDefault="00231314">
      <w:pPr>
        <w:numPr>
          <w:ilvl w:val="0"/>
          <w:numId w:val="2"/>
        </w:numPr>
      </w:pPr>
      <w:r>
        <w:t xml:space="preserve">Construct  comparative boxplots by using one quantitative variable </w:t>
      </w:r>
      <w:r w:rsidR="00946D51">
        <w:t xml:space="preserve">(choose only 1) </w:t>
      </w:r>
      <w:r>
        <w:t>and one categorical variable.</w:t>
      </w:r>
      <w:r w:rsidR="00F3285B">
        <w:t xml:space="preserve">  </w:t>
      </w:r>
    </w:p>
    <w:p w14:paraId="401FA682" w14:textId="77777777" w:rsidR="00231314" w:rsidRDefault="00F3285B" w:rsidP="0074605A">
      <w:pPr>
        <w:pStyle w:val="ListParagraph"/>
        <w:numPr>
          <w:ilvl w:val="0"/>
          <w:numId w:val="5"/>
        </w:numPr>
      </w:pPr>
      <w:r>
        <w:t>Describe what you see in the context of the variables and using complete sentences.</w:t>
      </w:r>
      <w:r w:rsidR="0074605A">
        <w:t xml:space="preserve">  Compare with respect to center, spread, and outliers.</w:t>
      </w:r>
    </w:p>
    <w:p w14:paraId="19439C06" w14:textId="77777777" w:rsidR="00921BED" w:rsidRDefault="00921BED" w:rsidP="00921BED">
      <w:pPr>
        <w:ind w:left="480"/>
      </w:pPr>
      <w:r>
        <w:t>Use the command:</w:t>
      </w:r>
    </w:p>
    <w:p w14:paraId="51C56101" w14:textId="1231769D" w:rsidR="00F3285B" w:rsidRDefault="00963091" w:rsidP="00F3285B">
      <w:pPr>
        <w:ind w:left="480"/>
      </w:pPr>
      <w:proofErr w:type="spellStart"/>
      <w:r>
        <w:t>b</w:t>
      </w:r>
      <w:r w:rsidR="00946D51">
        <w:t>wplot</w:t>
      </w:r>
      <w:proofErr w:type="spellEnd"/>
      <w:r w:rsidR="00946D51">
        <w:t>(~</w:t>
      </w:r>
      <w:proofErr w:type="spellStart"/>
      <w:r w:rsidR="00946D51">
        <w:t>yourquantitativevariable</w:t>
      </w:r>
      <w:proofErr w:type="spellEnd"/>
      <w:r w:rsidR="00946D51">
        <w:t xml:space="preserve"> </w:t>
      </w:r>
      <w:proofErr w:type="spellStart"/>
      <w:r w:rsidR="00DE5D35">
        <w:t>THe</w:t>
      </w:r>
      <w:proofErr w:type="spellEnd"/>
      <w:r w:rsidR="00946D51">
        <w:t xml:space="preserve"> </w:t>
      </w:r>
      <w:proofErr w:type="spellStart"/>
      <w:r w:rsidR="00946D51">
        <w:t>yourcategoricalvariable</w:t>
      </w:r>
      <w:proofErr w:type="spellEnd"/>
      <w:r w:rsidR="00946D51">
        <w:t xml:space="preserve">, data = </w:t>
      </w:r>
      <w:proofErr w:type="spellStart"/>
      <w:r w:rsidR="00946D51">
        <w:t>HELPrct</w:t>
      </w:r>
      <w:proofErr w:type="spellEnd"/>
      <w:r w:rsidR="00946D51">
        <w:t>)</w:t>
      </w:r>
    </w:p>
    <w:p w14:paraId="1C274080" w14:textId="77777777" w:rsidR="00921BED" w:rsidRDefault="0074605A" w:rsidP="00847999">
      <w:pPr>
        <w:pStyle w:val="ListParagraph"/>
        <w:numPr>
          <w:ilvl w:val="0"/>
          <w:numId w:val="2"/>
        </w:numPr>
      </w:pPr>
      <w:r>
        <w:t xml:space="preserve">Use your </w:t>
      </w:r>
      <w:r w:rsidR="00A82FD8">
        <w:t>two quantitative variables of interest and construct a scatterplot.</w:t>
      </w:r>
    </w:p>
    <w:p w14:paraId="28E23FE0" w14:textId="77777777" w:rsidR="00921BED" w:rsidRDefault="00921BED" w:rsidP="00921BED">
      <w:pPr>
        <w:pStyle w:val="ListParagraph"/>
        <w:ind w:left="480"/>
      </w:pPr>
      <w:r>
        <w:t>Use the command:</w:t>
      </w:r>
    </w:p>
    <w:p w14:paraId="0AB931E5" w14:textId="77777777" w:rsidR="00921BED" w:rsidRDefault="00921BED" w:rsidP="00921BED">
      <w:pPr>
        <w:pStyle w:val="ListParagraph"/>
        <w:ind w:left="480"/>
      </w:pPr>
    </w:p>
    <w:p w14:paraId="7DBBD689" w14:textId="77777777" w:rsidR="00921BED" w:rsidRDefault="00946D51" w:rsidP="00921BED">
      <w:pPr>
        <w:pStyle w:val="ListParagraph"/>
        <w:ind w:left="480"/>
      </w:pPr>
      <w:proofErr w:type="spellStart"/>
      <w:r>
        <w:t>xyplot</w:t>
      </w:r>
      <w:proofErr w:type="spellEnd"/>
      <w:r>
        <w:t>(yourquantitativevariable1~yourquantitativevariable2, data =</w:t>
      </w:r>
      <w:proofErr w:type="spellStart"/>
      <w:r>
        <w:t>HELPrct</w:t>
      </w:r>
      <w:proofErr w:type="spellEnd"/>
      <w:r w:rsidR="00921BED">
        <w:t>)</w:t>
      </w:r>
    </w:p>
    <w:p w14:paraId="2A223663" w14:textId="77777777" w:rsidR="009E694D" w:rsidRDefault="009E694D" w:rsidP="00921BED">
      <w:pPr>
        <w:pStyle w:val="ListParagraph"/>
        <w:ind w:left="480"/>
      </w:pPr>
    </w:p>
    <w:p w14:paraId="7D8D4E1A" w14:textId="77777777" w:rsidR="003A5F9A" w:rsidRDefault="009E694D" w:rsidP="00946D51">
      <w:pPr>
        <w:pStyle w:val="ListParagraph"/>
        <w:ind w:left="480"/>
      </w:pPr>
      <w:r>
        <w:t>Does there appear to be a relationship between your two variables?  Explain using complete sentences.</w:t>
      </w:r>
    </w:p>
    <w:p w14:paraId="30FA28FE" w14:textId="77777777" w:rsidR="003A5F9A" w:rsidRDefault="00A82FD8">
      <w:pPr>
        <w:numPr>
          <w:ilvl w:val="0"/>
          <w:numId w:val="2"/>
        </w:numPr>
      </w:pPr>
      <w:r>
        <w:t>What questions have you formed regarding your chosen dataset that you may want to determine an answer, bu</w:t>
      </w:r>
      <w:r w:rsidR="0074605A">
        <w:t xml:space="preserve">t are unable to now?  All comments should be within your </w:t>
      </w:r>
      <w:proofErr w:type="spellStart"/>
      <w:r w:rsidR="0074605A">
        <w:t>RMarkdown</w:t>
      </w:r>
      <w:proofErr w:type="spellEnd"/>
      <w:r w:rsidR="0074605A">
        <w:t xml:space="preserve"> file.</w:t>
      </w:r>
    </w:p>
    <w:p w14:paraId="08036155" w14:textId="77777777" w:rsidR="003A5F9A" w:rsidRDefault="00A82FD8">
      <w:r>
        <w:t>Make sure that you include your Rcode inside of R chunk</w:t>
      </w:r>
      <w:r w:rsidR="00847999">
        <w:t>s within a Markdown file</w:t>
      </w:r>
      <w:r>
        <w:t xml:space="preserve"> </w:t>
      </w:r>
      <w:r w:rsidR="001C59E4">
        <w:t xml:space="preserve">as well as the graphs and explanations </w:t>
      </w:r>
      <w:r>
        <w:t>and knit to a Word document.</w:t>
      </w:r>
    </w:p>
    <w:p w14:paraId="04B9B12E" w14:textId="15945C38" w:rsidR="00626DC3" w:rsidRDefault="00626DC3"/>
    <w:p w14:paraId="77A290B4" w14:textId="32964AB8" w:rsidR="00553D99" w:rsidRDefault="00553D99"/>
    <w:p w14:paraId="4ABD3C1A" w14:textId="58B78151" w:rsidR="00553D99" w:rsidRDefault="00553D99"/>
    <w:p w14:paraId="12E8F265" w14:textId="77777777" w:rsidR="00553D99" w:rsidRDefault="00553D99"/>
    <w:p w14:paraId="5561D18A" w14:textId="77777777" w:rsidR="00553D99" w:rsidRDefault="00553D99" w:rsidP="00553D99">
      <w:r>
        <w:t>---</w:t>
      </w:r>
    </w:p>
    <w:p w14:paraId="24B082FC" w14:textId="77777777" w:rsidR="00553D99" w:rsidRDefault="00553D99" w:rsidP="00553D99">
      <w:r>
        <w:t>title: "Untitled"</w:t>
      </w:r>
    </w:p>
    <w:p w14:paraId="229DCDF2" w14:textId="77777777" w:rsidR="00553D99" w:rsidRDefault="00553D99" w:rsidP="00553D99">
      <w:r>
        <w:t>author: "Matt Massey"</w:t>
      </w:r>
    </w:p>
    <w:p w14:paraId="1AF292EF" w14:textId="77777777" w:rsidR="00553D99" w:rsidRDefault="00553D99" w:rsidP="00553D99">
      <w:r>
        <w:t>date: "5/20/2021"</w:t>
      </w:r>
    </w:p>
    <w:p w14:paraId="66FBA261" w14:textId="77777777" w:rsidR="00553D99" w:rsidRDefault="00553D99" w:rsidP="00553D99">
      <w:r>
        <w:t>output:</w:t>
      </w:r>
    </w:p>
    <w:p w14:paraId="5E914EFC" w14:textId="77777777" w:rsidR="00553D99" w:rsidRDefault="00553D99" w:rsidP="00553D99">
      <w:r>
        <w:t xml:space="preserve">  </w:t>
      </w:r>
      <w:proofErr w:type="spellStart"/>
      <w:r>
        <w:t>html_document</w:t>
      </w:r>
      <w:proofErr w:type="spellEnd"/>
      <w:r>
        <w:t>:</w:t>
      </w:r>
    </w:p>
    <w:p w14:paraId="078FFB08" w14:textId="77777777" w:rsidR="00553D99" w:rsidRDefault="00553D99" w:rsidP="00553D99">
      <w:r>
        <w:t xml:space="preserve">    </w:t>
      </w:r>
      <w:proofErr w:type="spellStart"/>
      <w:r>
        <w:t>df_print</w:t>
      </w:r>
      <w:proofErr w:type="spellEnd"/>
      <w:r>
        <w:t>: paged</w:t>
      </w:r>
    </w:p>
    <w:p w14:paraId="399E2172" w14:textId="77777777" w:rsidR="00553D99" w:rsidRDefault="00553D99" w:rsidP="00553D99">
      <w:r>
        <w:t xml:space="preserve">  </w:t>
      </w:r>
      <w:proofErr w:type="spellStart"/>
      <w:r>
        <w:t>word_document</w:t>
      </w:r>
      <w:proofErr w:type="spellEnd"/>
      <w:r>
        <w:t>: default</w:t>
      </w:r>
    </w:p>
    <w:p w14:paraId="0275ED75" w14:textId="77777777" w:rsidR="00553D99" w:rsidRDefault="00553D99" w:rsidP="00553D99">
      <w:r>
        <w:t xml:space="preserve">  </w:t>
      </w:r>
      <w:proofErr w:type="spellStart"/>
      <w:r>
        <w:t>pdf_document</w:t>
      </w:r>
      <w:proofErr w:type="spellEnd"/>
      <w:r>
        <w:t>: default</w:t>
      </w:r>
    </w:p>
    <w:p w14:paraId="01234938" w14:textId="77777777" w:rsidR="00553D99" w:rsidRDefault="00553D99" w:rsidP="00553D99">
      <w:r>
        <w:t>---</w:t>
      </w:r>
    </w:p>
    <w:p w14:paraId="41BCA72A" w14:textId="77777777" w:rsidR="00553D99" w:rsidRDefault="00553D99" w:rsidP="00553D99"/>
    <w:p w14:paraId="7D65BB1C" w14:textId="77777777" w:rsidR="00553D99" w:rsidRDefault="00553D99" w:rsidP="00553D99">
      <w:r>
        <w:t>```{r setup, include=FALSE}</w:t>
      </w:r>
    </w:p>
    <w:p w14:paraId="42C80B7F" w14:textId="77777777" w:rsidR="00553D99" w:rsidRDefault="00553D99" w:rsidP="00553D99">
      <w:proofErr w:type="spellStart"/>
      <w:r>
        <w:t>knitr</w:t>
      </w:r>
      <w:proofErr w:type="spellEnd"/>
      <w:r>
        <w:t>::</w:t>
      </w:r>
      <w:proofErr w:type="spellStart"/>
      <w:r>
        <w:t>opts_chunk$set</w:t>
      </w:r>
      <w:proofErr w:type="spellEnd"/>
      <w:r>
        <w:t>(echo = TRUE)</w:t>
      </w:r>
    </w:p>
    <w:p w14:paraId="0F6DD763" w14:textId="77777777" w:rsidR="00553D99" w:rsidRDefault="00553D99" w:rsidP="00553D99">
      <w:r>
        <w:t>```</w:t>
      </w:r>
    </w:p>
    <w:p w14:paraId="03ECB90D" w14:textId="77777777" w:rsidR="00553D99" w:rsidRDefault="00553D99" w:rsidP="00553D99"/>
    <w:p w14:paraId="2B83D129" w14:textId="77777777" w:rsidR="00553D99" w:rsidRDefault="00553D99" w:rsidP="00553D99">
      <w:r>
        <w:t>Question 5.</w:t>
      </w:r>
    </w:p>
    <w:p w14:paraId="7AFBD687" w14:textId="77777777" w:rsidR="00553D99" w:rsidRDefault="00553D99" w:rsidP="00553D99">
      <w:r>
        <w:t xml:space="preserve">The </w:t>
      </w:r>
      <w:proofErr w:type="spellStart"/>
      <w:r>
        <w:t>HELPrct</w:t>
      </w:r>
      <w:proofErr w:type="spellEnd"/>
      <w:r>
        <w:t xml:space="preserve"> dataset is based on the HELP study, which was a clinical trial of recruited adult inpatients admitted for detoxification and who had no primary care physician. These patients were randomly selected to receive a multidisciplinary assessment and a brief motivational intervention or usual care. The goal of this study was to link treatment to primary medical care.</w:t>
      </w:r>
    </w:p>
    <w:p w14:paraId="2A61E192" w14:textId="77777777" w:rsidR="00553D99" w:rsidRDefault="00553D99" w:rsidP="00553D99"/>
    <w:p w14:paraId="08176081" w14:textId="77777777" w:rsidR="00553D99" w:rsidRDefault="00553D99" w:rsidP="00553D99"/>
    <w:p w14:paraId="03DDECC4" w14:textId="77777777" w:rsidR="00553D99" w:rsidRDefault="00553D99" w:rsidP="00553D99"/>
    <w:p w14:paraId="73D0BBA5" w14:textId="77777777" w:rsidR="00553D99" w:rsidRDefault="00553D99" w:rsidP="00553D99">
      <w:r>
        <w:t>Question 6.</w:t>
      </w:r>
    </w:p>
    <w:p w14:paraId="29BB9BBC" w14:textId="77777777" w:rsidR="00553D99" w:rsidRDefault="00553D99" w:rsidP="00553D99">
      <w:r>
        <w:t xml:space="preserve">Three variables were chosen for this lab: substance, which is a categorical variable of </w:t>
      </w:r>
      <w:proofErr w:type="spellStart"/>
      <w:r>
        <w:t>primay</w:t>
      </w:r>
      <w:proofErr w:type="spellEnd"/>
      <w:r>
        <w:t xml:space="preserve"> abused substance by the patient; </w:t>
      </w:r>
      <w:proofErr w:type="spellStart"/>
      <w:r>
        <w:t>avg_drinks</w:t>
      </w:r>
      <w:proofErr w:type="spellEnd"/>
      <w:r>
        <w:t xml:space="preserve">, which is a quantitative variable of the average number of alcoholic drinks per day by the patient; </w:t>
      </w:r>
      <w:proofErr w:type="spellStart"/>
      <w:r>
        <w:t>daysanysub</w:t>
      </w:r>
      <w:proofErr w:type="spellEnd"/>
      <w:r>
        <w:t>, which is a quantitative variable of the number of days to the first post-detox. substance use.</w:t>
      </w:r>
    </w:p>
    <w:p w14:paraId="1D523944" w14:textId="77777777" w:rsidR="00553D99" w:rsidRDefault="00553D99" w:rsidP="00553D99"/>
    <w:p w14:paraId="766BA17E" w14:textId="77777777" w:rsidR="00553D99" w:rsidRDefault="00553D99" w:rsidP="00553D99"/>
    <w:p w14:paraId="1A1F5D08" w14:textId="77777777" w:rsidR="00553D99" w:rsidRDefault="00553D99" w:rsidP="00553D99"/>
    <w:p w14:paraId="4040B1EE" w14:textId="77777777" w:rsidR="00553D99" w:rsidRDefault="00553D99" w:rsidP="00553D99">
      <w:r>
        <w:t>Question 7.</w:t>
      </w:r>
    </w:p>
    <w:p w14:paraId="0CF6CFE1" w14:textId="77777777" w:rsidR="00553D99" w:rsidRDefault="00553D99" w:rsidP="00553D99">
      <w:r>
        <w:t>```{r}</w:t>
      </w:r>
    </w:p>
    <w:p w14:paraId="7391AB19" w14:textId="77777777" w:rsidR="00553D99" w:rsidRDefault="00553D99" w:rsidP="00553D99"/>
    <w:p w14:paraId="365DDF69" w14:textId="77777777" w:rsidR="00553D99" w:rsidRDefault="00553D99" w:rsidP="00553D99">
      <w:r>
        <w:t>histogram(~</w:t>
      </w:r>
      <w:proofErr w:type="spellStart"/>
      <w:r>
        <w:t>daysanysub</w:t>
      </w:r>
      <w:proofErr w:type="spellEnd"/>
      <w:r>
        <w:t>, data=</w:t>
      </w:r>
      <w:proofErr w:type="spellStart"/>
      <w:r>
        <w:t>HELPrct</w:t>
      </w:r>
      <w:proofErr w:type="spellEnd"/>
      <w:r>
        <w:t>)</w:t>
      </w:r>
    </w:p>
    <w:p w14:paraId="4A508667" w14:textId="77777777" w:rsidR="00553D99" w:rsidRDefault="00553D99" w:rsidP="00553D99">
      <w:proofErr w:type="spellStart"/>
      <w:r>
        <w:t>bwplot</w:t>
      </w:r>
      <w:proofErr w:type="spellEnd"/>
      <w:r>
        <w:t>(~</w:t>
      </w:r>
      <w:proofErr w:type="spellStart"/>
      <w:r>
        <w:t>avg_drinks</w:t>
      </w:r>
      <w:proofErr w:type="spellEnd"/>
      <w:r>
        <w:t>, data=</w:t>
      </w:r>
      <w:proofErr w:type="spellStart"/>
      <w:r>
        <w:t>HELPrct</w:t>
      </w:r>
      <w:proofErr w:type="spellEnd"/>
      <w:r>
        <w:t>)</w:t>
      </w:r>
    </w:p>
    <w:p w14:paraId="0E40ED4B" w14:textId="77777777" w:rsidR="00553D99" w:rsidRDefault="00553D99" w:rsidP="00553D99">
      <w:proofErr w:type="spellStart"/>
      <w:r>
        <w:t>bargraph</w:t>
      </w:r>
      <w:proofErr w:type="spellEnd"/>
      <w:r>
        <w:t>(~substance, data=</w:t>
      </w:r>
      <w:proofErr w:type="spellStart"/>
      <w:r>
        <w:t>HELPrct</w:t>
      </w:r>
      <w:proofErr w:type="spellEnd"/>
      <w:r>
        <w:t>)</w:t>
      </w:r>
    </w:p>
    <w:p w14:paraId="6BDC21D9" w14:textId="77777777" w:rsidR="00553D99" w:rsidRDefault="00553D99" w:rsidP="00553D99"/>
    <w:p w14:paraId="770B663C" w14:textId="77777777" w:rsidR="00553D99" w:rsidRDefault="00553D99" w:rsidP="00553D99">
      <w:r>
        <w:t>```</w:t>
      </w:r>
    </w:p>
    <w:p w14:paraId="0B5DF4ED" w14:textId="77777777" w:rsidR="00553D99" w:rsidRDefault="00553D99" w:rsidP="00553D99"/>
    <w:p w14:paraId="2E89D595" w14:textId="77777777" w:rsidR="00553D99" w:rsidRDefault="00553D99" w:rsidP="00553D99">
      <w:r>
        <w:t>Question 7b.</w:t>
      </w:r>
    </w:p>
    <w:p w14:paraId="78D3726B" w14:textId="77777777" w:rsidR="00553D99" w:rsidRDefault="00553D99" w:rsidP="00553D99">
      <w:r>
        <w:t xml:space="preserve">The histogram of </w:t>
      </w:r>
      <w:proofErr w:type="spellStart"/>
      <w:r>
        <w:t>daysanysub</w:t>
      </w:r>
      <w:proofErr w:type="spellEnd"/>
      <w:r>
        <w:t xml:space="preserve"> is bimodal with a </w:t>
      </w:r>
      <w:proofErr w:type="spellStart"/>
      <w:r>
        <w:t>pimary</w:t>
      </w:r>
      <w:proofErr w:type="spellEnd"/>
      <w:r>
        <w:t xml:space="preserve"> mode at 0 days and a subordinate mode at ~180 days. Overall the data is skewed to the right (positive skew) and shows about ~280 days spread.</w:t>
      </w:r>
    </w:p>
    <w:p w14:paraId="62D96309" w14:textId="77777777" w:rsidR="00553D99" w:rsidRDefault="00553D99" w:rsidP="00553D99"/>
    <w:p w14:paraId="48B94D53" w14:textId="77777777" w:rsidR="00553D99" w:rsidRDefault="00553D99" w:rsidP="00553D99">
      <w:r>
        <w:t xml:space="preserve">The modified boxplot of </w:t>
      </w:r>
      <w:proofErr w:type="spellStart"/>
      <w:r>
        <w:t>avg_drinks</w:t>
      </w:r>
      <w:proofErr w:type="spellEnd"/>
      <w:r>
        <w:t xml:space="preserve"> shows a spread from 0 drinks to almost 150 drinks, a relatively narrow IQR ~25, a median of ~10, and a number of outliers beyond ~60 drinks. Overall the data is skewed to the right (positive skew).</w:t>
      </w:r>
    </w:p>
    <w:p w14:paraId="07D84910" w14:textId="77777777" w:rsidR="00553D99" w:rsidRDefault="00553D99" w:rsidP="00553D99"/>
    <w:p w14:paraId="0F77B179" w14:textId="77777777" w:rsidR="00553D99" w:rsidRDefault="00553D99" w:rsidP="00553D99"/>
    <w:p w14:paraId="7DE02D72" w14:textId="77777777" w:rsidR="00553D99" w:rsidRDefault="00553D99" w:rsidP="00553D99"/>
    <w:p w14:paraId="1C3C5AFD" w14:textId="77777777" w:rsidR="00553D99" w:rsidRDefault="00553D99" w:rsidP="00553D99">
      <w:r>
        <w:t>Question 8.</w:t>
      </w:r>
    </w:p>
    <w:p w14:paraId="527B5707" w14:textId="77777777" w:rsidR="00553D99" w:rsidRDefault="00553D99" w:rsidP="00553D99">
      <w:r>
        <w:lastRenderedPageBreak/>
        <w:t>```{r}</w:t>
      </w:r>
    </w:p>
    <w:p w14:paraId="60C68D72" w14:textId="77777777" w:rsidR="00553D99" w:rsidRDefault="00553D99" w:rsidP="00553D99"/>
    <w:p w14:paraId="3C2D2974" w14:textId="77777777" w:rsidR="00553D99" w:rsidRDefault="00553D99" w:rsidP="00553D99">
      <w:proofErr w:type="spellStart"/>
      <w:r>
        <w:t>bwplot</w:t>
      </w:r>
      <w:proofErr w:type="spellEnd"/>
      <w:r>
        <w:t>(~</w:t>
      </w:r>
      <w:proofErr w:type="spellStart"/>
      <w:r>
        <w:t>daysanysub</w:t>
      </w:r>
      <w:proofErr w:type="spellEnd"/>
      <w:r>
        <w:t xml:space="preserve"> | substance, data=</w:t>
      </w:r>
      <w:proofErr w:type="spellStart"/>
      <w:r>
        <w:t>HELPrct</w:t>
      </w:r>
      <w:proofErr w:type="spellEnd"/>
      <w:r>
        <w:t>)</w:t>
      </w:r>
    </w:p>
    <w:p w14:paraId="2B9C1538" w14:textId="77777777" w:rsidR="00553D99" w:rsidRDefault="00553D99" w:rsidP="00553D99"/>
    <w:p w14:paraId="1DE6C329" w14:textId="77777777" w:rsidR="00553D99" w:rsidRDefault="00553D99" w:rsidP="00553D99">
      <w:r>
        <w:t>```</w:t>
      </w:r>
    </w:p>
    <w:p w14:paraId="38D9D01D" w14:textId="77777777" w:rsidR="00553D99" w:rsidRDefault="00553D99" w:rsidP="00553D99"/>
    <w:p w14:paraId="1711C8AC" w14:textId="77777777" w:rsidR="00553D99" w:rsidRDefault="00553D99" w:rsidP="00553D99">
      <w:r>
        <w:t>Question 8a.</w:t>
      </w:r>
    </w:p>
    <w:p w14:paraId="204C23B0" w14:textId="77777777" w:rsidR="00553D99" w:rsidRDefault="00553D99" w:rsidP="00553D99">
      <w:r>
        <w:t xml:space="preserve">The three comparative modified boxplots above show </w:t>
      </w:r>
      <w:proofErr w:type="spellStart"/>
      <w:r>
        <w:t>daysanysub</w:t>
      </w:r>
      <w:proofErr w:type="spellEnd"/>
      <w:r>
        <w:t xml:space="preserve"> by substance. The median and IQR for both alcohol and cocaine are very similar at ~50 days and ~150 days, respectively, while the total spread is slightly lower for cocaine (~225 days) vs. alcohol (~255 days). Neither </w:t>
      </w:r>
      <w:proofErr w:type="spellStart"/>
      <w:r>
        <w:t>alocohol</w:t>
      </w:r>
      <w:proofErr w:type="spellEnd"/>
      <w:r>
        <w:t xml:space="preserve"> nor cocaine show any outliers. In contrast, heroin shows a much lower median (~5 days), IQR (~50 days), and total spread (~140 days); heroin also shows a number of outliers beyond 150 days. Alcohol, </w:t>
      </w:r>
      <w:proofErr w:type="spellStart"/>
      <w:r>
        <w:t>cocain</w:t>
      </w:r>
      <w:proofErr w:type="spellEnd"/>
      <w:r>
        <w:t>, and heroin are all skewed to the right to varying degrees, with cocaine the least (close to symmetrical), followed by alcohol, and then heroin.</w:t>
      </w:r>
    </w:p>
    <w:p w14:paraId="2401C911" w14:textId="77777777" w:rsidR="00553D99" w:rsidRDefault="00553D99" w:rsidP="00553D99"/>
    <w:p w14:paraId="738B5881" w14:textId="77777777" w:rsidR="00553D99" w:rsidRDefault="00553D99" w:rsidP="00553D99"/>
    <w:p w14:paraId="43CF4A12" w14:textId="77777777" w:rsidR="00553D99" w:rsidRDefault="00553D99" w:rsidP="00553D99"/>
    <w:p w14:paraId="02595C1A" w14:textId="77777777" w:rsidR="00553D99" w:rsidRDefault="00553D99" w:rsidP="00553D99">
      <w:r>
        <w:t>Question 9.</w:t>
      </w:r>
    </w:p>
    <w:p w14:paraId="392EF077" w14:textId="77777777" w:rsidR="00553D99" w:rsidRDefault="00553D99" w:rsidP="00553D99">
      <w:r>
        <w:t>```{r}</w:t>
      </w:r>
    </w:p>
    <w:p w14:paraId="58CBE6B7" w14:textId="77777777" w:rsidR="00553D99" w:rsidRDefault="00553D99" w:rsidP="00553D99"/>
    <w:p w14:paraId="215ED106" w14:textId="77777777" w:rsidR="00553D99" w:rsidRDefault="00553D99" w:rsidP="00553D99">
      <w:proofErr w:type="spellStart"/>
      <w:r>
        <w:t>xyplot</w:t>
      </w:r>
      <w:proofErr w:type="spellEnd"/>
      <w:r>
        <w:t>(</w:t>
      </w:r>
      <w:proofErr w:type="spellStart"/>
      <w:r>
        <w:t>avg_drinks~daysanysub</w:t>
      </w:r>
      <w:proofErr w:type="spellEnd"/>
      <w:r>
        <w:t>, data=</w:t>
      </w:r>
      <w:proofErr w:type="spellStart"/>
      <w:r>
        <w:t>HELPrct</w:t>
      </w:r>
      <w:proofErr w:type="spellEnd"/>
      <w:r>
        <w:t>)</w:t>
      </w:r>
    </w:p>
    <w:p w14:paraId="4D85A527" w14:textId="77777777" w:rsidR="00553D99" w:rsidRDefault="00553D99" w:rsidP="00553D99"/>
    <w:p w14:paraId="1B1D9812" w14:textId="77777777" w:rsidR="00553D99" w:rsidRDefault="00553D99" w:rsidP="00553D99">
      <w:r>
        <w:t>```</w:t>
      </w:r>
    </w:p>
    <w:p w14:paraId="595FA847" w14:textId="77777777" w:rsidR="00553D99" w:rsidRDefault="00553D99" w:rsidP="00553D99"/>
    <w:p w14:paraId="45C79F68" w14:textId="77777777" w:rsidR="00553D99" w:rsidRDefault="00553D99" w:rsidP="00553D99">
      <w:r>
        <w:t xml:space="preserve">There doesn't appear to be any obvious relationship between </w:t>
      </w:r>
      <w:proofErr w:type="spellStart"/>
      <w:r>
        <w:t>avg_drinks</w:t>
      </w:r>
      <w:proofErr w:type="spellEnd"/>
      <w:r>
        <w:t xml:space="preserve"> and </w:t>
      </w:r>
      <w:proofErr w:type="spellStart"/>
      <w:r>
        <w:t>daysanysub</w:t>
      </w:r>
      <w:proofErr w:type="spellEnd"/>
      <w:r>
        <w:t xml:space="preserve">. People with </w:t>
      </w:r>
      <w:proofErr w:type="spellStart"/>
      <w:r>
        <w:t>avg_drinks</w:t>
      </w:r>
      <w:proofErr w:type="spellEnd"/>
      <w:r>
        <w:t xml:space="preserve"> above ~60 seem have mostly lower </w:t>
      </w:r>
      <w:proofErr w:type="spellStart"/>
      <w:r>
        <w:t>daysanysub</w:t>
      </w:r>
      <w:proofErr w:type="spellEnd"/>
      <w:r>
        <w:t xml:space="preserve">, however, this is such a small number of samples I don't think this is conclusive. There are also two weak clusters of data points at/near 0 </w:t>
      </w:r>
      <w:proofErr w:type="spellStart"/>
      <w:r>
        <w:t>daysanysub</w:t>
      </w:r>
      <w:proofErr w:type="spellEnd"/>
      <w:r>
        <w:t xml:space="preserve"> and 180 </w:t>
      </w:r>
      <w:proofErr w:type="spellStart"/>
      <w:r>
        <w:t>daysanysub</w:t>
      </w:r>
      <w:proofErr w:type="spellEnd"/>
      <w:r>
        <w:t>, which is also shown in the histogram above.</w:t>
      </w:r>
    </w:p>
    <w:p w14:paraId="163B3D0A" w14:textId="77777777" w:rsidR="00553D99" w:rsidRDefault="00553D99" w:rsidP="00553D99"/>
    <w:p w14:paraId="79A15D74" w14:textId="77777777" w:rsidR="00553D99" w:rsidRDefault="00553D99" w:rsidP="00553D99"/>
    <w:p w14:paraId="3E8B2D84" w14:textId="77777777" w:rsidR="00553D99" w:rsidRDefault="00553D99" w:rsidP="00553D99"/>
    <w:p w14:paraId="7C5DFCE3" w14:textId="77777777" w:rsidR="00553D99" w:rsidRDefault="00553D99" w:rsidP="00553D99">
      <w:r>
        <w:t>Question 10.</w:t>
      </w:r>
    </w:p>
    <w:p w14:paraId="3CBB8BCC" w14:textId="77777777" w:rsidR="00553D99" w:rsidRDefault="00553D99" w:rsidP="00553D99">
      <w:r>
        <w:lastRenderedPageBreak/>
        <w:t>Several questions I am interested in from the data above:</w:t>
      </w:r>
    </w:p>
    <w:p w14:paraId="01EEEA5A" w14:textId="77777777" w:rsidR="00553D99" w:rsidRDefault="00553D99" w:rsidP="00553D99"/>
    <w:p w14:paraId="45A13EFC" w14:textId="77777777" w:rsidR="00553D99" w:rsidRDefault="00553D99" w:rsidP="00553D99">
      <w:r>
        <w:t xml:space="preserve">What is the </w:t>
      </w:r>
      <w:proofErr w:type="spellStart"/>
      <w:r>
        <w:t>signficance</w:t>
      </w:r>
      <w:proofErr w:type="spellEnd"/>
      <w:r>
        <w:t xml:space="preserve"> of the bimodal distribution of </w:t>
      </w:r>
      <w:proofErr w:type="spellStart"/>
      <w:r>
        <w:t>daysanysub</w:t>
      </w:r>
      <w:proofErr w:type="spellEnd"/>
      <w:r>
        <w:t xml:space="preserve"> at 0 and 180? Is this real or from the sampling method?</w:t>
      </w:r>
    </w:p>
    <w:p w14:paraId="55FA1D8B" w14:textId="77777777" w:rsidR="00553D99" w:rsidRDefault="00553D99" w:rsidP="00553D99"/>
    <w:p w14:paraId="62CEE722" w14:textId="774C3FB9" w:rsidR="002F25A2" w:rsidRDefault="00553D99" w:rsidP="00553D99">
      <w:r>
        <w:t>What is different about the heroin outliers (boxplot)? Are these truly outliers? If so, what is different about these patients that allowed them to not use any substances for so long compared to the other heroin patients?</w:t>
      </w:r>
      <w:bookmarkStart w:id="0" w:name="_GoBack"/>
      <w:bookmarkEnd w:id="0"/>
    </w:p>
    <w:sectPr w:rsidR="002F25A2" w:rsidSect="002F25A2">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9F9D3A"/>
    <w:multiLevelType w:val="multilevel"/>
    <w:tmpl w:val="583693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52335BF"/>
    <w:multiLevelType w:val="hybridMultilevel"/>
    <w:tmpl w:val="0F3E1C88"/>
    <w:lvl w:ilvl="0" w:tplc="71DA529E">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C934FD8"/>
    <w:multiLevelType w:val="hybridMultilevel"/>
    <w:tmpl w:val="4A2866D0"/>
    <w:lvl w:ilvl="0" w:tplc="D8DCEA1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3A9F1FF1"/>
    <w:multiLevelType w:val="hybridMultilevel"/>
    <w:tmpl w:val="EBBC17C0"/>
    <w:lvl w:ilvl="0" w:tplc="DC346F5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F845CE7"/>
    <w:multiLevelType w:val="hybridMultilevel"/>
    <w:tmpl w:val="F1CEEB5A"/>
    <w:lvl w:ilvl="0" w:tplc="9ED8623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76BF807C"/>
    <w:multiLevelType w:val="multilevel"/>
    <w:tmpl w:val="279005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BC9"/>
    <w:rsid w:val="00011C8B"/>
    <w:rsid w:val="001C59E4"/>
    <w:rsid w:val="001E596D"/>
    <w:rsid w:val="00231314"/>
    <w:rsid w:val="002850D5"/>
    <w:rsid w:val="0028792E"/>
    <w:rsid w:val="002C016B"/>
    <w:rsid w:val="002F25A2"/>
    <w:rsid w:val="003235A4"/>
    <w:rsid w:val="00352DB1"/>
    <w:rsid w:val="00384EB7"/>
    <w:rsid w:val="003A5F9A"/>
    <w:rsid w:val="003D5238"/>
    <w:rsid w:val="004E29B3"/>
    <w:rsid w:val="00507DF6"/>
    <w:rsid w:val="00553D99"/>
    <w:rsid w:val="00590D07"/>
    <w:rsid w:val="00626DC3"/>
    <w:rsid w:val="00730288"/>
    <w:rsid w:val="0074605A"/>
    <w:rsid w:val="007527B5"/>
    <w:rsid w:val="00784D58"/>
    <w:rsid w:val="00795A02"/>
    <w:rsid w:val="00847999"/>
    <w:rsid w:val="00854B42"/>
    <w:rsid w:val="008D6863"/>
    <w:rsid w:val="00921BED"/>
    <w:rsid w:val="00946D51"/>
    <w:rsid w:val="00963091"/>
    <w:rsid w:val="009E694D"/>
    <w:rsid w:val="00A063A0"/>
    <w:rsid w:val="00A82FD8"/>
    <w:rsid w:val="00B86B75"/>
    <w:rsid w:val="00BA066B"/>
    <w:rsid w:val="00BC48D5"/>
    <w:rsid w:val="00C00B4A"/>
    <w:rsid w:val="00C36279"/>
    <w:rsid w:val="00C95CFE"/>
    <w:rsid w:val="00D32D61"/>
    <w:rsid w:val="00D73BFA"/>
    <w:rsid w:val="00DA2FFF"/>
    <w:rsid w:val="00DE1624"/>
    <w:rsid w:val="00DE5D35"/>
    <w:rsid w:val="00E013F1"/>
    <w:rsid w:val="00E315A3"/>
    <w:rsid w:val="00E71F95"/>
    <w:rsid w:val="00E93D05"/>
    <w:rsid w:val="00EA6A36"/>
    <w:rsid w:val="00EE1270"/>
    <w:rsid w:val="00F3285B"/>
    <w:rsid w:val="00FF5B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B0B8"/>
  <w15:docId w15:val="{35A5E463-5080-4F2C-8812-FA8C21F2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002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1</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Flett, Melissa Q</dc:creator>
  <cp:lastModifiedBy>Massey, Matt</cp:lastModifiedBy>
  <cp:revision>3</cp:revision>
  <cp:lastPrinted>2016-09-07T13:44:00Z</cp:lastPrinted>
  <dcterms:created xsi:type="dcterms:W3CDTF">2021-05-12T01:41:00Z</dcterms:created>
  <dcterms:modified xsi:type="dcterms:W3CDTF">2021-05-20T19:59:00Z</dcterms:modified>
</cp:coreProperties>
</file>