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DE6B3C" w14:textId="55A176B2" w:rsidR="009E4D4F" w:rsidRPr="0044305C" w:rsidRDefault="00CD7530" w:rsidP="00CD7530">
      <w:pPr>
        <w:pStyle w:val="ListParagraph"/>
        <w:numPr>
          <w:ilvl w:val="0"/>
          <w:numId w:val="1"/>
        </w:numPr>
        <w:rPr>
          <w:b/>
          <w:bCs/>
        </w:rPr>
      </w:pPr>
      <w:r w:rsidRPr="0044305C">
        <w:rPr>
          <w:b/>
          <w:bCs/>
        </w:rPr>
        <w:t>2.4 Scatterplots, Correlation, and Regression</w:t>
      </w:r>
    </w:p>
    <w:p w14:paraId="2E53804E" w14:textId="4C639446" w:rsidR="00CD7530" w:rsidRDefault="00CD7530" w:rsidP="00CD7530">
      <w:pPr>
        <w:pStyle w:val="ListParagraph"/>
        <w:numPr>
          <w:ilvl w:val="1"/>
          <w:numId w:val="1"/>
        </w:numPr>
      </w:pPr>
      <w:r>
        <w:t>Paired sample data (bivariate)</w:t>
      </w:r>
    </w:p>
    <w:p w14:paraId="233C2DA1" w14:textId="35A43E24" w:rsidR="00CD7530" w:rsidRDefault="00CD7530" w:rsidP="00CD7530">
      <w:pPr>
        <w:pStyle w:val="ListParagraph"/>
        <w:numPr>
          <w:ilvl w:val="1"/>
          <w:numId w:val="1"/>
        </w:numPr>
      </w:pPr>
      <w:r>
        <w:t>Scatter plot – plot of paired data; aka, scatter diagram</w:t>
      </w:r>
    </w:p>
    <w:p w14:paraId="61360012" w14:textId="629DE887" w:rsidR="00CD7530" w:rsidRDefault="00CD7530" w:rsidP="00CD7530">
      <w:pPr>
        <w:pStyle w:val="ListParagraph"/>
        <w:numPr>
          <w:ilvl w:val="1"/>
          <w:numId w:val="1"/>
        </w:numPr>
      </w:pPr>
      <w:r>
        <w:t>Correlation – values of one variable are somehow associated with values of another variable</w:t>
      </w:r>
    </w:p>
    <w:p w14:paraId="5EEE7C46" w14:textId="33564FA0" w:rsidR="00CD7530" w:rsidRDefault="00CD7530" w:rsidP="00CD7530">
      <w:pPr>
        <w:pStyle w:val="ListParagraph"/>
        <w:numPr>
          <w:ilvl w:val="2"/>
          <w:numId w:val="1"/>
        </w:numPr>
      </w:pPr>
      <w:r>
        <w:t>Correlation does not imply causation</w:t>
      </w:r>
    </w:p>
    <w:p w14:paraId="2256D1C4" w14:textId="78F0CD02" w:rsidR="00CD7530" w:rsidRDefault="00CD7530" w:rsidP="00CD7530">
      <w:pPr>
        <w:pStyle w:val="ListParagraph"/>
        <w:numPr>
          <w:ilvl w:val="1"/>
          <w:numId w:val="1"/>
        </w:numPr>
      </w:pPr>
      <w:r>
        <w:t>Linear correlation – correlation of two variables can be approximated by a straight line (on scatter plot)</w:t>
      </w:r>
    </w:p>
    <w:p w14:paraId="48F5AF13" w14:textId="3CFB0623" w:rsidR="00CD7530" w:rsidRDefault="00CD7530" w:rsidP="00CD7530">
      <w:pPr>
        <w:pStyle w:val="ListParagraph"/>
        <w:numPr>
          <w:ilvl w:val="1"/>
          <w:numId w:val="1"/>
        </w:numPr>
      </w:pPr>
      <w:r>
        <w:t>Linear correlation coefficient = r</w:t>
      </w:r>
    </w:p>
    <w:p w14:paraId="05273865" w14:textId="19FEAD83" w:rsidR="00CD7530" w:rsidRDefault="00CD7530" w:rsidP="00CD7530">
      <w:pPr>
        <w:pStyle w:val="ListParagraph"/>
        <w:numPr>
          <w:ilvl w:val="2"/>
          <w:numId w:val="1"/>
        </w:numPr>
      </w:pPr>
      <w:r>
        <w:t>Measures strength of linear association between two variables</w:t>
      </w:r>
    </w:p>
    <w:p w14:paraId="5A533E2D" w14:textId="33753C37" w:rsidR="00CD7530" w:rsidRDefault="00CD7530" w:rsidP="00CD7530">
      <w:pPr>
        <w:pStyle w:val="ListParagraph"/>
        <w:numPr>
          <w:ilvl w:val="2"/>
          <w:numId w:val="1"/>
        </w:numPr>
      </w:pPr>
      <w:r>
        <w:t>Values between -1 to 1…close to -1 or 1, correlation…close to 0, no correlation</w:t>
      </w:r>
    </w:p>
    <w:p w14:paraId="50807C2F" w14:textId="3393CB78" w:rsidR="00CD7530" w:rsidRDefault="00CD7530" w:rsidP="00CD7530">
      <w:pPr>
        <w:pStyle w:val="ListParagraph"/>
        <w:numPr>
          <w:ilvl w:val="1"/>
          <w:numId w:val="1"/>
        </w:numPr>
      </w:pPr>
      <w:r w:rsidRPr="00CD7530">
        <w:rPr>
          <w:noProof/>
        </w:rPr>
        <w:drawing>
          <wp:anchor distT="0" distB="0" distL="114300" distR="114300" simplePos="0" relativeHeight="251658240" behindDoc="0" locked="0" layoutInCell="1" allowOverlap="1" wp14:anchorId="0DC3A6B5" wp14:editId="7BF67881">
            <wp:simplePos x="0" y="0"/>
            <wp:positionH relativeFrom="column">
              <wp:posOffset>5562600</wp:posOffset>
            </wp:positionH>
            <wp:positionV relativeFrom="page">
              <wp:posOffset>2286000</wp:posOffset>
            </wp:positionV>
            <wp:extent cx="1143000" cy="38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Regression – line of best fit or least-squares line; straight line that ‘best’ fits the scatterplot of the data</w:t>
      </w:r>
    </w:p>
    <w:p w14:paraId="020FCC89" w14:textId="36A67131" w:rsidR="00CD7530" w:rsidRDefault="00CD7530" w:rsidP="00CD7530">
      <w:pPr>
        <w:pStyle w:val="ListParagraph"/>
        <w:numPr>
          <w:ilvl w:val="2"/>
          <w:numId w:val="1"/>
        </w:numPr>
      </w:pPr>
      <w:r>
        <w:t>b</w:t>
      </w:r>
      <w:r w:rsidRPr="00CD7530">
        <w:rPr>
          <w:vertAlign w:val="subscript"/>
        </w:rPr>
        <w:t>0</w:t>
      </w:r>
      <w:r>
        <w:t xml:space="preserve"> = y-intercept</w:t>
      </w:r>
    </w:p>
    <w:p w14:paraId="13B37824" w14:textId="0B693D65" w:rsidR="00CD7530" w:rsidRDefault="00CD7530" w:rsidP="00CD7530">
      <w:pPr>
        <w:pStyle w:val="ListParagraph"/>
        <w:numPr>
          <w:ilvl w:val="2"/>
          <w:numId w:val="1"/>
        </w:numPr>
      </w:pPr>
      <w:r>
        <w:t>b</w:t>
      </w:r>
      <w:r w:rsidRPr="00CD7530">
        <w:rPr>
          <w:vertAlign w:val="subscript"/>
        </w:rPr>
        <w:t>1</w:t>
      </w:r>
      <w:r>
        <w:t xml:space="preserve"> = slope</w:t>
      </w:r>
      <w:r w:rsidRPr="00CD7530">
        <w:rPr>
          <w:noProof/>
        </w:rPr>
        <w:t xml:space="preserve"> </w:t>
      </w:r>
    </w:p>
    <w:p w14:paraId="5F6514E5" w14:textId="77777777" w:rsidR="0044305C" w:rsidRDefault="0044305C" w:rsidP="0044305C">
      <w:pPr>
        <w:pStyle w:val="ListParagraph"/>
        <w:ind w:left="2160"/>
      </w:pPr>
    </w:p>
    <w:p w14:paraId="7703CFBD" w14:textId="04558343" w:rsidR="0044305C" w:rsidRPr="0044305C" w:rsidRDefault="0044305C" w:rsidP="0044305C">
      <w:pPr>
        <w:pStyle w:val="ListParagraph"/>
        <w:numPr>
          <w:ilvl w:val="0"/>
          <w:numId w:val="1"/>
        </w:numPr>
        <w:rPr>
          <w:b/>
          <w:bCs/>
        </w:rPr>
      </w:pPr>
      <w:r w:rsidRPr="0044305C">
        <w:rPr>
          <w:b/>
          <w:bCs/>
          <w:noProof/>
        </w:rPr>
        <w:t>10.1 Correlation</w:t>
      </w:r>
    </w:p>
    <w:p w14:paraId="2B686405" w14:textId="77777777" w:rsidR="0044305C" w:rsidRDefault="0044305C" w:rsidP="0044305C">
      <w:pPr>
        <w:pStyle w:val="ListParagraph"/>
        <w:numPr>
          <w:ilvl w:val="1"/>
          <w:numId w:val="1"/>
        </w:numPr>
      </w:pPr>
      <w:r>
        <w:t>Correlation – values of one variable are somehow associated with values of another variable</w:t>
      </w:r>
    </w:p>
    <w:p w14:paraId="76886684" w14:textId="6B493F7F" w:rsidR="0044305C" w:rsidRDefault="0044305C" w:rsidP="0044305C">
      <w:pPr>
        <w:pStyle w:val="ListParagraph"/>
        <w:numPr>
          <w:ilvl w:val="1"/>
          <w:numId w:val="1"/>
        </w:numPr>
      </w:pPr>
      <w:r>
        <w:t>Before applying a statistical technique…explore the data visually with graphs</w:t>
      </w:r>
    </w:p>
    <w:p w14:paraId="354C8694" w14:textId="77777777" w:rsidR="0044305C" w:rsidRDefault="0044305C" w:rsidP="0044305C">
      <w:pPr>
        <w:pStyle w:val="ListParagraph"/>
        <w:numPr>
          <w:ilvl w:val="1"/>
          <w:numId w:val="1"/>
        </w:numPr>
      </w:pPr>
      <w:r>
        <w:t>Linear correlation – correlation of two variables can be approximated by a straight line (on scatter plot)</w:t>
      </w:r>
    </w:p>
    <w:p w14:paraId="4EA78369" w14:textId="035A9249" w:rsidR="0044305C" w:rsidRDefault="0044305C" w:rsidP="0044305C">
      <w:pPr>
        <w:pStyle w:val="ListParagraph"/>
        <w:numPr>
          <w:ilvl w:val="2"/>
          <w:numId w:val="1"/>
        </w:numPr>
      </w:pPr>
      <w:r>
        <w:t>Positive linear correlation – as x increases, y also increases</w:t>
      </w:r>
    </w:p>
    <w:p w14:paraId="2D6170BE" w14:textId="0981F0A9" w:rsidR="0044305C" w:rsidRDefault="0044305C" w:rsidP="0044305C">
      <w:pPr>
        <w:pStyle w:val="ListParagraph"/>
        <w:numPr>
          <w:ilvl w:val="2"/>
          <w:numId w:val="1"/>
        </w:numPr>
      </w:pPr>
      <w:r>
        <w:t>Negative linear correlation – as x increases, y decreases</w:t>
      </w:r>
    </w:p>
    <w:p w14:paraId="29DAD532" w14:textId="6A4DE36B" w:rsidR="0044305C" w:rsidRDefault="0044305C" w:rsidP="0044305C">
      <w:pPr>
        <w:pStyle w:val="ListParagraph"/>
        <w:numPr>
          <w:ilvl w:val="2"/>
          <w:numId w:val="1"/>
        </w:numPr>
      </w:pPr>
      <w:r>
        <w:t>Nonlinear relationship – distinct pattern of correlation, but pattern is not straight line</w:t>
      </w:r>
    </w:p>
    <w:p w14:paraId="491A6972" w14:textId="1EE0DEF7" w:rsidR="0044305C" w:rsidRDefault="0044305C" w:rsidP="0044305C">
      <w:pPr>
        <w:pStyle w:val="ListParagraph"/>
        <w:numPr>
          <w:ilvl w:val="1"/>
          <w:numId w:val="1"/>
        </w:numPr>
      </w:pPr>
      <w:r>
        <w:t>Strength of Linear Correlation</w:t>
      </w:r>
    </w:p>
    <w:p w14:paraId="33D6733C" w14:textId="2B085ACD" w:rsidR="0044305C" w:rsidRDefault="0044305C" w:rsidP="0044305C">
      <w:pPr>
        <w:pStyle w:val="ListParagraph"/>
        <w:numPr>
          <w:ilvl w:val="2"/>
          <w:numId w:val="1"/>
        </w:numPr>
      </w:pPr>
      <w:r>
        <w:t>Linear correlation coefficient = r</w:t>
      </w:r>
    </w:p>
    <w:p w14:paraId="7A904342" w14:textId="5C21293E" w:rsidR="0044305C" w:rsidRDefault="0044305C" w:rsidP="0044305C">
      <w:pPr>
        <w:pStyle w:val="ListParagraph"/>
        <w:numPr>
          <w:ilvl w:val="3"/>
          <w:numId w:val="1"/>
        </w:numPr>
      </w:pPr>
      <w:r>
        <w:t>Measures strength of the linear correlation between paired data</w:t>
      </w:r>
    </w:p>
    <w:p w14:paraId="737D2257" w14:textId="47BA0214" w:rsidR="0044305C" w:rsidRDefault="0044305C" w:rsidP="0044305C">
      <w:pPr>
        <w:pStyle w:val="ListParagraph"/>
        <w:numPr>
          <w:ilvl w:val="3"/>
          <w:numId w:val="1"/>
        </w:numPr>
      </w:pPr>
      <w:r>
        <w:t>Can always be calculated, but requirements should be followed:</w:t>
      </w:r>
    </w:p>
    <w:p w14:paraId="2026DE4E" w14:textId="67C49131" w:rsidR="0044305C" w:rsidRDefault="0044305C" w:rsidP="0044305C">
      <w:pPr>
        <w:pStyle w:val="ListParagraph"/>
        <w:numPr>
          <w:ilvl w:val="4"/>
          <w:numId w:val="1"/>
        </w:numPr>
      </w:pPr>
      <w:r>
        <w:t>Simple random sample of quantitative data</w:t>
      </w:r>
    </w:p>
    <w:p w14:paraId="172D4806" w14:textId="5A59E97D" w:rsidR="0044305C" w:rsidRDefault="0044305C" w:rsidP="0044305C">
      <w:pPr>
        <w:pStyle w:val="ListParagraph"/>
        <w:numPr>
          <w:ilvl w:val="4"/>
          <w:numId w:val="1"/>
        </w:numPr>
      </w:pPr>
      <w:r>
        <w:t>Visual examination of scatterplot confirms ~straight line pattern</w:t>
      </w:r>
      <w:r w:rsidR="00417EA3" w:rsidRPr="00417EA3">
        <w:rPr>
          <w:noProof/>
        </w:rPr>
        <w:t xml:space="preserve"> </w:t>
      </w:r>
    </w:p>
    <w:p w14:paraId="4C8F4B6A" w14:textId="584B933A" w:rsidR="0044305C" w:rsidRDefault="0044305C" w:rsidP="0044305C">
      <w:pPr>
        <w:pStyle w:val="ListParagraph"/>
        <w:numPr>
          <w:ilvl w:val="4"/>
          <w:numId w:val="1"/>
        </w:numPr>
      </w:pPr>
      <w:r>
        <w:t>Outliers…</w:t>
      </w:r>
    </w:p>
    <w:p w14:paraId="390D385E" w14:textId="1080EABE" w:rsidR="0044305C" w:rsidRDefault="0044305C" w:rsidP="0044305C">
      <w:pPr>
        <w:pStyle w:val="ListParagraph"/>
        <w:numPr>
          <w:ilvl w:val="5"/>
          <w:numId w:val="1"/>
        </w:numPr>
      </w:pPr>
      <w:r>
        <w:t>Remove outlier errors</w:t>
      </w:r>
    </w:p>
    <w:p w14:paraId="3EF06B59" w14:textId="2458D7C5" w:rsidR="0044305C" w:rsidRDefault="0044305C" w:rsidP="0044305C">
      <w:pPr>
        <w:pStyle w:val="ListParagraph"/>
        <w:numPr>
          <w:ilvl w:val="5"/>
          <w:numId w:val="1"/>
        </w:numPr>
      </w:pPr>
      <w:r>
        <w:t>Calculate r with &amp; without outliers to consider effects</w:t>
      </w:r>
    </w:p>
    <w:p w14:paraId="3662438B" w14:textId="7F381340" w:rsidR="0044305C" w:rsidRDefault="00417EA3" w:rsidP="0044305C">
      <w:pPr>
        <w:pStyle w:val="ListParagraph"/>
        <w:numPr>
          <w:ilvl w:val="3"/>
          <w:numId w:val="1"/>
        </w:numPr>
      </w:pPr>
      <w:r w:rsidRPr="00417EA3">
        <w:rPr>
          <w:noProof/>
        </w:rPr>
        <w:drawing>
          <wp:anchor distT="0" distB="0" distL="114300" distR="114300" simplePos="0" relativeHeight="251659264" behindDoc="0" locked="0" layoutInCell="1" allowOverlap="1" wp14:anchorId="545FC208" wp14:editId="1B2B10D2">
            <wp:simplePos x="0" y="0"/>
            <wp:positionH relativeFrom="column">
              <wp:posOffset>3438525</wp:posOffset>
            </wp:positionH>
            <wp:positionV relativeFrom="page">
              <wp:posOffset>6134100</wp:posOffset>
            </wp:positionV>
            <wp:extent cx="3257550" cy="838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BF9">
        <w:t>n = number of pairs of sample data</w:t>
      </w:r>
    </w:p>
    <w:p w14:paraId="790D38E2" w14:textId="7F5A6F16" w:rsidR="002B5BF9" w:rsidRDefault="00417EA3" w:rsidP="0044305C">
      <w:pPr>
        <w:pStyle w:val="ListParagraph"/>
        <w:numPr>
          <w:ilvl w:val="3"/>
          <w:numId w:val="1"/>
        </w:numPr>
      </w:pPr>
      <w:r w:rsidRPr="00417EA3">
        <w:rPr>
          <w:noProof/>
        </w:rPr>
        <w:drawing>
          <wp:anchor distT="0" distB="0" distL="114300" distR="114300" simplePos="0" relativeHeight="251660288" behindDoc="0" locked="0" layoutInCell="1" allowOverlap="1" wp14:anchorId="1AF64B47" wp14:editId="42926E0A">
            <wp:simplePos x="0" y="0"/>
            <wp:positionH relativeFrom="column">
              <wp:posOffset>5600700</wp:posOffset>
            </wp:positionH>
            <wp:positionV relativeFrom="page">
              <wp:posOffset>6791325</wp:posOffset>
            </wp:positionV>
            <wp:extent cx="1095375" cy="6096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BF9">
        <w:t xml:space="preserve">r = linear correlation coefficient for </w:t>
      </w:r>
      <w:r w:rsidR="002B5BF9" w:rsidRPr="002B5BF9">
        <w:rPr>
          <w:u w:val="single"/>
        </w:rPr>
        <w:t>sample</w:t>
      </w:r>
      <w:r w:rsidR="002B5BF9">
        <w:t xml:space="preserve"> data</w:t>
      </w:r>
    </w:p>
    <w:p w14:paraId="42D5B264" w14:textId="4B64ACFB" w:rsidR="002B5BF9" w:rsidRDefault="002B5BF9" w:rsidP="0044305C">
      <w:pPr>
        <w:pStyle w:val="ListParagraph"/>
        <w:numPr>
          <w:ilvl w:val="3"/>
          <w:numId w:val="1"/>
        </w:numPr>
      </w:pPr>
      <w:r w:rsidRPr="002B5BF9">
        <w:rPr>
          <w:rFonts w:ascii="Symbol" w:hAnsi="Symbol"/>
        </w:rPr>
        <w:t></w:t>
      </w:r>
      <w:r>
        <w:t xml:space="preserve"> = linear correlation coefficient for </w:t>
      </w:r>
      <w:r w:rsidRPr="002B5BF9">
        <w:rPr>
          <w:u w:val="single"/>
        </w:rPr>
        <w:t>population</w:t>
      </w:r>
      <w:r>
        <w:t xml:space="preserve"> data </w:t>
      </w:r>
    </w:p>
    <w:p w14:paraId="704CFB1D" w14:textId="06557755" w:rsidR="00417EA3" w:rsidRDefault="00417EA3" w:rsidP="00417EA3">
      <w:pPr>
        <w:pStyle w:val="ListParagraph"/>
        <w:numPr>
          <w:ilvl w:val="3"/>
          <w:numId w:val="1"/>
        </w:numPr>
      </w:pPr>
      <w:r>
        <w:t>Rounding – three decimals unless otherwise stated</w:t>
      </w:r>
    </w:p>
    <w:p w14:paraId="17CF9900" w14:textId="78F46E06" w:rsidR="00417EA3" w:rsidRDefault="00417EA3" w:rsidP="00417EA3">
      <w:pPr>
        <w:pStyle w:val="ListParagraph"/>
        <w:numPr>
          <w:ilvl w:val="3"/>
          <w:numId w:val="1"/>
        </w:numPr>
      </w:pPr>
      <w:r>
        <w:t>Interpreting…</w:t>
      </w:r>
    </w:p>
    <w:p w14:paraId="542DD6B0" w14:textId="3A39258D" w:rsidR="00417EA3" w:rsidRDefault="00417EA3" w:rsidP="00417EA3">
      <w:pPr>
        <w:pStyle w:val="ListParagraph"/>
        <w:numPr>
          <w:ilvl w:val="4"/>
          <w:numId w:val="1"/>
        </w:numPr>
      </w:pPr>
      <w:r>
        <w:t xml:space="preserve">P-value &lt;= </w:t>
      </w:r>
      <w:r w:rsidRPr="00AC3EA4">
        <w:rPr>
          <w:rFonts w:ascii="Symbol" w:hAnsi="Symbol"/>
        </w:rPr>
        <w:t></w:t>
      </w:r>
      <w:r w:rsidR="00AC3EA4">
        <w:t xml:space="preserve"> – supports claim of linear correlation</w:t>
      </w:r>
    </w:p>
    <w:p w14:paraId="0262EB3F" w14:textId="3C43E17B" w:rsidR="00AC3EA4" w:rsidRDefault="00AC3EA4" w:rsidP="00AC3EA4">
      <w:pPr>
        <w:pStyle w:val="ListParagraph"/>
        <w:numPr>
          <w:ilvl w:val="4"/>
          <w:numId w:val="1"/>
        </w:numPr>
      </w:pPr>
      <w:r>
        <w:t xml:space="preserve">P-value &gt; </w:t>
      </w:r>
      <w:r w:rsidRPr="00AC3EA4">
        <w:rPr>
          <w:rFonts w:ascii="Symbol" w:hAnsi="Symbol"/>
        </w:rPr>
        <w:t></w:t>
      </w:r>
      <w:r>
        <w:t xml:space="preserve"> – does not support linear correlation</w:t>
      </w:r>
    </w:p>
    <w:p w14:paraId="0D9A983F" w14:textId="2F37D4DF" w:rsidR="00417EA3" w:rsidRDefault="00AC3EA4" w:rsidP="00417EA3">
      <w:pPr>
        <w:pStyle w:val="ListParagraph"/>
        <w:numPr>
          <w:ilvl w:val="4"/>
          <w:numId w:val="1"/>
        </w:numPr>
      </w:pPr>
      <w:r>
        <w:t>…or…</w:t>
      </w:r>
    </w:p>
    <w:p w14:paraId="68913285" w14:textId="5C088D27" w:rsidR="00AC3EA4" w:rsidRDefault="00AC3EA4" w:rsidP="00417EA3">
      <w:pPr>
        <w:pStyle w:val="ListParagraph"/>
        <w:numPr>
          <w:ilvl w:val="4"/>
          <w:numId w:val="1"/>
        </w:numPr>
      </w:pPr>
      <w:r>
        <w:t>Absolute value r &gt;= critical value, supports linear correlation</w:t>
      </w:r>
    </w:p>
    <w:p w14:paraId="4F1BE6F6" w14:textId="26AB587D" w:rsidR="00AC3EA4" w:rsidRDefault="00AC3EA4" w:rsidP="00417EA3">
      <w:pPr>
        <w:pStyle w:val="ListParagraph"/>
        <w:numPr>
          <w:ilvl w:val="4"/>
          <w:numId w:val="1"/>
        </w:numPr>
      </w:pPr>
      <w:r>
        <w:t>Absolute value r &lt; critical value, does not support linear correlation</w:t>
      </w:r>
    </w:p>
    <w:p w14:paraId="166E8C34" w14:textId="52CC070F" w:rsidR="00AC3EA4" w:rsidRDefault="00AC3EA4" w:rsidP="00AC3EA4">
      <w:pPr>
        <w:pStyle w:val="ListParagraph"/>
        <w:numPr>
          <w:ilvl w:val="1"/>
          <w:numId w:val="1"/>
        </w:numPr>
      </w:pPr>
      <w:r>
        <w:t>Explained variation = r</w:t>
      </w:r>
      <w:r w:rsidRPr="00AC3EA4">
        <w:rPr>
          <w:vertAlign w:val="superscript"/>
        </w:rPr>
        <w:t>2</w:t>
      </w:r>
      <w:r>
        <w:t xml:space="preserve"> – proportion of the variation in y that is explained by the linear relationship between x and y</w:t>
      </w:r>
    </w:p>
    <w:p w14:paraId="7837A316" w14:textId="128C656A" w:rsidR="006F1074" w:rsidRDefault="006F1074" w:rsidP="00AC3EA4">
      <w:pPr>
        <w:pStyle w:val="ListParagraph"/>
        <w:numPr>
          <w:ilvl w:val="1"/>
          <w:numId w:val="1"/>
        </w:numPr>
      </w:pPr>
      <w:r>
        <w:t>Errors with Interpreting Correlation</w:t>
      </w:r>
    </w:p>
    <w:p w14:paraId="2F1B49AF" w14:textId="527E6312" w:rsidR="006F1074" w:rsidRDefault="006F1074" w:rsidP="006F1074">
      <w:pPr>
        <w:pStyle w:val="ListParagraph"/>
        <w:numPr>
          <w:ilvl w:val="2"/>
          <w:numId w:val="1"/>
        </w:numPr>
      </w:pPr>
      <w:r>
        <w:t>Assuming correlation implies causality</w:t>
      </w:r>
    </w:p>
    <w:p w14:paraId="55AB93C9" w14:textId="06944B48" w:rsidR="006F1074" w:rsidRDefault="006F1074" w:rsidP="006F1074">
      <w:pPr>
        <w:pStyle w:val="ListParagraph"/>
        <w:numPr>
          <w:ilvl w:val="2"/>
          <w:numId w:val="1"/>
        </w:numPr>
      </w:pPr>
      <w:r>
        <w:t>Used data based on means (suppresses variation</w:t>
      </w:r>
      <w:r w:rsidR="00BC0A64">
        <w:t xml:space="preserve"> and may inflate r)</w:t>
      </w:r>
    </w:p>
    <w:p w14:paraId="0218ADE0" w14:textId="12AB7641" w:rsidR="00BC0A64" w:rsidRDefault="00BC0A64" w:rsidP="006F1074">
      <w:pPr>
        <w:pStyle w:val="ListParagraph"/>
        <w:numPr>
          <w:ilvl w:val="2"/>
          <w:numId w:val="1"/>
        </w:numPr>
      </w:pPr>
      <w:r>
        <w:t>Ignoring possibility of nonlinear relationship</w:t>
      </w:r>
    </w:p>
    <w:p w14:paraId="56E44952" w14:textId="13A9E9ED" w:rsidR="00BC0A64" w:rsidRDefault="00BC0A64" w:rsidP="00BC0A64">
      <w:pPr>
        <w:pStyle w:val="ListParagraph"/>
        <w:numPr>
          <w:ilvl w:val="1"/>
          <w:numId w:val="1"/>
        </w:numPr>
      </w:pPr>
      <w:r>
        <w:lastRenderedPageBreak/>
        <w:t>Hypothesis Testing</w:t>
      </w:r>
      <w:r w:rsidR="004F0B87">
        <w:t xml:space="preserve"> to determine if there is a significant linear correlation between two variables…</w:t>
      </w:r>
    </w:p>
    <w:p w14:paraId="787FF658" w14:textId="2DAB00C2" w:rsidR="004F0B87" w:rsidRDefault="004F0B87" w:rsidP="004F0B87">
      <w:pPr>
        <w:pStyle w:val="ListParagraph"/>
        <w:numPr>
          <w:ilvl w:val="2"/>
          <w:numId w:val="1"/>
        </w:numPr>
      </w:pPr>
      <w:r w:rsidRPr="004F0B87">
        <w:rPr>
          <w:noProof/>
        </w:rPr>
        <w:drawing>
          <wp:anchor distT="0" distB="0" distL="114300" distR="114300" simplePos="0" relativeHeight="251661312" behindDoc="0" locked="0" layoutInCell="1" allowOverlap="1" wp14:anchorId="7FC15603" wp14:editId="4FD65315">
            <wp:simplePos x="0" y="0"/>
            <wp:positionH relativeFrom="column">
              <wp:posOffset>5467350</wp:posOffset>
            </wp:positionH>
            <wp:positionV relativeFrom="page">
              <wp:posOffset>685800</wp:posOffset>
            </wp:positionV>
            <wp:extent cx="1133475" cy="8096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Null </w:t>
      </w:r>
      <w:bookmarkStart w:id="0" w:name="_Hlk74574750"/>
      <w:r>
        <w:t>Hypothesis = H</w:t>
      </w:r>
      <w:r w:rsidRPr="004F0B87">
        <w:rPr>
          <w:vertAlign w:val="subscript"/>
        </w:rPr>
        <w:t>0</w:t>
      </w:r>
      <w:r>
        <w:t xml:space="preserve">: </w:t>
      </w:r>
      <w:r w:rsidRPr="004F0B87">
        <w:rPr>
          <w:rFonts w:ascii="Symbol" w:hAnsi="Symbol"/>
        </w:rPr>
        <w:t></w:t>
      </w:r>
      <w:r>
        <w:t xml:space="preserve"> = 0</w:t>
      </w:r>
      <w:bookmarkEnd w:id="0"/>
    </w:p>
    <w:p w14:paraId="14423CBB" w14:textId="1802C18A" w:rsidR="004F0B87" w:rsidRDefault="004F0B87" w:rsidP="004F0B87">
      <w:pPr>
        <w:pStyle w:val="ListParagraph"/>
        <w:numPr>
          <w:ilvl w:val="2"/>
          <w:numId w:val="1"/>
        </w:numPr>
      </w:pPr>
      <w:r>
        <w:t xml:space="preserve">Alternative </w:t>
      </w:r>
      <w:r w:rsidRPr="004F0B87">
        <w:t>Hypothesis = H</w:t>
      </w:r>
      <w:r w:rsidRPr="004F0B87">
        <w:rPr>
          <w:vertAlign w:val="subscript"/>
        </w:rPr>
        <w:t>1</w:t>
      </w:r>
      <w:r w:rsidRPr="004F0B87">
        <w:t xml:space="preserve">: </w:t>
      </w:r>
      <w:r w:rsidRPr="004F0B87">
        <w:rPr>
          <w:rFonts w:ascii="Symbol" w:hAnsi="Symbol"/>
        </w:rPr>
        <w:t></w:t>
      </w:r>
      <w:r w:rsidRPr="004F0B87">
        <w:t xml:space="preserve"> </w:t>
      </w:r>
      <w:r>
        <w:t>!</w:t>
      </w:r>
      <w:r w:rsidRPr="004F0B87">
        <w:t>= 0</w:t>
      </w:r>
    </w:p>
    <w:p w14:paraId="19B832F8" w14:textId="598D72D2" w:rsidR="00BC0A64" w:rsidRDefault="004F0B87" w:rsidP="004F0B87">
      <w:pPr>
        <w:pStyle w:val="ListParagraph"/>
        <w:numPr>
          <w:ilvl w:val="2"/>
          <w:numId w:val="1"/>
        </w:numPr>
      </w:pPr>
      <w:r>
        <w:t>Test statistic</w:t>
      </w:r>
    </w:p>
    <w:p w14:paraId="07E5A2CE" w14:textId="7F7D9629" w:rsidR="004F0B87" w:rsidRDefault="004F0B87" w:rsidP="004F0B87">
      <w:pPr>
        <w:pStyle w:val="ListParagraph"/>
        <w:numPr>
          <w:ilvl w:val="3"/>
          <w:numId w:val="1"/>
        </w:numPr>
      </w:pPr>
      <w:r>
        <w:t>n – 2 is degrees of freedom</w:t>
      </w:r>
      <w:r w:rsidRPr="004F0B87">
        <w:rPr>
          <w:noProof/>
        </w:rPr>
        <w:t xml:space="preserve"> </w:t>
      </w:r>
    </w:p>
    <w:p w14:paraId="0FF6AD24" w14:textId="27182AAB" w:rsidR="004F0B87" w:rsidRDefault="004F0B87" w:rsidP="004F0B87">
      <w:pPr>
        <w:pStyle w:val="ListParagraph"/>
        <w:numPr>
          <w:ilvl w:val="2"/>
          <w:numId w:val="1"/>
        </w:numPr>
      </w:pPr>
      <w:r>
        <w:rPr>
          <w:noProof/>
        </w:rPr>
        <w:t xml:space="preserve">One-tailed tests can occur if testing </w:t>
      </w:r>
      <w:r w:rsidRPr="004F0B87">
        <w:rPr>
          <w:noProof/>
          <w:u w:val="single"/>
        </w:rPr>
        <w:t>postive</w:t>
      </w:r>
      <w:r>
        <w:rPr>
          <w:noProof/>
        </w:rPr>
        <w:t xml:space="preserve"> or </w:t>
      </w:r>
      <w:r w:rsidRPr="004F0B87">
        <w:rPr>
          <w:noProof/>
          <w:u w:val="single"/>
        </w:rPr>
        <w:t>negative</w:t>
      </w:r>
      <w:r>
        <w:rPr>
          <w:noProof/>
        </w:rPr>
        <w:t xml:space="preserve"> linear correlations</w:t>
      </w:r>
    </w:p>
    <w:p w14:paraId="39F419FD" w14:textId="77777777" w:rsidR="00DA385C" w:rsidRDefault="00DA385C" w:rsidP="00DA385C">
      <w:pPr>
        <w:pStyle w:val="ListParagraph"/>
        <w:ind w:left="2160"/>
      </w:pPr>
    </w:p>
    <w:p w14:paraId="091B5FC7" w14:textId="6FEC3D46" w:rsidR="00DA385C" w:rsidRPr="00DA385C" w:rsidRDefault="00DA385C" w:rsidP="00DA385C">
      <w:pPr>
        <w:pStyle w:val="ListParagraph"/>
        <w:numPr>
          <w:ilvl w:val="0"/>
          <w:numId w:val="1"/>
        </w:numPr>
        <w:rPr>
          <w:b/>
          <w:bCs/>
        </w:rPr>
      </w:pPr>
      <w:r w:rsidRPr="00DA385C">
        <w:rPr>
          <w:b/>
          <w:bCs/>
          <w:noProof/>
        </w:rPr>
        <w:t>10.2 Regression</w:t>
      </w:r>
    </w:p>
    <w:p w14:paraId="4FD3CDDC" w14:textId="6D634320" w:rsidR="00DA385C" w:rsidRDefault="000852AD" w:rsidP="00DA385C">
      <w:pPr>
        <w:pStyle w:val="ListParagraph"/>
        <w:numPr>
          <w:ilvl w:val="1"/>
          <w:numId w:val="1"/>
        </w:numPr>
      </w:pPr>
      <w:r>
        <w:rPr>
          <w:noProof/>
        </w:rPr>
        <w:t>Regression line – straight line that best fits the scatterplot of paired data</w:t>
      </w:r>
    </w:p>
    <w:p w14:paraId="1413078E" w14:textId="1C96E4EF" w:rsidR="000852AD" w:rsidRDefault="000852AD" w:rsidP="000852AD">
      <w:pPr>
        <w:pStyle w:val="ListParagraph"/>
        <w:numPr>
          <w:ilvl w:val="2"/>
          <w:numId w:val="1"/>
        </w:numPr>
      </w:pPr>
      <w:r>
        <w:rPr>
          <w:noProof/>
        </w:rPr>
        <w:t>Aka, line of best fit, least-squares line</w:t>
      </w:r>
    </w:p>
    <w:p w14:paraId="63D96BEE" w14:textId="19F0B090" w:rsidR="000852AD" w:rsidRDefault="000852AD" w:rsidP="000852AD">
      <w:pPr>
        <w:pStyle w:val="ListParagraph"/>
        <w:numPr>
          <w:ilvl w:val="2"/>
          <w:numId w:val="1"/>
        </w:numPr>
      </w:pPr>
      <w:bookmarkStart w:id="1" w:name="_Hlk74760306"/>
      <w:r>
        <w:rPr>
          <w:noProof/>
        </w:rPr>
        <w:t>ŷ</w:t>
      </w:r>
      <w:bookmarkEnd w:id="1"/>
      <w:r>
        <w:rPr>
          <w:noProof/>
        </w:rPr>
        <w:t xml:space="preserve"> = b</w:t>
      </w:r>
      <w:r w:rsidRPr="000852AD">
        <w:rPr>
          <w:noProof/>
          <w:vertAlign w:val="subscript"/>
        </w:rPr>
        <w:t>0</w:t>
      </w:r>
      <w:r>
        <w:rPr>
          <w:noProof/>
        </w:rPr>
        <w:t xml:space="preserve"> + b</w:t>
      </w:r>
      <w:r w:rsidRPr="000852AD">
        <w:rPr>
          <w:noProof/>
          <w:vertAlign w:val="subscript"/>
        </w:rPr>
        <w:t>1</w:t>
      </w:r>
      <w:r>
        <w:rPr>
          <w:noProof/>
        </w:rPr>
        <w:t>x – sample statistic</w:t>
      </w:r>
    </w:p>
    <w:p w14:paraId="0A71BFCB" w14:textId="1FB77C9C" w:rsidR="000852AD" w:rsidRDefault="000852AD" w:rsidP="000852AD">
      <w:pPr>
        <w:pStyle w:val="ListParagraph"/>
        <w:numPr>
          <w:ilvl w:val="3"/>
          <w:numId w:val="1"/>
        </w:numPr>
      </w:pPr>
      <w:bookmarkStart w:id="2" w:name="_Hlk74762876"/>
      <w:r>
        <w:rPr>
          <w:noProof/>
        </w:rPr>
        <w:t>ŷ</w:t>
      </w:r>
      <w:bookmarkEnd w:id="2"/>
      <w:r>
        <w:rPr>
          <w:noProof/>
        </w:rPr>
        <w:t xml:space="preserve"> – response variable, dependent variable</w:t>
      </w:r>
    </w:p>
    <w:p w14:paraId="5AA48661" w14:textId="44CEDBA6" w:rsidR="000852AD" w:rsidRDefault="000852AD" w:rsidP="000852AD">
      <w:pPr>
        <w:pStyle w:val="ListParagraph"/>
        <w:numPr>
          <w:ilvl w:val="3"/>
          <w:numId w:val="1"/>
        </w:numPr>
      </w:pPr>
      <w:r>
        <w:rPr>
          <w:noProof/>
        </w:rPr>
        <w:t>x – explanatory variable, predictor variable</w:t>
      </w:r>
    </w:p>
    <w:p w14:paraId="4ECD3609" w14:textId="40B2BC55" w:rsidR="000852AD" w:rsidRDefault="000852AD" w:rsidP="000852AD">
      <w:pPr>
        <w:pStyle w:val="ListParagraph"/>
        <w:numPr>
          <w:ilvl w:val="2"/>
          <w:numId w:val="1"/>
        </w:numPr>
      </w:pPr>
      <w:r>
        <w:rPr>
          <w:noProof/>
        </w:rPr>
        <w:t xml:space="preserve">y = </w:t>
      </w:r>
      <w:r>
        <w:rPr>
          <w:rFonts w:ascii="Symbol" w:hAnsi="Symbol"/>
          <w:noProof/>
        </w:rPr>
        <w:t></w:t>
      </w:r>
      <w:r w:rsidRPr="000852AD">
        <w:rPr>
          <w:noProof/>
          <w:vertAlign w:val="subscript"/>
        </w:rPr>
        <w:t>0</w:t>
      </w:r>
      <w:r>
        <w:rPr>
          <w:noProof/>
        </w:rPr>
        <w:t xml:space="preserve"> + </w:t>
      </w:r>
      <w:r>
        <w:rPr>
          <w:rFonts w:ascii="Symbol" w:hAnsi="Symbol"/>
          <w:noProof/>
        </w:rPr>
        <w:t></w:t>
      </w:r>
      <w:r w:rsidRPr="000852AD">
        <w:rPr>
          <w:noProof/>
          <w:vertAlign w:val="subscript"/>
        </w:rPr>
        <w:t>1</w:t>
      </w:r>
      <w:r>
        <w:rPr>
          <w:noProof/>
        </w:rPr>
        <w:t>x – Population Paramter</w:t>
      </w:r>
    </w:p>
    <w:p w14:paraId="496D0594" w14:textId="52EC6493" w:rsidR="000852AD" w:rsidRDefault="000852AD" w:rsidP="000852AD">
      <w:pPr>
        <w:pStyle w:val="ListParagraph"/>
        <w:numPr>
          <w:ilvl w:val="2"/>
          <w:numId w:val="1"/>
        </w:numPr>
      </w:pPr>
      <w:r>
        <w:rPr>
          <w:noProof/>
        </w:rPr>
        <w:t>Requirements…</w:t>
      </w:r>
    </w:p>
    <w:p w14:paraId="51DB4726" w14:textId="24435644" w:rsidR="000852AD" w:rsidRDefault="000852AD" w:rsidP="000852AD">
      <w:pPr>
        <w:pStyle w:val="ListParagraph"/>
        <w:numPr>
          <w:ilvl w:val="3"/>
          <w:numId w:val="1"/>
        </w:numPr>
      </w:pPr>
      <w:r>
        <w:rPr>
          <w:noProof/>
        </w:rPr>
        <w:t>Random sample</w:t>
      </w:r>
    </w:p>
    <w:p w14:paraId="445BAC55" w14:textId="3B94DC2B" w:rsidR="000852AD" w:rsidRDefault="000852AD" w:rsidP="000852AD">
      <w:pPr>
        <w:pStyle w:val="ListParagraph"/>
        <w:numPr>
          <w:ilvl w:val="3"/>
          <w:numId w:val="1"/>
        </w:numPr>
      </w:pPr>
      <w:r>
        <w:t>Visual examination approximates straight line</w:t>
      </w:r>
    </w:p>
    <w:p w14:paraId="029AE36A" w14:textId="0D80AA4E" w:rsidR="000852AD" w:rsidRDefault="000852AD" w:rsidP="000852AD">
      <w:pPr>
        <w:pStyle w:val="ListParagraph"/>
        <w:numPr>
          <w:ilvl w:val="3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FF3A50" wp14:editId="00891F7F">
            <wp:simplePos x="0" y="0"/>
            <wp:positionH relativeFrom="column">
              <wp:posOffset>4594860</wp:posOffset>
            </wp:positionH>
            <wp:positionV relativeFrom="page">
              <wp:posOffset>3832860</wp:posOffset>
            </wp:positionV>
            <wp:extent cx="2171700" cy="1000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Remove outlier errors</w:t>
      </w:r>
      <w:r w:rsidRPr="000852AD">
        <w:rPr>
          <w:noProof/>
        </w:rPr>
        <w:t xml:space="preserve"> </w:t>
      </w:r>
    </w:p>
    <w:p w14:paraId="77FB22DA" w14:textId="7BDC1943" w:rsidR="000852AD" w:rsidRDefault="000852AD" w:rsidP="000852AD">
      <w:pPr>
        <w:pStyle w:val="ListParagraph"/>
        <w:numPr>
          <w:ilvl w:val="2"/>
          <w:numId w:val="1"/>
        </w:numPr>
      </w:pPr>
      <w:r>
        <w:rPr>
          <w:noProof/>
        </w:rPr>
        <w:t>Slope and y-intercept equations…</w:t>
      </w:r>
    </w:p>
    <w:p w14:paraId="752B98B6" w14:textId="59110333" w:rsidR="000852AD" w:rsidRDefault="000852AD" w:rsidP="000852AD">
      <w:pPr>
        <w:pStyle w:val="ListParagraph"/>
        <w:numPr>
          <w:ilvl w:val="3"/>
          <w:numId w:val="1"/>
        </w:numPr>
      </w:pPr>
      <w:r>
        <w:rPr>
          <w:noProof/>
        </w:rPr>
        <w:t>r – linear correlation coefficient</w:t>
      </w:r>
    </w:p>
    <w:p w14:paraId="0DEA5273" w14:textId="4A20B5EB" w:rsidR="000852AD" w:rsidRDefault="000852AD" w:rsidP="000852AD">
      <w:pPr>
        <w:pStyle w:val="ListParagraph"/>
        <w:numPr>
          <w:ilvl w:val="3"/>
          <w:numId w:val="1"/>
        </w:numPr>
      </w:pPr>
      <w:r>
        <w:rPr>
          <w:noProof/>
        </w:rPr>
        <w:t>s</w:t>
      </w:r>
      <w:r w:rsidRPr="000852AD">
        <w:rPr>
          <w:noProof/>
          <w:vertAlign w:val="subscript"/>
        </w:rPr>
        <w:t>y</w:t>
      </w:r>
      <w:r>
        <w:rPr>
          <w:noProof/>
        </w:rPr>
        <w:t xml:space="preserve"> - standard deviation of y values</w:t>
      </w:r>
    </w:p>
    <w:p w14:paraId="0638D32A" w14:textId="5A7362F2" w:rsidR="000852AD" w:rsidRDefault="000852AD" w:rsidP="000852AD">
      <w:pPr>
        <w:pStyle w:val="ListParagraph"/>
        <w:numPr>
          <w:ilvl w:val="3"/>
          <w:numId w:val="1"/>
        </w:numPr>
      </w:pPr>
      <w:r>
        <w:rPr>
          <w:noProof/>
        </w:rPr>
        <w:t>s</w:t>
      </w:r>
      <w:r w:rsidRPr="000852AD">
        <w:rPr>
          <w:noProof/>
          <w:vertAlign w:val="subscript"/>
        </w:rPr>
        <w:t>x</w:t>
      </w:r>
      <w:r>
        <w:rPr>
          <w:noProof/>
        </w:rPr>
        <w:t xml:space="preserve"> – standard deviation of x values</w:t>
      </w:r>
    </w:p>
    <w:p w14:paraId="3DBE3BB5" w14:textId="18C288FE" w:rsidR="00765988" w:rsidRDefault="00765988" w:rsidP="000852AD">
      <w:pPr>
        <w:pStyle w:val="ListParagraph"/>
        <w:numPr>
          <w:ilvl w:val="3"/>
          <w:numId w:val="1"/>
        </w:numPr>
      </w:pPr>
      <w:r>
        <w:rPr>
          <w:noProof/>
        </w:rPr>
        <w:t>round to three significant digits</w:t>
      </w:r>
    </w:p>
    <w:p w14:paraId="7A0E40A7" w14:textId="34E58804" w:rsidR="00765988" w:rsidRDefault="00765988" w:rsidP="00765988">
      <w:pPr>
        <w:pStyle w:val="ListParagraph"/>
        <w:numPr>
          <w:ilvl w:val="1"/>
          <w:numId w:val="1"/>
        </w:numPr>
      </w:pPr>
      <w:r>
        <w:rPr>
          <w:noProof/>
        </w:rPr>
        <w:t>Making predictions</w:t>
      </w:r>
    </w:p>
    <w:p w14:paraId="136C9410" w14:textId="266D991D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Regression equations useful for predicting values</w:t>
      </w:r>
    </w:p>
    <w:p w14:paraId="7ED28A11" w14:textId="2AF3C320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Bad Model – don’t use it for a bad fit…use sample mean instead</w:t>
      </w:r>
    </w:p>
    <w:p w14:paraId="7AFCC751" w14:textId="4EA49A2D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Good Model – use only if scatterplot confirms regression line fits points reasonable well</w:t>
      </w:r>
    </w:p>
    <w:p w14:paraId="79C34EA7" w14:textId="40FD9638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Correlation – use equation only if correlation coefficient indicates a linear correlation</w:t>
      </w:r>
    </w:p>
    <w:p w14:paraId="1331CE40" w14:textId="3EDF8C5D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Scope – use equation only for predictions much beyond the scope of available data</w:t>
      </w:r>
    </w:p>
    <w:p w14:paraId="5333EAAD" w14:textId="08B11678" w:rsidR="00765988" w:rsidRDefault="00765988" w:rsidP="00765988">
      <w:pPr>
        <w:pStyle w:val="ListParagraph"/>
        <w:numPr>
          <w:ilvl w:val="1"/>
          <w:numId w:val="1"/>
        </w:numPr>
      </w:pPr>
      <w:r>
        <w:rPr>
          <w:noProof/>
        </w:rPr>
        <w:t>Interpreting Regression Equation</w:t>
      </w:r>
    </w:p>
    <w:p w14:paraId="62F68472" w14:textId="230BB1A5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Marginal change – amount of change in response variable (y) when the predictor variable (x) changes by 1 unit</w:t>
      </w:r>
    </w:p>
    <w:p w14:paraId="711C278B" w14:textId="0CFBF78E" w:rsidR="00765988" w:rsidRDefault="00765988" w:rsidP="00765988">
      <w:pPr>
        <w:pStyle w:val="ListParagraph"/>
        <w:numPr>
          <w:ilvl w:val="3"/>
          <w:numId w:val="1"/>
        </w:numPr>
      </w:pPr>
      <w:r>
        <w:rPr>
          <w:noProof/>
        </w:rPr>
        <w:t>Slope</w:t>
      </w:r>
    </w:p>
    <w:p w14:paraId="1C04B137" w14:textId="07CED239" w:rsidR="00765988" w:rsidRDefault="00765988" w:rsidP="00765988">
      <w:pPr>
        <w:pStyle w:val="ListParagraph"/>
        <w:numPr>
          <w:ilvl w:val="1"/>
          <w:numId w:val="1"/>
        </w:numPr>
      </w:pPr>
      <w:r>
        <w:rPr>
          <w:noProof/>
        </w:rPr>
        <w:t>Outliers and Influential Points</w:t>
      </w:r>
    </w:p>
    <w:p w14:paraId="65FA73A6" w14:textId="0F9747C2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Outlier – in scatterplot an outlier is a point lying far away from other data points</w:t>
      </w:r>
    </w:p>
    <w:p w14:paraId="5CFA6EAD" w14:textId="247859A0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Influential points – points that strongly affect the regression line</w:t>
      </w:r>
    </w:p>
    <w:p w14:paraId="1A1AF2D1" w14:textId="450FD19F" w:rsidR="00765988" w:rsidRDefault="00765988" w:rsidP="00765988">
      <w:pPr>
        <w:pStyle w:val="ListParagraph"/>
        <w:numPr>
          <w:ilvl w:val="1"/>
          <w:numId w:val="1"/>
        </w:numPr>
      </w:pPr>
      <w:r>
        <w:rPr>
          <w:noProof/>
        </w:rPr>
        <w:t>Residuals and Least-Squares Property</w:t>
      </w:r>
    </w:p>
    <w:p w14:paraId="0F095F98" w14:textId="353C8160" w:rsidR="00765988" w:rsidRDefault="00581ECA" w:rsidP="00765988">
      <w:pPr>
        <w:pStyle w:val="ListParagraph"/>
        <w:numPr>
          <w:ilvl w:val="2"/>
          <w:numId w:val="1"/>
        </w:numPr>
      </w:pPr>
      <w:r w:rsidRPr="00581ECA">
        <w:rPr>
          <w:noProof/>
        </w:rPr>
        <w:drawing>
          <wp:anchor distT="0" distB="0" distL="114300" distR="114300" simplePos="0" relativeHeight="251664384" behindDoc="0" locked="0" layoutInCell="1" allowOverlap="1" wp14:anchorId="6EBA5925" wp14:editId="552F9E8E">
            <wp:simplePos x="0" y="0"/>
            <wp:positionH relativeFrom="column">
              <wp:posOffset>4641850</wp:posOffset>
            </wp:positionH>
            <wp:positionV relativeFrom="page">
              <wp:posOffset>7678420</wp:posOffset>
            </wp:positionV>
            <wp:extent cx="2071370" cy="175260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988">
        <w:rPr>
          <w:noProof/>
        </w:rPr>
        <w:drawing>
          <wp:anchor distT="0" distB="0" distL="114300" distR="114300" simplePos="0" relativeHeight="251663360" behindDoc="0" locked="0" layoutInCell="1" allowOverlap="1" wp14:anchorId="23119E4B" wp14:editId="4723E997">
            <wp:simplePos x="0" y="0"/>
            <wp:positionH relativeFrom="column">
              <wp:posOffset>4497705</wp:posOffset>
            </wp:positionH>
            <wp:positionV relativeFrom="page">
              <wp:posOffset>7421880</wp:posOffset>
            </wp:positionV>
            <wp:extent cx="2268855" cy="2565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988">
        <w:rPr>
          <w:noProof/>
        </w:rPr>
        <w:t>Residual – difference between observed sample value of y and y value that is predicted by regression equation</w:t>
      </w:r>
    </w:p>
    <w:p w14:paraId="6F8D83E2" w14:textId="6D3C191D" w:rsidR="00765988" w:rsidRDefault="00765988" w:rsidP="00765988">
      <w:pPr>
        <w:pStyle w:val="ListParagraph"/>
        <w:numPr>
          <w:ilvl w:val="2"/>
          <w:numId w:val="1"/>
        </w:numPr>
      </w:pPr>
      <w:r>
        <w:rPr>
          <w:noProof/>
        </w:rPr>
        <w:t>Least</w:t>
      </w:r>
      <w:r w:rsidR="00581ECA">
        <w:rPr>
          <w:noProof/>
        </w:rPr>
        <w:t>-Squares property – a straight line satisfies this requirement if the sum of the squares of all residuals is the smallest sum possible</w:t>
      </w:r>
      <w:r w:rsidR="00581ECA" w:rsidRPr="00581ECA">
        <w:rPr>
          <w:noProof/>
        </w:rPr>
        <w:t xml:space="preserve"> </w:t>
      </w:r>
    </w:p>
    <w:p w14:paraId="359C5430" w14:textId="0EADF9EC" w:rsidR="00581ECA" w:rsidRDefault="00581ECA" w:rsidP="00581ECA">
      <w:pPr>
        <w:pStyle w:val="ListParagraph"/>
        <w:numPr>
          <w:ilvl w:val="1"/>
          <w:numId w:val="1"/>
        </w:numPr>
      </w:pPr>
      <w:r>
        <w:rPr>
          <w:noProof/>
        </w:rPr>
        <w:t>Residual Plots</w:t>
      </w:r>
    </w:p>
    <w:p w14:paraId="435978A6" w14:textId="24FAA0B7" w:rsidR="00581ECA" w:rsidRDefault="00581ECA" w:rsidP="00581ECA">
      <w:pPr>
        <w:pStyle w:val="ListParagraph"/>
        <w:numPr>
          <w:ilvl w:val="2"/>
          <w:numId w:val="1"/>
        </w:numPr>
      </w:pPr>
      <w:r>
        <w:rPr>
          <w:noProof/>
        </w:rPr>
        <w:t>Scatterplot of (x.y) values after each of the y-coordinate values has been replaced by the residual value…in other words, plotting (x, y-ŷ)</w:t>
      </w:r>
    </w:p>
    <w:p w14:paraId="3DF46233" w14:textId="76E80911" w:rsidR="00581ECA" w:rsidRDefault="00581ECA" w:rsidP="00581ECA">
      <w:pPr>
        <w:pStyle w:val="ListParagraph"/>
        <w:numPr>
          <w:ilvl w:val="2"/>
          <w:numId w:val="1"/>
        </w:numPr>
      </w:pPr>
      <w:r>
        <w:rPr>
          <w:noProof/>
        </w:rPr>
        <w:t>Should not have any pattern (not even straight line)</w:t>
      </w:r>
    </w:p>
    <w:p w14:paraId="3EB0D92C" w14:textId="329E09C9" w:rsidR="00581ECA" w:rsidRDefault="00581ECA" w:rsidP="00581ECA">
      <w:pPr>
        <w:pStyle w:val="ListParagraph"/>
        <w:numPr>
          <w:ilvl w:val="2"/>
          <w:numId w:val="1"/>
        </w:numPr>
      </w:pPr>
      <w:r w:rsidRPr="00581ECA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AB62994" wp14:editId="7D5C66B1">
            <wp:simplePos x="0" y="0"/>
            <wp:positionH relativeFrom="column">
              <wp:posOffset>251460</wp:posOffset>
            </wp:positionH>
            <wp:positionV relativeFrom="page">
              <wp:posOffset>708660</wp:posOffset>
            </wp:positionV>
            <wp:extent cx="6499860" cy="184467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Should NOT become wider viewing from left to right</w:t>
      </w:r>
      <w:r w:rsidRPr="00581ECA">
        <w:rPr>
          <w:noProof/>
        </w:rPr>
        <w:t xml:space="preserve"> </w:t>
      </w:r>
    </w:p>
    <w:p w14:paraId="636F9202" w14:textId="1728C066" w:rsidR="00DA385C" w:rsidRDefault="00DA385C" w:rsidP="00DA385C">
      <w:pPr>
        <w:pStyle w:val="ListParagraph"/>
        <w:ind w:left="1440"/>
      </w:pPr>
    </w:p>
    <w:p w14:paraId="1F25373C" w14:textId="5EC064DA" w:rsidR="00DA385C" w:rsidRPr="00DA385C" w:rsidRDefault="00DA385C" w:rsidP="00DA385C">
      <w:pPr>
        <w:pStyle w:val="ListParagraph"/>
        <w:numPr>
          <w:ilvl w:val="0"/>
          <w:numId w:val="1"/>
        </w:numPr>
        <w:rPr>
          <w:b/>
          <w:bCs/>
        </w:rPr>
      </w:pPr>
      <w:r w:rsidRPr="00DA385C">
        <w:rPr>
          <w:b/>
          <w:bCs/>
          <w:noProof/>
        </w:rPr>
        <w:t>10.3 Prediction Intervals and Variation</w:t>
      </w:r>
    </w:p>
    <w:p w14:paraId="4A08911E" w14:textId="25702F0D" w:rsidR="00DA385C" w:rsidRDefault="00AF02CF" w:rsidP="00DA385C">
      <w:pPr>
        <w:pStyle w:val="ListParagraph"/>
        <w:numPr>
          <w:ilvl w:val="1"/>
          <w:numId w:val="1"/>
        </w:numPr>
      </w:pPr>
      <w:r w:rsidRPr="00AF02CF">
        <w:rPr>
          <w:noProof/>
        </w:rPr>
        <w:drawing>
          <wp:anchor distT="0" distB="0" distL="114300" distR="114300" simplePos="0" relativeHeight="251666432" behindDoc="0" locked="0" layoutInCell="1" allowOverlap="1" wp14:anchorId="552D7360" wp14:editId="67BE0993">
            <wp:simplePos x="0" y="0"/>
            <wp:positionH relativeFrom="column">
              <wp:posOffset>4907280</wp:posOffset>
            </wp:positionH>
            <wp:positionV relativeFrom="page">
              <wp:posOffset>2954655</wp:posOffset>
            </wp:positionV>
            <wp:extent cx="1790700" cy="3905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0B8">
        <w:rPr>
          <w:noProof/>
        </w:rPr>
        <w:t>Prediction interval – range of values used to estimate a variable (such as predicted value of y in regression equation)</w:t>
      </w:r>
    </w:p>
    <w:p w14:paraId="14FFC6C3" w14:textId="674AF292" w:rsidR="006F20B8" w:rsidRDefault="006F20B8" w:rsidP="006F20B8">
      <w:pPr>
        <w:pStyle w:val="ListParagraph"/>
        <w:numPr>
          <w:ilvl w:val="2"/>
          <w:numId w:val="1"/>
        </w:numPr>
      </w:pPr>
      <w:r>
        <w:t>Not the same as Confidence Interval – range of values to estimate a population parameter</w:t>
      </w:r>
    </w:p>
    <w:p w14:paraId="0CD2250C" w14:textId="594FB5AF" w:rsidR="006F20B8" w:rsidRDefault="006F20B8" w:rsidP="006F20B8">
      <w:pPr>
        <w:pStyle w:val="ListParagraph"/>
        <w:numPr>
          <w:ilvl w:val="2"/>
          <w:numId w:val="1"/>
        </w:numPr>
      </w:pPr>
      <w:r>
        <w:t>Requirements</w:t>
      </w:r>
    </w:p>
    <w:p w14:paraId="113B1F41" w14:textId="76EE10AD" w:rsidR="006F20B8" w:rsidRDefault="006F20B8" w:rsidP="006F20B8">
      <w:pPr>
        <w:pStyle w:val="ListParagraph"/>
        <w:numPr>
          <w:ilvl w:val="3"/>
          <w:numId w:val="1"/>
        </w:numPr>
      </w:pPr>
      <w:r>
        <w:t xml:space="preserve">For each fixed value of x…corresponding values of y are normally distributed about the regression line…and those normal distributions have same </w:t>
      </w:r>
      <w:r w:rsidR="00AF02CF">
        <w:t>variance</w:t>
      </w:r>
      <w:r>
        <w:t xml:space="preserve"> </w:t>
      </w:r>
    </w:p>
    <w:p w14:paraId="6EEA033A" w14:textId="1D1DB525" w:rsidR="00AF02CF" w:rsidRDefault="00AF02CF" w:rsidP="00AF02CF">
      <w:pPr>
        <w:pStyle w:val="ListParagraph"/>
        <w:numPr>
          <w:ilvl w:val="2"/>
          <w:numId w:val="1"/>
        </w:numPr>
      </w:pPr>
      <w:r w:rsidRPr="00AF02CF">
        <w:rPr>
          <w:noProof/>
        </w:rPr>
        <w:drawing>
          <wp:anchor distT="0" distB="0" distL="114300" distR="114300" simplePos="0" relativeHeight="251667456" behindDoc="0" locked="0" layoutInCell="1" allowOverlap="1" wp14:anchorId="52523755" wp14:editId="7E710F96">
            <wp:simplePos x="0" y="0"/>
            <wp:positionH relativeFrom="column">
              <wp:posOffset>4442460</wp:posOffset>
            </wp:positionH>
            <wp:positionV relativeFrom="page">
              <wp:posOffset>4213860</wp:posOffset>
            </wp:positionV>
            <wp:extent cx="2308860" cy="5276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Margin of Error…</w:t>
      </w:r>
    </w:p>
    <w:p w14:paraId="7286D093" w14:textId="26D32B7B" w:rsidR="00AF02CF" w:rsidRDefault="00AF02CF" w:rsidP="00AF02CF">
      <w:pPr>
        <w:pStyle w:val="ListParagraph"/>
        <w:numPr>
          <w:ilvl w:val="3"/>
          <w:numId w:val="1"/>
        </w:numPr>
      </w:pPr>
      <w:r>
        <w:t>x</w:t>
      </w:r>
      <w:r w:rsidRPr="00AF02CF">
        <w:rPr>
          <w:vertAlign w:val="subscript"/>
        </w:rPr>
        <w:t>0</w:t>
      </w:r>
      <w:r>
        <w:t xml:space="preserve"> – fixed value of x</w:t>
      </w:r>
    </w:p>
    <w:p w14:paraId="06FE95C7" w14:textId="0FFF2545" w:rsidR="00AF02CF" w:rsidRDefault="00AF02CF" w:rsidP="00AF02CF">
      <w:pPr>
        <w:pStyle w:val="ListParagraph"/>
        <w:numPr>
          <w:ilvl w:val="3"/>
          <w:numId w:val="1"/>
        </w:numPr>
      </w:pPr>
      <w:r>
        <w:t>t</w:t>
      </w:r>
      <w:r w:rsidRPr="00AF02CF">
        <w:rPr>
          <w:rFonts w:ascii="Symbol" w:hAnsi="Symbol"/>
          <w:vertAlign w:val="subscript"/>
        </w:rPr>
        <w:t></w:t>
      </w:r>
      <w:r w:rsidRPr="00AF02CF">
        <w:rPr>
          <w:vertAlign w:val="subscript"/>
        </w:rPr>
        <w:t>/2</w:t>
      </w:r>
      <w:r>
        <w:t xml:space="preserve"> – n-2 degrees freedom</w:t>
      </w:r>
    </w:p>
    <w:p w14:paraId="65729F5F" w14:textId="57DE1B3D" w:rsidR="00AF02CF" w:rsidRDefault="00AF02CF" w:rsidP="00AF02CF">
      <w:pPr>
        <w:pStyle w:val="ListParagraph"/>
        <w:numPr>
          <w:ilvl w:val="3"/>
          <w:numId w:val="1"/>
        </w:numPr>
      </w:pPr>
      <w:r w:rsidRPr="00AF02CF">
        <w:rPr>
          <w:noProof/>
        </w:rPr>
        <w:drawing>
          <wp:anchor distT="0" distB="0" distL="114300" distR="114300" simplePos="0" relativeHeight="251668480" behindDoc="0" locked="0" layoutInCell="1" allowOverlap="1" wp14:anchorId="5F39AD59" wp14:editId="0BE12892">
            <wp:simplePos x="0" y="0"/>
            <wp:positionH relativeFrom="column">
              <wp:posOffset>5554980</wp:posOffset>
            </wp:positionH>
            <wp:positionV relativeFrom="page">
              <wp:posOffset>4739640</wp:posOffset>
            </wp:positionV>
            <wp:extent cx="1198245" cy="435610"/>
            <wp:effectExtent l="0" t="0" r="190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</w:t>
      </w:r>
      <w:r w:rsidRPr="00AF02CF">
        <w:rPr>
          <w:vertAlign w:val="subscript"/>
        </w:rPr>
        <w:t>e</w:t>
      </w:r>
      <w:r>
        <w:t xml:space="preserve"> – standard deviation of estimate</w:t>
      </w:r>
      <w:r w:rsidRPr="00AF02CF">
        <w:rPr>
          <w:noProof/>
        </w:rPr>
        <w:t xml:space="preserve"> </w:t>
      </w:r>
    </w:p>
    <w:p w14:paraId="7EC7E7D2" w14:textId="6F3D6860" w:rsidR="00AF02CF" w:rsidRDefault="00AF02CF" w:rsidP="00AF02CF">
      <w:pPr>
        <w:pStyle w:val="ListParagraph"/>
        <w:numPr>
          <w:ilvl w:val="1"/>
          <w:numId w:val="1"/>
        </w:numPr>
      </w:pPr>
      <w:r>
        <w:rPr>
          <w:noProof/>
        </w:rPr>
        <w:t>Explained and Unexplained Variation</w:t>
      </w:r>
    </w:p>
    <w:p w14:paraId="5A47DF22" w14:textId="1E442044" w:rsidR="00AF02CF" w:rsidRDefault="00DD7262" w:rsidP="00AF02CF">
      <w:pPr>
        <w:pStyle w:val="ListParagraph"/>
        <w:numPr>
          <w:ilvl w:val="2"/>
          <w:numId w:val="1"/>
        </w:numPr>
      </w:pPr>
      <w:r w:rsidRPr="00DD7262">
        <w:rPr>
          <w:noProof/>
        </w:rPr>
        <w:drawing>
          <wp:anchor distT="0" distB="0" distL="114300" distR="114300" simplePos="0" relativeHeight="251671552" behindDoc="0" locked="0" layoutInCell="1" allowOverlap="1" wp14:anchorId="2C5F025C" wp14:editId="5874798E">
            <wp:simplePos x="0" y="0"/>
            <wp:positionH relativeFrom="column">
              <wp:posOffset>4124960</wp:posOffset>
            </wp:positionH>
            <wp:positionV relativeFrom="page">
              <wp:posOffset>5173980</wp:posOffset>
            </wp:positionV>
            <wp:extent cx="2576195" cy="342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262">
        <w:rPr>
          <w:noProof/>
        </w:rPr>
        <w:drawing>
          <wp:anchor distT="0" distB="0" distL="114300" distR="114300" simplePos="0" relativeHeight="251670528" behindDoc="0" locked="0" layoutInCell="1" allowOverlap="1" wp14:anchorId="44340A4A" wp14:editId="01EBBF61">
            <wp:simplePos x="0" y="0"/>
            <wp:positionH relativeFrom="column">
              <wp:posOffset>4977130</wp:posOffset>
            </wp:positionH>
            <wp:positionV relativeFrom="page">
              <wp:posOffset>5600700</wp:posOffset>
            </wp:positionV>
            <wp:extent cx="1644650" cy="18002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2CF">
        <w:rPr>
          <w:noProof/>
        </w:rPr>
        <w:t>We can explain the discrepancy between actual values and predicted values (y != 0) by noting there is a linear relationship best described by the regression line</w:t>
      </w:r>
    </w:p>
    <w:p w14:paraId="429254F2" w14:textId="20C949DC" w:rsidR="00AF02CF" w:rsidRDefault="00AF02CF" w:rsidP="00AF02CF">
      <w:pPr>
        <w:pStyle w:val="ListParagraph"/>
        <w:numPr>
          <w:ilvl w:val="2"/>
          <w:numId w:val="1"/>
        </w:numPr>
      </w:pPr>
      <w:r>
        <w:rPr>
          <w:noProof/>
        </w:rPr>
        <w:t>Total deviation</w:t>
      </w:r>
      <w:r w:rsidR="00DD7262">
        <w:rPr>
          <w:noProof/>
        </w:rPr>
        <w:t xml:space="preserve"> – vertical distiance of y-ŷ, which is the distance between data point (x,y) and the horizontal line passing through the sample mean y bar</w:t>
      </w:r>
    </w:p>
    <w:p w14:paraId="23C183DA" w14:textId="72577BC2" w:rsidR="00AF02CF" w:rsidRDefault="00AF02CF" w:rsidP="00AF02CF">
      <w:pPr>
        <w:pStyle w:val="ListParagraph"/>
        <w:numPr>
          <w:ilvl w:val="2"/>
          <w:numId w:val="1"/>
        </w:numPr>
      </w:pPr>
      <w:r>
        <w:rPr>
          <w:noProof/>
        </w:rPr>
        <w:t>Explained deviation</w:t>
      </w:r>
      <w:r w:rsidR="00DD7262">
        <w:rPr>
          <w:noProof/>
        </w:rPr>
        <w:t xml:space="preserve"> – vertical distance ŷ-ybar (mean), which is vertical distance between predicted y value and horizontal line of sample mean</w:t>
      </w:r>
    </w:p>
    <w:p w14:paraId="715A51BD" w14:textId="4902527D" w:rsidR="00DD7262" w:rsidRDefault="00AF02CF" w:rsidP="00DD7262">
      <w:pPr>
        <w:pStyle w:val="ListParagraph"/>
        <w:numPr>
          <w:ilvl w:val="2"/>
          <w:numId w:val="1"/>
        </w:numPr>
      </w:pPr>
      <w:r>
        <w:rPr>
          <w:noProof/>
        </w:rPr>
        <w:t>Unexplained deviation</w:t>
      </w:r>
      <w:r w:rsidR="00DD7262">
        <w:rPr>
          <w:noProof/>
        </w:rPr>
        <w:t xml:space="preserve"> – vertical distance y-ŷ, which is vertical distance between sample point (x,y) and predicted value on regression line (y-ŷ is also the residual)</w:t>
      </w:r>
    </w:p>
    <w:p w14:paraId="79236B9C" w14:textId="6022BCD9" w:rsidR="00DD7262" w:rsidRDefault="00DD7262" w:rsidP="00DD7262">
      <w:pPr>
        <w:pStyle w:val="ListParagraph"/>
        <w:numPr>
          <w:ilvl w:val="1"/>
          <w:numId w:val="1"/>
        </w:numPr>
      </w:pPr>
      <w:r>
        <w:rPr>
          <w:noProof/>
        </w:rPr>
        <w:t>Coefficient of Determination</w:t>
      </w:r>
    </w:p>
    <w:p w14:paraId="2FB3BF81" w14:textId="798F4D4E" w:rsidR="00DD7262" w:rsidRDefault="007370BB" w:rsidP="00DD7262">
      <w:pPr>
        <w:pStyle w:val="ListParagraph"/>
        <w:numPr>
          <w:ilvl w:val="2"/>
          <w:numId w:val="1"/>
        </w:numPr>
      </w:pPr>
      <w:r w:rsidRPr="007370BB">
        <w:rPr>
          <w:noProof/>
        </w:rPr>
        <w:drawing>
          <wp:anchor distT="0" distB="0" distL="114300" distR="114300" simplePos="0" relativeHeight="251672576" behindDoc="0" locked="0" layoutInCell="1" allowOverlap="1" wp14:anchorId="3B4B81BD" wp14:editId="50166058">
            <wp:simplePos x="0" y="0"/>
            <wp:positionH relativeFrom="column">
              <wp:posOffset>4839335</wp:posOffset>
            </wp:positionH>
            <wp:positionV relativeFrom="page">
              <wp:posOffset>7665720</wp:posOffset>
            </wp:positionV>
            <wp:extent cx="1781175" cy="5143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262">
        <w:rPr>
          <w:noProof/>
        </w:rPr>
        <w:t>r</w:t>
      </w:r>
      <w:r w:rsidR="00DD7262" w:rsidRPr="007370BB">
        <w:rPr>
          <w:noProof/>
          <w:vertAlign w:val="superscript"/>
        </w:rPr>
        <w:t>2</w:t>
      </w:r>
      <w:r w:rsidR="00DD7262">
        <w:rPr>
          <w:noProof/>
        </w:rPr>
        <w:t xml:space="preserve"> – proportion of variation in y that is explained by the linear relationship between x and y</w:t>
      </w:r>
    </w:p>
    <w:p w14:paraId="66501905" w14:textId="6EAF13B3" w:rsidR="007370BB" w:rsidRDefault="007370BB" w:rsidP="007370BB">
      <w:pPr>
        <w:pStyle w:val="ListParagraph"/>
        <w:numPr>
          <w:ilvl w:val="3"/>
          <w:numId w:val="1"/>
        </w:numPr>
      </w:pPr>
      <w:r>
        <w:rPr>
          <w:noProof/>
        </w:rPr>
        <w:t>Square of correlation coefficient…or… explained variation/total</w:t>
      </w:r>
      <w:r w:rsidRPr="007370BB">
        <w:rPr>
          <w:noProof/>
        </w:rPr>
        <w:t xml:space="preserve"> </w:t>
      </w:r>
      <w:r>
        <w:rPr>
          <w:noProof/>
        </w:rPr>
        <w:t xml:space="preserve"> variation</w:t>
      </w:r>
    </w:p>
    <w:p w14:paraId="4D93B489" w14:textId="3780780B" w:rsidR="00773222" w:rsidRDefault="00773222" w:rsidP="00773222">
      <w:pPr>
        <w:pStyle w:val="ListParagraph"/>
        <w:numPr>
          <w:ilvl w:val="1"/>
          <w:numId w:val="1"/>
        </w:numPr>
      </w:pPr>
      <w:r>
        <w:rPr>
          <w:noProof/>
        </w:rPr>
        <w:t>Standard error of estimate – measure of the difference between the observed sample y-values and predicted values of yhat obtained using regression equation</w:t>
      </w:r>
    </w:p>
    <w:p w14:paraId="568A1762" w14:textId="102895C7" w:rsidR="00F974A2" w:rsidRDefault="00F974A2" w:rsidP="00773222">
      <w:pPr>
        <w:pStyle w:val="ListParagraph"/>
        <w:numPr>
          <w:ilvl w:val="1"/>
          <w:numId w:val="1"/>
        </w:numPr>
      </w:pPr>
      <w:r>
        <w:rPr>
          <w:noProof/>
        </w:rPr>
        <w:t xml:space="preserve">Statcrunch – </w:t>
      </w:r>
    </w:p>
    <w:p w14:paraId="6B894161" w14:textId="642D81ED" w:rsidR="00F974A2" w:rsidRDefault="00F974A2" w:rsidP="00F974A2">
      <w:pPr>
        <w:pStyle w:val="ListParagraph"/>
        <w:numPr>
          <w:ilvl w:val="2"/>
          <w:numId w:val="1"/>
        </w:numPr>
      </w:pPr>
      <w:r>
        <w:rPr>
          <w:noProof/>
        </w:rPr>
        <w:t>Model / SS = explained variation</w:t>
      </w:r>
    </w:p>
    <w:p w14:paraId="40DE5A7B" w14:textId="1802CEB2" w:rsidR="00F974A2" w:rsidRDefault="00F974A2" w:rsidP="00F974A2">
      <w:pPr>
        <w:pStyle w:val="ListParagraph"/>
        <w:numPr>
          <w:ilvl w:val="2"/>
          <w:numId w:val="1"/>
        </w:numPr>
      </w:pPr>
      <w:r>
        <w:rPr>
          <w:noProof/>
        </w:rPr>
        <w:t>Error / SS = unexplained variation</w:t>
      </w:r>
      <w:bookmarkStart w:id="3" w:name="_GoBack"/>
      <w:bookmarkEnd w:id="3"/>
    </w:p>
    <w:p w14:paraId="56560F92" w14:textId="632F3252" w:rsidR="00DF037F" w:rsidRDefault="00DF037F" w:rsidP="00DF037F"/>
    <w:p w14:paraId="24AA66A8" w14:textId="3830FFF7" w:rsidR="00DF037F" w:rsidRDefault="00DF037F">
      <w:r>
        <w:br w:type="page"/>
      </w:r>
    </w:p>
    <w:p w14:paraId="430EEBD7" w14:textId="34692699" w:rsidR="00DF037F" w:rsidRDefault="00DF037F" w:rsidP="00DF037F">
      <w:pPr>
        <w:pStyle w:val="ListParagraph"/>
        <w:numPr>
          <w:ilvl w:val="0"/>
          <w:numId w:val="1"/>
        </w:numPr>
        <w:rPr>
          <w:b/>
          <w:bCs/>
        </w:rPr>
      </w:pPr>
      <w:r w:rsidRPr="00DF037F">
        <w:rPr>
          <w:b/>
          <w:bCs/>
        </w:rPr>
        <w:lastRenderedPageBreak/>
        <w:t>9.1 Two Proportions</w:t>
      </w:r>
    </w:p>
    <w:p w14:paraId="7BB41667" w14:textId="77777777" w:rsidR="00BB7BF1" w:rsidRPr="00BB7BF1" w:rsidRDefault="00BB7BF1" w:rsidP="00BB7BF1">
      <w:pPr>
        <w:pStyle w:val="ListParagraph"/>
        <w:numPr>
          <w:ilvl w:val="1"/>
          <w:numId w:val="1"/>
        </w:numPr>
        <w:rPr>
          <w:bCs/>
        </w:rPr>
      </w:pPr>
      <w:r w:rsidRPr="00BB7BF1">
        <w:rPr>
          <w:bCs/>
        </w:rPr>
        <w:t>Notation for two proportions</w:t>
      </w:r>
    </w:p>
    <w:p w14:paraId="40FA7E58" w14:textId="69870412" w:rsidR="00BB7BF1" w:rsidRPr="00BB7BF1" w:rsidRDefault="00BB7BF1" w:rsidP="00BB7BF1">
      <w:pPr>
        <w:pStyle w:val="ListParagraph"/>
        <w:numPr>
          <w:ilvl w:val="2"/>
          <w:numId w:val="1"/>
        </w:numPr>
        <w:rPr>
          <w:bCs/>
        </w:rPr>
      </w:pPr>
      <w:r w:rsidRPr="00BB7BF1">
        <w:rPr>
          <w:bCs/>
        </w:rPr>
        <w:t>p1 = proportion of population 1</w:t>
      </w:r>
    </w:p>
    <w:p w14:paraId="4A2844E7" w14:textId="1C141FA7" w:rsidR="00BB7BF1" w:rsidRPr="00BB7BF1" w:rsidRDefault="00BB7BF1" w:rsidP="00BB7BF1">
      <w:pPr>
        <w:pStyle w:val="ListParagraph"/>
        <w:numPr>
          <w:ilvl w:val="2"/>
          <w:numId w:val="1"/>
        </w:numPr>
        <w:rPr>
          <w:bCs/>
        </w:rPr>
      </w:pPr>
      <w:r w:rsidRPr="00BB7BF1">
        <w:rPr>
          <w:bCs/>
        </w:rPr>
        <w:t>phat1 = x1/n1 = sample 1 proportion</w:t>
      </w:r>
    </w:p>
    <w:p w14:paraId="4B0EFE31" w14:textId="3CD68821" w:rsidR="00BB7BF1" w:rsidRPr="00BB7BF1" w:rsidRDefault="00BB7BF1" w:rsidP="00BB7BF1">
      <w:pPr>
        <w:pStyle w:val="ListParagraph"/>
        <w:numPr>
          <w:ilvl w:val="2"/>
          <w:numId w:val="1"/>
        </w:numPr>
        <w:rPr>
          <w:bCs/>
        </w:rPr>
      </w:pPr>
      <w:r w:rsidRPr="00BB7BF1">
        <w:rPr>
          <w:bCs/>
        </w:rPr>
        <w:t>n1 = size of sample 1</w:t>
      </w:r>
    </w:p>
    <w:p w14:paraId="0D3124D8" w14:textId="25626A9E" w:rsidR="00BB7BF1" w:rsidRPr="00BB7BF1" w:rsidRDefault="00BB7BF1" w:rsidP="00BB7BF1">
      <w:pPr>
        <w:pStyle w:val="ListParagraph"/>
        <w:numPr>
          <w:ilvl w:val="2"/>
          <w:numId w:val="1"/>
        </w:numPr>
        <w:rPr>
          <w:bCs/>
        </w:rPr>
      </w:pPr>
      <w:r w:rsidRPr="00BB7BF1">
        <w:rPr>
          <w:bCs/>
        </w:rPr>
        <w:t>x1 = number of successes in sample 1</w:t>
      </w:r>
    </w:p>
    <w:p w14:paraId="4BA0F95A" w14:textId="3B40F23E" w:rsidR="00BB7BF1" w:rsidRPr="00BB7BF1" w:rsidRDefault="00BB7BF1" w:rsidP="00BB7BF1">
      <w:pPr>
        <w:pStyle w:val="ListParagraph"/>
        <w:numPr>
          <w:ilvl w:val="2"/>
          <w:numId w:val="1"/>
        </w:numPr>
        <w:rPr>
          <w:bCs/>
        </w:rPr>
      </w:pPr>
      <w:r w:rsidRPr="00BB7BF1">
        <w:rPr>
          <w:bCs/>
        </w:rPr>
        <w:t>qhat1 = 1-phat1 = complement of phat1</w:t>
      </w:r>
    </w:p>
    <w:p w14:paraId="459A09B8" w14:textId="46CC74E3" w:rsidR="00BB7BF1" w:rsidRDefault="00BB7BF1" w:rsidP="00BB7BF1">
      <w:pPr>
        <w:pStyle w:val="ListParagraph"/>
        <w:numPr>
          <w:ilvl w:val="2"/>
          <w:numId w:val="1"/>
        </w:numPr>
        <w:rPr>
          <w:bCs/>
        </w:rPr>
      </w:pPr>
      <w:r w:rsidRPr="00BB7BF1">
        <w:rPr>
          <w:bCs/>
        </w:rPr>
        <w:t>Corresponding notations for population2/sample 2 with subscript</w:t>
      </w:r>
    </w:p>
    <w:p w14:paraId="2CAD11E4" w14:textId="270033B0" w:rsidR="00BB7BF1" w:rsidRDefault="00BB7BF1" w:rsidP="00BB7B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Pooled sample proportion – combines two samples proportions into one proportion</w:t>
      </w:r>
    </w:p>
    <w:p w14:paraId="4DCBAD5F" w14:textId="7EF6F3EE" w:rsidR="00BB7BF1" w:rsidRDefault="00920DE2" w:rsidP="00BB7BF1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pbar = x1 + x2 / n1 + n2</w:t>
      </w:r>
    </w:p>
    <w:p w14:paraId="2C64B94E" w14:textId="62F8F303" w:rsidR="00920DE2" w:rsidRDefault="00920DE2" w:rsidP="00BB7BF1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qbar = 1-pbar</w:t>
      </w:r>
    </w:p>
    <w:p w14:paraId="038F962E" w14:textId="4DD263C0" w:rsidR="00920DE2" w:rsidRDefault="00920DE2" w:rsidP="00920DE2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Requirements for hypothesis test of two population proportions…</w:t>
      </w:r>
    </w:p>
    <w:p w14:paraId="1B49A175" w14:textId="5F44558D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Simple random sample</w:t>
      </w:r>
    </w:p>
    <w:p w14:paraId="5B92DA1D" w14:textId="0652C828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Both samples are independent (not related or naturally paired or matched in any way)</w:t>
      </w:r>
    </w:p>
    <w:p w14:paraId="30D5598F" w14:textId="6508C2DD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For each population – at least 5 successes and 5 failures</w:t>
      </w:r>
    </w:p>
    <w:p w14:paraId="1C288037" w14:textId="2BC7F7D0" w:rsidR="00920DE2" w:rsidRDefault="00920DE2" w:rsidP="00920DE2">
      <w:pPr>
        <w:pStyle w:val="ListParagraph"/>
        <w:numPr>
          <w:ilvl w:val="1"/>
          <w:numId w:val="1"/>
        </w:numPr>
        <w:rPr>
          <w:bCs/>
        </w:rPr>
      </w:pPr>
      <w:r w:rsidRPr="00920DE2">
        <w:rPr>
          <w:bCs/>
          <w:noProof/>
        </w:rPr>
        <w:drawing>
          <wp:anchor distT="0" distB="0" distL="114300" distR="114300" simplePos="0" relativeHeight="251673600" behindDoc="0" locked="0" layoutInCell="1" allowOverlap="1" wp14:anchorId="1A062009" wp14:editId="2A311768">
            <wp:simplePos x="0" y="0"/>
            <wp:positionH relativeFrom="column">
              <wp:posOffset>4389120</wp:posOffset>
            </wp:positionH>
            <wp:positionV relativeFrom="paragraph">
              <wp:posOffset>46990</wp:posOffset>
            </wp:positionV>
            <wp:extent cx="2209800" cy="774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 xml:space="preserve">Test statistic for two proportions </w:t>
      </w:r>
      <w:r w:rsidRPr="007C3A26">
        <w:rPr>
          <w:b/>
          <w:bCs/>
        </w:rPr>
        <w:t>(H</w:t>
      </w:r>
      <w:r w:rsidRPr="007C3A26">
        <w:rPr>
          <w:b/>
          <w:bCs/>
          <w:vertAlign w:val="subscript"/>
        </w:rPr>
        <w:t>0</w:t>
      </w:r>
      <w:r w:rsidRPr="007C3A26">
        <w:rPr>
          <w:b/>
          <w:bCs/>
        </w:rPr>
        <w:t>: p1=p2)</w:t>
      </w:r>
    </w:p>
    <w:p w14:paraId="3FBFB18E" w14:textId="12C1C6CA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Equation to right…</w:t>
      </w:r>
    </w:p>
    <w:p w14:paraId="5B923154" w14:textId="0EF5A047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Where p1-p2=0 (assumed null hypothesis)</w:t>
      </w:r>
    </w:p>
    <w:p w14:paraId="50138E5A" w14:textId="1FD4BC5B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pbar = pooled sample proportion</w:t>
      </w:r>
    </w:p>
    <w:p w14:paraId="792A6B7F" w14:textId="5751F2D2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 w:rsidRPr="00920DE2">
        <w:rPr>
          <w:bCs/>
          <w:noProof/>
        </w:rPr>
        <w:drawing>
          <wp:anchor distT="0" distB="0" distL="114300" distR="114300" simplePos="0" relativeHeight="251674624" behindDoc="0" locked="0" layoutInCell="1" allowOverlap="1" wp14:anchorId="0FE2850D" wp14:editId="48ACB2BE">
            <wp:simplePos x="0" y="0"/>
            <wp:positionH relativeFrom="column">
              <wp:posOffset>4706620</wp:posOffset>
            </wp:positionH>
            <wp:positionV relativeFrom="paragraph">
              <wp:posOffset>121285</wp:posOffset>
            </wp:positionV>
            <wp:extent cx="1892300" cy="5969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qbar = complement of pool</w:t>
      </w:r>
    </w:p>
    <w:p w14:paraId="3CD99927" w14:textId="1DA4D37C" w:rsidR="00920DE2" w:rsidRDefault="00920DE2" w:rsidP="00920DE2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Confidence interval estimate of p1-p2</w:t>
      </w:r>
    </w:p>
    <w:p w14:paraId="7EC04D1C" w14:textId="5D25F352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Margin of error equation to right…</w:t>
      </w:r>
    </w:p>
    <w:p w14:paraId="115F1FCE" w14:textId="6AF1DB1A" w:rsidR="00920DE2" w:rsidRDefault="00920DE2" w:rsidP="00920DE2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CI…</w:t>
      </w:r>
    </w:p>
    <w:p w14:paraId="5B6F6D01" w14:textId="68B516D8" w:rsidR="00920DE2" w:rsidRDefault="00920DE2" w:rsidP="00920DE2">
      <w:pPr>
        <w:pStyle w:val="ListParagraph"/>
        <w:numPr>
          <w:ilvl w:val="1"/>
          <w:numId w:val="1"/>
        </w:numPr>
        <w:rPr>
          <w:bCs/>
        </w:rPr>
      </w:pPr>
      <w:r w:rsidRPr="00920DE2">
        <w:rPr>
          <w:bCs/>
          <w:noProof/>
        </w:rPr>
        <w:drawing>
          <wp:anchor distT="0" distB="0" distL="114300" distR="114300" simplePos="0" relativeHeight="251675648" behindDoc="0" locked="0" layoutInCell="1" allowOverlap="1" wp14:anchorId="2382F126" wp14:editId="43A17E49">
            <wp:simplePos x="0" y="0"/>
            <wp:positionH relativeFrom="column">
              <wp:posOffset>2961640</wp:posOffset>
            </wp:positionH>
            <wp:positionV relativeFrom="page">
              <wp:posOffset>4542790</wp:posOffset>
            </wp:positionV>
            <wp:extent cx="3632200" cy="2921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CB3">
        <w:rPr>
          <w:bCs/>
        </w:rPr>
        <w:t>recommendation…</w:t>
      </w:r>
    </w:p>
    <w:p w14:paraId="063A40E0" w14:textId="316DC858" w:rsidR="00A42CB3" w:rsidRDefault="00A42CB3" w:rsidP="00A42CB3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Testing a claim about two proportions – use P-value or critical value methods</w:t>
      </w:r>
    </w:p>
    <w:p w14:paraId="5BABB747" w14:textId="7979AAF7" w:rsidR="00A42CB3" w:rsidRDefault="00A42CB3" w:rsidP="00A42CB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P-value method – calculate test statistic for two proportions</w:t>
      </w:r>
      <w:r w:rsidR="009D65A4">
        <w:rPr>
          <w:bCs/>
        </w:rPr>
        <w:t>, then use Z-table to find P-value (keep in mind one tail or two tail)…compare to significance level</w:t>
      </w:r>
    </w:p>
    <w:p w14:paraId="782BF33D" w14:textId="7FEA6EF1" w:rsidR="00A42CB3" w:rsidRDefault="00A42CB3" w:rsidP="00A42CB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Critical value method</w:t>
      </w:r>
      <w:r w:rsidR="009D65A4">
        <w:rPr>
          <w:bCs/>
        </w:rPr>
        <w:t xml:space="preserve"> – calculate test statistic of two proportions, calculate test statistic of critical value (two tail, so z</w:t>
      </w:r>
      <w:r w:rsidR="009D65A4" w:rsidRPr="009D65A4">
        <w:rPr>
          <w:rFonts w:ascii="Symbol" w:hAnsi="Symbol"/>
          <w:bCs/>
        </w:rPr>
        <w:t></w:t>
      </w:r>
      <w:r w:rsidR="009D65A4">
        <w:rPr>
          <w:bCs/>
        </w:rPr>
        <w:t>/2) on normal distribution</w:t>
      </w:r>
    </w:p>
    <w:p w14:paraId="1842E70F" w14:textId="50629562" w:rsidR="009D65A4" w:rsidRDefault="009D65A4" w:rsidP="009D65A4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 xml:space="preserve">Both methods use standard deviation based on assumption that </w:t>
      </w:r>
      <w:r w:rsidRPr="009D65A4">
        <w:rPr>
          <w:bCs/>
          <w:u w:val="single"/>
        </w:rPr>
        <w:t>population</w:t>
      </w:r>
      <w:r>
        <w:rPr>
          <w:bCs/>
        </w:rPr>
        <w:t xml:space="preserve"> proportions  are equal and pooling is the common value</w:t>
      </w:r>
    </w:p>
    <w:p w14:paraId="1CF8F1B0" w14:textId="13E59D01" w:rsidR="00A42CB3" w:rsidRDefault="00A42CB3" w:rsidP="00A42CB3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Estimating difference between 2 population proportions – use CI method</w:t>
      </w:r>
    </w:p>
    <w:p w14:paraId="21BC39FA" w14:textId="5C706ADC" w:rsidR="009D65A4" w:rsidRPr="009D65A4" w:rsidRDefault="009D65A4" w:rsidP="009D65A4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 xml:space="preserve">CI method – uses a standard deviation based on </w:t>
      </w:r>
      <w:r w:rsidRPr="009D65A4">
        <w:rPr>
          <w:bCs/>
          <w:u w:val="single"/>
        </w:rPr>
        <w:t>sample</w:t>
      </w:r>
      <w:r>
        <w:rPr>
          <w:bCs/>
        </w:rPr>
        <w:t xml:space="preserve"> proportions </w:t>
      </w:r>
    </w:p>
    <w:p w14:paraId="1A3B14D0" w14:textId="5FC0678A" w:rsidR="009D65A4" w:rsidRDefault="009D65A4" w:rsidP="009D65A4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 xml:space="preserve">If calculated CI does not include 0…then </w:t>
      </w:r>
      <w:r w:rsidRPr="009D65A4">
        <w:rPr>
          <w:bCs/>
          <w:u w:val="single"/>
        </w:rPr>
        <w:t>population</w:t>
      </w:r>
      <w:r>
        <w:rPr>
          <w:bCs/>
        </w:rPr>
        <w:t xml:space="preserve"> proportions are different</w:t>
      </w:r>
    </w:p>
    <w:p w14:paraId="73510F5E" w14:textId="7808B07D" w:rsidR="009D65A4" w:rsidRDefault="009D65A4" w:rsidP="009D65A4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Do NOT use CI method to test for equality!</w:t>
      </w:r>
    </w:p>
    <w:p w14:paraId="0067A58C" w14:textId="5486BAFB" w:rsidR="009D65A4" w:rsidRDefault="009D65A4" w:rsidP="009D65A4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If requirements are NOT met…</w:t>
      </w:r>
    </w:p>
    <w:p w14:paraId="4FC01E74" w14:textId="0E738A6A" w:rsidR="009D65A4" w:rsidRDefault="009D65A4" w:rsidP="009D65A4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Not random samples – nothing to be done about bad sampling</w:t>
      </w:r>
    </w:p>
    <w:p w14:paraId="0191C241" w14:textId="52DD8260" w:rsidR="009D65A4" w:rsidRDefault="009D65A4" w:rsidP="009D65A4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Less than 5 successes or failures</w:t>
      </w:r>
      <w:r w:rsidR="008F0666">
        <w:rPr>
          <w:bCs/>
        </w:rPr>
        <w:t xml:space="preserve"> (Hypothesis test)</w:t>
      </w:r>
      <w:r>
        <w:rPr>
          <w:bCs/>
        </w:rPr>
        <w:t xml:space="preserve"> – Use Fisher’s exact test (finds exact P-value instead of the normal approximation)</w:t>
      </w:r>
    </w:p>
    <w:p w14:paraId="7B0A7793" w14:textId="705CEB0F" w:rsidR="009D65A4" w:rsidRDefault="008F0666" w:rsidP="009D65A4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Less than 5 successes or failures (CI) – Use bootstrap resampling</w:t>
      </w:r>
    </w:p>
    <w:p w14:paraId="37B2851A" w14:textId="77777777" w:rsidR="008F0666" w:rsidRDefault="008F0666" w:rsidP="009D65A4">
      <w:pPr>
        <w:pStyle w:val="ListParagraph"/>
        <w:numPr>
          <w:ilvl w:val="2"/>
          <w:numId w:val="1"/>
        </w:numPr>
        <w:rPr>
          <w:bCs/>
        </w:rPr>
      </w:pPr>
    </w:p>
    <w:p w14:paraId="48153C10" w14:textId="6A67A8C7" w:rsidR="00920DE2" w:rsidRPr="00BB7BF1" w:rsidRDefault="00920DE2" w:rsidP="00920DE2">
      <w:pPr>
        <w:pStyle w:val="ListParagraph"/>
        <w:ind w:left="2160"/>
        <w:rPr>
          <w:bCs/>
        </w:rPr>
      </w:pPr>
    </w:p>
    <w:p w14:paraId="3C9605C1" w14:textId="785083B3" w:rsidR="00DF037F" w:rsidRDefault="00DF037F" w:rsidP="00DF037F">
      <w:pPr>
        <w:pStyle w:val="ListParagraph"/>
        <w:numPr>
          <w:ilvl w:val="0"/>
          <w:numId w:val="1"/>
        </w:numPr>
        <w:rPr>
          <w:b/>
          <w:bCs/>
        </w:rPr>
      </w:pPr>
      <w:r w:rsidRPr="00DF037F">
        <w:rPr>
          <w:b/>
          <w:bCs/>
        </w:rPr>
        <w:t>9.2 Two means: Independent Samples</w:t>
      </w:r>
    </w:p>
    <w:p w14:paraId="43D94FC8" w14:textId="642ADF1C" w:rsidR="002779B5" w:rsidRDefault="002779B5" w:rsidP="002779B5">
      <w:pPr>
        <w:pStyle w:val="ListParagraph"/>
        <w:numPr>
          <w:ilvl w:val="1"/>
          <w:numId w:val="1"/>
        </w:numPr>
        <w:rPr>
          <w:bCs/>
        </w:rPr>
      </w:pPr>
      <w:r w:rsidRPr="002779B5">
        <w:rPr>
          <w:rFonts w:ascii="Symbol" w:hAnsi="Symbol"/>
          <w:bCs/>
        </w:rPr>
        <w:t></w:t>
      </w:r>
      <w:r w:rsidRPr="002779B5">
        <w:rPr>
          <w:bCs/>
        </w:rPr>
        <w:t xml:space="preserve">1 and </w:t>
      </w:r>
      <w:r w:rsidRPr="002779B5">
        <w:rPr>
          <w:rFonts w:ascii="Symbol" w:hAnsi="Symbol"/>
          <w:bCs/>
        </w:rPr>
        <w:t></w:t>
      </w:r>
      <w:r w:rsidRPr="002779B5">
        <w:rPr>
          <w:bCs/>
        </w:rPr>
        <w:t xml:space="preserve">2 </w:t>
      </w:r>
      <w:r w:rsidR="00616AEF">
        <w:rPr>
          <w:bCs/>
        </w:rPr>
        <w:t>UNKNOWN</w:t>
      </w:r>
      <w:r w:rsidRPr="002779B5">
        <w:rPr>
          <w:bCs/>
        </w:rPr>
        <w:t xml:space="preserve"> and </w:t>
      </w:r>
      <w:r w:rsidR="00616AEF" w:rsidRPr="002779B5">
        <w:rPr>
          <w:bCs/>
        </w:rPr>
        <w:t>NOT ASSUMED EQUAL</w:t>
      </w:r>
      <w:r>
        <w:rPr>
          <w:bCs/>
        </w:rPr>
        <w:t>…</w:t>
      </w:r>
    </w:p>
    <w:p w14:paraId="591F24C5" w14:textId="0EB88AC0" w:rsidR="002779B5" w:rsidRDefault="002779B5" w:rsidP="002779B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Independent samples – sample values from on population are NOT related to or somehow naturally paired or matched with sample values from other population</w:t>
      </w:r>
    </w:p>
    <w:p w14:paraId="58AFA437" w14:textId="64CA7D00" w:rsidR="002779B5" w:rsidRDefault="002779B5" w:rsidP="002779B5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If two samples have different sample sizes, then must be independent; if same sample size, may or may not be independent</w:t>
      </w:r>
    </w:p>
    <w:p w14:paraId="472A46CF" w14:textId="55771EDA" w:rsidR="002779B5" w:rsidRDefault="002779B5" w:rsidP="002779B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Notation for two means</w:t>
      </w:r>
    </w:p>
    <w:p w14:paraId="55E781A9" w14:textId="57BA3C1C" w:rsidR="002779B5" w:rsidRDefault="002779B5" w:rsidP="002779B5">
      <w:pPr>
        <w:pStyle w:val="ListParagraph"/>
        <w:numPr>
          <w:ilvl w:val="3"/>
          <w:numId w:val="1"/>
        </w:numPr>
        <w:rPr>
          <w:bCs/>
        </w:rPr>
      </w:pPr>
      <w:r w:rsidRPr="002779B5">
        <w:rPr>
          <w:rFonts w:ascii="Symbol" w:hAnsi="Symbol"/>
          <w:bCs/>
        </w:rPr>
        <w:lastRenderedPageBreak/>
        <w:t></w:t>
      </w:r>
      <w:r>
        <w:rPr>
          <w:bCs/>
        </w:rPr>
        <w:t>1 = population mean</w:t>
      </w:r>
    </w:p>
    <w:p w14:paraId="43C7CEDF" w14:textId="363F0DE8" w:rsidR="002779B5" w:rsidRDefault="002779B5" w:rsidP="002779B5">
      <w:pPr>
        <w:pStyle w:val="ListParagraph"/>
        <w:numPr>
          <w:ilvl w:val="3"/>
          <w:numId w:val="1"/>
        </w:numPr>
        <w:rPr>
          <w:bCs/>
        </w:rPr>
      </w:pPr>
      <w:r w:rsidRPr="002779B5">
        <w:rPr>
          <w:rFonts w:ascii="Symbol" w:hAnsi="Symbol"/>
          <w:bCs/>
        </w:rPr>
        <w:t></w:t>
      </w:r>
      <w:r>
        <w:rPr>
          <w:bCs/>
        </w:rPr>
        <w:t>1 = population standard deviation</w:t>
      </w:r>
    </w:p>
    <w:p w14:paraId="6E5F584A" w14:textId="4DC5A3F9" w:rsidR="002779B5" w:rsidRDefault="002779B5" w:rsidP="002779B5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n1 = size of sample 1</w:t>
      </w:r>
    </w:p>
    <w:p w14:paraId="156E9D53" w14:textId="0450DAF3" w:rsidR="002779B5" w:rsidRDefault="002779B5" w:rsidP="002779B5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xbar1 = sample 1 mean</w:t>
      </w:r>
    </w:p>
    <w:p w14:paraId="48415C17" w14:textId="01CD8481" w:rsidR="002779B5" w:rsidRDefault="002779B5" w:rsidP="002779B5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s1 = sample 1 standard deviation</w:t>
      </w:r>
    </w:p>
    <w:p w14:paraId="422BE15C" w14:textId="4460F406" w:rsidR="002779B5" w:rsidRDefault="002779B5" w:rsidP="002779B5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Same notation for population/sample 2</w:t>
      </w:r>
    </w:p>
    <w:p w14:paraId="567E55A2" w14:textId="12BB1A19" w:rsidR="002779B5" w:rsidRDefault="002779B5" w:rsidP="002779B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Requirements</w:t>
      </w:r>
    </w:p>
    <w:p w14:paraId="2EE4F737" w14:textId="05A50A03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 xml:space="preserve">Values of </w:t>
      </w:r>
      <w:r w:rsidRPr="00F33003">
        <w:rPr>
          <w:rFonts w:ascii="Symbol" w:hAnsi="Symbol"/>
          <w:bCs/>
        </w:rPr>
        <w:t></w:t>
      </w:r>
      <w:r>
        <w:rPr>
          <w:bCs/>
        </w:rPr>
        <w:t xml:space="preserve">1 and </w:t>
      </w:r>
      <w:r w:rsidRPr="00F33003">
        <w:rPr>
          <w:rFonts w:ascii="Symbol" w:hAnsi="Symbol"/>
          <w:bCs/>
        </w:rPr>
        <w:t></w:t>
      </w:r>
      <w:r>
        <w:rPr>
          <w:bCs/>
        </w:rPr>
        <w:t>2 are unknown and assumed to be not equal</w:t>
      </w:r>
    </w:p>
    <w:p w14:paraId="277DD8FA" w14:textId="10B63DC9" w:rsidR="00F33003" w:rsidRDefault="00F33003" w:rsidP="00F33003">
      <w:pPr>
        <w:pStyle w:val="ListParagraph"/>
        <w:numPr>
          <w:ilvl w:val="4"/>
          <w:numId w:val="1"/>
        </w:numPr>
        <w:rPr>
          <w:bCs/>
        </w:rPr>
      </w:pPr>
      <w:r>
        <w:rPr>
          <w:bCs/>
        </w:rPr>
        <w:t>Means we use t distribution</w:t>
      </w:r>
    </w:p>
    <w:p w14:paraId="74CFF3D9" w14:textId="5E6BC9A8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Both samples independent</w:t>
      </w:r>
    </w:p>
    <w:p w14:paraId="68242738" w14:textId="6A98E1F3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 w:rsidRPr="00F33003">
        <w:rPr>
          <w:bCs/>
          <w:noProof/>
        </w:rPr>
        <w:drawing>
          <wp:anchor distT="0" distB="0" distL="114300" distR="114300" simplePos="0" relativeHeight="251676672" behindDoc="0" locked="0" layoutInCell="1" allowOverlap="1" wp14:anchorId="2E916394" wp14:editId="3A310D43">
            <wp:simplePos x="0" y="0"/>
            <wp:positionH relativeFrom="column">
              <wp:posOffset>4475480</wp:posOffset>
            </wp:positionH>
            <wp:positionV relativeFrom="page">
              <wp:posOffset>2387600</wp:posOffset>
            </wp:positionV>
            <wp:extent cx="2286000" cy="901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Simple random samples</w:t>
      </w:r>
    </w:p>
    <w:p w14:paraId="4F19BD5E" w14:textId="139203B3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Either n &gt; 30 (both samples) or both samples approximately normal distribution</w:t>
      </w:r>
    </w:p>
    <w:p w14:paraId="6DAA3592" w14:textId="6C9D3C97" w:rsidR="00F33003" w:rsidRDefault="00F33003" w:rsidP="00F33003">
      <w:pPr>
        <w:pStyle w:val="ListParagraph"/>
        <w:numPr>
          <w:ilvl w:val="4"/>
          <w:numId w:val="1"/>
        </w:numPr>
        <w:rPr>
          <w:bCs/>
        </w:rPr>
      </w:pPr>
      <w:r>
        <w:rPr>
          <w:bCs/>
        </w:rPr>
        <w:t>no outliers and departure against normality is not too extreme</w:t>
      </w:r>
    </w:p>
    <w:p w14:paraId="672A4CB0" w14:textId="16AFE261" w:rsidR="00F33003" w:rsidRDefault="00F33003" w:rsidP="00F33003">
      <w:pPr>
        <w:pStyle w:val="ListParagraph"/>
        <w:numPr>
          <w:ilvl w:val="2"/>
          <w:numId w:val="1"/>
        </w:numPr>
        <w:rPr>
          <w:bCs/>
        </w:rPr>
      </w:pPr>
      <w:r w:rsidRPr="00F33003">
        <w:rPr>
          <w:bCs/>
          <w:noProof/>
        </w:rPr>
        <w:drawing>
          <wp:anchor distT="0" distB="0" distL="114300" distR="114300" simplePos="0" relativeHeight="251677696" behindDoc="0" locked="0" layoutInCell="1" allowOverlap="1" wp14:anchorId="4BD3FF19" wp14:editId="103B946A">
            <wp:simplePos x="0" y="0"/>
            <wp:positionH relativeFrom="column">
              <wp:posOffset>5212080</wp:posOffset>
            </wp:positionH>
            <wp:positionV relativeFrom="page">
              <wp:posOffset>3291840</wp:posOffset>
            </wp:positionV>
            <wp:extent cx="1539240" cy="10566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 xml:space="preserve">Hypothesis test for two means </w:t>
      </w:r>
      <w:r w:rsidRPr="00A67BFA">
        <w:rPr>
          <w:b/>
          <w:bCs/>
        </w:rPr>
        <w:t>(H</w:t>
      </w:r>
      <w:r w:rsidRPr="00A67BFA">
        <w:rPr>
          <w:b/>
          <w:bCs/>
          <w:vertAlign w:val="subscript"/>
        </w:rPr>
        <w:t>0</w:t>
      </w:r>
      <w:r w:rsidRPr="00A67BFA">
        <w:rPr>
          <w:b/>
          <w:bCs/>
        </w:rPr>
        <w:t xml:space="preserve">: </w:t>
      </w:r>
      <w:r w:rsidRPr="00A67BFA">
        <w:rPr>
          <w:rFonts w:ascii="Symbol" w:hAnsi="Symbol"/>
          <w:b/>
          <w:bCs/>
        </w:rPr>
        <w:t></w:t>
      </w:r>
      <w:r w:rsidRPr="00A67BFA">
        <w:rPr>
          <w:b/>
          <w:bCs/>
        </w:rPr>
        <w:t xml:space="preserve">1 = </w:t>
      </w:r>
      <w:r w:rsidRPr="00A67BFA">
        <w:rPr>
          <w:rFonts w:ascii="Symbol" w:hAnsi="Symbol"/>
          <w:b/>
          <w:bCs/>
        </w:rPr>
        <w:t></w:t>
      </w:r>
      <w:r w:rsidRPr="00A67BFA">
        <w:rPr>
          <w:b/>
          <w:bCs/>
        </w:rPr>
        <w:t>2)</w:t>
      </w:r>
    </w:p>
    <w:p w14:paraId="146D3205" w14:textId="2775FD4D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Test statistic equation to right…</w:t>
      </w:r>
    </w:p>
    <w:p w14:paraId="17F790B2" w14:textId="3E219DAE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Degrees of freedom…</w:t>
      </w:r>
      <w:r w:rsidRPr="00F33003">
        <w:rPr>
          <w:noProof/>
        </w:rPr>
        <w:t xml:space="preserve"> </w:t>
      </w:r>
    </w:p>
    <w:p w14:paraId="46A1815C" w14:textId="2D05FE55" w:rsidR="00F33003" w:rsidRDefault="00F33003" w:rsidP="00F33003">
      <w:pPr>
        <w:pStyle w:val="ListParagraph"/>
        <w:numPr>
          <w:ilvl w:val="4"/>
          <w:numId w:val="1"/>
        </w:numPr>
        <w:rPr>
          <w:bCs/>
        </w:rPr>
      </w:pPr>
      <w:r>
        <w:rPr>
          <w:bCs/>
        </w:rPr>
        <w:t>df = smaller of n1-1 and n2-1 (approximate)</w:t>
      </w:r>
    </w:p>
    <w:p w14:paraId="0C084C7F" w14:textId="748C52F7" w:rsidR="00F33003" w:rsidRPr="00F33003" w:rsidRDefault="00F33003" w:rsidP="00F33003">
      <w:pPr>
        <w:pStyle w:val="ListParagraph"/>
        <w:numPr>
          <w:ilvl w:val="4"/>
          <w:numId w:val="1"/>
        </w:numPr>
        <w:rPr>
          <w:bCs/>
        </w:rPr>
      </w:pPr>
      <w:r>
        <w:rPr>
          <w:bCs/>
        </w:rPr>
        <w:t>More accurate equation…</w:t>
      </w:r>
      <w:r w:rsidRPr="00F33003">
        <w:rPr>
          <w:noProof/>
        </w:rPr>
        <w:t xml:space="preserve"> </w:t>
      </w:r>
    </w:p>
    <w:p w14:paraId="4657C29E" w14:textId="113CA444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 w:rsidRPr="00F33003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3645A0A9" wp14:editId="6956EE70">
            <wp:simplePos x="0" y="0"/>
            <wp:positionH relativeFrom="column">
              <wp:posOffset>5196840</wp:posOffset>
            </wp:positionH>
            <wp:positionV relativeFrom="page">
              <wp:posOffset>4346575</wp:posOffset>
            </wp:positionV>
            <wp:extent cx="1549400" cy="6604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P-value or Critical Value methods</w:t>
      </w:r>
    </w:p>
    <w:p w14:paraId="6962E5AC" w14:textId="56616D12" w:rsidR="00F33003" w:rsidRDefault="00F33003" w:rsidP="00F33003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Confidence Interval Estimate</w:t>
      </w:r>
    </w:p>
    <w:p w14:paraId="363563FF" w14:textId="1E612E5F" w:rsid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Calculate margin or error…</w:t>
      </w:r>
    </w:p>
    <w:p w14:paraId="7106F7CA" w14:textId="2233EE7B" w:rsidR="00F33003" w:rsidRPr="00F33003" w:rsidRDefault="00F33003" w:rsidP="00F33003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Calculate CI…</w:t>
      </w:r>
      <w:r w:rsidRPr="00F33003">
        <w:rPr>
          <w:noProof/>
        </w:rPr>
        <w:t xml:space="preserve"> </w:t>
      </w:r>
    </w:p>
    <w:p w14:paraId="3D509983" w14:textId="4D736A26" w:rsidR="00F33003" w:rsidRDefault="00F33003" w:rsidP="00F33003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All methods give same</w:t>
      </w:r>
      <w:r w:rsidR="00F87368">
        <w:rPr>
          <w:bCs/>
        </w:rPr>
        <w:t xml:space="preserve"> conclusion (unlike two proportions)</w:t>
      </w:r>
    </w:p>
    <w:p w14:paraId="4A90645B" w14:textId="64CB6800" w:rsidR="00616AEF" w:rsidRDefault="008F115D" w:rsidP="00616AEF">
      <w:pPr>
        <w:pStyle w:val="ListParagraph"/>
        <w:numPr>
          <w:ilvl w:val="1"/>
          <w:numId w:val="1"/>
        </w:numPr>
        <w:rPr>
          <w:bCs/>
        </w:rPr>
      </w:pPr>
      <w:r w:rsidRPr="008F115D">
        <w:rPr>
          <w:bCs/>
          <w:noProof/>
        </w:rPr>
        <w:drawing>
          <wp:anchor distT="0" distB="0" distL="114300" distR="114300" simplePos="0" relativeHeight="251680768" behindDoc="0" locked="0" layoutInCell="1" allowOverlap="1" wp14:anchorId="03E8732D" wp14:editId="3FE37742">
            <wp:simplePos x="0" y="0"/>
            <wp:positionH relativeFrom="column">
              <wp:posOffset>4754880</wp:posOffset>
            </wp:positionH>
            <wp:positionV relativeFrom="page">
              <wp:posOffset>5419090</wp:posOffset>
            </wp:positionV>
            <wp:extent cx="1930400" cy="47244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AEF" w:rsidRPr="002779B5">
        <w:rPr>
          <w:rFonts w:ascii="Symbol" w:hAnsi="Symbol"/>
          <w:bCs/>
        </w:rPr>
        <w:t></w:t>
      </w:r>
      <w:r w:rsidR="00616AEF" w:rsidRPr="002779B5">
        <w:rPr>
          <w:bCs/>
        </w:rPr>
        <w:t xml:space="preserve">1 </w:t>
      </w:r>
      <w:r w:rsidR="00616AEF">
        <w:rPr>
          <w:bCs/>
        </w:rPr>
        <w:t xml:space="preserve">= </w:t>
      </w:r>
      <w:r w:rsidR="00616AEF" w:rsidRPr="002779B5">
        <w:rPr>
          <w:rFonts w:ascii="Symbol" w:hAnsi="Symbol"/>
          <w:bCs/>
        </w:rPr>
        <w:t></w:t>
      </w:r>
      <w:r w:rsidR="00616AEF" w:rsidRPr="002779B5">
        <w:rPr>
          <w:bCs/>
        </w:rPr>
        <w:t>2</w:t>
      </w:r>
      <w:r w:rsidR="00616AEF">
        <w:rPr>
          <w:bCs/>
        </w:rPr>
        <w:t xml:space="preserve"> but UNKNOWN</w:t>
      </w:r>
    </w:p>
    <w:p w14:paraId="74BD2FBB" w14:textId="5315F1A6" w:rsidR="00616AEF" w:rsidRDefault="008F115D" w:rsidP="00616AEF">
      <w:pPr>
        <w:pStyle w:val="ListParagraph"/>
        <w:numPr>
          <w:ilvl w:val="2"/>
          <w:numId w:val="1"/>
        </w:numPr>
        <w:rPr>
          <w:bCs/>
        </w:rPr>
      </w:pPr>
      <w:r w:rsidRPr="008F115D">
        <w:rPr>
          <w:bCs/>
          <w:noProof/>
        </w:rPr>
        <w:drawing>
          <wp:anchor distT="0" distB="0" distL="114300" distR="114300" simplePos="0" relativeHeight="251681792" behindDoc="0" locked="0" layoutInCell="1" allowOverlap="1" wp14:anchorId="0A506584" wp14:editId="4E4B1678">
            <wp:simplePos x="0" y="0"/>
            <wp:positionH relativeFrom="column">
              <wp:posOffset>3403600</wp:posOffset>
            </wp:positionH>
            <wp:positionV relativeFrom="page">
              <wp:posOffset>5831840</wp:posOffset>
            </wp:positionV>
            <wp:extent cx="1699260" cy="661035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AEF">
        <w:rPr>
          <w:bCs/>
        </w:rPr>
        <w:t xml:space="preserve">pool sample variances to obtain population variance </w:t>
      </w:r>
      <w:r w:rsidR="00616AEF" w:rsidRPr="00616AEF">
        <w:rPr>
          <w:rFonts w:ascii="Symbol" w:hAnsi="Symbol"/>
          <w:bCs/>
        </w:rPr>
        <w:t></w:t>
      </w:r>
      <w:r w:rsidR="00616AEF" w:rsidRPr="00616AEF">
        <w:rPr>
          <w:bCs/>
          <w:vertAlign w:val="superscript"/>
        </w:rPr>
        <w:t>2</w:t>
      </w:r>
      <w:r w:rsidR="00616AEF">
        <w:rPr>
          <w:bCs/>
        </w:rPr>
        <w:t xml:space="preserve"> (denoted by s</w:t>
      </w:r>
      <w:r w:rsidR="00616AEF" w:rsidRPr="00616AEF">
        <w:rPr>
          <w:bCs/>
          <w:vertAlign w:val="superscript"/>
        </w:rPr>
        <w:t>2</w:t>
      </w:r>
      <w:r w:rsidR="00616AEF" w:rsidRPr="00616AEF">
        <w:rPr>
          <w:bCs/>
          <w:vertAlign w:val="subscript"/>
        </w:rPr>
        <w:t>p</w:t>
      </w:r>
      <w:r w:rsidR="00616AEF">
        <w:rPr>
          <w:bCs/>
        </w:rPr>
        <w:t>)</w:t>
      </w:r>
      <w:r>
        <w:rPr>
          <w:bCs/>
        </w:rPr>
        <w:t>…</w:t>
      </w:r>
      <w:r w:rsidRPr="008F115D">
        <w:rPr>
          <w:noProof/>
        </w:rPr>
        <w:t xml:space="preserve"> </w:t>
      </w:r>
    </w:p>
    <w:p w14:paraId="67C133CB" w14:textId="21DC60F9" w:rsidR="00616AEF" w:rsidRDefault="008F115D" w:rsidP="008F115D">
      <w:pPr>
        <w:pStyle w:val="ListParagraph"/>
        <w:numPr>
          <w:ilvl w:val="2"/>
          <w:numId w:val="1"/>
        </w:numPr>
        <w:rPr>
          <w:bCs/>
        </w:rPr>
      </w:pPr>
      <w:r w:rsidRPr="008F115D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74B69494" wp14:editId="55F6887B">
            <wp:simplePos x="0" y="0"/>
            <wp:positionH relativeFrom="column">
              <wp:posOffset>5102860</wp:posOffset>
            </wp:positionH>
            <wp:positionV relativeFrom="page">
              <wp:posOffset>5887720</wp:posOffset>
            </wp:positionV>
            <wp:extent cx="1341120" cy="513080"/>
            <wp:effectExtent l="0" t="0" r="508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Then calculate test statistic…</w:t>
      </w:r>
    </w:p>
    <w:p w14:paraId="79D1C2EC" w14:textId="6EB68376" w:rsidR="008F115D" w:rsidRPr="008F115D" w:rsidRDefault="008F115D" w:rsidP="008F115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Calculate E and CI…</w:t>
      </w:r>
      <w:r w:rsidRPr="008F115D">
        <w:rPr>
          <w:noProof/>
        </w:rPr>
        <w:t xml:space="preserve"> </w:t>
      </w:r>
    </w:p>
    <w:p w14:paraId="3CA12545" w14:textId="19287D9C" w:rsidR="008F115D" w:rsidRDefault="008F115D" w:rsidP="008F115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df = n1+n2 – 2</w:t>
      </w:r>
    </w:p>
    <w:p w14:paraId="0DFD774F" w14:textId="2F32CCE4" w:rsidR="008F115D" w:rsidRDefault="008F115D" w:rsidP="008F115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 xml:space="preserve">Why assume </w:t>
      </w:r>
      <w:r w:rsidRPr="002779B5">
        <w:rPr>
          <w:rFonts w:ascii="Symbol" w:hAnsi="Symbol"/>
          <w:bCs/>
        </w:rPr>
        <w:t></w:t>
      </w:r>
      <w:r w:rsidRPr="002779B5">
        <w:rPr>
          <w:bCs/>
        </w:rPr>
        <w:t xml:space="preserve">1 </w:t>
      </w:r>
      <w:r>
        <w:rPr>
          <w:bCs/>
        </w:rPr>
        <w:t xml:space="preserve">= </w:t>
      </w:r>
      <w:r w:rsidRPr="002779B5">
        <w:rPr>
          <w:rFonts w:ascii="Symbol" w:hAnsi="Symbol"/>
          <w:bCs/>
        </w:rPr>
        <w:t></w:t>
      </w:r>
      <w:r w:rsidRPr="002779B5">
        <w:rPr>
          <w:bCs/>
        </w:rPr>
        <w:t>2</w:t>
      </w:r>
      <w:r>
        <w:rPr>
          <w:bCs/>
        </w:rPr>
        <w:t>?</w:t>
      </w:r>
    </w:p>
    <w:p w14:paraId="1A7FEAF7" w14:textId="683B5EED" w:rsidR="008F115D" w:rsidRDefault="008F115D" w:rsidP="008F115D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Samples from same population (i.e., treatment and placebo groups with sound sampling methodologies) &amp; we assume H0: m1=m2…not unreasonable to assume standard deviations are equal</w:t>
      </w:r>
    </w:p>
    <w:p w14:paraId="3E382017" w14:textId="15A3A1AB" w:rsidR="008F115D" w:rsidRDefault="008F115D" w:rsidP="008F115D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However we rarely know this assumption so use first part of this chapter</w:t>
      </w:r>
    </w:p>
    <w:p w14:paraId="0DED6E15" w14:textId="6102E704" w:rsidR="008F115D" w:rsidRDefault="008F115D" w:rsidP="008F115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Advantage of pooling?</w:t>
      </w:r>
    </w:p>
    <w:p w14:paraId="47655DD8" w14:textId="5F6A6041" w:rsidR="008F115D" w:rsidRPr="008F115D" w:rsidRDefault="008F115D" w:rsidP="008F115D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Degrees of freedom is higher…so power is greater and CI’s are narrower</w:t>
      </w:r>
    </w:p>
    <w:p w14:paraId="732E55C1" w14:textId="7DDA1B03" w:rsidR="00616AEF" w:rsidRPr="00F33003" w:rsidRDefault="008F115D" w:rsidP="00616AEF">
      <w:pPr>
        <w:pStyle w:val="ListParagraph"/>
        <w:numPr>
          <w:ilvl w:val="1"/>
          <w:numId w:val="1"/>
        </w:numPr>
        <w:rPr>
          <w:bCs/>
        </w:rPr>
      </w:pPr>
      <w:r w:rsidRPr="008F115D">
        <w:rPr>
          <w:bCs/>
          <w:noProof/>
        </w:rPr>
        <w:drawing>
          <wp:anchor distT="0" distB="0" distL="114300" distR="114300" simplePos="0" relativeHeight="251683840" behindDoc="0" locked="0" layoutInCell="1" allowOverlap="1" wp14:anchorId="43CB3067" wp14:editId="6A2F5DEC">
            <wp:simplePos x="0" y="0"/>
            <wp:positionH relativeFrom="column">
              <wp:posOffset>4673600</wp:posOffset>
            </wp:positionH>
            <wp:positionV relativeFrom="paragraph">
              <wp:posOffset>107950</wp:posOffset>
            </wp:positionV>
            <wp:extent cx="1866900" cy="683895"/>
            <wp:effectExtent l="0" t="0" r="0" b="190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AEF" w:rsidRPr="002779B5">
        <w:rPr>
          <w:rFonts w:ascii="Symbol" w:hAnsi="Symbol"/>
          <w:bCs/>
        </w:rPr>
        <w:t></w:t>
      </w:r>
      <w:r w:rsidR="00616AEF" w:rsidRPr="002779B5">
        <w:rPr>
          <w:bCs/>
        </w:rPr>
        <w:t xml:space="preserve">1 and </w:t>
      </w:r>
      <w:r w:rsidR="00616AEF" w:rsidRPr="002779B5">
        <w:rPr>
          <w:rFonts w:ascii="Symbol" w:hAnsi="Symbol"/>
          <w:bCs/>
        </w:rPr>
        <w:t></w:t>
      </w:r>
      <w:r w:rsidR="00616AEF" w:rsidRPr="002779B5">
        <w:rPr>
          <w:bCs/>
        </w:rPr>
        <w:t>2</w:t>
      </w:r>
      <w:r w:rsidR="00616AEF">
        <w:rPr>
          <w:bCs/>
        </w:rPr>
        <w:t xml:space="preserve"> are KNOWN</w:t>
      </w:r>
    </w:p>
    <w:p w14:paraId="5C17C7C5" w14:textId="218471FB" w:rsidR="002779B5" w:rsidRDefault="008F115D" w:rsidP="008F115D">
      <w:pPr>
        <w:pStyle w:val="ListParagraph"/>
        <w:numPr>
          <w:ilvl w:val="2"/>
          <w:numId w:val="1"/>
        </w:numPr>
        <w:rPr>
          <w:bCs/>
        </w:rPr>
      </w:pPr>
      <w:r w:rsidRPr="008F115D">
        <w:rPr>
          <w:bCs/>
          <w:noProof/>
        </w:rPr>
        <w:drawing>
          <wp:anchor distT="0" distB="0" distL="114300" distR="114300" simplePos="0" relativeHeight="251684864" behindDoc="0" locked="0" layoutInCell="1" allowOverlap="1" wp14:anchorId="6FA757D4" wp14:editId="60FB1169">
            <wp:simplePos x="0" y="0"/>
            <wp:positionH relativeFrom="column">
              <wp:posOffset>3959860</wp:posOffset>
            </wp:positionH>
            <wp:positionV relativeFrom="page">
              <wp:posOffset>8209280</wp:posOffset>
            </wp:positionV>
            <wp:extent cx="1231900" cy="48133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003" w:rsidRPr="008F115D">
        <w:rPr>
          <w:bCs/>
          <w:noProof/>
        </w:rPr>
        <w:drawing>
          <wp:anchor distT="0" distB="0" distL="114300" distR="114300" simplePos="0" relativeHeight="251679744" behindDoc="0" locked="0" layoutInCell="1" allowOverlap="1" wp14:anchorId="071F653B" wp14:editId="27D9AADE">
            <wp:simplePos x="0" y="0"/>
            <wp:positionH relativeFrom="column">
              <wp:posOffset>3718560</wp:posOffset>
            </wp:positionH>
            <wp:positionV relativeFrom="page">
              <wp:posOffset>4958080</wp:posOffset>
            </wp:positionV>
            <wp:extent cx="3025140" cy="3117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115D">
        <w:rPr>
          <w:bCs/>
        </w:rPr>
        <w:t>Rarely known in reality…but if they are…we can use the normal distribution and not the t distribution</w:t>
      </w:r>
      <w:r w:rsidRPr="008F115D">
        <w:rPr>
          <w:noProof/>
        </w:rPr>
        <w:t xml:space="preserve"> </w:t>
      </w:r>
    </w:p>
    <w:p w14:paraId="711CF0B6" w14:textId="28CF15BB" w:rsidR="008F115D" w:rsidRDefault="008F115D" w:rsidP="008F115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Calculate test statistic…</w:t>
      </w:r>
    </w:p>
    <w:p w14:paraId="382DA632" w14:textId="7DE154B7" w:rsidR="008F115D" w:rsidRPr="008F115D" w:rsidRDefault="008F115D" w:rsidP="008F115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Calculate E and CI…</w:t>
      </w:r>
      <w:r w:rsidRPr="008F115D">
        <w:rPr>
          <w:noProof/>
        </w:rPr>
        <w:t xml:space="preserve"> </w:t>
      </w:r>
    </w:p>
    <w:p w14:paraId="3857703D" w14:textId="2CCA90E6" w:rsidR="008F115D" w:rsidRDefault="0066276F" w:rsidP="008F115D">
      <w:pPr>
        <w:pStyle w:val="ListParagraph"/>
        <w:numPr>
          <w:ilvl w:val="1"/>
          <w:numId w:val="1"/>
        </w:numPr>
        <w:rPr>
          <w:bCs/>
        </w:rPr>
      </w:pPr>
      <w:r w:rsidRPr="0066276F">
        <w:rPr>
          <w:bCs/>
          <w:noProof/>
        </w:rPr>
        <w:drawing>
          <wp:anchor distT="0" distB="0" distL="114300" distR="114300" simplePos="0" relativeHeight="251685888" behindDoc="0" locked="0" layoutInCell="1" allowOverlap="1" wp14:anchorId="46EF31D2" wp14:editId="65A76F2B">
            <wp:simplePos x="0" y="0"/>
            <wp:positionH relativeFrom="column">
              <wp:posOffset>5466080</wp:posOffset>
            </wp:positionH>
            <wp:positionV relativeFrom="page">
              <wp:posOffset>8747760</wp:posOffset>
            </wp:positionV>
            <wp:extent cx="906780" cy="643890"/>
            <wp:effectExtent l="0" t="0" r="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15D">
        <w:rPr>
          <w:bCs/>
        </w:rPr>
        <w:t xml:space="preserve">One </w:t>
      </w:r>
      <w:r w:rsidR="008F115D" w:rsidRPr="008F115D">
        <w:rPr>
          <w:rFonts w:ascii="Symbol" w:hAnsi="Symbol"/>
          <w:bCs/>
        </w:rPr>
        <w:t></w:t>
      </w:r>
      <w:r w:rsidR="008F115D">
        <w:rPr>
          <w:bCs/>
        </w:rPr>
        <w:t xml:space="preserve"> known, other </w:t>
      </w:r>
      <w:r w:rsidR="008F115D" w:rsidRPr="008F115D">
        <w:rPr>
          <w:rFonts w:ascii="Symbol" w:hAnsi="Symbol"/>
          <w:bCs/>
        </w:rPr>
        <w:t></w:t>
      </w:r>
      <w:r w:rsidR="008F115D">
        <w:rPr>
          <w:bCs/>
        </w:rPr>
        <w:t xml:space="preserve"> unknown</w:t>
      </w:r>
    </w:p>
    <w:p w14:paraId="1BB3A205" w14:textId="0C9E3D98" w:rsidR="008F115D" w:rsidRPr="0066276F" w:rsidRDefault="008F115D" w:rsidP="008F115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 xml:space="preserve">Use first section of this chapter except replace s1 with known </w:t>
      </w:r>
      <w:r w:rsidRPr="0066276F">
        <w:rPr>
          <w:rFonts w:ascii="Symbol" w:hAnsi="Symbol"/>
          <w:bCs/>
        </w:rPr>
        <w:t></w:t>
      </w:r>
      <w:r w:rsidR="0066276F">
        <w:rPr>
          <w:bCs/>
        </w:rPr>
        <w:t>…then calculate df…</w:t>
      </w:r>
      <w:r w:rsidR="0066276F" w:rsidRPr="0066276F">
        <w:rPr>
          <w:noProof/>
        </w:rPr>
        <w:t xml:space="preserve"> </w:t>
      </w:r>
    </w:p>
    <w:p w14:paraId="2DADB8D3" w14:textId="77777777" w:rsidR="0066276F" w:rsidRPr="008F115D" w:rsidRDefault="0066276F" w:rsidP="0066276F">
      <w:pPr>
        <w:pStyle w:val="ListParagraph"/>
        <w:ind w:left="2160"/>
        <w:rPr>
          <w:bCs/>
        </w:rPr>
      </w:pPr>
    </w:p>
    <w:p w14:paraId="1E16F721" w14:textId="278D2174" w:rsidR="008F115D" w:rsidRPr="00DF037F" w:rsidRDefault="008F115D" w:rsidP="008F115D">
      <w:pPr>
        <w:pStyle w:val="ListParagraph"/>
        <w:ind w:left="2160"/>
        <w:rPr>
          <w:b/>
          <w:bCs/>
        </w:rPr>
      </w:pPr>
    </w:p>
    <w:p w14:paraId="74908093" w14:textId="6C152293" w:rsidR="00DF037F" w:rsidRPr="001F22BC" w:rsidRDefault="00DF037F" w:rsidP="00DF037F">
      <w:pPr>
        <w:pStyle w:val="ListParagraph"/>
        <w:numPr>
          <w:ilvl w:val="0"/>
          <w:numId w:val="1"/>
        </w:numPr>
        <w:rPr>
          <w:b/>
          <w:bCs/>
        </w:rPr>
      </w:pPr>
      <w:r w:rsidRPr="00DF037F">
        <w:rPr>
          <w:b/>
          <w:bCs/>
        </w:rPr>
        <w:lastRenderedPageBreak/>
        <w:t>9.3 Two Dependent Samples (Matched Pairs)</w:t>
      </w:r>
      <w:r w:rsidR="00F33003" w:rsidRPr="00F33003">
        <w:rPr>
          <w:noProof/>
        </w:rPr>
        <w:t xml:space="preserve"> </w:t>
      </w:r>
    </w:p>
    <w:p w14:paraId="01DC59E4" w14:textId="1D4EF0BE" w:rsidR="001F22BC" w:rsidRDefault="001F22BC" w:rsidP="001F22BC">
      <w:pPr>
        <w:pStyle w:val="ListParagraph"/>
        <w:numPr>
          <w:ilvl w:val="1"/>
          <w:numId w:val="1"/>
        </w:numPr>
        <w:rPr>
          <w:bCs/>
        </w:rPr>
      </w:pPr>
      <w:r w:rsidRPr="001F22BC">
        <w:rPr>
          <w:bCs/>
        </w:rPr>
        <w:t xml:space="preserve">Dependent samples – pairs matched in some way…before and after, husband vs wife, etc. </w:t>
      </w:r>
    </w:p>
    <w:p w14:paraId="78767153" w14:textId="485EDC22" w:rsidR="001F22BC" w:rsidRPr="001F22BC" w:rsidRDefault="001F22BC" w:rsidP="001F22B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Same methods as previous chapter, but this time we’re interested in </w:t>
      </w:r>
      <w:r w:rsidRPr="001F22BC">
        <w:rPr>
          <w:bCs/>
          <w:u w:val="single"/>
        </w:rPr>
        <w:t>differences of means</w:t>
      </w:r>
      <w:r>
        <w:rPr>
          <w:bCs/>
        </w:rPr>
        <w:t xml:space="preserve"> of matched pairs…</w:t>
      </w:r>
    </w:p>
    <w:p w14:paraId="5C620885" w14:textId="7B20FD11" w:rsidR="001F22BC" w:rsidRDefault="001F22BC" w:rsidP="001F22B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Notation</w:t>
      </w:r>
    </w:p>
    <w:p w14:paraId="3B996B6A" w14:textId="2C267F75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d = individual difference between two values in single matched pair</w:t>
      </w:r>
    </w:p>
    <w:p w14:paraId="5BF4832B" w14:textId="718B53B3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 w:rsidRPr="001F22BC">
        <w:rPr>
          <w:rFonts w:ascii="Symbol" w:hAnsi="Symbol"/>
          <w:bCs/>
        </w:rPr>
        <w:t></w:t>
      </w:r>
      <w:r>
        <w:rPr>
          <w:bCs/>
        </w:rPr>
        <w:t xml:space="preserve">d = mean value of differences d for the </w:t>
      </w:r>
      <w:r w:rsidRPr="001F22BC">
        <w:rPr>
          <w:bCs/>
          <w:u w:val="single"/>
        </w:rPr>
        <w:t>population</w:t>
      </w:r>
      <w:r>
        <w:rPr>
          <w:bCs/>
        </w:rPr>
        <w:t xml:space="preserve"> of all matched pairs of data</w:t>
      </w:r>
    </w:p>
    <w:p w14:paraId="0916EA20" w14:textId="6D2179D1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 xml:space="preserve">dbar = mean value of differences d for the paired </w:t>
      </w:r>
      <w:r w:rsidRPr="001F22BC">
        <w:rPr>
          <w:bCs/>
          <w:u w:val="single"/>
        </w:rPr>
        <w:t>sample</w:t>
      </w:r>
      <w:r>
        <w:rPr>
          <w:bCs/>
        </w:rPr>
        <w:t xml:space="preserve"> data</w:t>
      </w:r>
    </w:p>
    <w:p w14:paraId="384B4242" w14:textId="02597053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s</w:t>
      </w:r>
      <w:r w:rsidRPr="001F22BC">
        <w:rPr>
          <w:bCs/>
          <w:vertAlign w:val="subscript"/>
        </w:rPr>
        <w:t>d</w:t>
      </w:r>
      <w:r>
        <w:rPr>
          <w:bCs/>
        </w:rPr>
        <w:t xml:space="preserve"> = standard deviation of differences d for paired </w:t>
      </w:r>
      <w:r w:rsidRPr="001F22BC">
        <w:rPr>
          <w:bCs/>
          <w:u w:val="single"/>
        </w:rPr>
        <w:t>sample</w:t>
      </w:r>
      <w:r>
        <w:rPr>
          <w:bCs/>
        </w:rPr>
        <w:t xml:space="preserve"> data</w:t>
      </w:r>
    </w:p>
    <w:p w14:paraId="3C36D3B4" w14:textId="4458D032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n = number of pairs of sample data</w:t>
      </w:r>
    </w:p>
    <w:p w14:paraId="395F70DE" w14:textId="1E37D918" w:rsidR="001F22BC" w:rsidRDefault="001F22BC" w:rsidP="001F22B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Requirements</w:t>
      </w:r>
    </w:p>
    <w:p w14:paraId="5F9039C5" w14:textId="4BCEDF46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Sample data are dependent</w:t>
      </w:r>
    </w:p>
    <w:p w14:paraId="5A586103" w14:textId="7AC8442C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Matched pairs are from a simple random sample</w:t>
      </w:r>
    </w:p>
    <w:p w14:paraId="6FEC36E8" w14:textId="1DF3BE89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n&gt;30 and/or pairs of values have differences approximately normal distribution</w:t>
      </w:r>
    </w:p>
    <w:p w14:paraId="07E432AA" w14:textId="356F5B14" w:rsidR="001F22BC" w:rsidRDefault="001F22BC" w:rsidP="001F22BC">
      <w:pPr>
        <w:pStyle w:val="ListParagraph"/>
        <w:numPr>
          <w:ilvl w:val="3"/>
          <w:numId w:val="1"/>
        </w:numPr>
        <w:rPr>
          <w:bCs/>
        </w:rPr>
      </w:pPr>
      <w:r w:rsidRPr="001F22BC">
        <w:rPr>
          <w:bCs/>
          <w:noProof/>
        </w:rPr>
        <w:drawing>
          <wp:anchor distT="0" distB="0" distL="114300" distR="114300" simplePos="0" relativeHeight="251686912" behindDoc="0" locked="0" layoutInCell="1" allowOverlap="1" wp14:anchorId="75736179" wp14:editId="7A85F97A">
            <wp:simplePos x="0" y="0"/>
            <wp:positionH relativeFrom="column">
              <wp:posOffset>5842000</wp:posOffset>
            </wp:positionH>
            <wp:positionV relativeFrom="page">
              <wp:posOffset>2982595</wp:posOffset>
            </wp:positionV>
            <wp:extent cx="977900" cy="685165"/>
            <wp:effectExtent l="0" t="0" r="0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Robust against departures from normality</w:t>
      </w:r>
    </w:p>
    <w:p w14:paraId="0C05F1A0" w14:textId="6F1906ED" w:rsidR="00077DFD" w:rsidRDefault="00077DFD" w:rsidP="001F22BC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If n&lt;30 use bootstrap method</w:t>
      </w:r>
    </w:p>
    <w:p w14:paraId="786D94F1" w14:textId="6047FE5C" w:rsidR="001F22BC" w:rsidRPr="00A67BFA" w:rsidRDefault="001F22BC" w:rsidP="001F22B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Cs/>
        </w:rPr>
        <w:t xml:space="preserve">Hypothesis test </w:t>
      </w:r>
      <w:r w:rsidRPr="00A67BFA">
        <w:rPr>
          <w:b/>
          <w:bCs/>
        </w:rPr>
        <w:t>(h0: md = 0)</w:t>
      </w:r>
    </w:p>
    <w:p w14:paraId="69765BE7" w14:textId="70E16CBF" w:rsidR="001F22BC" w:rsidRDefault="00F9446D" w:rsidP="001F22BC">
      <w:pPr>
        <w:pStyle w:val="ListParagraph"/>
        <w:numPr>
          <w:ilvl w:val="2"/>
          <w:numId w:val="1"/>
        </w:numPr>
        <w:rPr>
          <w:bCs/>
        </w:rPr>
      </w:pPr>
      <w:r w:rsidRPr="001F22BC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3AB5192B" wp14:editId="11F1390E">
            <wp:simplePos x="0" y="0"/>
            <wp:positionH relativeFrom="column">
              <wp:posOffset>3500120</wp:posOffset>
            </wp:positionH>
            <wp:positionV relativeFrom="page">
              <wp:posOffset>3676650</wp:posOffset>
            </wp:positionV>
            <wp:extent cx="3322320" cy="500380"/>
            <wp:effectExtent l="0" t="0" r="508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2BC">
        <w:rPr>
          <w:bCs/>
        </w:rPr>
        <w:t>Calculate test statistic…</w:t>
      </w:r>
    </w:p>
    <w:p w14:paraId="1BC0039C" w14:textId="1066BC48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Make conclusion with either P-value or Critical value methods</w:t>
      </w:r>
      <w:r w:rsidRPr="001F22BC">
        <w:rPr>
          <w:noProof/>
        </w:rPr>
        <w:t xml:space="preserve"> </w:t>
      </w:r>
    </w:p>
    <w:p w14:paraId="0A40FDDB" w14:textId="1FB1539D" w:rsidR="001F22BC" w:rsidRDefault="001F22BC" w:rsidP="001F22B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Confidence Interval</w:t>
      </w:r>
    </w:p>
    <w:p w14:paraId="69A04189" w14:textId="5CDC947F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Calculate E and CI…</w:t>
      </w:r>
    </w:p>
    <w:p w14:paraId="1539BEC8" w14:textId="3B6A3D90" w:rsidR="001F22BC" w:rsidRDefault="001F22BC" w:rsidP="001F22B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Procedure…</w:t>
      </w:r>
    </w:p>
    <w:p w14:paraId="75C892BA" w14:textId="1E748CCB" w:rsidR="001F22BC" w:rsidRDefault="001F22BC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Verify requirements</w:t>
      </w:r>
    </w:p>
    <w:p w14:paraId="784A0868" w14:textId="34C85721" w:rsidR="00077DFD" w:rsidRDefault="00077DFD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Find differences d between matched pairs (subtract in consistent way)</w:t>
      </w:r>
    </w:p>
    <w:p w14:paraId="616534D9" w14:textId="667B33C6" w:rsidR="00077DFD" w:rsidRDefault="00077DFD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Find mean of differences in sample dbar and standard deviation of differences in sample s</w:t>
      </w:r>
      <w:r w:rsidRPr="00077DFD">
        <w:rPr>
          <w:bCs/>
          <w:vertAlign w:val="subscript"/>
        </w:rPr>
        <w:t>d</w:t>
      </w:r>
    </w:p>
    <w:p w14:paraId="1F7E2174" w14:textId="4EA72B9E" w:rsidR="00077DFD" w:rsidRDefault="00077DFD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Calculate test statistic, E, CI as needed…</w:t>
      </w:r>
    </w:p>
    <w:p w14:paraId="7E4130F3" w14:textId="052E1BE0" w:rsidR="00077DFD" w:rsidRDefault="00077DFD" w:rsidP="001F22BC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Conclusions can be based on P-value, critical value, or CI (unlike proportions)</w:t>
      </w:r>
    </w:p>
    <w:p w14:paraId="70E153C3" w14:textId="179492B4" w:rsidR="00077DFD" w:rsidRPr="00077DFD" w:rsidRDefault="00077DFD" w:rsidP="00077DFD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If CI includes 0, then null fail to reject null hypothesis</w:t>
      </w:r>
    </w:p>
    <w:p w14:paraId="1CF6FE01" w14:textId="2FC94567" w:rsidR="002779B5" w:rsidRPr="002779B5" w:rsidRDefault="002779B5" w:rsidP="002779B5">
      <w:pPr>
        <w:rPr>
          <w:b/>
          <w:bCs/>
        </w:rPr>
      </w:pPr>
    </w:p>
    <w:p w14:paraId="4AD884C4" w14:textId="1315DCDE" w:rsidR="00DF037F" w:rsidRDefault="00DF037F" w:rsidP="00DF037F">
      <w:pPr>
        <w:pStyle w:val="ListParagraph"/>
        <w:numPr>
          <w:ilvl w:val="0"/>
          <w:numId w:val="1"/>
        </w:numPr>
        <w:rPr>
          <w:b/>
          <w:bCs/>
        </w:rPr>
      </w:pPr>
      <w:r w:rsidRPr="00DF037F">
        <w:rPr>
          <w:b/>
          <w:bCs/>
        </w:rPr>
        <w:t>11.1 Goodness of Fit</w:t>
      </w:r>
    </w:p>
    <w:p w14:paraId="48C6DF54" w14:textId="63B47374" w:rsidR="00F9446D" w:rsidRDefault="00F9446D" w:rsidP="00F9446D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Goodness of fit test – used to test the hypothesis that an observed frequency distribution fits some claimed distribution</w:t>
      </w:r>
    </w:p>
    <w:p w14:paraId="484A2073" w14:textId="77777777" w:rsidR="004052E5" w:rsidRDefault="004052E5" w:rsidP="004052E5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Objective…</w:t>
      </w:r>
    </w:p>
    <w:p w14:paraId="1CBE1377" w14:textId="797087BD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Test whether a single row or column of frequency counts agrees with some specific distribution (e.g., normal, uniform, etc)</w:t>
      </w:r>
    </w:p>
    <w:p w14:paraId="1F93F434" w14:textId="5047C95F" w:rsidR="004052E5" w:rsidRDefault="004052E5" w:rsidP="004052E5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Notation</w:t>
      </w:r>
    </w:p>
    <w:p w14:paraId="6D052C22" w14:textId="3C67C601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O = observed frequency of an outcome, found from sample data</w:t>
      </w:r>
    </w:p>
    <w:p w14:paraId="4AB1F4AA" w14:textId="22956B3F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E = expected frequency of an outcome, found by assuming the distribution is as claimed (e.g., uniform, all the same)</w:t>
      </w:r>
    </w:p>
    <w:p w14:paraId="4577BDF4" w14:textId="5E98CEB2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k = number of different categories or cells</w:t>
      </w:r>
    </w:p>
    <w:p w14:paraId="53117B2D" w14:textId="430F294C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n = number of trials (total observed sample values)</w:t>
      </w:r>
    </w:p>
    <w:p w14:paraId="3730BD4B" w14:textId="5525404C" w:rsidR="004052E5" w:rsidRP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p = probability that sample value falls within a particular category</w:t>
      </w:r>
    </w:p>
    <w:p w14:paraId="43AAB361" w14:textId="112075CF" w:rsidR="004052E5" w:rsidRDefault="004052E5" w:rsidP="004052E5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Requirements</w:t>
      </w:r>
    </w:p>
    <w:p w14:paraId="255443A4" w14:textId="2CB5BD98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Data are randomly selected</w:t>
      </w:r>
    </w:p>
    <w:p w14:paraId="53372B7C" w14:textId="64FD70BD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Sample data consist of frequency counts for each of the different categories</w:t>
      </w:r>
    </w:p>
    <w:p w14:paraId="69DB0196" w14:textId="13B334DD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For each category, the expected frequency is at least 5 (if the data has the distribution that is being claimed)</w:t>
      </w:r>
    </w:p>
    <w:p w14:paraId="36C63846" w14:textId="5CFFAD84" w:rsidR="004052E5" w:rsidRPr="00A67BFA" w:rsidRDefault="004052E5" w:rsidP="004052E5">
      <w:pPr>
        <w:pStyle w:val="ListParagraph"/>
        <w:numPr>
          <w:ilvl w:val="1"/>
          <w:numId w:val="1"/>
        </w:numPr>
        <w:rPr>
          <w:b/>
          <w:bCs/>
        </w:rPr>
      </w:pPr>
      <w:r w:rsidRPr="00A67BFA">
        <w:rPr>
          <w:b/>
          <w:bCs/>
        </w:rPr>
        <w:t>Null and Alternative Hypotheses</w:t>
      </w:r>
    </w:p>
    <w:p w14:paraId="57B099BD" w14:textId="07F0B601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H0 – null hypothesis, frequency counts agree with claim</w:t>
      </w:r>
      <w:r w:rsidR="001D2D57">
        <w:rPr>
          <w:bCs/>
        </w:rPr>
        <w:t>, have equality only</w:t>
      </w:r>
    </w:p>
    <w:p w14:paraId="275CC925" w14:textId="07652564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H1 – alternative hypothesis, frequency counts do not agree with claim</w:t>
      </w:r>
      <w:r w:rsidR="001D2D57">
        <w:rPr>
          <w:bCs/>
        </w:rPr>
        <w:t>, do not have equality</w:t>
      </w:r>
    </w:p>
    <w:p w14:paraId="7DCB4B7F" w14:textId="75F3A0B4" w:rsidR="004052E5" w:rsidRDefault="00536599" w:rsidP="004052E5">
      <w:pPr>
        <w:pStyle w:val="ListParagraph"/>
        <w:numPr>
          <w:ilvl w:val="1"/>
          <w:numId w:val="1"/>
        </w:numPr>
        <w:rPr>
          <w:bCs/>
        </w:rPr>
      </w:pPr>
      <w:r w:rsidRPr="00536599">
        <w:rPr>
          <w:bCs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B73C035" wp14:editId="02655FDE">
            <wp:simplePos x="0" y="0"/>
            <wp:positionH relativeFrom="column">
              <wp:posOffset>5130800</wp:posOffset>
            </wp:positionH>
            <wp:positionV relativeFrom="page">
              <wp:posOffset>551180</wp:posOffset>
            </wp:positionV>
            <wp:extent cx="1625600" cy="5969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2E5">
        <w:rPr>
          <w:bCs/>
        </w:rPr>
        <w:t>Test Statistic for Goodness-of-fit tests</w:t>
      </w:r>
    </w:p>
    <w:p w14:paraId="213EBC21" w14:textId="5E4E3FE3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Chi squared equation…</w:t>
      </w:r>
    </w:p>
    <w:p w14:paraId="5982FB5A" w14:textId="55CDB570" w:rsidR="004052E5" w:rsidRPr="00713E3D" w:rsidRDefault="004052E5" w:rsidP="00D718D3">
      <w:pPr>
        <w:pStyle w:val="ListParagraph"/>
        <w:numPr>
          <w:ilvl w:val="2"/>
          <w:numId w:val="1"/>
        </w:numPr>
        <w:rPr>
          <w:bCs/>
        </w:rPr>
      </w:pPr>
      <w:r w:rsidRPr="00713E3D">
        <w:rPr>
          <w:bCs/>
        </w:rPr>
        <w:t>Draw conclusion based on P-values or Critical values</w:t>
      </w:r>
      <w:r w:rsidR="00536599" w:rsidRPr="00536599">
        <w:rPr>
          <w:noProof/>
        </w:rPr>
        <w:t xml:space="preserve"> </w:t>
      </w:r>
    </w:p>
    <w:p w14:paraId="550EDB31" w14:textId="2679C3E5" w:rsidR="004052E5" w:rsidRPr="001D2D57" w:rsidRDefault="004052E5" w:rsidP="004052E5">
      <w:pPr>
        <w:pStyle w:val="ListParagraph"/>
        <w:numPr>
          <w:ilvl w:val="3"/>
          <w:numId w:val="1"/>
        </w:numPr>
        <w:rPr>
          <w:b/>
          <w:bCs/>
        </w:rPr>
      </w:pPr>
      <w:r w:rsidRPr="001D2D57">
        <w:rPr>
          <w:b/>
          <w:bCs/>
        </w:rPr>
        <w:t>Critical values found by using k-1 degrees of freedom</w:t>
      </w:r>
    </w:p>
    <w:p w14:paraId="565F437C" w14:textId="125A525F" w:rsidR="004052E5" w:rsidRDefault="00BB24BD" w:rsidP="004052E5">
      <w:pPr>
        <w:pStyle w:val="ListParagraph"/>
        <w:numPr>
          <w:ilvl w:val="3"/>
          <w:numId w:val="1"/>
        </w:numPr>
        <w:rPr>
          <w:bCs/>
        </w:rPr>
      </w:pPr>
      <w:r w:rsidRPr="00BB24BD">
        <w:rPr>
          <w:bCs/>
          <w:noProof/>
        </w:rPr>
        <w:drawing>
          <wp:anchor distT="0" distB="0" distL="114300" distR="114300" simplePos="0" relativeHeight="251689984" behindDoc="0" locked="0" layoutInCell="1" allowOverlap="1" wp14:anchorId="1B3EC8FB" wp14:editId="484764A3">
            <wp:simplePos x="0" y="0"/>
            <wp:positionH relativeFrom="column">
              <wp:posOffset>3584575</wp:posOffset>
            </wp:positionH>
            <wp:positionV relativeFrom="page">
              <wp:posOffset>1239520</wp:posOffset>
            </wp:positionV>
            <wp:extent cx="3169285" cy="2603500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2E5">
        <w:rPr>
          <w:bCs/>
        </w:rPr>
        <w:t>Goodness-of-fit hypothesis tests are always right-tailed</w:t>
      </w:r>
    </w:p>
    <w:p w14:paraId="4F5F38E9" w14:textId="0632B8DE" w:rsidR="00713E3D" w:rsidRDefault="00713E3D" w:rsidP="00713E3D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If observed and expected frequencies are close, the test statistic will be small and the P-value large</w:t>
      </w:r>
    </w:p>
    <w:p w14:paraId="33D00BBE" w14:textId="3ED5FC22" w:rsidR="00713E3D" w:rsidRDefault="00713E3D" w:rsidP="004052E5">
      <w:pPr>
        <w:pStyle w:val="ListParagraph"/>
        <w:numPr>
          <w:ilvl w:val="3"/>
          <w:numId w:val="1"/>
        </w:numPr>
        <w:rPr>
          <w:bCs/>
        </w:rPr>
      </w:pPr>
      <w:r>
        <w:rPr>
          <w:bCs/>
        </w:rPr>
        <w:t>If observed and expected frequencies are far apart, test statistic will be large and the P-value small</w:t>
      </w:r>
    </w:p>
    <w:p w14:paraId="2975C2BE" w14:textId="26CAAF59" w:rsidR="004052E5" w:rsidRDefault="004052E5" w:rsidP="004052E5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Finding Expected Frequencies E</w:t>
      </w:r>
    </w:p>
    <w:p w14:paraId="76ADC655" w14:textId="7F664B0E" w:rsidR="00713E3D" w:rsidRDefault="00713E3D" w:rsidP="00713E3D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Informally ask…”how can the observed frequencies be split up among the different categories so that there is perfect agreement with the claimed distribution?”</w:t>
      </w:r>
    </w:p>
    <w:p w14:paraId="772ADF27" w14:textId="51614715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If expected frequencies are all equal (uniform distribution): E=n/k</w:t>
      </w:r>
    </w:p>
    <w:p w14:paraId="1BF0D616" w14:textId="7B033EF6" w:rsidR="004052E5" w:rsidRDefault="004052E5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If expected frequencies are not all equal: E=n/p for each category</w:t>
      </w:r>
    </w:p>
    <w:p w14:paraId="191974B3" w14:textId="000AB4DB" w:rsidR="00536599" w:rsidRDefault="00536599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Note: Observed frequencies are whole numbers, expected frequencies don’t have to be</w:t>
      </w:r>
    </w:p>
    <w:p w14:paraId="35C8E8F6" w14:textId="0FE3513C" w:rsidR="00713E3D" w:rsidRPr="00702B46" w:rsidRDefault="00713E3D" w:rsidP="004052E5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Good example in text page 505</w:t>
      </w:r>
      <w:r w:rsidR="00BB24BD" w:rsidRPr="00BB24BD">
        <w:rPr>
          <w:noProof/>
        </w:rPr>
        <w:t xml:space="preserve"> </w:t>
      </w:r>
    </w:p>
    <w:p w14:paraId="1EB01522" w14:textId="51BEB503" w:rsidR="00702B46" w:rsidRDefault="00702B46" w:rsidP="00702B46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Rationale for test statistic…</w:t>
      </w:r>
    </w:p>
    <w:p w14:paraId="1C330949" w14:textId="626E47B5" w:rsidR="00702B46" w:rsidRDefault="00702B46" w:rsidP="00702B46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Summing differences (O-E) simply sums to zero…so that’s useless</w:t>
      </w:r>
    </w:p>
    <w:p w14:paraId="3BC1CE8F" w14:textId="0A2601C2" w:rsidR="00702B46" w:rsidRDefault="00702B46" w:rsidP="00702B46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The sum of the square of the differences gives us a magnitude of the difference…so better than nothing</w:t>
      </w:r>
    </w:p>
    <w:p w14:paraId="403E1C6A" w14:textId="59C729D2" w:rsidR="00702B46" w:rsidRDefault="00702B46" w:rsidP="00702B46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The full equation (sum of O-E/E) gives us magnitude relative to what’s expected</w:t>
      </w:r>
    </w:p>
    <w:p w14:paraId="489C4BCF" w14:textId="0550BE61" w:rsidR="00702B46" w:rsidRDefault="00702B46" w:rsidP="00702B46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The theoretical distribution of (sum of O-E/E) is a discrete distribution because number of possible values is finite…but approximated with the continuous chi squared distribution</w:t>
      </w:r>
    </w:p>
    <w:p w14:paraId="05A44770" w14:textId="3E955270" w:rsidR="00702B46" w:rsidRPr="00F9446D" w:rsidRDefault="00702B46" w:rsidP="00702B46">
      <w:pPr>
        <w:pStyle w:val="ListParagraph"/>
        <w:numPr>
          <w:ilvl w:val="2"/>
          <w:numId w:val="1"/>
        </w:numPr>
        <w:rPr>
          <w:bCs/>
        </w:rPr>
      </w:pPr>
      <w:r>
        <w:rPr>
          <w:bCs/>
        </w:rPr>
        <w:t>Degrees of freedom k-1…because we can freely assign frequency to that many categories, then last category is fixed (because has to add up to total number of trials)</w:t>
      </w:r>
    </w:p>
    <w:p w14:paraId="00B1664B" w14:textId="77777777" w:rsidR="002779B5" w:rsidRPr="002779B5" w:rsidRDefault="002779B5" w:rsidP="002779B5">
      <w:pPr>
        <w:rPr>
          <w:b/>
          <w:bCs/>
        </w:rPr>
      </w:pPr>
    </w:p>
    <w:p w14:paraId="296A12FB" w14:textId="6E269653" w:rsidR="00DF037F" w:rsidRDefault="00DF037F" w:rsidP="00DF037F">
      <w:pPr>
        <w:pStyle w:val="ListParagraph"/>
        <w:numPr>
          <w:ilvl w:val="0"/>
          <w:numId w:val="1"/>
        </w:numPr>
        <w:rPr>
          <w:b/>
          <w:bCs/>
        </w:rPr>
      </w:pPr>
      <w:r w:rsidRPr="00DF037F">
        <w:rPr>
          <w:b/>
          <w:bCs/>
        </w:rPr>
        <w:t>11.2 Contingency Tables</w:t>
      </w:r>
    </w:p>
    <w:p w14:paraId="5961DCAC" w14:textId="1B0A464C" w:rsidR="003260B7" w:rsidRDefault="003260B7" w:rsidP="003260B7">
      <w:pPr>
        <w:pStyle w:val="ListParagraph"/>
        <w:numPr>
          <w:ilvl w:val="1"/>
          <w:numId w:val="1"/>
        </w:numPr>
      </w:pPr>
      <w:r>
        <w:t xml:space="preserve">Contingency table – table consisting of frequency counts of </w:t>
      </w:r>
      <w:r w:rsidRPr="00A67BFA">
        <w:rPr>
          <w:b/>
        </w:rPr>
        <w:t>categorical data</w:t>
      </w:r>
      <w:r>
        <w:t xml:space="preserve"> corresponding to two different variables (one variable categorizes rows, other variable categorizes columns); aka, two-way frequency table</w:t>
      </w:r>
    </w:p>
    <w:p w14:paraId="74379737" w14:textId="2D8C6A25" w:rsidR="003260B7" w:rsidRDefault="003260B7" w:rsidP="003260B7">
      <w:pPr>
        <w:pStyle w:val="ListParagraph"/>
        <w:numPr>
          <w:ilvl w:val="2"/>
          <w:numId w:val="1"/>
        </w:numPr>
      </w:pPr>
      <w:r>
        <w:t>Contingent – dependence on some factor</w:t>
      </w:r>
    </w:p>
    <w:p w14:paraId="7ED0EB06" w14:textId="7BA6C4B8" w:rsidR="003260B7" w:rsidRDefault="003260B7" w:rsidP="003260B7">
      <w:pPr>
        <w:pStyle w:val="ListParagraph"/>
        <w:numPr>
          <w:ilvl w:val="2"/>
          <w:numId w:val="1"/>
        </w:numPr>
      </w:pPr>
      <w:r>
        <w:t>Test of Independence - Contingency table tests for independence between the row and column variables using a hypothesis test</w:t>
      </w:r>
    </w:p>
    <w:p w14:paraId="47D5C420" w14:textId="04ADE655" w:rsidR="003260B7" w:rsidRDefault="003260B7" w:rsidP="003260B7">
      <w:pPr>
        <w:pStyle w:val="ListParagraph"/>
        <w:numPr>
          <w:ilvl w:val="1"/>
          <w:numId w:val="1"/>
        </w:numPr>
      </w:pPr>
      <w:r>
        <w:t>Notation</w:t>
      </w:r>
    </w:p>
    <w:p w14:paraId="1E69F72A" w14:textId="5CE43439" w:rsidR="003260B7" w:rsidRDefault="003260B7" w:rsidP="003260B7">
      <w:pPr>
        <w:pStyle w:val="ListParagraph"/>
        <w:numPr>
          <w:ilvl w:val="2"/>
          <w:numId w:val="1"/>
        </w:numPr>
      </w:pPr>
      <w:r>
        <w:t>O = observed frequency in a cell of a contingency table</w:t>
      </w:r>
    </w:p>
    <w:p w14:paraId="695937E9" w14:textId="6B953DF8" w:rsidR="003260B7" w:rsidRDefault="003260B7" w:rsidP="003260B7">
      <w:pPr>
        <w:pStyle w:val="ListParagraph"/>
        <w:numPr>
          <w:ilvl w:val="2"/>
          <w:numId w:val="1"/>
        </w:numPr>
      </w:pPr>
      <w:r>
        <w:t>E = expected frequency in a cell, found by assuming row and column variables are independent</w:t>
      </w:r>
    </w:p>
    <w:p w14:paraId="4455C04E" w14:textId="3D5FE7BE" w:rsidR="003260B7" w:rsidRDefault="003260B7" w:rsidP="003260B7">
      <w:pPr>
        <w:pStyle w:val="ListParagraph"/>
        <w:numPr>
          <w:ilvl w:val="2"/>
          <w:numId w:val="1"/>
        </w:numPr>
      </w:pPr>
      <w:r>
        <w:t>r = number of rows in contingency table (not including labels or row totals)</w:t>
      </w:r>
    </w:p>
    <w:p w14:paraId="18EE1E4D" w14:textId="7D0FDBF3" w:rsidR="003260B7" w:rsidRDefault="003260B7" w:rsidP="003260B7">
      <w:pPr>
        <w:pStyle w:val="ListParagraph"/>
        <w:numPr>
          <w:ilvl w:val="2"/>
          <w:numId w:val="1"/>
        </w:numPr>
      </w:pPr>
      <w:r>
        <w:t>c = number of columns (not including labels or column totals)</w:t>
      </w:r>
    </w:p>
    <w:p w14:paraId="725159A4" w14:textId="6475E4CC" w:rsidR="003260B7" w:rsidRDefault="003260B7" w:rsidP="003260B7">
      <w:pPr>
        <w:pStyle w:val="ListParagraph"/>
        <w:numPr>
          <w:ilvl w:val="1"/>
          <w:numId w:val="1"/>
        </w:numPr>
      </w:pPr>
      <w:r>
        <w:t>Requirements</w:t>
      </w:r>
    </w:p>
    <w:p w14:paraId="19D75921" w14:textId="46B414AB" w:rsidR="003260B7" w:rsidRDefault="003260B7" w:rsidP="003260B7">
      <w:pPr>
        <w:pStyle w:val="ListParagraph"/>
        <w:numPr>
          <w:ilvl w:val="2"/>
          <w:numId w:val="1"/>
        </w:numPr>
      </w:pPr>
      <w:r>
        <w:t>Randomly selected sample data</w:t>
      </w:r>
    </w:p>
    <w:p w14:paraId="0589CA41" w14:textId="6E9AA87B" w:rsidR="003260B7" w:rsidRDefault="003260B7" w:rsidP="003260B7">
      <w:pPr>
        <w:pStyle w:val="ListParagraph"/>
        <w:numPr>
          <w:ilvl w:val="2"/>
          <w:numId w:val="1"/>
        </w:numPr>
      </w:pPr>
      <w:r>
        <w:t>Sample data represented as frequency counts in a two-way table</w:t>
      </w:r>
    </w:p>
    <w:p w14:paraId="3E3E63DB" w14:textId="0D7EC36F" w:rsidR="003260B7" w:rsidRDefault="003260B7" w:rsidP="003260B7">
      <w:pPr>
        <w:pStyle w:val="ListParagraph"/>
        <w:numPr>
          <w:ilvl w:val="2"/>
          <w:numId w:val="1"/>
        </w:numPr>
      </w:pPr>
      <w:r>
        <w:t>Every cell in table has expected frequency E of at least 5 (not for observed frequency O)</w:t>
      </w:r>
    </w:p>
    <w:p w14:paraId="694885A6" w14:textId="6C7896E9" w:rsidR="003260B7" w:rsidRPr="00A67BFA" w:rsidRDefault="008C4D49" w:rsidP="003260B7">
      <w:pPr>
        <w:pStyle w:val="ListParagraph"/>
        <w:numPr>
          <w:ilvl w:val="1"/>
          <w:numId w:val="1"/>
        </w:numPr>
        <w:rPr>
          <w:b/>
        </w:rPr>
      </w:pPr>
      <w:r w:rsidRPr="00A67BFA">
        <w:rPr>
          <w:b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68AA5AB" wp14:editId="45E0D53D">
            <wp:simplePos x="0" y="0"/>
            <wp:positionH relativeFrom="column">
              <wp:posOffset>5204460</wp:posOffset>
            </wp:positionH>
            <wp:positionV relativeFrom="page">
              <wp:posOffset>533400</wp:posOffset>
            </wp:positionV>
            <wp:extent cx="1581150" cy="5334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0B7" w:rsidRPr="00A67BFA">
        <w:rPr>
          <w:b/>
        </w:rPr>
        <w:t>Hypothesis test for independence</w:t>
      </w:r>
    </w:p>
    <w:p w14:paraId="792F1A51" w14:textId="30CEF866" w:rsidR="003260B7" w:rsidRPr="00A67BFA" w:rsidRDefault="003260B7" w:rsidP="003260B7">
      <w:pPr>
        <w:pStyle w:val="ListParagraph"/>
        <w:numPr>
          <w:ilvl w:val="2"/>
          <w:numId w:val="1"/>
        </w:numPr>
        <w:rPr>
          <w:b/>
        </w:rPr>
      </w:pPr>
      <w:r w:rsidRPr="00A67BFA">
        <w:rPr>
          <w:b/>
        </w:rPr>
        <w:t>H0: row and column variables are independent</w:t>
      </w:r>
    </w:p>
    <w:p w14:paraId="4FA39F46" w14:textId="6872E481" w:rsidR="003260B7" w:rsidRDefault="003260B7" w:rsidP="003260B7">
      <w:pPr>
        <w:pStyle w:val="ListParagraph"/>
        <w:numPr>
          <w:ilvl w:val="2"/>
          <w:numId w:val="1"/>
        </w:numPr>
      </w:pPr>
      <w:r>
        <w:t>H1: row and column variables are dependent</w:t>
      </w:r>
    </w:p>
    <w:p w14:paraId="130E4858" w14:textId="25C71029" w:rsidR="003260B7" w:rsidRDefault="008C4D49" w:rsidP="003260B7">
      <w:pPr>
        <w:pStyle w:val="ListParagraph"/>
        <w:numPr>
          <w:ilvl w:val="2"/>
          <w:numId w:val="1"/>
        </w:numPr>
      </w:pPr>
      <w:r w:rsidRPr="008C4D49">
        <w:rPr>
          <w:noProof/>
        </w:rPr>
        <w:drawing>
          <wp:anchor distT="0" distB="0" distL="114300" distR="114300" simplePos="0" relativeHeight="251692032" behindDoc="0" locked="0" layoutInCell="1" allowOverlap="1" wp14:anchorId="0E61793E" wp14:editId="507D6F63">
            <wp:simplePos x="0" y="0"/>
            <wp:positionH relativeFrom="column">
              <wp:posOffset>4404360</wp:posOffset>
            </wp:positionH>
            <wp:positionV relativeFrom="page">
              <wp:posOffset>1066800</wp:posOffset>
            </wp:positionV>
            <wp:extent cx="2381250" cy="6096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0B7">
        <w:t>Calculate Test statistic for test of independence…</w:t>
      </w:r>
    </w:p>
    <w:p w14:paraId="5004A9F0" w14:textId="216009A6" w:rsidR="008C4D49" w:rsidRDefault="008C4D49" w:rsidP="008C4D49">
      <w:pPr>
        <w:pStyle w:val="ListParagraph"/>
        <w:numPr>
          <w:ilvl w:val="3"/>
          <w:numId w:val="1"/>
        </w:numPr>
      </w:pPr>
      <w:r>
        <w:t>Distribution can be approximated by chi-square distribution</w:t>
      </w:r>
    </w:p>
    <w:p w14:paraId="4031B074" w14:textId="7E472A1F" w:rsidR="008C4D49" w:rsidRDefault="008C4D49" w:rsidP="008C4D49">
      <w:pPr>
        <w:pStyle w:val="ListParagraph"/>
        <w:numPr>
          <w:ilvl w:val="3"/>
          <w:numId w:val="1"/>
        </w:numPr>
      </w:pPr>
      <w:r>
        <w:t>E equation – row total: total frequencies in row containing cell of interest</w:t>
      </w:r>
      <w:r w:rsidR="004159AD">
        <w:t>; column total: total frequencies in column containing cell of interest; grand total: sum of all frequencies in table</w:t>
      </w:r>
    </w:p>
    <w:p w14:paraId="32455C81" w14:textId="269C36DE" w:rsidR="008C4D49" w:rsidRDefault="008C4D49" w:rsidP="008C4D49">
      <w:pPr>
        <w:pStyle w:val="ListParagraph"/>
        <w:numPr>
          <w:ilvl w:val="3"/>
          <w:numId w:val="1"/>
        </w:numPr>
      </w:pPr>
      <w:r>
        <w:t>Test statistic measures amount of disagreement between O and what we theoretically expect E</w:t>
      </w:r>
    </w:p>
    <w:p w14:paraId="51F1BB10" w14:textId="2FA222F4" w:rsidR="008C4D49" w:rsidRDefault="008C4D49" w:rsidP="008C4D49">
      <w:pPr>
        <w:pStyle w:val="ListParagraph"/>
        <w:numPr>
          <w:ilvl w:val="3"/>
          <w:numId w:val="1"/>
        </w:numPr>
      </w:pPr>
      <w:r>
        <w:t>Large values have a lot of difference (small P), small values have small difference (large P)</w:t>
      </w:r>
    </w:p>
    <w:p w14:paraId="68E718C3" w14:textId="4C0D2EAE" w:rsidR="003260B7" w:rsidRDefault="003260B7" w:rsidP="003260B7">
      <w:pPr>
        <w:pStyle w:val="ListParagraph"/>
        <w:numPr>
          <w:ilvl w:val="2"/>
          <w:numId w:val="1"/>
        </w:numPr>
      </w:pPr>
      <w:r>
        <w:t>Conclusion based on P-values or Critical Values</w:t>
      </w:r>
    </w:p>
    <w:p w14:paraId="3A30F985" w14:textId="4EC16EE8" w:rsidR="003260B7" w:rsidRDefault="003260B7" w:rsidP="003260B7">
      <w:pPr>
        <w:pStyle w:val="ListParagraph"/>
        <w:numPr>
          <w:ilvl w:val="3"/>
          <w:numId w:val="1"/>
        </w:numPr>
      </w:pPr>
      <w:r>
        <w:t>P-values</w:t>
      </w:r>
    </w:p>
    <w:p w14:paraId="5CC5DE2F" w14:textId="7D593906" w:rsidR="003260B7" w:rsidRDefault="003260B7" w:rsidP="003260B7">
      <w:pPr>
        <w:pStyle w:val="ListParagraph"/>
        <w:numPr>
          <w:ilvl w:val="3"/>
          <w:numId w:val="1"/>
        </w:numPr>
      </w:pPr>
      <w:r>
        <w:t>Critical Values</w:t>
      </w:r>
    </w:p>
    <w:p w14:paraId="7B3F4C34" w14:textId="6F0DC520" w:rsidR="003260B7" w:rsidRDefault="003260B7" w:rsidP="003260B7">
      <w:pPr>
        <w:pStyle w:val="ListParagraph"/>
        <w:numPr>
          <w:ilvl w:val="4"/>
          <w:numId w:val="1"/>
        </w:numPr>
      </w:pPr>
      <w:r>
        <w:t>Degrees of freedom = (r-1)(c-1)</w:t>
      </w:r>
    </w:p>
    <w:p w14:paraId="2D37A1DE" w14:textId="010A7BF7" w:rsidR="003260B7" w:rsidRDefault="008C4D49" w:rsidP="003260B7">
      <w:pPr>
        <w:pStyle w:val="ListParagraph"/>
        <w:numPr>
          <w:ilvl w:val="3"/>
          <w:numId w:val="1"/>
        </w:numPr>
      </w:pPr>
      <w:r>
        <w:t>Always right-tailed test</w:t>
      </w:r>
    </w:p>
    <w:p w14:paraId="0A42610A" w14:textId="115594F4" w:rsidR="0093197D" w:rsidRDefault="0093197D" w:rsidP="0093197D">
      <w:pPr>
        <w:pStyle w:val="ListParagraph"/>
        <w:numPr>
          <w:ilvl w:val="2"/>
          <w:numId w:val="1"/>
        </w:numPr>
      </w:pPr>
      <w:r>
        <w:t>Rationale for Expected Frequencies E</w:t>
      </w:r>
    </w:p>
    <w:p w14:paraId="096F9859" w14:textId="7A470DBE" w:rsidR="0093197D" w:rsidRDefault="0093197D" w:rsidP="0093197D">
      <w:pPr>
        <w:pStyle w:val="ListParagraph"/>
        <w:numPr>
          <w:ilvl w:val="3"/>
          <w:numId w:val="1"/>
        </w:numPr>
      </w:pPr>
      <w:r>
        <w:t>We assume rows and columns are independent…so can use the multiplication rule for independent events (from Chapter 4)</w:t>
      </w:r>
    </w:p>
    <w:p w14:paraId="7D13C471" w14:textId="4DC1C769" w:rsidR="0093197D" w:rsidRDefault="0093197D" w:rsidP="0093197D">
      <w:pPr>
        <w:pStyle w:val="ListParagraph"/>
        <w:numPr>
          <w:ilvl w:val="4"/>
          <w:numId w:val="1"/>
        </w:numPr>
      </w:pPr>
      <w:r>
        <w:t>This gives us a probability for each cell…that we can then multiply by the grand total to give us the count for that cell</w:t>
      </w:r>
    </w:p>
    <w:p w14:paraId="0C4B2635" w14:textId="2C32FC6C" w:rsidR="0093197D" w:rsidRDefault="0093197D" w:rsidP="0093197D">
      <w:pPr>
        <w:pStyle w:val="ListParagraph"/>
        <w:numPr>
          <w:ilvl w:val="1"/>
          <w:numId w:val="1"/>
        </w:numPr>
      </w:pPr>
      <w:r>
        <w:t>Test of Homogeneity</w:t>
      </w:r>
    </w:p>
    <w:p w14:paraId="3B0A9872" w14:textId="6BFD3FC5" w:rsidR="0093197D" w:rsidRDefault="0093197D" w:rsidP="0093197D">
      <w:pPr>
        <w:pStyle w:val="ListParagraph"/>
        <w:numPr>
          <w:ilvl w:val="2"/>
          <w:numId w:val="1"/>
        </w:numPr>
      </w:pPr>
      <w:r>
        <w:t>Hypothesis test for Independent tests sample from one population…in chi-square test of homogeneity we test samples from different populations to determine if they are similar</w:t>
      </w:r>
    </w:p>
    <w:p w14:paraId="6D845F40" w14:textId="37C5DED2" w:rsidR="0067192C" w:rsidRDefault="0067192C" w:rsidP="0093197D">
      <w:pPr>
        <w:pStyle w:val="ListParagraph"/>
        <w:numPr>
          <w:ilvl w:val="2"/>
          <w:numId w:val="1"/>
        </w:numPr>
      </w:pPr>
      <w:r>
        <w:t>Chi-square test of homogeneity – test of the claim that different populations have the same proportions of some characteristic</w:t>
      </w:r>
    </w:p>
    <w:p w14:paraId="3D01E70C" w14:textId="37E3DFF0" w:rsidR="0067192C" w:rsidRDefault="0067192C" w:rsidP="0093197D">
      <w:pPr>
        <w:pStyle w:val="ListParagraph"/>
        <w:numPr>
          <w:ilvl w:val="2"/>
          <w:numId w:val="1"/>
        </w:numPr>
      </w:pPr>
      <w:r>
        <w:t>Sampling – subjects are typically randomly selected from the different populations separately</w:t>
      </w:r>
    </w:p>
    <w:p w14:paraId="3C12BFCC" w14:textId="7F2C7C3C" w:rsidR="0067192C" w:rsidRDefault="0067192C" w:rsidP="0093197D">
      <w:pPr>
        <w:pStyle w:val="ListParagraph"/>
        <w:numPr>
          <w:ilvl w:val="2"/>
          <w:numId w:val="1"/>
        </w:numPr>
      </w:pPr>
      <w:r>
        <w:t>Notation, requirements, hypotheses, and calculations are the same as a Test for Independence EXCEPT…</w:t>
      </w:r>
    </w:p>
    <w:p w14:paraId="1C6E2B69" w14:textId="1E9DFF25" w:rsidR="0067192C" w:rsidRDefault="0067192C" w:rsidP="0067192C">
      <w:pPr>
        <w:pStyle w:val="ListParagraph"/>
        <w:numPr>
          <w:ilvl w:val="3"/>
          <w:numId w:val="1"/>
        </w:numPr>
      </w:pPr>
      <w:r>
        <w:t xml:space="preserve">Instead of testing H0 that sample variables are independent…we test </w:t>
      </w:r>
      <w:r w:rsidRPr="00A67BFA">
        <w:rPr>
          <w:b/>
        </w:rPr>
        <w:t>H0 that the different populations have the same proportion of some characteristic</w:t>
      </w:r>
    </w:p>
    <w:p w14:paraId="5DCFB5BF" w14:textId="244307D4" w:rsidR="0093197D" w:rsidRDefault="0093197D" w:rsidP="0093197D">
      <w:pPr>
        <w:pStyle w:val="ListParagraph"/>
        <w:numPr>
          <w:ilvl w:val="1"/>
          <w:numId w:val="1"/>
        </w:numPr>
      </w:pPr>
      <w:r>
        <w:t>Fisher’s Exact Test</w:t>
      </w:r>
    </w:p>
    <w:p w14:paraId="3A900BBC" w14:textId="0543C345" w:rsidR="0067192C" w:rsidRDefault="0067192C" w:rsidP="0067192C">
      <w:pPr>
        <w:pStyle w:val="ListParagraph"/>
        <w:numPr>
          <w:ilvl w:val="2"/>
          <w:numId w:val="1"/>
        </w:numPr>
      </w:pPr>
      <w:r>
        <w:t>Testing hypotheses of contingency tables are constrained by E has to be at least 5 in each cell… this is required for the chi-square distribution to be a good approximation</w:t>
      </w:r>
    </w:p>
    <w:p w14:paraId="26AD8325" w14:textId="31DE9351" w:rsidR="0067192C" w:rsidRDefault="0067192C" w:rsidP="0067192C">
      <w:pPr>
        <w:pStyle w:val="ListParagraph"/>
        <w:numPr>
          <w:ilvl w:val="2"/>
          <w:numId w:val="1"/>
        </w:numPr>
      </w:pPr>
      <w:r>
        <w:t>Fisher’s exact Test – often used for 2x2 contingency table with one or more cells where E&lt;5</w:t>
      </w:r>
    </w:p>
    <w:p w14:paraId="31A76A94" w14:textId="6D5430DC" w:rsidR="0067192C" w:rsidRDefault="0067192C" w:rsidP="0067192C">
      <w:pPr>
        <w:pStyle w:val="ListParagraph"/>
        <w:numPr>
          <w:ilvl w:val="3"/>
          <w:numId w:val="1"/>
        </w:numPr>
      </w:pPr>
      <w:r>
        <w:t>Provides an exact P-value and is NOT an approximation</w:t>
      </w:r>
    </w:p>
    <w:p w14:paraId="753ED7B1" w14:textId="62EDA3EC" w:rsidR="0093197D" w:rsidRDefault="00CB13B6" w:rsidP="0093197D">
      <w:pPr>
        <w:pStyle w:val="ListParagraph"/>
        <w:numPr>
          <w:ilvl w:val="1"/>
          <w:numId w:val="1"/>
        </w:numPr>
      </w:pPr>
      <w:r w:rsidRPr="00CB13B6">
        <w:rPr>
          <w:noProof/>
        </w:rPr>
        <w:drawing>
          <wp:anchor distT="0" distB="0" distL="114300" distR="114300" simplePos="0" relativeHeight="251693056" behindDoc="0" locked="0" layoutInCell="1" allowOverlap="1" wp14:anchorId="5265501E" wp14:editId="4B0D89FC">
            <wp:simplePos x="0" y="0"/>
            <wp:positionH relativeFrom="column">
              <wp:posOffset>4451985</wp:posOffset>
            </wp:positionH>
            <wp:positionV relativeFrom="page">
              <wp:posOffset>7566660</wp:posOffset>
            </wp:positionV>
            <wp:extent cx="2425065" cy="6477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97D">
        <w:t>McNemar’s Test for Matched Pairs</w:t>
      </w:r>
    </w:p>
    <w:p w14:paraId="21FB7B03" w14:textId="0247C130" w:rsidR="00CB13B6" w:rsidRDefault="00CB13B6" w:rsidP="00CB13B6">
      <w:pPr>
        <w:pStyle w:val="ListParagraph"/>
        <w:numPr>
          <w:ilvl w:val="2"/>
          <w:numId w:val="1"/>
        </w:numPr>
      </w:pPr>
      <w:r>
        <w:t>Used for 2x2 contingency tables for matched pairs (dependent)</w:t>
      </w:r>
    </w:p>
    <w:p w14:paraId="144AE79B" w14:textId="4CF54751" w:rsidR="00CB13B6" w:rsidRDefault="00CB13B6" w:rsidP="00CB13B6">
      <w:pPr>
        <w:pStyle w:val="ListParagraph"/>
        <w:numPr>
          <w:ilvl w:val="2"/>
          <w:numId w:val="1"/>
        </w:numPr>
      </w:pPr>
      <w:r>
        <w:t>Tests hypothesis that frequencies from discordant (different) categories occur in same proportion</w:t>
      </w:r>
    </w:p>
    <w:p w14:paraId="20A531E0" w14:textId="78BDC291" w:rsidR="00CB13B6" w:rsidRDefault="00CB13B6" w:rsidP="00CB13B6">
      <w:pPr>
        <w:pStyle w:val="ListParagraph"/>
        <w:numPr>
          <w:ilvl w:val="2"/>
          <w:numId w:val="1"/>
        </w:numPr>
      </w:pPr>
      <w:r w:rsidRPr="00CB13B6">
        <w:rPr>
          <w:noProof/>
        </w:rPr>
        <w:drawing>
          <wp:anchor distT="0" distB="0" distL="114300" distR="114300" simplePos="0" relativeHeight="251694080" behindDoc="0" locked="0" layoutInCell="1" allowOverlap="1" wp14:anchorId="1C2EEED4" wp14:editId="5D69CCE1">
            <wp:simplePos x="0" y="0"/>
            <wp:positionH relativeFrom="column">
              <wp:posOffset>5410200</wp:posOffset>
            </wp:positionH>
            <wp:positionV relativeFrom="page">
              <wp:posOffset>8298180</wp:posOffset>
            </wp:positionV>
            <wp:extent cx="1312545" cy="395605"/>
            <wp:effectExtent l="0" t="0" r="1905" b="444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Requirements</w:t>
      </w:r>
    </w:p>
    <w:p w14:paraId="08F23816" w14:textId="38F77E6F" w:rsidR="00CB13B6" w:rsidRDefault="00CB13B6" w:rsidP="00CB13B6">
      <w:pPr>
        <w:pStyle w:val="ListParagraph"/>
        <w:numPr>
          <w:ilvl w:val="3"/>
          <w:numId w:val="1"/>
        </w:numPr>
      </w:pPr>
      <w:r>
        <w:t>Frequencies are such that b+c &gt;= 10</w:t>
      </w:r>
    </w:p>
    <w:p w14:paraId="7F121D60" w14:textId="22DE3435" w:rsidR="00CB13B6" w:rsidRDefault="00CB13B6" w:rsidP="00CB13B6">
      <w:pPr>
        <w:pStyle w:val="ListParagraph"/>
        <w:numPr>
          <w:ilvl w:val="3"/>
          <w:numId w:val="1"/>
        </w:numPr>
      </w:pPr>
      <w:r>
        <w:t>Test statistic…</w:t>
      </w:r>
    </w:p>
    <w:p w14:paraId="41858EB9" w14:textId="169DE51A" w:rsidR="00CB13B6" w:rsidRDefault="00CB13B6" w:rsidP="00CB13B6">
      <w:pPr>
        <w:pStyle w:val="ListParagraph"/>
        <w:numPr>
          <w:ilvl w:val="3"/>
          <w:numId w:val="1"/>
        </w:numPr>
      </w:pPr>
      <w:r>
        <w:t>1 degree of freedom</w:t>
      </w:r>
    </w:p>
    <w:p w14:paraId="619A4069" w14:textId="77777777" w:rsidR="008C4D49" w:rsidRDefault="008C4D49" w:rsidP="008C4D49">
      <w:pPr>
        <w:ind w:left="2520"/>
      </w:pPr>
    </w:p>
    <w:p w14:paraId="7E67C612" w14:textId="426ACDBE" w:rsidR="003260B7" w:rsidRDefault="003260B7" w:rsidP="003260B7">
      <w:pPr>
        <w:pStyle w:val="ListParagraph"/>
        <w:rPr>
          <w:b/>
          <w:bCs/>
        </w:rPr>
      </w:pPr>
    </w:p>
    <w:p w14:paraId="1663CDD0" w14:textId="77777777" w:rsidR="00CB13B6" w:rsidRDefault="00CB13B6" w:rsidP="003260B7">
      <w:pPr>
        <w:pStyle w:val="ListParagraph"/>
        <w:rPr>
          <w:b/>
          <w:bCs/>
        </w:rPr>
      </w:pPr>
    </w:p>
    <w:p w14:paraId="202B7FB5" w14:textId="147B5E50" w:rsidR="00341BE7" w:rsidRDefault="00341BE7" w:rsidP="00DF037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12.1 One-way ANOVA</w:t>
      </w:r>
    </w:p>
    <w:p w14:paraId="17962201" w14:textId="3BF96C7E" w:rsidR="009306F0" w:rsidRDefault="00782E2E" w:rsidP="009306F0">
      <w:pPr>
        <w:pStyle w:val="ListParagraph"/>
        <w:numPr>
          <w:ilvl w:val="1"/>
          <w:numId w:val="1"/>
        </w:numPr>
      </w:pPr>
      <w:r>
        <w:t xml:space="preserve">One-way </w:t>
      </w:r>
      <w:r w:rsidRPr="00782E2E">
        <w:rPr>
          <w:b/>
          <w:bCs/>
        </w:rPr>
        <w:t>AN</w:t>
      </w:r>
      <w:r>
        <w:t xml:space="preserve">alysis </w:t>
      </w:r>
      <w:r w:rsidRPr="00782E2E">
        <w:rPr>
          <w:b/>
          <w:bCs/>
        </w:rPr>
        <w:t>O</w:t>
      </w:r>
      <w:r>
        <w:t xml:space="preserve">f </w:t>
      </w:r>
      <w:r w:rsidRPr="00782E2E">
        <w:rPr>
          <w:b/>
          <w:bCs/>
        </w:rPr>
        <w:t>VA</w:t>
      </w:r>
      <w:r>
        <w:t xml:space="preserve">riance – hypothesis test </w:t>
      </w:r>
      <w:r w:rsidRPr="00A67BFA">
        <w:rPr>
          <w:b/>
        </w:rPr>
        <w:t>that three or more populations have means that are all equal</w:t>
      </w:r>
      <w:r w:rsidR="009306F0">
        <w:t>; “single factor” ANOVA</w:t>
      </w:r>
    </w:p>
    <w:p w14:paraId="16A0B25E" w14:textId="4EB8901C" w:rsidR="00782E2E" w:rsidRPr="00A67BFA" w:rsidRDefault="00782E2E" w:rsidP="00782E2E">
      <w:pPr>
        <w:pStyle w:val="ListParagraph"/>
        <w:numPr>
          <w:ilvl w:val="2"/>
          <w:numId w:val="1"/>
        </w:numPr>
        <w:rPr>
          <w:b/>
        </w:rPr>
      </w:pPr>
      <w:r w:rsidRPr="00A67BFA">
        <w:rPr>
          <w:b/>
        </w:rPr>
        <w:t xml:space="preserve">H0: </w:t>
      </w:r>
      <w:r w:rsidRPr="00A67BFA">
        <w:rPr>
          <w:rFonts w:ascii="Symbol" w:hAnsi="Symbol"/>
          <w:b/>
        </w:rPr>
        <w:t></w:t>
      </w:r>
      <w:r w:rsidRPr="00A67BFA">
        <w:rPr>
          <w:b/>
        </w:rPr>
        <w:t>1=</w:t>
      </w:r>
      <w:r w:rsidRPr="00A67BFA">
        <w:rPr>
          <w:rFonts w:ascii="Symbol" w:hAnsi="Symbol"/>
          <w:b/>
        </w:rPr>
        <w:t></w:t>
      </w:r>
      <w:r w:rsidRPr="00A67BFA">
        <w:rPr>
          <w:b/>
        </w:rPr>
        <w:t>2=</w:t>
      </w:r>
      <w:r w:rsidRPr="00A67BFA">
        <w:rPr>
          <w:rFonts w:ascii="Symbol" w:hAnsi="Symbol"/>
          <w:b/>
        </w:rPr>
        <w:t></w:t>
      </w:r>
      <w:r w:rsidRPr="00A67BFA">
        <w:rPr>
          <w:b/>
        </w:rPr>
        <w:t>3…</w:t>
      </w:r>
    </w:p>
    <w:p w14:paraId="197D539F" w14:textId="11EEC746" w:rsidR="00782E2E" w:rsidRDefault="004F19F7" w:rsidP="00782E2E">
      <w:pPr>
        <w:pStyle w:val="ListParagraph"/>
        <w:numPr>
          <w:ilvl w:val="2"/>
          <w:numId w:val="1"/>
        </w:numPr>
      </w:pPr>
      <w:r w:rsidRPr="00782E2E">
        <w:rPr>
          <w:noProof/>
        </w:rPr>
        <w:drawing>
          <wp:anchor distT="0" distB="0" distL="114300" distR="114300" simplePos="0" relativeHeight="251695104" behindDoc="0" locked="0" layoutInCell="1" allowOverlap="1" wp14:anchorId="1D5CB674" wp14:editId="0A4B8EA9">
            <wp:simplePos x="0" y="0"/>
            <wp:positionH relativeFrom="column">
              <wp:posOffset>5287645</wp:posOffset>
            </wp:positionH>
            <wp:positionV relativeFrom="page">
              <wp:posOffset>1257935</wp:posOffset>
            </wp:positionV>
            <wp:extent cx="1269365" cy="1370965"/>
            <wp:effectExtent l="0" t="0" r="6985" b="63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36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E2E">
        <w:t>Uses data categorized by one factor (or treatment or variable) so that there is one characteristic used to separate the sample data</w:t>
      </w:r>
    </w:p>
    <w:p w14:paraId="7F116EDF" w14:textId="14295D58" w:rsidR="00782E2E" w:rsidRDefault="00782E2E" w:rsidP="00782E2E">
      <w:pPr>
        <w:pStyle w:val="ListParagraph"/>
        <w:numPr>
          <w:ilvl w:val="3"/>
          <w:numId w:val="1"/>
        </w:numPr>
      </w:pPr>
      <w:r>
        <w:t>Example: Blood lead level (factor) – low, medium, high</w:t>
      </w:r>
    </w:p>
    <w:p w14:paraId="33147C7C" w14:textId="06A42DD3" w:rsidR="00782E2E" w:rsidRDefault="00782E2E" w:rsidP="00782E2E">
      <w:pPr>
        <w:pStyle w:val="ListParagraph"/>
        <w:numPr>
          <w:ilvl w:val="2"/>
          <w:numId w:val="1"/>
        </w:numPr>
      </w:pPr>
      <w:r>
        <w:t>Require F distribution</w:t>
      </w:r>
    </w:p>
    <w:p w14:paraId="1BFE7CD6" w14:textId="5BAADDBB" w:rsidR="00782E2E" w:rsidRDefault="00782E2E" w:rsidP="00782E2E">
      <w:pPr>
        <w:pStyle w:val="ListParagraph"/>
        <w:numPr>
          <w:ilvl w:val="3"/>
          <w:numId w:val="1"/>
        </w:numPr>
      </w:pPr>
      <w:r>
        <w:t>Different F distribution for each different pair of degrees of freedom for numerator and denominator</w:t>
      </w:r>
    </w:p>
    <w:p w14:paraId="45093A88" w14:textId="10872851" w:rsidR="00782E2E" w:rsidRDefault="00782E2E" w:rsidP="00782E2E">
      <w:pPr>
        <w:pStyle w:val="ListParagraph"/>
        <w:numPr>
          <w:ilvl w:val="3"/>
          <w:numId w:val="1"/>
        </w:numPr>
      </w:pPr>
      <w:r>
        <w:t>Not symmetric</w:t>
      </w:r>
    </w:p>
    <w:p w14:paraId="49B5CE53" w14:textId="188F823F" w:rsidR="00782E2E" w:rsidRDefault="004F19F7" w:rsidP="00782E2E">
      <w:pPr>
        <w:pStyle w:val="ListParagraph"/>
        <w:numPr>
          <w:ilvl w:val="3"/>
          <w:numId w:val="1"/>
        </w:numPr>
      </w:pPr>
      <w:r w:rsidRPr="004F19F7">
        <w:rPr>
          <w:noProof/>
        </w:rPr>
        <w:drawing>
          <wp:anchor distT="0" distB="0" distL="114300" distR="114300" simplePos="0" relativeHeight="251698176" behindDoc="0" locked="0" layoutInCell="1" allowOverlap="1" wp14:anchorId="4CA75A5B" wp14:editId="7E15C345">
            <wp:simplePos x="0" y="0"/>
            <wp:positionH relativeFrom="column">
              <wp:posOffset>3787140</wp:posOffset>
            </wp:positionH>
            <wp:positionV relativeFrom="page">
              <wp:posOffset>2630170</wp:posOffset>
            </wp:positionV>
            <wp:extent cx="2867025" cy="464185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E2E">
        <w:t>Cannot be negative</w:t>
      </w:r>
    </w:p>
    <w:p w14:paraId="5F01DFD4" w14:textId="52234F66" w:rsidR="00782E2E" w:rsidRDefault="00782E2E" w:rsidP="00782E2E">
      <w:pPr>
        <w:pStyle w:val="ListParagraph"/>
        <w:numPr>
          <w:ilvl w:val="3"/>
          <w:numId w:val="1"/>
        </w:numPr>
      </w:pPr>
      <w:r>
        <w:t>Shape depends on two different df</w:t>
      </w:r>
    </w:p>
    <w:p w14:paraId="2FA9EA20" w14:textId="6C41EF39" w:rsidR="006E5AC0" w:rsidRPr="00A67BFA" w:rsidRDefault="006E5AC0" w:rsidP="00782E2E">
      <w:pPr>
        <w:pStyle w:val="ListParagraph"/>
        <w:numPr>
          <w:ilvl w:val="3"/>
          <w:numId w:val="1"/>
        </w:numPr>
        <w:rPr>
          <w:b/>
        </w:rPr>
      </w:pPr>
      <w:r w:rsidRPr="00A67BFA">
        <w:rPr>
          <w:b/>
        </w:rPr>
        <w:t>F is very sensitive to sample means…even though obtained by estimates of common pop. variance</w:t>
      </w:r>
    </w:p>
    <w:p w14:paraId="72611E05" w14:textId="1CCA50EE" w:rsidR="00782E2E" w:rsidRDefault="00782E2E" w:rsidP="00782E2E">
      <w:pPr>
        <w:pStyle w:val="ListParagraph"/>
        <w:numPr>
          <w:ilvl w:val="2"/>
          <w:numId w:val="1"/>
        </w:numPr>
      </w:pPr>
      <w:r>
        <w:t>Requirements</w:t>
      </w:r>
    </w:p>
    <w:p w14:paraId="70DD7B78" w14:textId="6F87AE58" w:rsidR="00782E2E" w:rsidRDefault="00782E2E" w:rsidP="00782E2E">
      <w:pPr>
        <w:pStyle w:val="ListParagraph"/>
        <w:numPr>
          <w:ilvl w:val="3"/>
          <w:numId w:val="1"/>
        </w:numPr>
      </w:pPr>
      <w:r>
        <w:t>Populations approximately normal</w:t>
      </w:r>
    </w:p>
    <w:p w14:paraId="69481DC3" w14:textId="74AAF200" w:rsidR="00782E2E" w:rsidRDefault="00782E2E" w:rsidP="00782E2E">
      <w:pPr>
        <w:pStyle w:val="ListParagraph"/>
        <w:numPr>
          <w:ilvl w:val="4"/>
          <w:numId w:val="1"/>
        </w:numPr>
      </w:pPr>
      <w:r>
        <w:t>If extremely non-normal then use Kruskal-Wallis test</w:t>
      </w:r>
      <w:r w:rsidR="004F19F7" w:rsidRPr="004F19F7">
        <w:rPr>
          <w:noProof/>
        </w:rPr>
        <w:t xml:space="preserve"> </w:t>
      </w:r>
    </w:p>
    <w:p w14:paraId="08EF984E" w14:textId="66B1DCF6" w:rsidR="00782E2E" w:rsidRDefault="00782E2E" w:rsidP="00782E2E">
      <w:pPr>
        <w:pStyle w:val="ListParagraph"/>
        <w:numPr>
          <w:ilvl w:val="3"/>
          <w:numId w:val="1"/>
        </w:numPr>
      </w:pPr>
      <w:r>
        <w:t>Populations have same (similar) variance</w:t>
      </w:r>
    </w:p>
    <w:p w14:paraId="31656BDB" w14:textId="54490822" w:rsidR="00782E2E" w:rsidRDefault="00782E2E" w:rsidP="00782E2E">
      <w:pPr>
        <w:pStyle w:val="ListParagraph"/>
        <w:numPr>
          <w:ilvl w:val="3"/>
          <w:numId w:val="1"/>
        </w:numPr>
      </w:pPr>
      <w:r>
        <w:t>Samples are simple random samples</w:t>
      </w:r>
    </w:p>
    <w:p w14:paraId="6C485972" w14:textId="2BC86774" w:rsidR="00782E2E" w:rsidRDefault="00782E2E" w:rsidP="00782E2E">
      <w:pPr>
        <w:pStyle w:val="ListParagraph"/>
        <w:numPr>
          <w:ilvl w:val="3"/>
          <w:numId w:val="1"/>
        </w:numPr>
      </w:pPr>
      <w:r>
        <w:t>Samples are independent from each other</w:t>
      </w:r>
    </w:p>
    <w:p w14:paraId="6D1F8F5F" w14:textId="021EA6F0" w:rsidR="00782E2E" w:rsidRDefault="002E227A" w:rsidP="00782E2E">
      <w:pPr>
        <w:pStyle w:val="ListParagraph"/>
        <w:numPr>
          <w:ilvl w:val="3"/>
          <w:numId w:val="1"/>
        </w:numPr>
      </w:pPr>
      <w:r w:rsidRPr="002E227A">
        <w:rPr>
          <w:noProof/>
        </w:rPr>
        <w:drawing>
          <wp:anchor distT="0" distB="0" distL="114300" distR="114300" simplePos="0" relativeHeight="251696128" behindDoc="0" locked="0" layoutInCell="1" allowOverlap="1" wp14:anchorId="047EEF05" wp14:editId="5C25FCA7">
            <wp:simplePos x="0" y="0"/>
            <wp:positionH relativeFrom="column">
              <wp:posOffset>5334000</wp:posOffset>
            </wp:positionH>
            <wp:positionV relativeFrom="page">
              <wp:posOffset>4168140</wp:posOffset>
            </wp:positionV>
            <wp:extent cx="1360170" cy="3238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E2E">
        <w:t>Samples from populations that are categorized in only one way</w:t>
      </w:r>
    </w:p>
    <w:p w14:paraId="7FA5411F" w14:textId="7CBA4745" w:rsidR="00782E2E" w:rsidRDefault="00782E2E" w:rsidP="00782E2E">
      <w:pPr>
        <w:pStyle w:val="ListParagraph"/>
        <w:numPr>
          <w:ilvl w:val="2"/>
          <w:numId w:val="1"/>
        </w:numPr>
      </w:pPr>
      <w:r>
        <w:t>Procedure…</w:t>
      </w:r>
      <w:r w:rsidR="002E227A" w:rsidRPr="002E227A">
        <w:rPr>
          <w:noProof/>
        </w:rPr>
        <w:t xml:space="preserve"> </w:t>
      </w:r>
    </w:p>
    <w:p w14:paraId="009CB4EF" w14:textId="55056552" w:rsidR="004C2ABA" w:rsidRDefault="004C2ABA" w:rsidP="004C2ABA">
      <w:pPr>
        <w:pStyle w:val="ListParagraph"/>
        <w:numPr>
          <w:ilvl w:val="3"/>
          <w:numId w:val="1"/>
        </w:numPr>
      </w:pPr>
      <w:r>
        <w:t>Use technology to obtain test statistic and P-value</w:t>
      </w:r>
    </w:p>
    <w:p w14:paraId="2B638B2C" w14:textId="77777777" w:rsidR="005A4720" w:rsidRDefault="005A4720" w:rsidP="005A4720">
      <w:pPr>
        <w:pStyle w:val="ListParagraph"/>
        <w:numPr>
          <w:ilvl w:val="4"/>
          <w:numId w:val="1"/>
        </w:numPr>
      </w:pPr>
      <w:r>
        <w:t>Value very sensitive to sample means</w:t>
      </w:r>
    </w:p>
    <w:p w14:paraId="448D260E" w14:textId="121A94FC" w:rsidR="004C2ABA" w:rsidRPr="00A67BFA" w:rsidRDefault="004C2ABA" w:rsidP="004C2ABA">
      <w:pPr>
        <w:pStyle w:val="ListParagraph"/>
        <w:numPr>
          <w:ilvl w:val="3"/>
          <w:numId w:val="1"/>
        </w:numPr>
        <w:rPr>
          <w:b/>
        </w:rPr>
      </w:pPr>
      <w:r w:rsidRPr="00A67BFA">
        <w:rPr>
          <w:b/>
        </w:rPr>
        <w:t>Always right-tailed…only large values of test statistic (low P) cause rejection of H0</w:t>
      </w:r>
    </w:p>
    <w:p w14:paraId="7A1C8897" w14:textId="37BBA2D6" w:rsidR="004C2ABA" w:rsidRDefault="002E227A" w:rsidP="004C2ABA">
      <w:pPr>
        <w:pStyle w:val="ListParagraph"/>
        <w:numPr>
          <w:ilvl w:val="3"/>
          <w:numId w:val="1"/>
        </w:numPr>
      </w:pPr>
      <w:r w:rsidRPr="002E227A">
        <w:rPr>
          <w:noProof/>
        </w:rPr>
        <w:drawing>
          <wp:anchor distT="0" distB="0" distL="114300" distR="114300" simplePos="0" relativeHeight="251697152" behindDoc="0" locked="0" layoutInCell="1" allowOverlap="1" wp14:anchorId="3B4AE730" wp14:editId="52DB217B">
            <wp:simplePos x="0" y="0"/>
            <wp:positionH relativeFrom="column">
              <wp:posOffset>4678680</wp:posOffset>
            </wp:positionH>
            <wp:positionV relativeFrom="page">
              <wp:posOffset>4777740</wp:posOffset>
            </wp:positionV>
            <wp:extent cx="2020570" cy="1559560"/>
            <wp:effectExtent l="0" t="0" r="0" b="254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ABA">
        <w:t xml:space="preserve">Form conclusion from P-value and significance level </w:t>
      </w:r>
      <w:bookmarkStart w:id="4" w:name="_Hlk75278695"/>
      <w:r w:rsidR="004C2ABA" w:rsidRPr="004C2ABA">
        <w:rPr>
          <w:rFonts w:ascii="Symbol" w:hAnsi="Symbol"/>
        </w:rPr>
        <w:t></w:t>
      </w:r>
      <w:bookmarkEnd w:id="4"/>
    </w:p>
    <w:p w14:paraId="28B0FAC8" w14:textId="6CB41742" w:rsidR="004C2ABA" w:rsidRPr="002E227A" w:rsidRDefault="004C2ABA" w:rsidP="004C2ABA">
      <w:pPr>
        <w:pStyle w:val="ListParagraph"/>
        <w:numPr>
          <w:ilvl w:val="4"/>
          <w:numId w:val="1"/>
        </w:numPr>
      </w:pPr>
      <w:r>
        <w:t>Reject H0 if P&lt;=</w:t>
      </w:r>
      <w:r w:rsidRPr="004C2ABA">
        <w:rPr>
          <w:rFonts w:ascii="Symbol" w:hAnsi="Symbol"/>
        </w:rPr>
        <w:t></w:t>
      </w:r>
      <w:r w:rsidRPr="004C2ABA">
        <w:rPr>
          <w:rFonts w:ascii="Symbol" w:hAnsi="Symbol"/>
        </w:rPr>
        <w:t></w:t>
      </w:r>
    </w:p>
    <w:p w14:paraId="199C7B7C" w14:textId="42540573" w:rsidR="002E227A" w:rsidRPr="002E227A" w:rsidRDefault="002E227A" w:rsidP="002E227A">
      <w:pPr>
        <w:pStyle w:val="ListParagraph"/>
        <w:numPr>
          <w:ilvl w:val="5"/>
          <w:numId w:val="1"/>
        </w:numPr>
      </w:pPr>
      <w:r>
        <w:t>We cannot conclude from ANOVA that any particular mean is different than others…just that at least one is</w:t>
      </w:r>
    </w:p>
    <w:p w14:paraId="7208C8A7" w14:textId="3C1B2ED9" w:rsidR="004C2ABA" w:rsidRDefault="004C2ABA" w:rsidP="004C2ABA">
      <w:pPr>
        <w:pStyle w:val="ListParagraph"/>
        <w:numPr>
          <w:ilvl w:val="4"/>
          <w:numId w:val="1"/>
        </w:numPr>
      </w:pPr>
      <w:r>
        <w:t>Fail to reject H0 if P&gt;</w:t>
      </w:r>
      <w:r w:rsidRPr="004C2ABA">
        <w:rPr>
          <w:rFonts w:ascii="Symbol" w:hAnsi="Symbol"/>
        </w:rPr>
        <w:t></w:t>
      </w:r>
      <w:r w:rsidRPr="004C2ABA">
        <w:rPr>
          <w:rFonts w:ascii="Symbol" w:hAnsi="Symbol"/>
        </w:rPr>
        <w:t></w:t>
      </w:r>
      <w:r w:rsidR="002E227A" w:rsidRPr="002E227A">
        <w:rPr>
          <w:noProof/>
        </w:rPr>
        <w:t xml:space="preserve"> </w:t>
      </w:r>
    </w:p>
    <w:p w14:paraId="2C178C37" w14:textId="39AE0AA4" w:rsidR="004C2ABA" w:rsidRDefault="002E227A" w:rsidP="005A4720">
      <w:pPr>
        <w:pStyle w:val="ListParagraph"/>
        <w:numPr>
          <w:ilvl w:val="2"/>
          <w:numId w:val="1"/>
        </w:numPr>
      </w:pPr>
      <w:r>
        <w:t>Why not just test two means at a time?</w:t>
      </w:r>
    </w:p>
    <w:p w14:paraId="0483A8FA" w14:textId="0802AA12" w:rsidR="002E227A" w:rsidRDefault="002E227A" w:rsidP="005A4720">
      <w:pPr>
        <w:pStyle w:val="ListParagraph"/>
        <w:numPr>
          <w:ilvl w:val="3"/>
          <w:numId w:val="1"/>
        </w:numPr>
      </w:pPr>
      <w:r>
        <w:t>Confidence level decreases…0.95*0.95*0.95…</w:t>
      </w:r>
    </w:p>
    <w:p w14:paraId="53428354" w14:textId="24DED208" w:rsidR="002E227A" w:rsidRDefault="002E227A" w:rsidP="005A4720">
      <w:pPr>
        <w:pStyle w:val="ListParagraph"/>
        <w:numPr>
          <w:ilvl w:val="3"/>
          <w:numId w:val="1"/>
        </w:numPr>
      </w:pPr>
      <w:r>
        <w:t>Increase chance of Type 1 error (finding a difference in means, when there is not…rejecting null hypothesis)</w:t>
      </w:r>
    </w:p>
    <w:p w14:paraId="132C357B" w14:textId="2ACD7883" w:rsidR="005A4720" w:rsidRDefault="005A4720" w:rsidP="005A4720">
      <w:pPr>
        <w:pStyle w:val="ListParagraph"/>
        <w:numPr>
          <w:ilvl w:val="2"/>
          <w:numId w:val="1"/>
        </w:numPr>
      </w:pPr>
      <w:r>
        <w:t>Uneven sample sizes…</w:t>
      </w:r>
    </w:p>
    <w:p w14:paraId="2794F17D" w14:textId="6D7DD1EB" w:rsidR="005A4720" w:rsidRDefault="005A4720" w:rsidP="005A4720">
      <w:pPr>
        <w:pStyle w:val="ListParagraph"/>
        <w:numPr>
          <w:ilvl w:val="3"/>
          <w:numId w:val="1"/>
        </w:numPr>
      </w:pPr>
      <w:r>
        <w:t>Use technology…use weighted measures that take sample sizes into account</w:t>
      </w:r>
    </w:p>
    <w:p w14:paraId="0EEB0AE0" w14:textId="6AC3ED92" w:rsidR="005A4720" w:rsidRDefault="005A4720" w:rsidP="005A4720">
      <w:pPr>
        <w:pStyle w:val="ListParagraph"/>
        <w:numPr>
          <w:ilvl w:val="1"/>
          <w:numId w:val="1"/>
        </w:numPr>
      </w:pPr>
      <w:r>
        <w:t>Designing Experiments</w:t>
      </w:r>
    </w:p>
    <w:p w14:paraId="797DE509" w14:textId="2C5F59B7" w:rsidR="009306F0" w:rsidRDefault="009306F0" w:rsidP="009306F0">
      <w:pPr>
        <w:pStyle w:val="ListParagraph"/>
        <w:numPr>
          <w:ilvl w:val="2"/>
          <w:numId w:val="1"/>
        </w:numPr>
      </w:pPr>
      <w:r>
        <w:t>Can’t always be sure that the factor being considered in ANOVA is responsible for difference in means…could be another factor…use completely randomized design, that includes a placebo group for example</w:t>
      </w:r>
    </w:p>
    <w:p w14:paraId="7E760AB2" w14:textId="610191BA" w:rsidR="005A4720" w:rsidRDefault="005A4720" w:rsidP="005A4720">
      <w:pPr>
        <w:pStyle w:val="ListParagraph"/>
        <w:numPr>
          <w:ilvl w:val="1"/>
          <w:numId w:val="1"/>
        </w:numPr>
      </w:pPr>
      <w:r>
        <w:t>Identifying Which Means Are Different</w:t>
      </w:r>
    </w:p>
    <w:p w14:paraId="14407B05" w14:textId="70FF5883" w:rsidR="009306F0" w:rsidRDefault="009306F0" w:rsidP="009306F0">
      <w:pPr>
        <w:pStyle w:val="ListParagraph"/>
        <w:numPr>
          <w:ilvl w:val="2"/>
          <w:numId w:val="1"/>
        </w:numPr>
      </w:pPr>
      <w:r>
        <w:t>Can’t ID specific means that are different with ANOVA</w:t>
      </w:r>
    </w:p>
    <w:p w14:paraId="0EF384E4" w14:textId="7CCE063E" w:rsidR="009306F0" w:rsidRDefault="009306F0" w:rsidP="009306F0">
      <w:pPr>
        <w:pStyle w:val="ListParagraph"/>
        <w:numPr>
          <w:ilvl w:val="2"/>
          <w:numId w:val="1"/>
        </w:numPr>
      </w:pPr>
      <w:r>
        <w:t>Informal methods – compare boxplots, construct confidence intervals</w:t>
      </w:r>
    </w:p>
    <w:p w14:paraId="06D26147" w14:textId="62C00722" w:rsidR="009306F0" w:rsidRDefault="009306F0" w:rsidP="009306F0">
      <w:pPr>
        <w:pStyle w:val="ListParagraph"/>
        <w:numPr>
          <w:ilvl w:val="2"/>
          <w:numId w:val="1"/>
        </w:numPr>
      </w:pPr>
      <w:r>
        <w:t>Range tests – procedure to ID subsets of means that are NOT significantly different</w:t>
      </w:r>
    </w:p>
    <w:p w14:paraId="7BDE93AA" w14:textId="0B8EC506" w:rsidR="009306F0" w:rsidRDefault="009306F0" w:rsidP="009306F0">
      <w:pPr>
        <w:pStyle w:val="ListParagraph"/>
        <w:numPr>
          <w:ilvl w:val="2"/>
          <w:numId w:val="1"/>
        </w:numPr>
      </w:pPr>
      <w:r>
        <w:lastRenderedPageBreak/>
        <w:t>Multiple comparison tests – uses pairs of means, but adjust as to not decrease confidence level</w:t>
      </w:r>
    </w:p>
    <w:p w14:paraId="7F293A03" w14:textId="4627615B" w:rsidR="009306F0" w:rsidRDefault="009306F0" w:rsidP="009306F0">
      <w:pPr>
        <w:pStyle w:val="ListParagraph"/>
        <w:numPr>
          <w:ilvl w:val="3"/>
          <w:numId w:val="1"/>
        </w:numPr>
      </w:pPr>
      <w:r>
        <w:t>Common ones include – Duncan, Student-Newman-Keuls test (SNK), Tukey test, Scheffe test, Dunnett test, least significant difference test, Bonferroni test</w:t>
      </w:r>
    </w:p>
    <w:p w14:paraId="6FCEB51A" w14:textId="0ECF3E60" w:rsidR="00E83CC3" w:rsidRDefault="00E83CC3" w:rsidP="009306F0">
      <w:pPr>
        <w:pStyle w:val="ListParagraph"/>
        <w:numPr>
          <w:ilvl w:val="3"/>
          <w:numId w:val="1"/>
        </w:numPr>
      </w:pPr>
      <w:r>
        <w:t>Bonferroni Multiple Comparison Test…</w:t>
      </w:r>
    </w:p>
    <w:p w14:paraId="3F98AC50" w14:textId="0000BCA0" w:rsidR="00E83CC3" w:rsidRDefault="00E83CC3" w:rsidP="00E83CC3">
      <w:pPr>
        <w:pStyle w:val="ListParagraph"/>
        <w:numPr>
          <w:ilvl w:val="4"/>
          <w:numId w:val="1"/>
        </w:numPr>
      </w:pPr>
      <w:r>
        <w:t>Separate t test for each pair of samples, but adjust…</w:t>
      </w:r>
    </w:p>
    <w:p w14:paraId="41D9A023" w14:textId="07B976CA" w:rsidR="00E83CC3" w:rsidRDefault="00E83CC3" w:rsidP="00E83CC3">
      <w:pPr>
        <w:pStyle w:val="ListParagraph"/>
        <w:numPr>
          <w:ilvl w:val="5"/>
          <w:numId w:val="1"/>
        </w:numPr>
      </w:pPr>
      <w:r w:rsidRPr="00E83CC3">
        <w:rPr>
          <w:noProof/>
        </w:rPr>
        <w:drawing>
          <wp:anchor distT="0" distB="0" distL="114300" distR="114300" simplePos="0" relativeHeight="251699200" behindDoc="0" locked="0" layoutInCell="1" allowOverlap="1" wp14:anchorId="62CFC175" wp14:editId="03D9308F">
            <wp:simplePos x="0" y="0"/>
            <wp:positionH relativeFrom="column">
              <wp:posOffset>5455920</wp:posOffset>
            </wp:positionH>
            <wp:positionV relativeFrom="page">
              <wp:posOffset>1562100</wp:posOffset>
            </wp:positionV>
            <wp:extent cx="1299210" cy="46291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“MS(error)” for t statistic for each pair</w:t>
      </w:r>
    </w:p>
    <w:p w14:paraId="4CCEE4D0" w14:textId="3E4FF3AC" w:rsidR="00E83CC3" w:rsidRDefault="00E83CC3" w:rsidP="00E83CC3">
      <w:pPr>
        <w:pStyle w:val="ListParagraph"/>
        <w:numPr>
          <w:ilvl w:val="5"/>
          <w:numId w:val="1"/>
        </w:numPr>
      </w:pPr>
      <w:r>
        <w:t>Find P-value with…df=N-k…then adjust P-value by multiplying by number of different possible pairings of two samples</w:t>
      </w:r>
    </w:p>
    <w:p w14:paraId="0BB08FD9" w14:textId="1D2667A8" w:rsidR="00E83CC3" w:rsidRPr="00782E2E" w:rsidRDefault="00E83CC3" w:rsidP="00E83CC3">
      <w:pPr>
        <w:pStyle w:val="ListParagraph"/>
        <w:numPr>
          <w:ilvl w:val="5"/>
          <w:numId w:val="1"/>
        </w:numPr>
      </w:pPr>
      <w:r>
        <w:t xml:space="preserve">Find critical value with…adjust </w:t>
      </w:r>
      <w:r w:rsidRPr="00E83CC3">
        <w:rPr>
          <w:rFonts w:ascii="Symbol" w:hAnsi="Symbol"/>
        </w:rPr>
        <w:t></w:t>
      </w:r>
      <w:r>
        <w:t xml:space="preserve"> by dividing it by number of different possible pairings of two samples</w:t>
      </w:r>
    </w:p>
    <w:p w14:paraId="05226B4F" w14:textId="54702971" w:rsidR="00782E2E" w:rsidRPr="001801AA" w:rsidRDefault="00782E2E" w:rsidP="001801AA">
      <w:pPr>
        <w:rPr>
          <w:b/>
          <w:bCs/>
        </w:rPr>
      </w:pPr>
    </w:p>
    <w:p w14:paraId="00936714" w14:textId="2FDED585" w:rsidR="00341BE7" w:rsidRDefault="00341BE7" w:rsidP="00DF037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13.1 Basics of Nonparametric Tests</w:t>
      </w:r>
    </w:p>
    <w:p w14:paraId="12B226FC" w14:textId="14E40B29" w:rsidR="00C72851" w:rsidRDefault="00C72851" w:rsidP="00C72851">
      <w:pPr>
        <w:pStyle w:val="ListParagraph"/>
        <w:numPr>
          <w:ilvl w:val="1"/>
          <w:numId w:val="1"/>
        </w:numPr>
      </w:pPr>
      <w:r>
        <w:t>Parametric test – has requirements about the distribution of the populations involved</w:t>
      </w:r>
    </w:p>
    <w:p w14:paraId="0B8CF33F" w14:textId="67DC59B6" w:rsidR="00C72851" w:rsidRDefault="00C72851" w:rsidP="00C72851">
      <w:pPr>
        <w:pStyle w:val="ListParagraph"/>
        <w:numPr>
          <w:ilvl w:val="1"/>
          <w:numId w:val="1"/>
        </w:numPr>
      </w:pPr>
      <w:r>
        <w:t>Nonparametric test – do not require samples come from populations with a particular type of distribution; also called distribution-free test</w:t>
      </w:r>
    </w:p>
    <w:p w14:paraId="0B6A812C" w14:textId="501088CB" w:rsidR="00C72851" w:rsidRDefault="00C72851" w:rsidP="00C72851">
      <w:pPr>
        <w:pStyle w:val="ListParagraph"/>
        <w:numPr>
          <w:ilvl w:val="2"/>
          <w:numId w:val="1"/>
        </w:numPr>
      </w:pPr>
      <w:r>
        <w:t>Advantages…</w:t>
      </w:r>
    </w:p>
    <w:p w14:paraId="1C2CBC3C" w14:textId="62E18A30" w:rsidR="00C72851" w:rsidRDefault="00C72851" w:rsidP="00C72851">
      <w:pPr>
        <w:pStyle w:val="ListParagraph"/>
        <w:numPr>
          <w:ilvl w:val="3"/>
          <w:numId w:val="1"/>
        </w:numPr>
      </w:pPr>
      <w:r>
        <w:t>Less rigid requirements so can be applied to a wider variety of situations</w:t>
      </w:r>
    </w:p>
    <w:p w14:paraId="5D7F56EA" w14:textId="7A2FCBFA" w:rsidR="00C72851" w:rsidRDefault="00C72851" w:rsidP="00C72851">
      <w:pPr>
        <w:pStyle w:val="ListParagraph"/>
        <w:numPr>
          <w:ilvl w:val="3"/>
          <w:numId w:val="1"/>
        </w:numPr>
      </w:pPr>
      <w:r>
        <w:t>Can be used with more data types (i.e., data of ranks or categories)</w:t>
      </w:r>
    </w:p>
    <w:p w14:paraId="7CCBD8B6" w14:textId="4634DFEA" w:rsidR="00C72851" w:rsidRDefault="00C72851" w:rsidP="00C72851">
      <w:pPr>
        <w:pStyle w:val="ListParagraph"/>
        <w:numPr>
          <w:ilvl w:val="2"/>
          <w:numId w:val="1"/>
        </w:numPr>
      </w:pPr>
      <w:r>
        <w:t>Disadvantages…</w:t>
      </w:r>
    </w:p>
    <w:p w14:paraId="765B7B54" w14:textId="14EE59B4" w:rsidR="00C72851" w:rsidRDefault="005A5AFB" w:rsidP="00C72851">
      <w:pPr>
        <w:pStyle w:val="ListParagraph"/>
        <w:numPr>
          <w:ilvl w:val="3"/>
          <w:numId w:val="1"/>
        </w:numPr>
      </w:pPr>
      <w:r>
        <w:t>Tend to waste information because exact numerical data are often reduced to qualitative form (capturing weight loss as either negative or positive and ignoring the magnitudes)</w:t>
      </w:r>
    </w:p>
    <w:p w14:paraId="150B3CFC" w14:textId="24F081F5" w:rsidR="005A5AFB" w:rsidRDefault="000A5B46" w:rsidP="00C72851">
      <w:pPr>
        <w:pStyle w:val="ListParagraph"/>
        <w:numPr>
          <w:ilvl w:val="3"/>
          <w:numId w:val="1"/>
        </w:numPr>
      </w:pPr>
      <w:r w:rsidRPr="000A5B46">
        <w:rPr>
          <w:noProof/>
        </w:rPr>
        <w:drawing>
          <wp:anchor distT="0" distB="0" distL="114300" distR="114300" simplePos="0" relativeHeight="251700224" behindDoc="0" locked="0" layoutInCell="1" allowOverlap="1" wp14:anchorId="22D10E0A" wp14:editId="7A47D1DA">
            <wp:simplePos x="0" y="0"/>
            <wp:positionH relativeFrom="column">
              <wp:posOffset>3558540</wp:posOffset>
            </wp:positionH>
            <wp:positionV relativeFrom="page">
              <wp:posOffset>5105400</wp:posOffset>
            </wp:positionV>
            <wp:extent cx="3238500" cy="1326515"/>
            <wp:effectExtent l="0" t="0" r="0" b="698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AFB">
        <w:t>Not as efficient as parametric tests (when parametric requirements are met), so nonparametric tests generally needs stronger evidence to reject a null hypothesis (larger sample size or greater differences)</w:t>
      </w:r>
      <w:r w:rsidRPr="000A5B46">
        <w:rPr>
          <w:noProof/>
        </w:rPr>
        <w:t xml:space="preserve"> </w:t>
      </w:r>
    </w:p>
    <w:p w14:paraId="225AC240" w14:textId="5CA444CE" w:rsidR="005A5AFB" w:rsidRDefault="005A5AFB" w:rsidP="005A5AFB">
      <w:pPr>
        <w:pStyle w:val="ListParagraph"/>
        <w:numPr>
          <w:ilvl w:val="4"/>
          <w:numId w:val="1"/>
        </w:numPr>
      </w:pPr>
      <w:r>
        <w:t>Usually better to use parametric procedure when requirements are met</w:t>
      </w:r>
    </w:p>
    <w:p w14:paraId="33AAC0C5" w14:textId="2E46FD42" w:rsidR="005A5AFB" w:rsidRDefault="005A5AFB" w:rsidP="005A5AFB">
      <w:pPr>
        <w:pStyle w:val="ListParagraph"/>
        <w:numPr>
          <w:ilvl w:val="1"/>
          <w:numId w:val="1"/>
        </w:numPr>
      </w:pPr>
      <w:r>
        <w:t>Ranks – a number assigned to an individual sample item according to its order in a sorted list…first item has a rank of 1, second item has a rank of 2, etc.</w:t>
      </w:r>
    </w:p>
    <w:p w14:paraId="6A3DBC0E" w14:textId="69EEFEE9" w:rsidR="00C72851" w:rsidRPr="00D908CA" w:rsidRDefault="005A5AFB" w:rsidP="00C72851">
      <w:pPr>
        <w:pStyle w:val="ListParagraph"/>
        <w:numPr>
          <w:ilvl w:val="2"/>
          <w:numId w:val="1"/>
        </w:numPr>
      </w:pPr>
      <w:r>
        <w:t>Ties among Ranks – if tie ranks occur, commonly find the mean of the ranks involved</w:t>
      </w:r>
    </w:p>
    <w:p w14:paraId="4E445E34" w14:textId="77777777" w:rsidR="00C72851" w:rsidRPr="00C72851" w:rsidRDefault="00C72851" w:rsidP="00C72851">
      <w:pPr>
        <w:rPr>
          <w:b/>
          <w:bCs/>
        </w:rPr>
      </w:pPr>
    </w:p>
    <w:p w14:paraId="03C3F39A" w14:textId="329C3A54" w:rsidR="00341BE7" w:rsidRDefault="00341BE7" w:rsidP="00DF037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13.2 Sign Test</w:t>
      </w:r>
    </w:p>
    <w:p w14:paraId="2E766E6D" w14:textId="21C65BF2" w:rsidR="00D908CA" w:rsidRDefault="000A5B46" w:rsidP="00D908CA">
      <w:pPr>
        <w:pStyle w:val="ListParagraph"/>
        <w:numPr>
          <w:ilvl w:val="1"/>
          <w:numId w:val="1"/>
        </w:numPr>
      </w:pPr>
      <w:r>
        <w:t>Sign test – nonparametric test that uses positive and negative signs to test different claims</w:t>
      </w:r>
      <w:r w:rsidR="00E53BC7">
        <w:t>…</w:t>
      </w:r>
    </w:p>
    <w:p w14:paraId="51C2185F" w14:textId="5EB90FFC" w:rsidR="00E53BC7" w:rsidRDefault="00E53BC7" w:rsidP="00E53BC7">
      <w:pPr>
        <w:pStyle w:val="ListParagraph"/>
        <w:numPr>
          <w:ilvl w:val="2"/>
          <w:numId w:val="3"/>
        </w:numPr>
      </w:pPr>
      <w:r>
        <w:t>Claims involving matched pairs of sample data</w:t>
      </w:r>
    </w:p>
    <w:p w14:paraId="7CA72FDA" w14:textId="1BCD384F" w:rsidR="00E53BC7" w:rsidRDefault="00E53BC7" w:rsidP="00E53BC7">
      <w:pPr>
        <w:pStyle w:val="ListParagraph"/>
        <w:numPr>
          <w:ilvl w:val="2"/>
          <w:numId w:val="3"/>
        </w:numPr>
      </w:pPr>
      <w:r>
        <w:t>Claims involving nominal data with two categories</w:t>
      </w:r>
    </w:p>
    <w:p w14:paraId="2AF5E493" w14:textId="6E5F6D41" w:rsidR="00E53BC7" w:rsidRDefault="00E53BC7" w:rsidP="00E53BC7">
      <w:pPr>
        <w:pStyle w:val="ListParagraph"/>
        <w:numPr>
          <w:ilvl w:val="2"/>
          <w:numId w:val="3"/>
        </w:numPr>
      </w:pPr>
      <w:r>
        <w:t>Claims about the median of a single population</w:t>
      </w:r>
    </w:p>
    <w:p w14:paraId="5DEF3F5D" w14:textId="7A3C466D" w:rsidR="00E53BC7" w:rsidRDefault="00E53BC7" w:rsidP="00E53BC7">
      <w:pPr>
        <w:pStyle w:val="ListParagraph"/>
        <w:numPr>
          <w:ilvl w:val="2"/>
          <w:numId w:val="1"/>
        </w:numPr>
      </w:pPr>
      <w:r>
        <w:t>Basically analyzing frequency of positive and negative signs and determine if there is a significant difference</w:t>
      </w:r>
    </w:p>
    <w:p w14:paraId="5091A108" w14:textId="77777777" w:rsidR="00441BED" w:rsidRDefault="00441BED" w:rsidP="00E53BC7">
      <w:pPr>
        <w:pStyle w:val="ListParagraph"/>
        <w:numPr>
          <w:ilvl w:val="1"/>
          <w:numId w:val="1"/>
        </w:numPr>
      </w:pPr>
      <w:r>
        <w:t>Procedure</w:t>
      </w:r>
    </w:p>
    <w:p w14:paraId="7566C419" w14:textId="394CC0EA" w:rsidR="00E53BC7" w:rsidRDefault="00E53BC7" w:rsidP="00441BED">
      <w:pPr>
        <w:pStyle w:val="ListParagraph"/>
        <w:numPr>
          <w:ilvl w:val="2"/>
          <w:numId w:val="1"/>
        </w:numPr>
      </w:pPr>
      <w:r>
        <w:t>Notation</w:t>
      </w:r>
    </w:p>
    <w:p w14:paraId="56CC916E" w14:textId="690C0882" w:rsidR="00E53BC7" w:rsidRDefault="00E53BC7" w:rsidP="00441BED">
      <w:pPr>
        <w:pStyle w:val="ListParagraph"/>
        <w:numPr>
          <w:ilvl w:val="3"/>
          <w:numId w:val="1"/>
        </w:numPr>
      </w:pPr>
      <w:r>
        <w:t>x = number of times the less frequent sign occurs</w:t>
      </w:r>
    </w:p>
    <w:p w14:paraId="1C79CC2D" w14:textId="6C4308E3" w:rsidR="00E53BC7" w:rsidRDefault="00E53BC7" w:rsidP="00441BED">
      <w:pPr>
        <w:pStyle w:val="ListParagraph"/>
        <w:numPr>
          <w:ilvl w:val="3"/>
          <w:numId w:val="1"/>
        </w:numPr>
      </w:pPr>
      <w:r>
        <w:t>n = total number of positive and negative signs combined</w:t>
      </w:r>
    </w:p>
    <w:p w14:paraId="55E68E01" w14:textId="06B7B809" w:rsidR="00E53BC7" w:rsidRDefault="00E53BC7" w:rsidP="00441BED">
      <w:pPr>
        <w:pStyle w:val="ListParagraph"/>
        <w:numPr>
          <w:ilvl w:val="2"/>
          <w:numId w:val="1"/>
        </w:numPr>
      </w:pPr>
      <w:r>
        <w:t>Requirements</w:t>
      </w:r>
    </w:p>
    <w:p w14:paraId="511BF66D" w14:textId="3895EE1E" w:rsidR="00441BED" w:rsidRDefault="00441BED" w:rsidP="00441BED">
      <w:pPr>
        <w:pStyle w:val="ListParagraph"/>
        <w:numPr>
          <w:ilvl w:val="3"/>
          <w:numId w:val="1"/>
        </w:numPr>
      </w:pPr>
      <w:r>
        <w:lastRenderedPageBreak/>
        <w:t>Simple random sample</w:t>
      </w:r>
    </w:p>
    <w:p w14:paraId="6ADCBD0E" w14:textId="27335D4F" w:rsidR="00160743" w:rsidRDefault="00160743" w:rsidP="00160743">
      <w:pPr>
        <w:pStyle w:val="ListParagraph"/>
        <w:numPr>
          <w:ilvl w:val="2"/>
          <w:numId w:val="1"/>
        </w:numPr>
      </w:pPr>
      <w:r>
        <w:t>Hypotheses</w:t>
      </w:r>
    </w:p>
    <w:p w14:paraId="788F73B1" w14:textId="0D423027" w:rsidR="00160743" w:rsidRDefault="00160743" w:rsidP="00160743">
      <w:pPr>
        <w:pStyle w:val="ListParagraph"/>
        <w:numPr>
          <w:ilvl w:val="3"/>
          <w:numId w:val="1"/>
        </w:numPr>
      </w:pPr>
      <w:r>
        <w:t>H0 (null): there is no difference</w:t>
      </w:r>
    </w:p>
    <w:p w14:paraId="3F3E01F0" w14:textId="1BA6E20E" w:rsidR="00160743" w:rsidRDefault="00160743" w:rsidP="00160743">
      <w:pPr>
        <w:pStyle w:val="ListParagraph"/>
        <w:numPr>
          <w:ilvl w:val="3"/>
          <w:numId w:val="1"/>
        </w:numPr>
      </w:pPr>
      <w:r>
        <w:t>H1 (alternative): there is a difference</w:t>
      </w:r>
    </w:p>
    <w:p w14:paraId="20B698F5" w14:textId="273E64CB" w:rsidR="00E53BC7" w:rsidRDefault="00E53BC7" w:rsidP="00441BED">
      <w:pPr>
        <w:pStyle w:val="ListParagraph"/>
        <w:numPr>
          <w:ilvl w:val="2"/>
          <w:numId w:val="1"/>
        </w:numPr>
      </w:pPr>
      <w:r>
        <w:t>Test Statistic</w:t>
      </w:r>
    </w:p>
    <w:p w14:paraId="1FAD7C5E" w14:textId="3568723C" w:rsidR="00441BED" w:rsidRDefault="00441BED" w:rsidP="00441BED">
      <w:pPr>
        <w:pStyle w:val="ListParagraph"/>
        <w:numPr>
          <w:ilvl w:val="3"/>
          <w:numId w:val="1"/>
        </w:numPr>
      </w:pPr>
      <w:r>
        <w:t>If n &lt;= 25</w:t>
      </w:r>
    </w:p>
    <w:p w14:paraId="237E6536" w14:textId="6819A634" w:rsidR="00441BED" w:rsidRDefault="00441BED" w:rsidP="00441BED">
      <w:pPr>
        <w:pStyle w:val="ListParagraph"/>
        <w:numPr>
          <w:ilvl w:val="4"/>
          <w:numId w:val="1"/>
        </w:numPr>
      </w:pPr>
      <w:r>
        <w:t>Test statistic is x (number of times of less frequent sign occurs)</w:t>
      </w:r>
    </w:p>
    <w:p w14:paraId="1FF0901D" w14:textId="3B09F6B4" w:rsidR="00441BED" w:rsidRDefault="00441BED" w:rsidP="00441BED">
      <w:pPr>
        <w:pStyle w:val="ListParagraph"/>
        <w:numPr>
          <w:ilvl w:val="3"/>
          <w:numId w:val="1"/>
        </w:numPr>
      </w:pPr>
      <w:r w:rsidRPr="00441BED">
        <w:rPr>
          <w:noProof/>
        </w:rPr>
        <w:drawing>
          <wp:anchor distT="0" distB="0" distL="114300" distR="114300" simplePos="0" relativeHeight="251701248" behindDoc="0" locked="0" layoutInCell="1" allowOverlap="1" wp14:anchorId="0EC38722" wp14:editId="7211AD3C">
            <wp:simplePos x="0" y="0"/>
            <wp:positionH relativeFrom="column">
              <wp:posOffset>5547360</wp:posOffset>
            </wp:positionH>
            <wp:positionV relativeFrom="page">
              <wp:posOffset>1211580</wp:posOffset>
            </wp:positionV>
            <wp:extent cx="1080135" cy="598170"/>
            <wp:effectExtent l="0" t="0" r="571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If n &gt; 25</w:t>
      </w:r>
    </w:p>
    <w:p w14:paraId="750C6217" w14:textId="51D784FB" w:rsidR="00441BED" w:rsidRDefault="00441BED" w:rsidP="00441BED">
      <w:pPr>
        <w:pStyle w:val="ListParagraph"/>
        <w:numPr>
          <w:ilvl w:val="4"/>
          <w:numId w:val="1"/>
        </w:numPr>
      </w:pPr>
      <w:r>
        <w:t>Calculate test statistic…</w:t>
      </w:r>
    </w:p>
    <w:p w14:paraId="091FF01B" w14:textId="4AA4CC25" w:rsidR="00E53BC7" w:rsidRDefault="00E53BC7" w:rsidP="00441BED">
      <w:pPr>
        <w:pStyle w:val="ListParagraph"/>
        <w:numPr>
          <w:ilvl w:val="2"/>
          <w:numId w:val="1"/>
        </w:numPr>
      </w:pPr>
      <w:r>
        <w:t>P-values</w:t>
      </w:r>
    </w:p>
    <w:p w14:paraId="2F387F2F" w14:textId="45B5FB40" w:rsidR="00441BED" w:rsidRDefault="00441BED" w:rsidP="00441BED">
      <w:pPr>
        <w:pStyle w:val="ListParagraph"/>
        <w:numPr>
          <w:ilvl w:val="3"/>
          <w:numId w:val="1"/>
        </w:numPr>
      </w:pPr>
      <w:r>
        <w:t>P-values can be found by using the test statistic…</w:t>
      </w:r>
    </w:p>
    <w:p w14:paraId="38A8FF0F" w14:textId="71748E8E" w:rsidR="00E53BC7" w:rsidRDefault="00E53BC7" w:rsidP="00441BED">
      <w:pPr>
        <w:pStyle w:val="ListParagraph"/>
        <w:numPr>
          <w:ilvl w:val="2"/>
          <w:numId w:val="1"/>
        </w:numPr>
      </w:pPr>
      <w:r>
        <w:t>Critical Values</w:t>
      </w:r>
    </w:p>
    <w:p w14:paraId="1F8DC24B" w14:textId="0E5CC53C" w:rsidR="00441BED" w:rsidRDefault="00441BED" w:rsidP="00441BED">
      <w:pPr>
        <w:pStyle w:val="ListParagraph"/>
        <w:numPr>
          <w:ilvl w:val="3"/>
          <w:numId w:val="1"/>
        </w:numPr>
      </w:pPr>
      <w:r>
        <w:t>If n&lt;= 25…</w:t>
      </w:r>
      <w:r w:rsidR="00DB2FC5">
        <w:t xml:space="preserve">compare test statistic x to </w:t>
      </w:r>
      <w:r>
        <w:t>critical value found in table A-7</w:t>
      </w:r>
    </w:p>
    <w:p w14:paraId="301C5852" w14:textId="18075010" w:rsidR="00441BED" w:rsidRDefault="00441BED" w:rsidP="00441BED">
      <w:pPr>
        <w:pStyle w:val="ListParagraph"/>
        <w:numPr>
          <w:ilvl w:val="3"/>
          <w:numId w:val="1"/>
        </w:numPr>
      </w:pPr>
      <w:r>
        <w:t>If n &gt; 25…critical value found in table A-2 (normal distribution table)</w:t>
      </w:r>
    </w:p>
    <w:p w14:paraId="59B64027" w14:textId="77777777" w:rsidR="00441BED" w:rsidRDefault="00441BED" w:rsidP="00441BED">
      <w:pPr>
        <w:pStyle w:val="ListParagraph"/>
        <w:numPr>
          <w:ilvl w:val="2"/>
          <w:numId w:val="1"/>
        </w:numPr>
        <w:rPr>
          <w:i/>
          <w:iCs/>
        </w:rPr>
      </w:pPr>
      <w:r w:rsidRPr="00441BED">
        <w:rPr>
          <w:i/>
          <w:iCs/>
        </w:rPr>
        <w:t>Hint</w:t>
      </w:r>
      <w:r>
        <w:rPr>
          <w:i/>
          <w:iCs/>
        </w:rPr>
        <w:t>s…</w:t>
      </w:r>
    </w:p>
    <w:p w14:paraId="6E25604C" w14:textId="3FC7FB26" w:rsidR="00441BED" w:rsidRDefault="00441BED" w:rsidP="00441BED">
      <w:pPr>
        <w:pStyle w:val="ListParagraph"/>
        <w:numPr>
          <w:ilvl w:val="3"/>
          <w:numId w:val="1"/>
        </w:numPr>
        <w:rPr>
          <w:i/>
          <w:iCs/>
        </w:rPr>
      </w:pPr>
      <w:r w:rsidRPr="00441BED">
        <w:rPr>
          <w:i/>
          <w:iCs/>
        </w:rPr>
        <w:t>because z is based on the less frequent sign…all one-sided tests are treated as left-tailed</w:t>
      </w:r>
    </w:p>
    <w:p w14:paraId="75FAB89E" w14:textId="1E875810" w:rsidR="00441BED" w:rsidRDefault="00441BED" w:rsidP="00441BED">
      <w:pPr>
        <w:pStyle w:val="ListParagraph"/>
        <w:numPr>
          <w:ilvl w:val="3"/>
          <w:numId w:val="1"/>
        </w:numPr>
        <w:rPr>
          <w:i/>
          <w:iCs/>
        </w:rPr>
      </w:pPr>
      <w:r>
        <w:rPr>
          <w:i/>
          <w:iCs/>
        </w:rPr>
        <w:t>If one sign occurs significantly more than the other sign, sample data can contradict the alternative hypothesis…sample of 7% boys can never be used to support claim that boys occur more than 50%</w:t>
      </w:r>
    </w:p>
    <w:p w14:paraId="494A3328" w14:textId="01C51B9A" w:rsidR="00BC4F34" w:rsidRDefault="00BC4F34" w:rsidP="00BC4F34">
      <w:pPr>
        <w:pStyle w:val="ListParagraph"/>
        <w:numPr>
          <w:ilvl w:val="4"/>
          <w:numId w:val="1"/>
        </w:numPr>
        <w:rPr>
          <w:i/>
          <w:iCs/>
        </w:rPr>
      </w:pPr>
      <w:r>
        <w:rPr>
          <w:i/>
          <w:iCs/>
        </w:rPr>
        <w:t>So even though H1 may signify right-tail, we do the opposite test for a left-tailed</w:t>
      </w:r>
    </w:p>
    <w:p w14:paraId="67FCF3B8" w14:textId="6973A732" w:rsidR="00441BED" w:rsidRDefault="00441BED" w:rsidP="00441BED">
      <w:pPr>
        <w:pStyle w:val="ListParagraph"/>
        <w:numPr>
          <w:ilvl w:val="1"/>
          <w:numId w:val="1"/>
        </w:numPr>
      </w:pPr>
      <w:r>
        <w:t>Claims about Matched Pairs</w:t>
      </w:r>
    </w:p>
    <w:p w14:paraId="14E21A3C" w14:textId="3C553A00" w:rsidR="00441BED" w:rsidRDefault="00441BED" w:rsidP="00441BED">
      <w:pPr>
        <w:pStyle w:val="ListParagraph"/>
        <w:numPr>
          <w:ilvl w:val="2"/>
          <w:numId w:val="1"/>
        </w:numPr>
      </w:pPr>
      <w:r>
        <w:t>Convert sample data as follows…</w:t>
      </w:r>
    </w:p>
    <w:p w14:paraId="2C9EE639" w14:textId="0C6D2048" w:rsidR="00441BED" w:rsidRDefault="00441BED" w:rsidP="00441BED">
      <w:pPr>
        <w:pStyle w:val="ListParagraph"/>
        <w:numPr>
          <w:ilvl w:val="3"/>
          <w:numId w:val="1"/>
        </w:numPr>
      </w:pPr>
      <w:r>
        <w:t>Subtract each value of the second variable from the corresponding value of the first value</w:t>
      </w:r>
    </w:p>
    <w:p w14:paraId="517C1218" w14:textId="004A2C66" w:rsidR="00441BED" w:rsidRDefault="00441BED" w:rsidP="00441BED">
      <w:pPr>
        <w:pStyle w:val="ListParagraph"/>
        <w:numPr>
          <w:ilvl w:val="3"/>
          <w:numId w:val="1"/>
        </w:numPr>
      </w:pPr>
      <w:r>
        <w:t>Record only the sign of the difference</w:t>
      </w:r>
      <w:r w:rsidR="00160743">
        <w:t>; if two values are equal (subtraction = 0) then delete</w:t>
      </w:r>
    </w:p>
    <w:p w14:paraId="4BEBFEE7" w14:textId="6C3AE1B0" w:rsidR="00160743" w:rsidRDefault="00160743" w:rsidP="00160743">
      <w:pPr>
        <w:pStyle w:val="ListParagraph"/>
        <w:numPr>
          <w:ilvl w:val="2"/>
          <w:numId w:val="1"/>
        </w:numPr>
      </w:pPr>
      <w:r>
        <w:t>Main concept here is – if two datasets have equal medians, the number of positive signs should be approximately equal to the number of negative signs</w:t>
      </w:r>
    </w:p>
    <w:p w14:paraId="29F11C64" w14:textId="2C51074A" w:rsidR="00160743" w:rsidRDefault="00160743" w:rsidP="00160743">
      <w:pPr>
        <w:pStyle w:val="ListParagraph"/>
        <w:numPr>
          <w:ilvl w:val="1"/>
          <w:numId w:val="1"/>
        </w:numPr>
      </w:pPr>
      <w:r>
        <w:t>Claims involving Nominal Data with Two Categories</w:t>
      </w:r>
    </w:p>
    <w:p w14:paraId="3B91653E" w14:textId="283388E8" w:rsidR="00160743" w:rsidRDefault="00160743" w:rsidP="00160743">
      <w:pPr>
        <w:pStyle w:val="ListParagraph"/>
        <w:numPr>
          <w:ilvl w:val="2"/>
          <w:numId w:val="1"/>
        </w:numPr>
      </w:pPr>
      <w:r>
        <w:t>No numbers for nominal data, which limits possible calculations</w:t>
      </w:r>
    </w:p>
    <w:p w14:paraId="5C17F63C" w14:textId="01C0A722" w:rsidR="00160743" w:rsidRDefault="00160743" w:rsidP="00160743">
      <w:pPr>
        <w:pStyle w:val="ListParagraph"/>
        <w:numPr>
          <w:ilvl w:val="2"/>
          <w:numId w:val="1"/>
        </w:numPr>
      </w:pPr>
      <w:r>
        <w:t>We can ID the proportion of sample data that belong to a particular category</w:t>
      </w:r>
      <w:r w:rsidR="00BC4F34">
        <w:t xml:space="preserve"> and test claims about the corresponding population proportion</w:t>
      </w:r>
    </w:p>
    <w:p w14:paraId="38B643EB" w14:textId="77777777" w:rsidR="00D908CA" w:rsidRPr="00D908CA" w:rsidRDefault="00D908CA" w:rsidP="00D908CA">
      <w:pPr>
        <w:rPr>
          <w:b/>
          <w:bCs/>
        </w:rPr>
      </w:pPr>
    </w:p>
    <w:p w14:paraId="6714F651" w14:textId="72F3986F" w:rsidR="00341BE7" w:rsidRDefault="00341BE7" w:rsidP="00DF037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13.3 Wilcoxon Signed-Ranks Test for Matched Pairs</w:t>
      </w:r>
    </w:p>
    <w:p w14:paraId="062BD150" w14:textId="46E4DF88" w:rsidR="00225788" w:rsidRDefault="00225788" w:rsidP="00225788">
      <w:pPr>
        <w:pStyle w:val="ListParagraph"/>
        <w:numPr>
          <w:ilvl w:val="1"/>
          <w:numId w:val="1"/>
        </w:numPr>
      </w:pPr>
      <w:r>
        <w:t>Nonparametric test that uses ranks for these applications:</w:t>
      </w:r>
    </w:p>
    <w:p w14:paraId="55603C85" w14:textId="1EC70F1F" w:rsidR="00225788" w:rsidRDefault="00225788" w:rsidP="00225788">
      <w:pPr>
        <w:pStyle w:val="ListParagraph"/>
        <w:numPr>
          <w:ilvl w:val="2"/>
          <w:numId w:val="1"/>
        </w:numPr>
      </w:pPr>
      <w:r>
        <w:t>Testing a claim that a population of matched pairs has the property that the matched pairs have differences with a median equal to 0</w:t>
      </w:r>
    </w:p>
    <w:p w14:paraId="559BE463" w14:textId="3AEFBB65" w:rsidR="00225788" w:rsidRDefault="00225788" w:rsidP="00225788">
      <w:pPr>
        <w:pStyle w:val="ListParagraph"/>
        <w:numPr>
          <w:ilvl w:val="2"/>
          <w:numId w:val="1"/>
        </w:numPr>
      </w:pPr>
      <w:r>
        <w:t>Testing a claim that a single population of individual values has a median to equal to some claimed value</w:t>
      </w:r>
    </w:p>
    <w:p w14:paraId="19F4E53D" w14:textId="10CF0057" w:rsidR="00225788" w:rsidRDefault="00225788" w:rsidP="00225788">
      <w:pPr>
        <w:pStyle w:val="ListParagraph"/>
        <w:numPr>
          <w:ilvl w:val="3"/>
          <w:numId w:val="1"/>
        </w:numPr>
      </w:pPr>
      <w:r>
        <w:t>Matched pairs created by pairing each sample value with claimed median</w:t>
      </w:r>
    </w:p>
    <w:p w14:paraId="704CC133" w14:textId="295D7CAD" w:rsidR="00225788" w:rsidRDefault="00225788" w:rsidP="00225788">
      <w:pPr>
        <w:pStyle w:val="ListParagraph"/>
        <w:numPr>
          <w:ilvl w:val="1"/>
          <w:numId w:val="1"/>
        </w:numPr>
      </w:pPr>
      <w:r>
        <w:t>Claims involving Matched Pairs</w:t>
      </w:r>
    </w:p>
    <w:p w14:paraId="0284CF65" w14:textId="17F919EA" w:rsidR="00225788" w:rsidRDefault="00502D56" w:rsidP="00502D56">
      <w:pPr>
        <w:pStyle w:val="ListParagraph"/>
        <w:numPr>
          <w:ilvl w:val="2"/>
          <w:numId w:val="1"/>
        </w:numPr>
      </w:pPr>
      <w:r>
        <w:t>The sign test uses only signs…but the Wilcoxon signed-ranks test takes into account the magnitudes in the ranking…so it uses and includes more information</w:t>
      </w:r>
    </w:p>
    <w:p w14:paraId="06ECCF72" w14:textId="553F9318" w:rsidR="00502D56" w:rsidRDefault="00502D56" w:rsidP="00502D56">
      <w:pPr>
        <w:pStyle w:val="ListParagraph"/>
        <w:numPr>
          <w:ilvl w:val="2"/>
          <w:numId w:val="1"/>
        </w:numPr>
      </w:pPr>
      <w:r>
        <w:t>Notation</w:t>
      </w:r>
    </w:p>
    <w:p w14:paraId="02FADA9C" w14:textId="1657321F" w:rsidR="00502D56" w:rsidRDefault="00502D56" w:rsidP="00502D56">
      <w:pPr>
        <w:pStyle w:val="ListParagraph"/>
        <w:numPr>
          <w:ilvl w:val="3"/>
          <w:numId w:val="1"/>
        </w:numPr>
      </w:pPr>
      <w:r>
        <w:t>T = the smaller of the following two sums…</w:t>
      </w:r>
    </w:p>
    <w:p w14:paraId="2A2A97B8" w14:textId="342AF7C5" w:rsidR="00502D56" w:rsidRDefault="00502D56" w:rsidP="00685F8A">
      <w:pPr>
        <w:pStyle w:val="ListParagraph"/>
        <w:numPr>
          <w:ilvl w:val="4"/>
          <w:numId w:val="4"/>
        </w:numPr>
      </w:pPr>
      <w:r>
        <w:t>Sum of the positive ranks of the nonzero differences d</w:t>
      </w:r>
    </w:p>
    <w:p w14:paraId="6F70221F" w14:textId="1AE5276A" w:rsidR="00502D56" w:rsidRDefault="00502D56" w:rsidP="00685F8A">
      <w:pPr>
        <w:pStyle w:val="ListParagraph"/>
        <w:numPr>
          <w:ilvl w:val="4"/>
          <w:numId w:val="4"/>
        </w:numPr>
      </w:pPr>
      <w:r>
        <w:t>Absolute value of the sum of the negative ranks of the nonzero differences d</w:t>
      </w:r>
    </w:p>
    <w:p w14:paraId="6425DB48" w14:textId="18390CB9" w:rsidR="00502D56" w:rsidRDefault="00502D56" w:rsidP="00502D56">
      <w:pPr>
        <w:pStyle w:val="ListParagraph"/>
        <w:numPr>
          <w:ilvl w:val="3"/>
          <w:numId w:val="1"/>
        </w:numPr>
      </w:pPr>
      <w:r>
        <w:t>Matched pairs – differences obtained by subtracting second value from first value</w:t>
      </w:r>
    </w:p>
    <w:p w14:paraId="551622F8" w14:textId="7141F93A" w:rsidR="00502D56" w:rsidRDefault="00502D56" w:rsidP="00502D56">
      <w:pPr>
        <w:pStyle w:val="ListParagraph"/>
        <w:numPr>
          <w:ilvl w:val="3"/>
          <w:numId w:val="1"/>
        </w:numPr>
      </w:pPr>
      <w:r>
        <w:t>Individual values – differences obtained by subtracting ‘claimed median’ from each sample value</w:t>
      </w:r>
    </w:p>
    <w:p w14:paraId="5E498FF2" w14:textId="095E8C82" w:rsidR="00502D56" w:rsidRDefault="00502D56" w:rsidP="00502D56">
      <w:pPr>
        <w:pStyle w:val="ListParagraph"/>
        <w:numPr>
          <w:ilvl w:val="2"/>
          <w:numId w:val="1"/>
        </w:numPr>
      </w:pPr>
      <w:r>
        <w:lastRenderedPageBreak/>
        <w:t>Requirements</w:t>
      </w:r>
    </w:p>
    <w:p w14:paraId="0B41022A" w14:textId="48FB81AC" w:rsidR="00502D56" w:rsidRDefault="00502D56" w:rsidP="00502D56">
      <w:pPr>
        <w:pStyle w:val="ListParagraph"/>
        <w:numPr>
          <w:ilvl w:val="3"/>
          <w:numId w:val="1"/>
        </w:numPr>
      </w:pPr>
      <w:r>
        <w:t>Simple random sample</w:t>
      </w:r>
    </w:p>
    <w:p w14:paraId="38A9F42A" w14:textId="0B0309BB" w:rsidR="00502D56" w:rsidRDefault="00502D56" w:rsidP="00502D56">
      <w:pPr>
        <w:pStyle w:val="ListParagraph"/>
        <w:numPr>
          <w:ilvl w:val="3"/>
          <w:numId w:val="1"/>
        </w:numPr>
      </w:pPr>
      <w:r>
        <w:t>Population of differences has a distribution that is approximately symmetric</w:t>
      </w:r>
    </w:p>
    <w:p w14:paraId="0E990575" w14:textId="7FC127E0" w:rsidR="00502D56" w:rsidRDefault="00502D56" w:rsidP="00502D56">
      <w:pPr>
        <w:pStyle w:val="ListParagraph"/>
        <w:numPr>
          <w:ilvl w:val="4"/>
          <w:numId w:val="1"/>
        </w:numPr>
      </w:pPr>
      <w:r>
        <w:t>How is this not “normal” distribution?</w:t>
      </w:r>
    </w:p>
    <w:p w14:paraId="324051F0" w14:textId="41044424" w:rsidR="00502D56" w:rsidRDefault="00685F8A" w:rsidP="00502D56">
      <w:pPr>
        <w:pStyle w:val="ListParagraph"/>
        <w:numPr>
          <w:ilvl w:val="2"/>
          <w:numId w:val="1"/>
        </w:numPr>
      </w:pPr>
      <w:r w:rsidRPr="00685F8A">
        <w:rPr>
          <w:noProof/>
        </w:rPr>
        <w:drawing>
          <wp:anchor distT="0" distB="0" distL="114300" distR="114300" simplePos="0" relativeHeight="251702272" behindDoc="0" locked="0" layoutInCell="1" allowOverlap="1" wp14:anchorId="572C3A32" wp14:editId="37D269A3">
            <wp:simplePos x="0" y="0"/>
            <wp:positionH relativeFrom="column">
              <wp:posOffset>5189220</wp:posOffset>
            </wp:positionH>
            <wp:positionV relativeFrom="page">
              <wp:posOffset>1196340</wp:posOffset>
            </wp:positionV>
            <wp:extent cx="1352550" cy="74549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D56">
        <w:t>Test Statistic</w:t>
      </w:r>
    </w:p>
    <w:p w14:paraId="2CD62425" w14:textId="63B4FCC9" w:rsidR="00685F8A" w:rsidRDefault="00685F8A" w:rsidP="00685F8A">
      <w:pPr>
        <w:pStyle w:val="ListParagraph"/>
        <w:numPr>
          <w:ilvl w:val="3"/>
          <w:numId w:val="1"/>
        </w:numPr>
      </w:pPr>
      <w:r>
        <w:t>If n&lt;=30…test statistic is T</w:t>
      </w:r>
    </w:p>
    <w:p w14:paraId="32AFE699" w14:textId="54338DA5" w:rsidR="00685F8A" w:rsidRDefault="00685F8A" w:rsidP="00685F8A">
      <w:pPr>
        <w:pStyle w:val="ListParagraph"/>
        <w:numPr>
          <w:ilvl w:val="3"/>
          <w:numId w:val="1"/>
        </w:numPr>
      </w:pPr>
      <w:r>
        <w:t>If n&gt;30…test statistic is z value…</w:t>
      </w:r>
    </w:p>
    <w:p w14:paraId="723C0D92" w14:textId="23578F66" w:rsidR="00502D56" w:rsidRDefault="00685F8A" w:rsidP="00685F8A">
      <w:pPr>
        <w:pStyle w:val="ListParagraph"/>
        <w:numPr>
          <w:ilvl w:val="2"/>
          <w:numId w:val="1"/>
        </w:numPr>
      </w:pPr>
      <w:r>
        <w:t xml:space="preserve">Make conclusions based on </w:t>
      </w:r>
      <w:r w:rsidR="00502D56">
        <w:t>P-values</w:t>
      </w:r>
      <w:r>
        <w:t xml:space="preserve"> or </w:t>
      </w:r>
      <w:r w:rsidR="00502D56">
        <w:t>Critical Values</w:t>
      </w:r>
    </w:p>
    <w:p w14:paraId="7124F419" w14:textId="7A2658FB" w:rsidR="00685F8A" w:rsidRDefault="00685F8A" w:rsidP="00685F8A">
      <w:pPr>
        <w:pStyle w:val="ListParagraph"/>
        <w:numPr>
          <w:ilvl w:val="3"/>
          <w:numId w:val="1"/>
        </w:numPr>
      </w:pPr>
      <w:r>
        <w:t>For critical values use table A-8 (n&lt;=30)</w:t>
      </w:r>
    </w:p>
    <w:p w14:paraId="2C3087D3" w14:textId="2E108941" w:rsidR="00685F8A" w:rsidRDefault="00685F8A" w:rsidP="00685F8A">
      <w:pPr>
        <w:pStyle w:val="ListParagraph"/>
        <w:numPr>
          <w:ilvl w:val="2"/>
          <w:numId w:val="1"/>
        </w:numPr>
      </w:pPr>
      <w:r>
        <w:t>Procedure…</w:t>
      </w:r>
    </w:p>
    <w:p w14:paraId="0CEF6DCF" w14:textId="5937788E" w:rsidR="00685F8A" w:rsidRDefault="00685F8A" w:rsidP="00685F8A">
      <w:pPr>
        <w:pStyle w:val="ListParagraph"/>
        <w:numPr>
          <w:ilvl w:val="3"/>
          <w:numId w:val="1"/>
        </w:numPr>
      </w:pPr>
      <w:r>
        <w:t>Find difference d</w:t>
      </w:r>
    </w:p>
    <w:p w14:paraId="4018D539" w14:textId="543C795F" w:rsidR="00685F8A" w:rsidRDefault="00685F8A" w:rsidP="00685F8A">
      <w:pPr>
        <w:pStyle w:val="ListParagraph"/>
        <w:numPr>
          <w:ilvl w:val="3"/>
          <w:numId w:val="1"/>
        </w:numPr>
      </w:pPr>
      <w:r>
        <w:t>Sort the absolute value of d from lowest to highest, then rank, assign tie ranks with mean of ranks</w:t>
      </w:r>
    </w:p>
    <w:p w14:paraId="4BFA5217" w14:textId="4336C4FF" w:rsidR="00685F8A" w:rsidRDefault="00685F8A" w:rsidP="00685F8A">
      <w:pPr>
        <w:pStyle w:val="ListParagraph"/>
        <w:numPr>
          <w:ilvl w:val="3"/>
          <w:numId w:val="1"/>
        </w:numPr>
      </w:pPr>
      <w:r>
        <w:t>Attach sign of difference d to each calculated rank of absolute value</w:t>
      </w:r>
    </w:p>
    <w:p w14:paraId="27305616" w14:textId="1EC8224C" w:rsidR="00685F8A" w:rsidRDefault="00685F8A" w:rsidP="00685F8A">
      <w:pPr>
        <w:pStyle w:val="ListParagraph"/>
        <w:numPr>
          <w:ilvl w:val="3"/>
          <w:numId w:val="1"/>
        </w:numPr>
      </w:pPr>
      <w:r>
        <w:t>Sum ranks that are positive AND sum of absolute values of negatives</w:t>
      </w:r>
    </w:p>
    <w:p w14:paraId="076648FD" w14:textId="706397CC" w:rsidR="00685F8A" w:rsidRDefault="00685F8A" w:rsidP="00685F8A">
      <w:pPr>
        <w:pStyle w:val="ListParagraph"/>
        <w:numPr>
          <w:ilvl w:val="3"/>
          <w:numId w:val="1"/>
        </w:numPr>
      </w:pPr>
      <w:r>
        <w:t>T is the smaller of these two sums</w:t>
      </w:r>
    </w:p>
    <w:p w14:paraId="37C3661F" w14:textId="742B6D3D" w:rsidR="00685F8A" w:rsidRDefault="00231235" w:rsidP="00685F8A">
      <w:pPr>
        <w:pStyle w:val="ListParagraph"/>
        <w:numPr>
          <w:ilvl w:val="3"/>
          <w:numId w:val="1"/>
        </w:numPr>
      </w:pPr>
      <w:r>
        <w:t>n</w:t>
      </w:r>
      <w:r w:rsidR="00685F8A">
        <w:t xml:space="preserve"> is the number of matched pairs with differences !=</w:t>
      </w:r>
      <w:r>
        <w:t xml:space="preserve"> 0</w:t>
      </w:r>
    </w:p>
    <w:p w14:paraId="5C2B335E" w14:textId="1472B3DA" w:rsidR="00231235" w:rsidRDefault="00231235" w:rsidP="00685F8A">
      <w:pPr>
        <w:pStyle w:val="ListParagraph"/>
        <w:numPr>
          <w:ilvl w:val="3"/>
          <w:numId w:val="1"/>
        </w:numPr>
      </w:pPr>
      <w:r>
        <w:t>Determine test statistic</w:t>
      </w:r>
    </w:p>
    <w:p w14:paraId="0F6A5F28" w14:textId="2AC390FB" w:rsidR="00231235" w:rsidRDefault="00231235" w:rsidP="00685F8A">
      <w:pPr>
        <w:pStyle w:val="ListParagraph"/>
        <w:numPr>
          <w:ilvl w:val="3"/>
          <w:numId w:val="1"/>
        </w:numPr>
      </w:pPr>
      <w:r>
        <w:t>Form conclusion</w:t>
      </w:r>
    </w:p>
    <w:p w14:paraId="12F0EF43" w14:textId="1712364C" w:rsidR="005B420C" w:rsidRPr="00225788" w:rsidRDefault="005B420C" w:rsidP="005B420C">
      <w:pPr>
        <w:pStyle w:val="ListParagraph"/>
        <w:numPr>
          <w:ilvl w:val="1"/>
          <w:numId w:val="1"/>
        </w:numPr>
      </w:pPr>
      <w:r>
        <w:t>If there is no significant difference between matched pairs, then the two signed-rank totals should be about equal</w:t>
      </w:r>
    </w:p>
    <w:p w14:paraId="30165CA3" w14:textId="77777777" w:rsidR="00D908CA" w:rsidRPr="00D908CA" w:rsidRDefault="00D908CA" w:rsidP="00D908CA">
      <w:pPr>
        <w:rPr>
          <w:b/>
          <w:bCs/>
        </w:rPr>
      </w:pPr>
    </w:p>
    <w:p w14:paraId="4335284E" w14:textId="1BD95665" w:rsidR="00341BE7" w:rsidRDefault="00341BE7" w:rsidP="00DF037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13.4 Wilcoxon Rank-Sum Test for Two Independent Samples</w:t>
      </w:r>
    </w:p>
    <w:p w14:paraId="7BD40FF8" w14:textId="3FA8BE86" w:rsidR="00F041D4" w:rsidRDefault="00D718D3" w:rsidP="00F041D4">
      <w:pPr>
        <w:pStyle w:val="ListParagraph"/>
        <w:numPr>
          <w:ilvl w:val="1"/>
          <w:numId w:val="1"/>
        </w:numPr>
      </w:pPr>
      <w:r>
        <w:t xml:space="preserve">Nonparametric test that uses ranks of </w:t>
      </w:r>
      <w:r w:rsidRPr="00D53315">
        <w:rPr>
          <w:b/>
        </w:rPr>
        <w:t>sample data from two independent populations to this the null hypothesis H0: two independent samples come from populations with equal medians</w:t>
      </w:r>
    </w:p>
    <w:p w14:paraId="0C3FB9A7" w14:textId="07A3B502" w:rsidR="00D718D3" w:rsidRDefault="00D718D3" w:rsidP="00D718D3">
      <w:pPr>
        <w:pStyle w:val="ListParagraph"/>
        <w:numPr>
          <w:ilvl w:val="2"/>
          <w:numId w:val="1"/>
        </w:numPr>
      </w:pPr>
      <w:r>
        <w:t>Alternative hypothesis H1 can be all three possibilities !=, &lt;, &gt;</w:t>
      </w:r>
    </w:p>
    <w:p w14:paraId="2E63C39A" w14:textId="3E9C9B33" w:rsidR="00D718D3" w:rsidRDefault="00D718D3" w:rsidP="00D718D3">
      <w:pPr>
        <w:pStyle w:val="ListParagraph"/>
        <w:numPr>
          <w:ilvl w:val="2"/>
          <w:numId w:val="1"/>
        </w:numPr>
      </w:pPr>
      <w:r>
        <w:t>Rationale – if two samples are drawn from identical populations and the individual values are all ranked as one collection, then the high and low ranks should fall evenly between both samples</w:t>
      </w:r>
    </w:p>
    <w:p w14:paraId="46676968" w14:textId="3CA5FD00" w:rsidR="00D718D3" w:rsidRDefault="00D718D3" w:rsidP="00D718D3">
      <w:pPr>
        <w:pStyle w:val="ListParagraph"/>
        <w:numPr>
          <w:ilvl w:val="2"/>
          <w:numId w:val="1"/>
        </w:numPr>
      </w:pPr>
      <w:r>
        <w:t>Does not require normal distribution (unlike parametric t test)</w:t>
      </w:r>
    </w:p>
    <w:p w14:paraId="7309D0BF" w14:textId="4903DA6D" w:rsidR="00D718D3" w:rsidRDefault="00D718D3" w:rsidP="00D718D3">
      <w:pPr>
        <w:pStyle w:val="ListParagraph"/>
        <w:numPr>
          <w:ilvl w:val="2"/>
          <w:numId w:val="1"/>
        </w:numPr>
      </w:pPr>
      <w:r>
        <w:t>Can be used with data down to ordinal level</w:t>
      </w:r>
    </w:p>
    <w:p w14:paraId="43500A75" w14:textId="19F19416" w:rsidR="00D718D3" w:rsidRDefault="00D718D3" w:rsidP="00D718D3">
      <w:pPr>
        <w:pStyle w:val="ListParagraph"/>
        <w:numPr>
          <w:ilvl w:val="2"/>
          <w:numId w:val="1"/>
        </w:numPr>
      </w:pPr>
      <w:r>
        <w:t>Often preferred over parametric t test because such high efficiency (0.95) and easier calculations even when normality is met</w:t>
      </w:r>
    </w:p>
    <w:p w14:paraId="069D8B0F" w14:textId="0FDA6B64" w:rsidR="00D718D3" w:rsidRDefault="00D718D3" w:rsidP="00D718D3">
      <w:pPr>
        <w:pStyle w:val="ListParagraph"/>
        <w:numPr>
          <w:ilvl w:val="1"/>
          <w:numId w:val="1"/>
        </w:numPr>
      </w:pPr>
      <w:r>
        <w:t>Notation</w:t>
      </w:r>
    </w:p>
    <w:p w14:paraId="0090E0BE" w14:textId="77777777" w:rsidR="005D3227" w:rsidRDefault="005D3227" w:rsidP="00D718D3">
      <w:pPr>
        <w:pStyle w:val="ListParagraph"/>
        <w:numPr>
          <w:ilvl w:val="2"/>
          <w:numId w:val="1"/>
        </w:numPr>
        <w:sectPr w:rsidR="005D3227" w:rsidSect="00CD7530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2199A2" w14:textId="5301A12B" w:rsidR="00D718D3" w:rsidRDefault="00D718D3" w:rsidP="00D718D3">
      <w:pPr>
        <w:pStyle w:val="ListParagraph"/>
        <w:numPr>
          <w:ilvl w:val="2"/>
          <w:numId w:val="1"/>
        </w:numPr>
      </w:pPr>
      <w:r>
        <w:t>n</w:t>
      </w:r>
      <w:r w:rsidRPr="005D3227">
        <w:rPr>
          <w:vertAlign w:val="subscript"/>
        </w:rPr>
        <w:t>1</w:t>
      </w:r>
      <w:r>
        <w:t xml:space="preserve"> = size of sample 1</w:t>
      </w:r>
    </w:p>
    <w:p w14:paraId="62191FE3" w14:textId="2305E8BF" w:rsidR="00D718D3" w:rsidRDefault="00D718D3" w:rsidP="00D718D3">
      <w:pPr>
        <w:pStyle w:val="ListParagraph"/>
        <w:numPr>
          <w:ilvl w:val="2"/>
          <w:numId w:val="1"/>
        </w:numPr>
      </w:pPr>
      <w:r>
        <w:t>n</w:t>
      </w:r>
      <w:r w:rsidRPr="005D3227">
        <w:rPr>
          <w:vertAlign w:val="subscript"/>
        </w:rPr>
        <w:t>2</w:t>
      </w:r>
      <w:r>
        <w:t xml:space="preserve"> = size of sample 2</w:t>
      </w:r>
    </w:p>
    <w:p w14:paraId="4DA3079E" w14:textId="7FB501A3" w:rsidR="00D718D3" w:rsidRDefault="00D718D3" w:rsidP="00D718D3">
      <w:pPr>
        <w:pStyle w:val="ListParagraph"/>
        <w:numPr>
          <w:ilvl w:val="2"/>
          <w:numId w:val="1"/>
        </w:numPr>
      </w:pPr>
      <w:r>
        <w:t>R</w:t>
      </w:r>
      <w:r w:rsidRPr="005D3227">
        <w:rPr>
          <w:vertAlign w:val="subscript"/>
        </w:rPr>
        <w:t>1</w:t>
      </w:r>
      <w:r>
        <w:t xml:space="preserve"> = sum of ranks for sample 1</w:t>
      </w:r>
    </w:p>
    <w:p w14:paraId="766D4C0F" w14:textId="38D22CA6" w:rsidR="00D718D3" w:rsidRDefault="00D718D3" w:rsidP="00D718D3">
      <w:pPr>
        <w:pStyle w:val="ListParagraph"/>
        <w:numPr>
          <w:ilvl w:val="2"/>
          <w:numId w:val="1"/>
        </w:numPr>
      </w:pPr>
      <w:r>
        <w:t>R</w:t>
      </w:r>
      <w:r w:rsidRPr="005D3227">
        <w:rPr>
          <w:vertAlign w:val="subscript"/>
        </w:rPr>
        <w:t>2</w:t>
      </w:r>
      <w:r>
        <w:t xml:space="preserve"> = sum of ranks for sample 2</w:t>
      </w:r>
    </w:p>
    <w:p w14:paraId="4A192D2A" w14:textId="42A7250B" w:rsidR="00D718D3" w:rsidRDefault="00D718D3" w:rsidP="00D718D3">
      <w:pPr>
        <w:pStyle w:val="ListParagraph"/>
        <w:numPr>
          <w:ilvl w:val="2"/>
          <w:numId w:val="1"/>
        </w:numPr>
      </w:pPr>
      <w:r>
        <w:t>R = same as R1</w:t>
      </w:r>
    </w:p>
    <w:p w14:paraId="3B194BA8" w14:textId="6B686B3D" w:rsidR="00D718D3" w:rsidRDefault="00D718D3" w:rsidP="005D3227">
      <w:pPr>
        <w:pStyle w:val="ListParagraph"/>
        <w:numPr>
          <w:ilvl w:val="2"/>
          <w:numId w:val="1"/>
        </w:numPr>
        <w:ind w:left="540" w:hanging="180"/>
      </w:pPr>
      <w:r w:rsidRPr="005D3227">
        <w:rPr>
          <w:rFonts w:ascii="Symbol" w:hAnsi="Symbol"/>
        </w:rPr>
        <w:t></w:t>
      </w:r>
      <w:r w:rsidRPr="005D3227">
        <w:rPr>
          <w:vertAlign w:val="subscript"/>
        </w:rPr>
        <w:t>R</w:t>
      </w:r>
      <w:r>
        <w:t xml:space="preserve"> = mean of sample R values that is expected when two populations have equal medians</w:t>
      </w:r>
    </w:p>
    <w:p w14:paraId="24B222D2" w14:textId="631B51BC" w:rsidR="00D718D3" w:rsidRDefault="00D718D3" w:rsidP="005D3227">
      <w:pPr>
        <w:pStyle w:val="ListParagraph"/>
        <w:numPr>
          <w:ilvl w:val="2"/>
          <w:numId w:val="1"/>
        </w:numPr>
        <w:ind w:left="540" w:hanging="180"/>
      </w:pPr>
      <w:r w:rsidRPr="005D3227">
        <w:rPr>
          <w:rFonts w:ascii="Symbol" w:hAnsi="Symbol"/>
        </w:rPr>
        <w:t></w:t>
      </w:r>
      <w:r w:rsidRPr="005D3227">
        <w:rPr>
          <w:vertAlign w:val="subscript"/>
        </w:rPr>
        <w:t>R</w:t>
      </w:r>
      <w:r>
        <w:t xml:space="preserve"> = standard deviation of sample R values </w:t>
      </w:r>
      <w:r w:rsidR="005D3227">
        <w:t>that is expected with two populations having equal medians</w:t>
      </w:r>
    </w:p>
    <w:p w14:paraId="1AA9141A" w14:textId="77777777" w:rsidR="005D3227" w:rsidRDefault="005D3227" w:rsidP="00D718D3">
      <w:pPr>
        <w:pStyle w:val="ListParagraph"/>
        <w:numPr>
          <w:ilvl w:val="1"/>
          <w:numId w:val="1"/>
        </w:numPr>
        <w:sectPr w:rsidR="005D3227" w:rsidSect="005D3227">
          <w:type w:val="continuous"/>
          <w:pgSz w:w="12240" w:h="15840"/>
          <w:pgMar w:top="720" w:right="720" w:bottom="720" w:left="720" w:header="720" w:footer="720" w:gutter="0"/>
          <w:cols w:num="2" w:space="540"/>
          <w:docGrid w:linePitch="360"/>
        </w:sectPr>
      </w:pPr>
    </w:p>
    <w:p w14:paraId="24852136" w14:textId="29916C69" w:rsidR="00D718D3" w:rsidRDefault="00D718D3" w:rsidP="00D718D3">
      <w:pPr>
        <w:pStyle w:val="ListParagraph"/>
        <w:numPr>
          <w:ilvl w:val="1"/>
          <w:numId w:val="1"/>
        </w:numPr>
      </w:pPr>
      <w:r>
        <w:t>Requirements</w:t>
      </w:r>
    </w:p>
    <w:p w14:paraId="003624C1" w14:textId="3A1A387C" w:rsidR="005D3227" w:rsidRDefault="005D3227" w:rsidP="005D3227">
      <w:pPr>
        <w:pStyle w:val="ListParagraph"/>
        <w:numPr>
          <w:ilvl w:val="2"/>
          <w:numId w:val="1"/>
        </w:numPr>
      </w:pPr>
      <w:r>
        <w:t>Simple random samples</w:t>
      </w:r>
    </w:p>
    <w:p w14:paraId="1AF5CDB5" w14:textId="559639A7" w:rsidR="00A36948" w:rsidRDefault="00A36948" w:rsidP="005D3227">
      <w:pPr>
        <w:pStyle w:val="ListParagraph"/>
        <w:numPr>
          <w:ilvl w:val="2"/>
          <w:numId w:val="1"/>
        </w:numPr>
      </w:pPr>
      <w:r>
        <w:t>Samples are independent</w:t>
      </w:r>
    </w:p>
    <w:p w14:paraId="08234A56" w14:textId="52D03635" w:rsidR="005D3227" w:rsidRDefault="005D3227" w:rsidP="005D3227">
      <w:pPr>
        <w:pStyle w:val="ListParagraph"/>
        <w:numPr>
          <w:ilvl w:val="2"/>
          <w:numId w:val="1"/>
        </w:numPr>
      </w:pPr>
      <w:r w:rsidRPr="005D3227">
        <w:rPr>
          <w:noProof/>
        </w:rPr>
        <w:drawing>
          <wp:anchor distT="0" distB="0" distL="114300" distR="114300" simplePos="0" relativeHeight="251703296" behindDoc="0" locked="0" layoutInCell="1" allowOverlap="1" wp14:anchorId="6DCBCF92" wp14:editId="0FF2D53C">
            <wp:simplePos x="0" y="0"/>
            <wp:positionH relativeFrom="column">
              <wp:posOffset>3754120</wp:posOffset>
            </wp:positionH>
            <wp:positionV relativeFrom="page">
              <wp:posOffset>7970520</wp:posOffset>
            </wp:positionV>
            <wp:extent cx="3120390" cy="1059180"/>
            <wp:effectExtent l="0" t="0" r="381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Each sample has n &gt; 10 (if &lt;10, then need special tables)</w:t>
      </w:r>
    </w:p>
    <w:p w14:paraId="7E199AB0" w14:textId="69B4A94F" w:rsidR="00D718D3" w:rsidRDefault="00D718D3" w:rsidP="00D718D3">
      <w:pPr>
        <w:pStyle w:val="ListParagraph"/>
        <w:numPr>
          <w:ilvl w:val="1"/>
          <w:numId w:val="1"/>
        </w:numPr>
      </w:pPr>
      <w:r>
        <w:t>Test Statistic</w:t>
      </w:r>
    </w:p>
    <w:p w14:paraId="5F4C2047" w14:textId="71B818D1" w:rsidR="005D3227" w:rsidRDefault="005D3227" w:rsidP="005D3227">
      <w:pPr>
        <w:pStyle w:val="ListParagraph"/>
        <w:numPr>
          <w:ilvl w:val="2"/>
          <w:numId w:val="1"/>
        </w:numPr>
      </w:pPr>
      <w:r>
        <w:t>Calculate as follows…</w:t>
      </w:r>
    </w:p>
    <w:p w14:paraId="0D246026" w14:textId="3240F77F" w:rsidR="00D718D3" w:rsidRDefault="005D3227" w:rsidP="00D718D3">
      <w:pPr>
        <w:pStyle w:val="ListParagraph"/>
        <w:numPr>
          <w:ilvl w:val="1"/>
          <w:numId w:val="1"/>
        </w:numPr>
      </w:pPr>
      <w:r>
        <w:t>Procedure…</w:t>
      </w:r>
    </w:p>
    <w:p w14:paraId="01639A35" w14:textId="0A01DF06" w:rsidR="005D3227" w:rsidRDefault="005D3227" w:rsidP="005D3227">
      <w:pPr>
        <w:pStyle w:val="ListParagraph"/>
        <w:numPr>
          <w:ilvl w:val="2"/>
          <w:numId w:val="1"/>
        </w:numPr>
      </w:pPr>
      <w:r>
        <w:t>Combine both samples into one, then sort, then rank</w:t>
      </w:r>
    </w:p>
    <w:p w14:paraId="04D59517" w14:textId="6DFF98D3" w:rsidR="005D3227" w:rsidRDefault="005D3227" w:rsidP="005D3227">
      <w:pPr>
        <w:pStyle w:val="ListParagraph"/>
        <w:numPr>
          <w:ilvl w:val="2"/>
          <w:numId w:val="1"/>
        </w:numPr>
      </w:pPr>
      <w:r>
        <w:t>Find sum of ranks for either one of the two samples (n1…can use either sample)</w:t>
      </w:r>
    </w:p>
    <w:p w14:paraId="5511875E" w14:textId="49AAB989" w:rsidR="005D3227" w:rsidRPr="00F041D4" w:rsidRDefault="005D3227" w:rsidP="005D3227">
      <w:pPr>
        <w:pStyle w:val="ListParagraph"/>
        <w:numPr>
          <w:ilvl w:val="2"/>
          <w:numId w:val="1"/>
        </w:numPr>
      </w:pPr>
      <w:r>
        <w:lastRenderedPageBreak/>
        <w:t>Calculate test statistic and draw conclusion – large z, higher ranks in sample 1</w:t>
      </w:r>
    </w:p>
    <w:p w14:paraId="22743AAB" w14:textId="77777777" w:rsidR="00D53315" w:rsidRDefault="00D53315" w:rsidP="006A02BB">
      <w:pPr>
        <w:rPr>
          <w:b/>
          <w:bCs/>
        </w:rPr>
      </w:pPr>
    </w:p>
    <w:p w14:paraId="4C471B4D" w14:textId="77777777" w:rsidR="00D53315" w:rsidRDefault="00D53315" w:rsidP="006A02BB">
      <w:pPr>
        <w:rPr>
          <w:b/>
          <w:bCs/>
        </w:rPr>
      </w:pPr>
    </w:p>
    <w:p w14:paraId="1CDB8070" w14:textId="77777777" w:rsidR="00D53315" w:rsidRDefault="00D53315" w:rsidP="006A02BB">
      <w:pPr>
        <w:rPr>
          <w:b/>
          <w:bCs/>
        </w:rPr>
      </w:pPr>
    </w:p>
    <w:p w14:paraId="0F69B67F" w14:textId="77777777" w:rsidR="00D53315" w:rsidRDefault="00D53315" w:rsidP="006A02BB">
      <w:pPr>
        <w:rPr>
          <w:b/>
          <w:bCs/>
        </w:rPr>
      </w:pPr>
    </w:p>
    <w:p w14:paraId="04CFE7FB" w14:textId="2BDB1963" w:rsidR="00BB24BD" w:rsidRDefault="00BB24BD" w:rsidP="006A02BB">
      <w:pPr>
        <w:rPr>
          <w:b/>
          <w:bCs/>
        </w:rPr>
      </w:pPr>
      <w:r>
        <w:rPr>
          <w:b/>
          <w:bCs/>
        </w:rPr>
        <w:t>Questions…</w:t>
      </w:r>
    </w:p>
    <w:p w14:paraId="57788900" w14:textId="7F1BBE39" w:rsidR="00CE05C1" w:rsidRDefault="00CE05C1" w:rsidP="00B016BC">
      <w:pPr>
        <w:pStyle w:val="ListParagraph"/>
        <w:numPr>
          <w:ilvl w:val="0"/>
          <w:numId w:val="2"/>
        </w:numPr>
      </w:pPr>
      <w:r>
        <w:t>A lot of the methods we have studied so far are based on normal distributions….or approximately normal. And we’ve used a histogram and normal quantile plots to do that, but it’s very qualitative and ambiguous in some cases…How do you quantify ‘normality’ of sample data?</w:t>
      </w:r>
    </w:p>
    <w:p w14:paraId="5923F7F4" w14:textId="1EF696F5" w:rsidR="00B016BC" w:rsidRPr="00B016BC" w:rsidRDefault="00B016BC" w:rsidP="00CE05C1">
      <w:pPr>
        <w:pStyle w:val="ListParagraph"/>
        <w:numPr>
          <w:ilvl w:val="1"/>
          <w:numId w:val="2"/>
        </w:numPr>
        <w:rPr>
          <w:b/>
          <w:bCs/>
          <w:i/>
          <w:iCs/>
        </w:rPr>
      </w:pPr>
      <w:r w:rsidRPr="00B016BC">
        <w:rPr>
          <w:b/>
          <w:bCs/>
          <w:i/>
          <w:iCs/>
        </w:rPr>
        <w:t>Answer…YES there are methods to do this, but normally statisticians transform the dataset to fit a normal distribution</w:t>
      </w:r>
    </w:p>
    <w:p w14:paraId="7509E4CE" w14:textId="77777777" w:rsidR="00B016BC" w:rsidRDefault="00B016BC" w:rsidP="00B016BC">
      <w:pPr>
        <w:pStyle w:val="ListParagraph"/>
        <w:ind w:left="1440"/>
      </w:pPr>
    </w:p>
    <w:p w14:paraId="46BE9669" w14:textId="2F1FA6F5" w:rsidR="00BB24BD" w:rsidRPr="00D160E4" w:rsidRDefault="00BB24BD" w:rsidP="00CE05C1">
      <w:pPr>
        <w:pStyle w:val="ListParagraph"/>
        <w:numPr>
          <w:ilvl w:val="0"/>
          <w:numId w:val="2"/>
        </w:numPr>
      </w:pPr>
      <w:r w:rsidRPr="00D160E4">
        <w:t>Chi squared goodness-of-fit test…</w:t>
      </w:r>
    </w:p>
    <w:p w14:paraId="616F130B" w14:textId="1C467EEB" w:rsidR="00BB24BD" w:rsidRPr="00D160E4" w:rsidRDefault="00BB24BD" w:rsidP="00BB24BD">
      <w:pPr>
        <w:pStyle w:val="ListParagraph"/>
        <w:numPr>
          <w:ilvl w:val="1"/>
          <w:numId w:val="2"/>
        </w:numPr>
      </w:pPr>
      <w:r w:rsidRPr="00D160E4">
        <w:t>This is basically variance?</w:t>
      </w:r>
    </w:p>
    <w:p w14:paraId="0BE364FB" w14:textId="60CACC41" w:rsidR="00BB24BD" w:rsidRPr="00D160E4" w:rsidRDefault="00BB24BD" w:rsidP="00BB24BD">
      <w:pPr>
        <w:pStyle w:val="ListParagraph"/>
        <w:numPr>
          <w:ilvl w:val="1"/>
          <w:numId w:val="2"/>
        </w:numPr>
      </w:pPr>
      <w:r w:rsidRPr="00D160E4">
        <w:t>Only for frequency data? How to test if a group of sample means were from the same population?</w:t>
      </w:r>
    </w:p>
    <w:p w14:paraId="5F0AD5D8" w14:textId="7018A647" w:rsidR="00702B46" w:rsidRPr="00D160E4" w:rsidRDefault="00702B46" w:rsidP="00702B46">
      <w:pPr>
        <w:pStyle w:val="ListParagraph"/>
        <w:numPr>
          <w:ilvl w:val="2"/>
          <w:numId w:val="2"/>
        </w:numPr>
      </w:pPr>
      <w:r w:rsidRPr="00D160E4">
        <w:t>Estimate population mean?</w:t>
      </w:r>
    </w:p>
    <w:p w14:paraId="4DC8F53E" w14:textId="7CAFD658" w:rsidR="00702B46" w:rsidRPr="00D160E4" w:rsidRDefault="00702B46" w:rsidP="00702B46">
      <w:pPr>
        <w:pStyle w:val="ListParagraph"/>
        <w:numPr>
          <w:ilvl w:val="2"/>
          <w:numId w:val="2"/>
        </w:numPr>
      </w:pPr>
      <w:r w:rsidRPr="00D160E4">
        <w:t>Expected frequency by percentile?</w:t>
      </w:r>
    </w:p>
    <w:p w14:paraId="00BEE52F" w14:textId="682D68F9" w:rsidR="00702B46" w:rsidRPr="00D160E4" w:rsidRDefault="00702B46" w:rsidP="00702B46">
      <w:pPr>
        <w:pStyle w:val="ListParagraph"/>
        <w:numPr>
          <w:ilvl w:val="2"/>
          <w:numId w:val="2"/>
        </w:numPr>
      </w:pPr>
      <w:r w:rsidRPr="00D160E4">
        <w:t>Observed frequency by percentile?</w:t>
      </w:r>
    </w:p>
    <w:p w14:paraId="31210554" w14:textId="1244C56D" w:rsidR="00702B46" w:rsidRPr="00D160E4" w:rsidRDefault="00702B46" w:rsidP="00702B46">
      <w:pPr>
        <w:pStyle w:val="ListParagraph"/>
        <w:numPr>
          <w:ilvl w:val="2"/>
          <w:numId w:val="2"/>
        </w:numPr>
      </w:pPr>
      <w:r w:rsidRPr="00D160E4">
        <w:t>Then chi-squared goodness-of-fit test?</w:t>
      </w:r>
    </w:p>
    <w:p w14:paraId="73569C3E" w14:textId="741BC9BE" w:rsidR="00F13074" w:rsidRPr="00D160E4" w:rsidRDefault="00F13074" w:rsidP="00F13074">
      <w:pPr>
        <w:pStyle w:val="ListParagraph"/>
        <w:numPr>
          <w:ilvl w:val="0"/>
          <w:numId w:val="2"/>
        </w:numPr>
      </w:pPr>
      <w:r w:rsidRPr="00D160E4">
        <w:t>Contingency tables…</w:t>
      </w:r>
    </w:p>
    <w:p w14:paraId="60A4A881" w14:textId="77777777" w:rsidR="00225788" w:rsidRDefault="00D160E4" w:rsidP="00F13074">
      <w:pPr>
        <w:pStyle w:val="ListParagraph"/>
        <w:numPr>
          <w:ilvl w:val="1"/>
          <w:numId w:val="2"/>
        </w:numPr>
      </w:pPr>
      <w:r w:rsidRPr="00D160E4">
        <w:t>Tests whether all are independent or dependent? Or can just one be independent/dependent?</w:t>
      </w:r>
    </w:p>
    <w:p w14:paraId="691778C1" w14:textId="0A2A9459" w:rsidR="00F13074" w:rsidRDefault="00225788" w:rsidP="00225788">
      <w:pPr>
        <w:pStyle w:val="ListParagraph"/>
        <w:numPr>
          <w:ilvl w:val="0"/>
          <w:numId w:val="2"/>
        </w:numPr>
      </w:pPr>
      <w:r>
        <w:t>Degrees of Freedom…I don’t understand why we use df versus total number (i.e., standard deviation or variance)? Test statistics?</w:t>
      </w:r>
      <w:r w:rsidR="00F13074" w:rsidRPr="00D160E4">
        <w:t xml:space="preserve"> </w:t>
      </w:r>
    </w:p>
    <w:p w14:paraId="1E89D574" w14:textId="0F3C0AC3" w:rsidR="00502D56" w:rsidRDefault="00502D56" w:rsidP="00225788">
      <w:pPr>
        <w:pStyle w:val="ListParagraph"/>
        <w:numPr>
          <w:ilvl w:val="0"/>
          <w:numId w:val="2"/>
        </w:numPr>
      </w:pPr>
      <w:r>
        <w:t>How is ‘symmetric’ different than ‘normal’ distribution?</w:t>
      </w:r>
    </w:p>
    <w:p w14:paraId="0D758268" w14:textId="1DF32427" w:rsidR="00231235" w:rsidRPr="00D160E4" w:rsidRDefault="00231235" w:rsidP="00225788">
      <w:pPr>
        <w:pStyle w:val="ListParagraph"/>
        <w:numPr>
          <w:ilvl w:val="0"/>
          <w:numId w:val="2"/>
        </w:numPr>
      </w:pPr>
      <w:r>
        <w:t>Wilcoxon Signed-rank test…</w:t>
      </w:r>
      <w:r w:rsidR="005B420C">
        <w:t xml:space="preserve">isn’t the median of differences very misleading? </w:t>
      </w:r>
    </w:p>
    <w:sectPr w:rsidR="00231235" w:rsidRPr="00D160E4" w:rsidSect="005D3227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601D9B"/>
    <w:multiLevelType w:val="hybridMultilevel"/>
    <w:tmpl w:val="DED2A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D46C2"/>
    <w:multiLevelType w:val="hybridMultilevel"/>
    <w:tmpl w:val="68ACE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53511"/>
    <w:multiLevelType w:val="hybridMultilevel"/>
    <w:tmpl w:val="D2A23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525CF"/>
    <w:multiLevelType w:val="hybridMultilevel"/>
    <w:tmpl w:val="71B4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F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530"/>
    <w:rsid w:val="00077DFD"/>
    <w:rsid w:val="000852AD"/>
    <w:rsid w:val="000A5B46"/>
    <w:rsid w:val="00160743"/>
    <w:rsid w:val="001801AA"/>
    <w:rsid w:val="001D2D57"/>
    <w:rsid w:val="001F22BC"/>
    <w:rsid w:val="00225788"/>
    <w:rsid w:val="00231235"/>
    <w:rsid w:val="002779B5"/>
    <w:rsid w:val="002B5BF9"/>
    <w:rsid w:val="002E227A"/>
    <w:rsid w:val="003260B7"/>
    <w:rsid w:val="00341BE7"/>
    <w:rsid w:val="0039469A"/>
    <w:rsid w:val="003C752D"/>
    <w:rsid w:val="004052E5"/>
    <w:rsid w:val="004159AD"/>
    <w:rsid w:val="00417EA3"/>
    <w:rsid w:val="00441BED"/>
    <w:rsid w:val="0044305C"/>
    <w:rsid w:val="00483CD9"/>
    <w:rsid w:val="004C2ABA"/>
    <w:rsid w:val="004F0B87"/>
    <w:rsid w:val="004F19F7"/>
    <w:rsid w:val="00502D56"/>
    <w:rsid w:val="00536599"/>
    <w:rsid w:val="00581ECA"/>
    <w:rsid w:val="005A4720"/>
    <w:rsid w:val="005A5AFB"/>
    <w:rsid w:val="005B420C"/>
    <w:rsid w:val="005D3227"/>
    <w:rsid w:val="00616AEF"/>
    <w:rsid w:val="0066276F"/>
    <w:rsid w:val="0067192C"/>
    <w:rsid w:val="00685F8A"/>
    <w:rsid w:val="006A02BB"/>
    <w:rsid w:val="006E5AC0"/>
    <w:rsid w:val="006F1074"/>
    <w:rsid w:val="006F20B8"/>
    <w:rsid w:val="00702B46"/>
    <w:rsid w:val="00713E3D"/>
    <w:rsid w:val="007370BB"/>
    <w:rsid w:val="00765988"/>
    <w:rsid w:val="00773222"/>
    <w:rsid w:val="00782E2E"/>
    <w:rsid w:val="007C3A26"/>
    <w:rsid w:val="008C4D49"/>
    <w:rsid w:val="008F0666"/>
    <w:rsid w:val="008F115D"/>
    <w:rsid w:val="00920DE2"/>
    <w:rsid w:val="009306F0"/>
    <w:rsid w:val="0093197D"/>
    <w:rsid w:val="009D65A4"/>
    <w:rsid w:val="009E4D4F"/>
    <w:rsid w:val="00A36948"/>
    <w:rsid w:val="00A42CB3"/>
    <w:rsid w:val="00A67BFA"/>
    <w:rsid w:val="00AC3EA4"/>
    <w:rsid w:val="00AF02CF"/>
    <w:rsid w:val="00B016BC"/>
    <w:rsid w:val="00B11AEA"/>
    <w:rsid w:val="00BB24BD"/>
    <w:rsid w:val="00BB7BF1"/>
    <w:rsid w:val="00BC0A64"/>
    <w:rsid w:val="00BC4F34"/>
    <w:rsid w:val="00C72851"/>
    <w:rsid w:val="00CB13B6"/>
    <w:rsid w:val="00CD7530"/>
    <w:rsid w:val="00CE05C1"/>
    <w:rsid w:val="00D160E4"/>
    <w:rsid w:val="00D53315"/>
    <w:rsid w:val="00D63C88"/>
    <w:rsid w:val="00D718D3"/>
    <w:rsid w:val="00D8229B"/>
    <w:rsid w:val="00D908CA"/>
    <w:rsid w:val="00DA385C"/>
    <w:rsid w:val="00DB2FC5"/>
    <w:rsid w:val="00DD7262"/>
    <w:rsid w:val="00DF037F"/>
    <w:rsid w:val="00E53BC7"/>
    <w:rsid w:val="00E83CC3"/>
    <w:rsid w:val="00F041D4"/>
    <w:rsid w:val="00F13074"/>
    <w:rsid w:val="00F33003"/>
    <w:rsid w:val="00F87368"/>
    <w:rsid w:val="00F9446D"/>
    <w:rsid w:val="00F9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E8FA3"/>
  <w15:chartTrackingRefBased/>
  <w15:docId w15:val="{DBFB939E-5264-484C-9372-C86A47A3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7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13</Pages>
  <Words>4064</Words>
  <Characters>23167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Massey, Matt</dc:creator>
  <cp:keywords/>
  <dc:description/>
  <cp:lastModifiedBy>Massey, Matt</cp:lastModifiedBy>
  <cp:revision>38</cp:revision>
  <dcterms:created xsi:type="dcterms:W3CDTF">2021-06-14T18:09:00Z</dcterms:created>
  <dcterms:modified xsi:type="dcterms:W3CDTF">2021-06-27T22:01:00Z</dcterms:modified>
</cp:coreProperties>
</file>