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4059D" w14:textId="77777777" w:rsidR="00FA5C5C" w:rsidRPr="002F4147" w:rsidRDefault="00F42040" w:rsidP="002F4147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2F4147">
        <w:rPr>
          <w:b/>
          <w:bCs/>
          <w:sz w:val="22"/>
          <w:szCs w:val="22"/>
        </w:rPr>
        <w:t>1.1 Statistical and Critical Thinking</w:t>
      </w:r>
    </w:p>
    <w:p w14:paraId="68283698" w14:textId="77777777" w:rsidR="00C434F7" w:rsidRPr="00527CFC" w:rsidRDefault="00C434F7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Data</w:t>
      </w:r>
    </w:p>
    <w:p w14:paraId="69C347E6" w14:textId="77777777" w:rsidR="00C434F7" w:rsidRPr="00527CFC" w:rsidRDefault="00C434F7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Collections of observations, measurements, survey responses</w:t>
      </w:r>
    </w:p>
    <w:p w14:paraId="03AA24DD" w14:textId="77777777" w:rsidR="00C434F7" w:rsidRPr="00527CFC" w:rsidRDefault="00C434F7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Census</w:t>
      </w:r>
    </w:p>
    <w:p w14:paraId="3154F1C0" w14:textId="77777777" w:rsidR="00C434F7" w:rsidRPr="00527CFC" w:rsidRDefault="00C434F7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Collection of data from every member of population</w:t>
      </w:r>
    </w:p>
    <w:p w14:paraId="22CB26D2" w14:textId="77777777" w:rsidR="00C434F7" w:rsidRPr="00527CFC" w:rsidRDefault="00C434F7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Statistical Significance</w:t>
      </w:r>
    </w:p>
    <w:p w14:paraId="669D187C" w14:textId="77777777" w:rsidR="00C434F7" w:rsidRPr="00527CFC" w:rsidRDefault="00C434F7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Result that is unlikely to be achieved by chance</w:t>
      </w:r>
    </w:p>
    <w:p w14:paraId="33C130DA" w14:textId="77777777" w:rsidR="00C434F7" w:rsidRPr="00527CFC" w:rsidRDefault="00C434F7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Practical Significance</w:t>
      </w:r>
    </w:p>
    <w:p w14:paraId="157BF2F0" w14:textId="77777777" w:rsidR="00C434F7" w:rsidRPr="00527CFC" w:rsidRDefault="00C434F7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May be statistically significant, but not practical</w:t>
      </w:r>
    </w:p>
    <w:p w14:paraId="4F23AF90" w14:textId="77777777" w:rsidR="00C434F7" w:rsidRPr="00527CFC" w:rsidRDefault="00C434F7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Misleading conclusions</w:t>
      </w:r>
    </w:p>
    <w:p w14:paraId="27130101" w14:textId="77777777" w:rsidR="00C434F7" w:rsidRPr="00527CFC" w:rsidRDefault="00C434F7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Self-reported results instead of measured</w:t>
      </w:r>
    </w:p>
    <w:p w14:paraId="1F1A471A" w14:textId="77777777" w:rsidR="00C434F7" w:rsidRPr="00527CFC" w:rsidRDefault="00C434F7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Loaded questions</w:t>
      </w:r>
    </w:p>
    <w:p w14:paraId="4E266BB7" w14:textId="77777777" w:rsidR="00C434F7" w:rsidRPr="00527CFC" w:rsidRDefault="00C434F7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Order of questions</w:t>
      </w:r>
    </w:p>
    <w:p w14:paraId="32FF18F5" w14:textId="77777777" w:rsidR="00C434F7" w:rsidRPr="00527CFC" w:rsidRDefault="00C434F7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Nonresponse &amp; biased results of people who do respond</w:t>
      </w:r>
    </w:p>
    <w:p w14:paraId="7F6D41CC" w14:textId="71836751" w:rsidR="00882D25" w:rsidRDefault="002F4147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P</w:t>
      </w:r>
      <w:r w:rsidR="00882D25" w:rsidRPr="00527CFC">
        <w:rPr>
          <w:sz w:val="20"/>
          <w:szCs w:val="20"/>
        </w:rPr>
        <w:t>ercentages</w:t>
      </w:r>
    </w:p>
    <w:p w14:paraId="5153517D" w14:textId="77777777" w:rsidR="002F4147" w:rsidRPr="00527CFC" w:rsidRDefault="002F4147" w:rsidP="002F4147">
      <w:pPr>
        <w:pStyle w:val="ListParagraph"/>
        <w:ind w:left="2160"/>
        <w:rPr>
          <w:sz w:val="20"/>
          <w:szCs w:val="20"/>
        </w:rPr>
      </w:pPr>
    </w:p>
    <w:p w14:paraId="1D82244D" w14:textId="77777777" w:rsidR="00F42040" w:rsidRPr="002F4147" w:rsidRDefault="00F42040" w:rsidP="002F4147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2F4147">
        <w:rPr>
          <w:b/>
          <w:bCs/>
          <w:sz w:val="22"/>
          <w:szCs w:val="22"/>
        </w:rPr>
        <w:t>1.2 Types of Data</w:t>
      </w:r>
    </w:p>
    <w:p w14:paraId="24B754BF" w14:textId="77777777" w:rsidR="00882D25" w:rsidRPr="00527CFC" w:rsidRDefault="00882D25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Population Parameter vs Sample Statistic</w:t>
      </w:r>
    </w:p>
    <w:p w14:paraId="283AF4C3" w14:textId="77777777" w:rsidR="00882D25" w:rsidRPr="00527CFC" w:rsidRDefault="00882D25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Quantitative vs Categorical</w:t>
      </w:r>
    </w:p>
    <w:p w14:paraId="78CC9A5A" w14:textId="77777777" w:rsidR="00882D25" w:rsidRPr="00527CFC" w:rsidRDefault="00882D25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Categorical can be coded with numbers</w:t>
      </w:r>
    </w:p>
    <w:p w14:paraId="5C4A73C4" w14:textId="77777777" w:rsidR="00882D25" w:rsidRPr="00527CFC" w:rsidRDefault="00882D25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Discrete vs Continuous</w:t>
      </w:r>
    </w:p>
    <w:p w14:paraId="2F4816D2" w14:textId="77777777" w:rsidR="00882D25" w:rsidRPr="00527CFC" w:rsidRDefault="00882D25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Discrete is countable – number of tests; can be finite number of tests or infinite number of tests that never end</w:t>
      </w:r>
    </w:p>
    <w:p w14:paraId="7BA05059" w14:textId="77777777" w:rsidR="00882D25" w:rsidRPr="00527CFC" w:rsidRDefault="00882D25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Continuous is not countable – infinite values on a scale of measurements</w:t>
      </w:r>
    </w:p>
    <w:p w14:paraId="50377346" w14:textId="77777777" w:rsidR="00882D25" w:rsidRPr="00527CFC" w:rsidRDefault="00882D25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Levels of Measurement</w:t>
      </w:r>
    </w:p>
    <w:p w14:paraId="7A4E1187" w14:textId="77777777" w:rsidR="00882D25" w:rsidRPr="00527CFC" w:rsidRDefault="00882D25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Nominal – categorical data, no order to it</w:t>
      </w:r>
    </w:p>
    <w:p w14:paraId="200364BA" w14:textId="77777777" w:rsidR="00882D25" w:rsidRPr="00527CFC" w:rsidRDefault="00882D25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 xml:space="preserve">Ordinal – can be arranged, but differences between data values is </w:t>
      </w:r>
      <w:proofErr w:type="gramStart"/>
      <w:r w:rsidRPr="00527CFC">
        <w:rPr>
          <w:sz w:val="20"/>
          <w:szCs w:val="20"/>
        </w:rPr>
        <w:t>meaningless;</w:t>
      </w:r>
      <w:proofErr w:type="gramEnd"/>
      <w:r w:rsidRPr="00527CFC">
        <w:rPr>
          <w:sz w:val="20"/>
          <w:szCs w:val="20"/>
        </w:rPr>
        <w:t xml:space="preserve"> course grades like A, B, C, D, E</w:t>
      </w:r>
    </w:p>
    <w:p w14:paraId="3D3BF0A3" w14:textId="77777777" w:rsidR="00882D25" w:rsidRPr="00527CFC" w:rsidRDefault="00882D25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 xml:space="preserve">Interval – can be arranged, differences are meaningful, but no 0 starting </w:t>
      </w:r>
      <w:proofErr w:type="gramStart"/>
      <w:r w:rsidRPr="00527CFC">
        <w:rPr>
          <w:sz w:val="20"/>
          <w:szCs w:val="20"/>
        </w:rPr>
        <w:t>point;</w:t>
      </w:r>
      <w:proofErr w:type="gramEnd"/>
      <w:r w:rsidRPr="00527CFC">
        <w:rPr>
          <w:sz w:val="20"/>
          <w:szCs w:val="20"/>
        </w:rPr>
        <w:t xml:space="preserve"> temperature or years/dates</w:t>
      </w:r>
    </w:p>
    <w:p w14:paraId="3F8B787A" w14:textId="77777777" w:rsidR="00882D25" w:rsidRPr="00527CFC" w:rsidRDefault="00882D25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 xml:space="preserve">Ratio </w:t>
      </w:r>
      <w:r w:rsidR="00A45B00" w:rsidRPr="00527CFC">
        <w:rPr>
          <w:sz w:val="20"/>
          <w:szCs w:val="20"/>
        </w:rPr>
        <w:t>–</w:t>
      </w:r>
      <w:r w:rsidRPr="00527CFC">
        <w:rPr>
          <w:sz w:val="20"/>
          <w:szCs w:val="20"/>
        </w:rPr>
        <w:t xml:space="preserve"> </w:t>
      </w:r>
      <w:r w:rsidR="00A45B00" w:rsidRPr="00527CFC">
        <w:rPr>
          <w:sz w:val="20"/>
          <w:szCs w:val="20"/>
        </w:rPr>
        <w:t xml:space="preserve">can be arranged, differences, 0 starting point, &amp; ratio is </w:t>
      </w:r>
      <w:proofErr w:type="gramStart"/>
      <w:r w:rsidR="00A45B00" w:rsidRPr="00527CFC">
        <w:rPr>
          <w:sz w:val="20"/>
          <w:szCs w:val="20"/>
        </w:rPr>
        <w:t>meaningful;</w:t>
      </w:r>
      <w:proofErr w:type="gramEnd"/>
      <w:r w:rsidR="00A45B00" w:rsidRPr="00527CFC">
        <w:rPr>
          <w:sz w:val="20"/>
          <w:szCs w:val="20"/>
        </w:rPr>
        <w:t xml:space="preserve"> heights of students 0-180 cm, duration of class times 0-50 minutes</w:t>
      </w:r>
    </w:p>
    <w:p w14:paraId="289EA008" w14:textId="77777777" w:rsidR="002F4147" w:rsidRPr="00527CFC" w:rsidRDefault="002F4147" w:rsidP="002F4147">
      <w:pPr>
        <w:pStyle w:val="ListParagraph"/>
        <w:ind w:left="1440"/>
        <w:rPr>
          <w:sz w:val="20"/>
          <w:szCs w:val="20"/>
        </w:rPr>
      </w:pPr>
    </w:p>
    <w:p w14:paraId="79E638C9" w14:textId="77777777" w:rsidR="00F42040" w:rsidRPr="002F4147" w:rsidRDefault="00F42040" w:rsidP="002F4147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2F4147">
        <w:rPr>
          <w:b/>
          <w:bCs/>
          <w:sz w:val="22"/>
          <w:szCs w:val="22"/>
        </w:rPr>
        <w:t>1.3 Collecting Sample Data</w:t>
      </w:r>
    </w:p>
    <w:p w14:paraId="101D72BB" w14:textId="77777777" w:rsidR="00A45B00" w:rsidRPr="00527CFC" w:rsidRDefault="00A45B00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Gold Standard – randomization with placebo / treatment groups</w:t>
      </w:r>
    </w:p>
    <w:p w14:paraId="54C71F36" w14:textId="2F978DC2" w:rsidR="00A45B00" w:rsidRDefault="00A45B00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Experiment vs Observational Study</w:t>
      </w:r>
    </w:p>
    <w:p w14:paraId="642624F1" w14:textId="62DDAB30" w:rsidR="00A33A7A" w:rsidRDefault="00A33A7A" w:rsidP="00A33A7A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Observation – measure/survey without trying to affect them</w:t>
      </w:r>
    </w:p>
    <w:p w14:paraId="6CFD44A6" w14:textId="0B5CF63F" w:rsidR="00A33A7A" w:rsidRPr="00527CFC" w:rsidRDefault="00A33A7A" w:rsidP="00A33A7A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Experiment – assign groups to apply some treatment</w:t>
      </w:r>
    </w:p>
    <w:p w14:paraId="76054C0E" w14:textId="77777777" w:rsidR="00A45B00" w:rsidRPr="00527CFC" w:rsidRDefault="00A45B00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Lurking variable – affect variables in study, but not included in study</w:t>
      </w:r>
    </w:p>
    <w:p w14:paraId="4443B570" w14:textId="1FD7373B" w:rsidR="0088376A" w:rsidRPr="00527CFC" w:rsidRDefault="0088376A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 xml:space="preserve">Confounding – </w:t>
      </w:r>
      <w:r w:rsidR="00A33A7A">
        <w:rPr>
          <w:sz w:val="20"/>
          <w:szCs w:val="20"/>
        </w:rPr>
        <w:t xml:space="preserve">variable included in study; </w:t>
      </w:r>
      <w:r w:rsidRPr="00527CFC">
        <w:rPr>
          <w:sz w:val="20"/>
          <w:szCs w:val="20"/>
        </w:rPr>
        <w:t>we see effect, but can’t ID the cause in an experiment</w:t>
      </w:r>
    </w:p>
    <w:p w14:paraId="7494695E" w14:textId="77777777" w:rsidR="00A45B00" w:rsidRPr="00527CFC" w:rsidRDefault="00A45B00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Experiment design</w:t>
      </w:r>
    </w:p>
    <w:p w14:paraId="7C9B39A0" w14:textId="359FAD17" w:rsidR="00A45B00" w:rsidRPr="00527CFC" w:rsidRDefault="00A45B00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 xml:space="preserve">Replication – </w:t>
      </w:r>
      <w:r w:rsidR="00A33A7A" w:rsidRPr="00527CFC">
        <w:rPr>
          <w:sz w:val="20"/>
          <w:szCs w:val="20"/>
        </w:rPr>
        <w:t>sufficiently</w:t>
      </w:r>
      <w:r w:rsidRPr="00527CFC">
        <w:rPr>
          <w:sz w:val="20"/>
          <w:szCs w:val="20"/>
        </w:rPr>
        <w:t xml:space="preserve"> large sample sizes</w:t>
      </w:r>
    </w:p>
    <w:p w14:paraId="69FEA057" w14:textId="77777777" w:rsidR="00A45B00" w:rsidRPr="00527CFC" w:rsidRDefault="00A45B00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Blinding – subject doesn’t know if they have treatment or placebo</w:t>
      </w:r>
    </w:p>
    <w:p w14:paraId="685A1520" w14:textId="77777777" w:rsidR="00A45B00" w:rsidRPr="00527CFC" w:rsidRDefault="00A45B00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Randomization – individuals assigned to different groups</w:t>
      </w:r>
    </w:p>
    <w:p w14:paraId="62E95F90" w14:textId="77777777" w:rsidR="00A45B00" w:rsidRPr="00527CFC" w:rsidRDefault="00A45B00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Simple random sample – n subjects selected in such a way that every possible sample of the same size n has the same chance of being chosen</w:t>
      </w:r>
    </w:p>
    <w:p w14:paraId="2E040994" w14:textId="77777777" w:rsidR="00A45B00" w:rsidRPr="00527CFC" w:rsidRDefault="00A45B00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Systematic sampling – select starting point then every kth element</w:t>
      </w:r>
    </w:p>
    <w:p w14:paraId="6BF04CAD" w14:textId="77777777" w:rsidR="00A45B00" w:rsidRPr="00527CFC" w:rsidRDefault="00A45B00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Stratified sampling – subdivide population into at least 2 groups, then draw sample from each subgroup</w:t>
      </w:r>
      <w:r w:rsidR="0088376A" w:rsidRPr="00527CFC">
        <w:rPr>
          <w:sz w:val="20"/>
          <w:szCs w:val="20"/>
        </w:rPr>
        <w:t xml:space="preserve"> (used for survey)</w:t>
      </w:r>
    </w:p>
    <w:p w14:paraId="7CBA87D9" w14:textId="77777777" w:rsidR="0088376A" w:rsidRPr="00527CFC" w:rsidRDefault="0088376A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Randomized block – like stratified, but for an experiment</w:t>
      </w:r>
    </w:p>
    <w:p w14:paraId="1AFA8B8B" w14:textId="77777777" w:rsidR="00A45B00" w:rsidRPr="00527CFC" w:rsidRDefault="00A45B00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 xml:space="preserve">Cluster sampling – subdivide population into sections (clusters), then randomly select some </w:t>
      </w:r>
      <w:r w:rsidR="0088376A" w:rsidRPr="00527CFC">
        <w:rPr>
          <w:sz w:val="20"/>
          <w:szCs w:val="20"/>
        </w:rPr>
        <w:t>clusters and use all members in those clusters</w:t>
      </w:r>
    </w:p>
    <w:p w14:paraId="18C802C7" w14:textId="77777777" w:rsidR="00A45B00" w:rsidRPr="00527CFC" w:rsidRDefault="00A45B00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Convenience sampling – data that is easy to get</w:t>
      </w:r>
    </w:p>
    <w:p w14:paraId="4C1F575F" w14:textId="77777777" w:rsidR="0088376A" w:rsidRPr="00527CFC" w:rsidRDefault="0088376A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Matched pairs – get measurements from same subject before &amp; after (or use twins)</w:t>
      </w:r>
    </w:p>
    <w:p w14:paraId="6967B180" w14:textId="77777777" w:rsidR="0088376A" w:rsidRPr="00527CFC" w:rsidRDefault="0088376A" w:rsidP="002F414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Observation studies</w:t>
      </w:r>
    </w:p>
    <w:p w14:paraId="4A115B1C" w14:textId="77777777" w:rsidR="0088376A" w:rsidRPr="00527CFC" w:rsidRDefault="0088376A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Cross-sectional study – data observed, measured, collected at one point in time</w:t>
      </w:r>
    </w:p>
    <w:p w14:paraId="16E11252" w14:textId="77777777" w:rsidR="0088376A" w:rsidRPr="00527CFC" w:rsidRDefault="0088376A" w:rsidP="002F4147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Retrospective study – data collected from a past time (making predictions about future)</w:t>
      </w:r>
    </w:p>
    <w:p w14:paraId="01A4EFFE" w14:textId="54CB1419" w:rsidR="00A33A7A" w:rsidRPr="00A33A7A" w:rsidRDefault="0088376A" w:rsidP="00A33A7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Prospective study – data collected in future (making predictions about past leading up to the present point)</w:t>
      </w:r>
    </w:p>
    <w:p w14:paraId="2C4BD9A3" w14:textId="15F8B784" w:rsidR="00F42040" w:rsidRPr="00DC7B4C" w:rsidRDefault="00F42040" w:rsidP="00DC7B4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C7B4C">
        <w:rPr>
          <w:b/>
          <w:bCs/>
          <w:sz w:val="22"/>
          <w:szCs w:val="22"/>
        </w:rPr>
        <w:lastRenderedPageBreak/>
        <w:t>2.1 Frequency Distributions for Organizing &amp; Summarizing Data</w:t>
      </w:r>
    </w:p>
    <w:p w14:paraId="74E9099E" w14:textId="77777777" w:rsidR="003B31A5" w:rsidRPr="00527CFC" w:rsidRDefault="003B31A5" w:rsidP="00DC7B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Lower class limits – smallest numbers that can belong to each of the different classes</w:t>
      </w:r>
    </w:p>
    <w:p w14:paraId="2B22F693" w14:textId="77777777" w:rsidR="003B31A5" w:rsidRPr="00527CFC" w:rsidRDefault="003B31A5" w:rsidP="00DC7B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Upper class limits – largest numbers that can belong to each of the different classes</w:t>
      </w:r>
    </w:p>
    <w:p w14:paraId="775A28C3" w14:textId="77777777" w:rsidR="000840AF" w:rsidRPr="00527CFC" w:rsidRDefault="000840AF" w:rsidP="00DC7B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Class midpoints – values between each class (midpoints between lower &amp; upper limits)</w:t>
      </w:r>
    </w:p>
    <w:p w14:paraId="58DAA5FE" w14:textId="77777777" w:rsidR="003B31A5" w:rsidRPr="00527CFC" w:rsidRDefault="003B31A5" w:rsidP="00DC7B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Class boundaries – numbers used to separate classes without gaps caused by class limits</w:t>
      </w:r>
    </w:p>
    <w:p w14:paraId="570AAAB9" w14:textId="77777777" w:rsidR="000840AF" w:rsidRPr="00527CFC" w:rsidRDefault="000840AF" w:rsidP="00DC7B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 xml:space="preserve">Class width – difference between two consecutive lower </w:t>
      </w:r>
      <w:r w:rsidRPr="006144A0">
        <w:rPr>
          <w:sz w:val="20"/>
          <w:szCs w:val="20"/>
          <w:u w:val="single"/>
        </w:rPr>
        <w:t>class limits</w:t>
      </w:r>
      <w:r w:rsidRPr="00527CFC">
        <w:rPr>
          <w:sz w:val="20"/>
          <w:szCs w:val="20"/>
        </w:rPr>
        <w:t xml:space="preserve"> (or two consecutive lower class boundaries) in a frequency distribution</w:t>
      </w:r>
    </w:p>
    <w:p w14:paraId="4F445366" w14:textId="77777777" w:rsidR="000840AF" w:rsidRPr="00527CFC" w:rsidRDefault="000840AF" w:rsidP="00DC7B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Procedure to construct frequency distribution</w:t>
      </w:r>
    </w:p>
    <w:p w14:paraId="0B4041E1" w14:textId="77777777" w:rsidR="000840AF" w:rsidRPr="00527CFC" w:rsidRDefault="000840AF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Select number of classes (use round numbers if possible)</w:t>
      </w:r>
    </w:p>
    <w:p w14:paraId="3B2C15B4" w14:textId="77777777" w:rsidR="000840AF" w:rsidRPr="00527CFC" w:rsidRDefault="000840AF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Calculate class width (max value – min value / number of classes) – round to nearest whole number if convenient</w:t>
      </w:r>
    </w:p>
    <w:p w14:paraId="25496060" w14:textId="77777777" w:rsidR="000840AF" w:rsidRPr="00527CFC" w:rsidRDefault="000840AF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Choose value for first lower class limit using either min data value or convenient value below the minimum</w:t>
      </w:r>
    </w:p>
    <w:p w14:paraId="0B030F61" w14:textId="77777777" w:rsidR="000840AF" w:rsidRPr="00527CFC" w:rsidRDefault="000840AF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add other class limits by adding the class width to first lower class limit</w:t>
      </w:r>
    </w:p>
    <w:p w14:paraId="0F71C12D" w14:textId="77777777" w:rsidR="000840AF" w:rsidRPr="00527CFC" w:rsidRDefault="000840AF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List lower class limits in vertical column then determine and enter upper class limits</w:t>
      </w:r>
    </w:p>
    <w:p w14:paraId="1A0C9306" w14:textId="77777777" w:rsidR="000840AF" w:rsidRPr="00527CFC" w:rsidRDefault="000840AF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Take each individual data value and count for each class</w:t>
      </w:r>
    </w:p>
    <w:p w14:paraId="6F70FF14" w14:textId="77777777" w:rsidR="000840AF" w:rsidRPr="00527CFC" w:rsidRDefault="000840AF" w:rsidP="00DC7B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Relative frequency – frequency per class/sum of all frequencies (displayed as frequency or percentage)</w:t>
      </w:r>
    </w:p>
    <w:p w14:paraId="5CF6A16B" w14:textId="77777777" w:rsidR="000840AF" w:rsidRPr="00527CFC" w:rsidRDefault="000840AF" w:rsidP="00DC7B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Cumulative frequency – sum all frequencies from low to high</w:t>
      </w:r>
    </w:p>
    <w:p w14:paraId="7C9B6926" w14:textId="5001C876" w:rsidR="000840AF" w:rsidRPr="00527CFC" w:rsidRDefault="000840AF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May need to replace class limit</w:t>
      </w:r>
      <w:r w:rsidR="008132E1">
        <w:rPr>
          <w:sz w:val="20"/>
          <w:szCs w:val="20"/>
        </w:rPr>
        <w:t xml:space="preserve"> labels</w:t>
      </w:r>
      <w:r w:rsidRPr="00527CFC">
        <w:rPr>
          <w:sz w:val="20"/>
          <w:szCs w:val="20"/>
        </w:rPr>
        <w:t xml:space="preserve"> by “less than X”</w:t>
      </w:r>
    </w:p>
    <w:p w14:paraId="711DCA7E" w14:textId="77777777" w:rsidR="00C71D8D" w:rsidRPr="00527CFC" w:rsidRDefault="00C71D8D" w:rsidP="00DC7B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Normal distribution of frequencies</w:t>
      </w:r>
    </w:p>
    <w:p w14:paraId="1EEE2F00" w14:textId="77777777" w:rsidR="00C71D8D" w:rsidRPr="00527CFC" w:rsidRDefault="00C71D8D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Gaps may indicate data from multiple populations</w:t>
      </w:r>
    </w:p>
    <w:p w14:paraId="328DC3C8" w14:textId="0AAFDEFC" w:rsidR="00C71D8D" w:rsidRDefault="00C71D8D" w:rsidP="00DC7B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Combining multiple frequency distributions into one table for easier comparison</w:t>
      </w:r>
    </w:p>
    <w:p w14:paraId="180A1921" w14:textId="77777777" w:rsidR="00DC7B4C" w:rsidRPr="00527CFC" w:rsidRDefault="00DC7B4C" w:rsidP="00DC7B4C">
      <w:pPr>
        <w:pStyle w:val="ListParagraph"/>
        <w:ind w:left="1440"/>
        <w:rPr>
          <w:sz w:val="20"/>
          <w:szCs w:val="20"/>
        </w:rPr>
      </w:pPr>
    </w:p>
    <w:p w14:paraId="039C8CA7" w14:textId="77777777" w:rsidR="00F42040" w:rsidRPr="00DC7B4C" w:rsidRDefault="00F42040" w:rsidP="00DC7B4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C7B4C">
        <w:rPr>
          <w:b/>
          <w:bCs/>
          <w:sz w:val="22"/>
          <w:szCs w:val="22"/>
        </w:rPr>
        <w:t>2.2 Histograms</w:t>
      </w:r>
    </w:p>
    <w:p w14:paraId="27CC909A" w14:textId="77777777" w:rsidR="00C71D8D" w:rsidRPr="00527CFC" w:rsidRDefault="00C71D8D" w:rsidP="00DC7B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Data vs data frequency</w:t>
      </w:r>
    </w:p>
    <w:p w14:paraId="6DD424AE" w14:textId="77777777" w:rsidR="00C71D8D" w:rsidRPr="00527CFC" w:rsidRDefault="00C71D8D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Easier to interpret than frequency table</w:t>
      </w:r>
    </w:p>
    <w:p w14:paraId="7E902503" w14:textId="77777777" w:rsidR="00C71D8D" w:rsidRPr="00527CFC" w:rsidRDefault="00C71D8D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 xml:space="preserve">Display shape of distribution </w:t>
      </w:r>
    </w:p>
    <w:p w14:paraId="7AE8E364" w14:textId="77777777" w:rsidR="00C71D8D" w:rsidRPr="00527CFC" w:rsidRDefault="00C71D8D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Location of center</w:t>
      </w:r>
    </w:p>
    <w:p w14:paraId="5368648B" w14:textId="77777777" w:rsidR="00C71D8D" w:rsidRPr="00527CFC" w:rsidRDefault="00C71D8D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Spread of data</w:t>
      </w:r>
    </w:p>
    <w:p w14:paraId="66E61404" w14:textId="77777777" w:rsidR="00C71D8D" w:rsidRPr="00527CFC" w:rsidRDefault="00C71D8D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Outliers</w:t>
      </w:r>
    </w:p>
    <w:p w14:paraId="239AD065" w14:textId="77777777" w:rsidR="00C71D8D" w:rsidRPr="00527CFC" w:rsidRDefault="00C71D8D" w:rsidP="00DC7B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Relative frequency histogram – same as histogram, but y-axis is percentage</w:t>
      </w:r>
    </w:p>
    <w:p w14:paraId="05397E99" w14:textId="77777777" w:rsidR="00C71D8D" w:rsidRPr="00527CFC" w:rsidRDefault="00C71D8D" w:rsidP="00DC7B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Common shapes</w:t>
      </w:r>
    </w:p>
    <w:p w14:paraId="09BA6723" w14:textId="77777777" w:rsidR="00C71D8D" w:rsidRPr="00527CFC" w:rsidRDefault="00C71D8D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Bell-shaped (normal)</w:t>
      </w:r>
    </w:p>
    <w:p w14:paraId="4F135BFE" w14:textId="77777777" w:rsidR="00C71D8D" w:rsidRPr="00527CFC" w:rsidRDefault="00C71D8D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Uniform</w:t>
      </w:r>
    </w:p>
    <w:p w14:paraId="34BCF48B" w14:textId="77777777" w:rsidR="00C71D8D" w:rsidRPr="00527CFC" w:rsidRDefault="00C71D8D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Skewed</w:t>
      </w:r>
    </w:p>
    <w:p w14:paraId="4FFE4718" w14:textId="77777777" w:rsidR="00C71D8D" w:rsidRPr="00527CFC" w:rsidRDefault="00C71D8D" w:rsidP="00DC7B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Normal quantile plots</w:t>
      </w:r>
    </w:p>
    <w:p w14:paraId="68FA5250" w14:textId="77777777" w:rsidR="00C71D8D" w:rsidRPr="00527CFC" w:rsidRDefault="00C71D8D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Criteria for normality</w:t>
      </w:r>
    </w:p>
    <w:p w14:paraId="6634A4CC" w14:textId="5672C793" w:rsidR="00C71D8D" w:rsidRDefault="00C71D8D" w:rsidP="00DC7B4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Normal distribution if pattern of points is close to a straight line (no systematic pattern)</w:t>
      </w:r>
    </w:p>
    <w:p w14:paraId="0C5F4246" w14:textId="77777777" w:rsidR="00DC7B4C" w:rsidRPr="00527CFC" w:rsidRDefault="00DC7B4C" w:rsidP="00DC7B4C">
      <w:pPr>
        <w:pStyle w:val="ListParagraph"/>
        <w:ind w:left="2880"/>
        <w:rPr>
          <w:sz w:val="20"/>
          <w:szCs w:val="20"/>
        </w:rPr>
      </w:pPr>
    </w:p>
    <w:p w14:paraId="0CA308DE" w14:textId="77777777" w:rsidR="00F42040" w:rsidRPr="00DC7B4C" w:rsidRDefault="00F42040" w:rsidP="00DC7B4C">
      <w:pPr>
        <w:pStyle w:val="ListParagraph"/>
        <w:numPr>
          <w:ilvl w:val="0"/>
          <w:numId w:val="1"/>
        </w:numPr>
        <w:rPr>
          <w:b/>
          <w:bCs/>
          <w:sz w:val="22"/>
          <w:szCs w:val="22"/>
        </w:rPr>
      </w:pPr>
      <w:r w:rsidRPr="00DC7B4C">
        <w:rPr>
          <w:b/>
          <w:bCs/>
          <w:sz w:val="22"/>
          <w:szCs w:val="22"/>
        </w:rPr>
        <w:t>2.3 Graphs that Enlighten &amp; Graphs that Deceive</w:t>
      </w:r>
    </w:p>
    <w:p w14:paraId="6597EF8F" w14:textId="77777777" w:rsidR="0020201C" w:rsidRPr="00527CFC" w:rsidRDefault="0020201C" w:rsidP="00DC7B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Graphs that enlighten</w:t>
      </w:r>
    </w:p>
    <w:p w14:paraId="10CE22A9" w14:textId="77777777" w:rsidR="00C71D8D" w:rsidRPr="00527CFC" w:rsidRDefault="00C71D8D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proofErr w:type="spellStart"/>
      <w:r w:rsidRPr="00527CFC">
        <w:rPr>
          <w:sz w:val="20"/>
          <w:szCs w:val="20"/>
        </w:rPr>
        <w:t>Dotplots</w:t>
      </w:r>
      <w:proofErr w:type="spellEnd"/>
      <w:r w:rsidRPr="00527CFC">
        <w:rPr>
          <w:sz w:val="20"/>
          <w:szCs w:val="20"/>
        </w:rPr>
        <w:t xml:space="preserve"> – shows shape of distribution &amp; uses original data values</w:t>
      </w:r>
    </w:p>
    <w:p w14:paraId="4F145B7A" w14:textId="77777777" w:rsidR="00C71D8D" w:rsidRPr="00527CFC" w:rsidRDefault="00C71D8D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Stem plots – shows shape &amp; uses original data values</w:t>
      </w:r>
    </w:p>
    <w:p w14:paraId="5B0625FE" w14:textId="77777777" w:rsidR="00C71D8D" w:rsidRPr="00527CFC" w:rsidRDefault="00C71D8D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Time-series Graph – shows trends over time</w:t>
      </w:r>
    </w:p>
    <w:p w14:paraId="15EC76D7" w14:textId="77777777" w:rsidR="00C71D8D" w:rsidRPr="00527CFC" w:rsidRDefault="00C71D8D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 xml:space="preserve">Bar graph – frequencies for </w:t>
      </w:r>
      <w:r w:rsidR="0020201C" w:rsidRPr="00527CFC">
        <w:rPr>
          <w:sz w:val="20"/>
          <w:szCs w:val="20"/>
        </w:rPr>
        <w:t>categorical data</w:t>
      </w:r>
    </w:p>
    <w:p w14:paraId="2B97C95C" w14:textId="77777777" w:rsidR="0020201C" w:rsidRPr="00527CFC" w:rsidRDefault="0020201C" w:rsidP="00DC7B4C">
      <w:pPr>
        <w:pStyle w:val="ListParagraph"/>
        <w:numPr>
          <w:ilvl w:val="3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Pareto chart – bar graph, but arranged in descending order</w:t>
      </w:r>
    </w:p>
    <w:p w14:paraId="79148B30" w14:textId="77777777" w:rsidR="0020201C" w:rsidRPr="00527CFC" w:rsidRDefault="0020201C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Pie chart – not as effective as Pareto; frowned upon because lack of scale</w:t>
      </w:r>
    </w:p>
    <w:p w14:paraId="242C9631" w14:textId="77777777" w:rsidR="0020201C" w:rsidRPr="00527CFC" w:rsidRDefault="0020201C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Frequency polygon chart – uses line segments connecting points above class midpoint values…</w:t>
      </w:r>
      <w:proofErr w:type="gramStart"/>
      <w:r w:rsidRPr="00527CFC">
        <w:rPr>
          <w:sz w:val="20"/>
          <w:szCs w:val="20"/>
        </w:rPr>
        <w:t>similar to</w:t>
      </w:r>
      <w:proofErr w:type="gramEnd"/>
      <w:r w:rsidRPr="00527CFC">
        <w:rPr>
          <w:sz w:val="20"/>
          <w:szCs w:val="20"/>
        </w:rPr>
        <w:t xml:space="preserve"> histogram</w:t>
      </w:r>
    </w:p>
    <w:p w14:paraId="5D8AA30D" w14:textId="77777777" w:rsidR="0020201C" w:rsidRPr="00527CFC" w:rsidRDefault="0020201C" w:rsidP="00DC7B4C">
      <w:pPr>
        <w:pStyle w:val="ListParagraph"/>
        <w:numPr>
          <w:ilvl w:val="3"/>
          <w:numId w:val="1"/>
        </w:numPr>
        <w:rPr>
          <w:sz w:val="20"/>
          <w:szCs w:val="20"/>
        </w:rPr>
      </w:pPr>
      <w:proofErr w:type="gramStart"/>
      <w:r w:rsidRPr="00527CFC">
        <w:rPr>
          <w:sz w:val="20"/>
          <w:szCs w:val="20"/>
        </w:rPr>
        <w:t>also</w:t>
      </w:r>
      <w:proofErr w:type="gramEnd"/>
      <w:r w:rsidRPr="00527CFC">
        <w:rPr>
          <w:sz w:val="20"/>
          <w:szCs w:val="20"/>
        </w:rPr>
        <w:t xml:space="preserve"> relative frequency polygon chart allow comparison of multiple groups</w:t>
      </w:r>
    </w:p>
    <w:p w14:paraId="2A9E0DFA" w14:textId="77777777" w:rsidR="0020201C" w:rsidRPr="00527CFC" w:rsidRDefault="0020201C" w:rsidP="00DC7B4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Graphs that deceive</w:t>
      </w:r>
    </w:p>
    <w:p w14:paraId="0C8B0B03" w14:textId="77777777" w:rsidR="0020201C" w:rsidRPr="00527CFC" w:rsidRDefault="0020201C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Non-zero axis</w:t>
      </w:r>
    </w:p>
    <w:p w14:paraId="4D3227BD" w14:textId="77777777" w:rsidR="0020201C" w:rsidRPr="00527CFC" w:rsidRDefault="0020201C" w:rsidP="00DC7B4C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27CFC">
        <w:rPr>
          <w:sz w:val="20"/>
          <w:szCs w:val="20"/>
        </w:rPr>
        <w:t>Pictographs – 2D image that doesn’t scale to differences in 1D data</w:t>
      </w:r>
    </w:p>
    <w:p w14:paraId="182B599A" w14:textId="77777777" w:rsidR="00F23D3B" w:rsidRDefault="00F23D3B">
      <w:r>
        <w:br w:type="page"/>
      </w:r>
    </w:p>
    <w:p w14:paraId="27A95550" w14:textId="768B770C" w:rsidR="00F42040" w:rsidRPr="00DC7B4C" w:rsidRDefault="00F42040" w:rsidP="00DC7B4C">
      <w:pPr>
        <w:pStyle w:val="ListParagraph"/>
        <w:numPr>
          <w:ilvl w:val="1"/>
          <w:numId w:val="1"/>
        </w:numPr>
        <w:ind w:left="360"/>
        <w:rPr>
          <w:b/>
          <w:bCs/>
          <w:sz w:val="22"/>
          <w:szCs w:val="22"/>
        </w:rPr>
      </w:pPr>
      <w:r w:rsidRPr="00DC7B4C">
        <w:rPr>
          <w:b/>
          <w:bCs/>
          <w:sz w:val="22"/>
          <w:szCs w:val="22"/>
        </w:rPr>
        <w:lastRenderedPageBreak/>
        <w:t>3.1 Measures of Center</w:t>
      </w:r>
    </w:p>
    <w:p w14:paraId="3EDBE242" w14:textId="46BE9E56" w:rsidR="009F6D85" w:rsidRDefault="009F6D85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Mean</w:t>
      </w:r>
    </w:p>
    <w:p w14:paraId="0DED4343" w14:textId="1606B04B" w:rsidR="009F6D85" w:rsidRDefault="00DC7B4C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 w:rsidRPr="00B4748D">
        <w:rPr>
          <w:noProof/>
        </w:rPr>
        <w:drawing>
          <wp:anchor distT="0" distB="0" distL="114300" distR="114300" simplePos="0" relativeHeight="251663360" behindDoc="0" locked="0" layoutInCell="1" allowOverlap="1" wp14:anchorId="224C0C07" wp14:editId="28BE958D">
            <wp:simplePos x="0" y="0"/>
            <wp:positionH relativeFrom="column">
              <wp:posOffset>5581650</wp:posOffset>
            </wp:positionH>
            <wp:positionV relativeFrom="page">
              <wp:posOffset>876300</wp:posOffset>
            </wp:positionV>
            <wp:extent cx="800100" cy="4953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6D85">
        <w:rPr>
          <w:sz w:val="20"/>
          <w:szCs w:val="20"/>
        </w:rPr>
        <w:t>Uses every data value</w:t>
      </w:r>
    </w:p>
    <w:p w14:paraId="70F7BBC2" w14:textId="23935D64" w:rsidR="009F6D85" w:rsidRDefault="009F6D85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Sample means from a population vary less than other measures of center</w:t>
      </w:r>
    </w:p>
    <w:p w14:paraId="1A762413" w14:textId="6E4D89D0" w:rsidR="009F6D85" w:rsidRDefault="009F6D85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Disadvantage – just one outlier can change mean value substantially…not resistant</w:t>
      </w:r>
    </w:p>
    <w:p w14:paraId="2FACD86A" w14:textId="3D104EDB" w:rsidR="009F6D85" w:rsidRPr="00A21591" w:rsidRDefault="009F6D85" w:rsidP="00A21591">
      <w:pPr>
        <w:pStyle w:val="ListParagraph"/>
        <w:numPr>
          <w:ilvl w:val="1"/>
          <w:numId w:val="1"/>
        </w:numPr>
        <w:ind w:left="1080" w:hanging="270"/>
        <w:rPr>
          <w:i/>
          <w:iCs/>
          <w:sz w:val="20"/>
          <w:szCs w:val="20"/>
        </w:rPr>
      </w:pPr>
      <w:r w:rsidRPr="00A21591">
        <w:rPr>
          <w:i/>
          <w:iCs/>
          <w:sz w:val="20"/>
          <w:szCs w:val="20"/>
        </w:rPr>
        <w:t>Resistant – presence of outliers doesn’t cause much change</w:t>
      </w:r>
    </w:p>
    <w:p w14:paraId="35AE01EC" w14:textId="0D5ECF71" w:rsidR="009F6D85" w:rsidRDefault="009F6D85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Median</w:t>
      </w:r>
    </w:p>
    <w:p w14:paraId="0948D588" w14:textId="7777B4BA" w:rsidR="009F6D85" w:rsidRDefault="009F6D85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Middle value arranged in order</w:t>
      </w:r>
    </w:p>
    <w:p w14:paraId="465D29FF" w14:textId="65BF18F2" w:rsidR="009F6D85" w:rsidRDefault="009F6D85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Resistant</w:t>
      </w:r>
    </w:p>
    <w:p w14:paraId="549ED06E" w14:textId="36EEA603" w:rsidR="009F6D85" w:rsidRDefault="009F6D85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Doesn’t use every data value</w:t>
      </w:r>
    </w:p>
    <w:p w14:paraId="7C638F9D" w14:textId="361804BF" w:rsidR="009F6D85" w:rsidRDefault="009F6D85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Mode</w:t>
      </w:r>
    </w:p>
    <w:p w14:paraId="527AE97B" w14:textId="2D4DF86F" w:rsidR="009F6D85" w:rsidRDefault="009F6D85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Not used much for quantitative data, but only measure of center for qualitative data</w:t>
      </w:r>
    </w:p>
    <w:p w14:paraId="295E8217" w14:textId="0654915D" w:rsidR="009F6D85" w:rsidRDefault="009F6D85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No mode, one mode, bimodal, multimodal</w:t>
      </w:r>
    </w:p>
    <w:p w14:paraId="79F380EB" w14:textId="234091C5" w:rsidR="009F6D85" w:rsidRDefault="00DC7B4C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 w:rsidRPr="00EA3E6E">
        <w:rPr>
          <w:noProof/>
        </w:rPr>
        <w:drawing>
          <wp:anchor distT="0" distB="0" distL="114300" distR="114300" simplePos="0" relativeHeight="251658240" behindDoc="0" locked="0" layoutInCell="1" allowOverlap="1" wp14:anchorId="04A050A7" wp14:editId="1B494B0E">
            <wp:simplePos x="0" y="0"/>
            <wp:positionH relativeFrom="column">
              <wp:posOffset>4234815</wp:posOffset>
            </wp:positionH>
            <wp:positionV relativeFrom="page">
              <wp:posOffset>2505075</wp:posOffset>
            </wp:positionV>
            <wp:extent cx="2379345" cy="12382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45" t="10959"/>
                    <a:stretch/>
                  </pic:blipFill>
                  <pic:spPr bwMode="auto">
                    <a:xfrm>
                      <a:off x="0" y="0"/>
                      <a:ext cx="237934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D85">
        <w:rPr>
          <w:sz w:val="20"/>
          <w:szCs w:val="20"/>
        </w:rPr>
        <w:t>Midrange</w:t>
      </w:r>
    </w:p>
    <w:p w14:paraId="7CF0DD21" w14:textId="6A36FE3E" w:rsidR="009F6D85" w:rsidRDefault="009F6D85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Max data value </w:t>
      </w:r>
      <w:r w:rsidR="00615B38">
        <w:rPr>
          <w:sz w:val="20"/>
          <w:szCs w:val="20"/>
        </w:rPr>
        <w:t>+</w:t>
      </w:r>
      <w:r>
        <w:rPr>
          <w:sz w:val="20"/>
          <w:szCs w:val="20"/>
        </w:rPr>
        <w:t xml:space="preserve"> min data value / 2</w:t>
      </w:r>
    </w:p>
    <w:p w14:paraId="4DB36AA9" w14:textId="1B74921E" w:rsidR="009F6D85" w:rsidRDefault="009F6D85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Not resistant</w:t>
      </w:r>
    </w:p>
    <w:p w14:paraId="7FCFBC8C" w14:textId="543C8011" w:rsidR="009F6D85" w:rsidRDefault="009F6D85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Rounding</w:t>
      </w:r>
    </w:p>
    <w:p w14:paraId="3B31F40C" w14:textId="5CE66B0B" w:rsidR="009F6D85" w:rsidRDefault="009F6D85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Mean, median, midrange – carry one more decimal place than in original data</w:t>
      </w:r>
    </w:p>
    <w:p w14:paraId="4B03D81D" w14:textId="736FD4B5" w:rsidR="009F6D85" w:rsidRDefault="009F6D85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Mode – value(s) same as original data values…no rounding</w:t>
      </w:r>
    </w:p>
    <w:p w14:paraId="3FD4A639" w14:textId="211CAC16" w:rsidR="009F6D85" w:rsidRDefault="00DC7B4C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 w:rsidRPr="00EA3E6E">
        <w:rPr>
          <w:noProof/>
        </w:rPr>
        <w:drawing>
          <wp:anchor distT="0" distB="0" distL="114300" distR="114300" simplePos="0" relativeHeight="251659264" behindDoc="0" locked="0" layoutInCell="1" allowOverlap="1" wp14:anchorId="02E1665A" wp14:editId="65C4DD0B">
            <wp:simplePos x="0" y="0"/>
            <wp:positionH relativeFrom="column">
              <wp:posOffset>4798695</wp:posOffset>
            </wp:positionH>
            <wp:positionV relativeFrom="page">
              <wp:posOffset>3829050</wp:posOffset>
            </wp:positionV>
            <wp:extent cx="1809750" cy="5346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6D85">
        <w:rPr>
          <w:sz w:val="20"/>
          <w:szCs w:val="20"/>
        </w:rPr>
        <w:t>Mean of a Frequency Distribution</w:t>
      </w:r>
    </w:p>
    <w:p w14:paraId="263C1028" w14:textId="15B02233" w:rsidR="009F6D85" w:rsidRDefault="00EA3E6E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See formula to </w:t>
      </w:r>
      <w:r w:rsidR="00DC7B4C">
        <w:rPr>
          <w:sz w:val="20"/>
          <w:szCs w:val="20"/>
        </w:rPr>
        <w:t xml:space="preserve">middle </w:t>
      </w:r>
      <w:r>
        <w:rPr>
          <w:sz w:val="20"/>
          <w:szCs w:val="20"/>
        </w:rPr>
        <w:t>right…</w:t>
      </w:r>
    </w:p>
    <w:p w14:paraId="6225546C" w14:textId="35B610C5" w:rsidR="00EA3E6E" w:rsidRDefault="00EA3E6E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Weighted mean</w:t>
      </w:r>
    </w:p>
    <w:p w14:paraId="10A20A95" w14:textId="237E050C" w:rsidR="00EA3E6E" w:rsidRDefault="00EA3E6E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See formula to</w:t>
      </w:r>
      <w:r w:rsidR="00DC7B4C">
        <w:rPr>
          <w:sz w:val="20"/>
          <w:szCs w:val="20"/>
        </w:rPr>
        <w:t xml:space="preserve"> bottom</w:t>
      </w:r>
      <w:r>
        <w:rPr>
          <w:sz w:val="20"/>
          <w:szCs w:val="20"/>
        </w:rPr>
        <w:t xml:space="preserve"> right…</w:t>
      </w:r>
    </w:p>
    <w:p w14:paraId="34946105" w14:textId="77777777" w:rsidR="00DC7B4C" w:rsidRPr="00527CFC" w:rsidRDefault="00DC7B4C" w:rsidP="00DC7B4C">
      <w:pPr>
        <w:pStyle w:val="ListParagraph"/>
        <w:ind w:left="1800"/>
        <w:rPr>
          <w:sz w:val="20"/>
          <w:szCs w:val="20"/>
        </w:rPr>
      </w:pPr>
    </w:p>
    <w:p w14:paraId="21C9D645" w14:textId="645D2803" w:rsidR="00EA3E6E" w:rsidRPr="00DC7B4C" w:rsidRDefault="00F42040" w:rsidP="00DC7B4C">
      <w:pPr>
        <w:pStyle w:val="ListParagraph"/>
        <w:numPr>
          <w:ilvl w:val="1"/>
          <w:numId w:val="1"/>
        </w:numPr>
        <w:ind w:left="360"/>
        <w:rPr>
          <w:b/>
          <w:bCs/>
          <w:sz w:val="22"/>
          <w:szCs w:val="22"/>
        </w:rPr>
      </w:pPr>
      <w:r w:rsidRPr="00DC7B4C">
        <w:rPr>
          <w:b/>
          <w:bCs/>
          <w:sz w:val="22"/>
          <w:szCs w:val="22"/>
        </w:rPr>
        <w:t>3.2 Measures of Variation</w:t>
      </w:r>
    </w:p>
    <w:p w14:paraId="645CB503" w14:textId="59D8355F" w:rsidR="00EA3E6E" w:rsidRDefault="00EA3E6E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Rounding measures of variation</w:t>
      </w:r>
    </w:p>
    <w:p w14:paraId="4AA67F33" w14:textId="6CF864A4" w:rsidR="00EA3E6E" w:rsidRDefault="00EA3E6E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Carry one more decimal place than original data values</w:t>
      </w:r>
    </w:p>
    <w:p w14:paraId="2894DB23" w14:textId="78260793" w:rsidR="00EA3E6E" w:rsidRDefault="00EA3E6E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Range</w:t>
      </w:r>
    </w:p>
    <w:p w14:paraId="6E51A692" w14:textId="34DF9C2E" w:rsidR="00EA3E6E" w:rsidRDefault="00EA3E6E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Max – Min</w:t>
      </w:r>
    </w:p>
    <w:p w14:paraId="70F956E6" w14:textId="0E97B984" w:rsidR="00EA3E6E" w:rsidRDefault="00DC7B4C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 w:rsidRPr="00917A8F">
        <w:rPr>
          <w:noProof/>
        </w:rPr>
        <w:drawing>
          <wp:anchor distT="0" distB="0" distL="114300" distR="114300" simplePos="0" relativeHeight="251660288" behindDoc="0" locked="0" layoutInCell="1" allowOverlap="1" wp14:anchorId="017C73AA" wp14:editId="7FAEEC9A">
            <wp:simplePos x="0" y="0"/>
            <wp:positionH relativeFrom="column">
              <wp:posOffset>5191125</wp:posOffset>
            </wp:positionH>
            <wp:positionV relativeFrom="page">
              <wp:posOffset>5343525</wp:posOffset>
            </wp:positionV>
            <wp:extent cx="1419225" cy="619125"/>
            <wp:effectExtent l="0" t="0" r="952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3E6E">
        <w:rPr>
          <w:sz w:val="20"/>
          <w:szCs w:val="20"/>
        </w:rPr>
        <w:t>Standard Deviation of a Sample</w:t>
      </w:r>
    </w:p>
    <w:p w14:paraId="7C9BEF33" w14:textId="49D86B43" w:rsidR="00EA3E6E" w:rsidRDefault="00EA3E6E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 w:rsidRPr="00EA3E6E">
        <w:rPr>
          <w:sz w:val="20"/>
          <w:szCs w:val="20"/>
        </w:rPr>
        <w:t>show much data deviates away from mean</w:t>
      </w:r>
    </w:p>
    <w:p w14:paraId="03FDB31E" w14:textId="63EB7510" w:rsidR="00EA3E6E" w:rsidRDefault="00EA3E6E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s = sample standard deviation</w:t>
      </w:r>
    </w:p>
    <w:p w14:paraId="5AF6E105" w14:textId="06933D9A" w:rsidR="00EA3E6E" w:rsidRDefault="00EA3E6E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 w:rsidRPr="00EA3E6E">
        <w:rPr>
          <w:rFonts w:ascii="Symbol" w:hAnsi="Symbol"/>
          <w:sz w:val="20"/>
          <w:szCs w:val="20"/>
        </w:rPr>
        <w:t>s</w:t>
      </w:r>
      <w:r>
        <w:rPr>
          <w:sz w:val="20"/>
          <w:szCs w:val="20"/>
        </w:rPr>
        <w:t xml:space="preserve"> = population standard deviation</w:t>
      </w:r>
    </w:p>
    <w:p w14:paraId="24890629" w14:textId="625634B5" w:rsidR="00917A8F" w:rsidRDefault="00DC7B4C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 w:rsidRPr="00917A8F">
        <w:rPr>
          <w:noProof/>
        </w:rPr>
        <w:drawing>
          <wp:anchor distT="0" distB="0" distL="114300" distR="114300" simplePos="0" relativeHeight="251661312" behindDoc="0" locked="0" layoutInCell="1" allowOverlap="1" wp14:anchorId="43FA1272" wp14:editId="5CD56D38">
            <wp:simplePos x="0" y="0"/>
            <wp:positionH relativeFrom="column">
              <wp:posOffset>4027170</wp:posOffset>
            </wp:positionH>
            <wp:positionV relativeFrom="page">
              <wp:posOffset>6057900</wp:posOffset>
            </wp:positionV>
            <wp:extent cx="2590800" cy="585470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A8F">
        <w:rPr>
          <w:sz w:val="20"/>
          <w:szCs w:val="20"/>
        </w:rPr>
        <w:t xml:space="preserve">Never negative, 0 only when data values are </w:t>
      </w:r>
      <w:proofErr w:type="gramStart"/>
      <w:r w:rsidR="00917A8F">
        <w:rPr>
          <w:sz w:val="20"/>
          <w:szCs w:val="20"/>
        </w:rPr>
        <w:t>exactly the same</w:t>
      </w:r>
      <w:proofErr w:type="gramEnd"/>
    </w:p>
    <w:p w14:paraId="618597E5" w14:textId="092EC55D" w:rsidR="00917A8F" w:rsidRDefault="00917A8F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Larger values indicate greater variation</w:t>
      </w:r>
    </w:p>
    <w:p w14:paraId="189608B4" w14:textId="2222C8DA" w:rsidR="00917A8F" w:rsidRDefault="00917A8F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Can increase dramatically with outliers</w:t>
      </w:r>
    </w:p>
    <w:p w14:paraId="2F8DD3F4" w14:textId="19674886" w:rsidR="00917A8F" w:rsidRDefault="00917A8F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s is </w:t>
      </w:r>
      <w:r w:rsidR="00B4748D">
        <w:rPr>
          <w:sz w:val="20"/>
          <w:szCs w:val="20"/>
        </w:rPr>
        <w:t>BIASED</w:t>
      </w:r>
      <w:r>
        <w:rPr>
          <w:sz w:val="20"/>
          <w:szCs w:val="20"/>
        </w:rPr>
        <w:t xml:space="preserve"> estimator of </w:t>
      </w:r>
      <w:r w:rsidRPr="00917A8F">
        <w:rPr>
          <w:rFonts w:ascii="Symbol" w:hAnsi="Symbol"/>
          <w:sz w:val="20"/>
          <w:szCs w:val="20"/>
        </w:rPr>
        <w:t>s</w:t>
      </w:r>
      <w:r>
        <w:rPr>
          <w:sz w:val="20"/>
          <w:szCs w:val="20"/>
        </w:rPr>
        <w:t xml:space="preserve">…values of s don’t center around </w:t>
      </w:r>
      <w:r w:rsidRPr="00917A8F">
        <w:rPr>
          <w:rFonts w:ascii="Symbol" w:hAnsi="Symbol"/>
          <w:sz w:val="20"/>
          <w:szCs w:val="20"/>
        </w:rPr>
        <w:t>s</w:t>
      </w:r>
    </w:p>
    <w:p w14:paraId="55F28446" w14:textId="2DE70C1F" w:rsidR="00917A8F" w:rsidRDefault="00917A8F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Range rule of thumb</w:t>
      </w:r>
    </w:p>
    <w:p w14:paraId="28EF96B2" w14:textId="2C1EF47C" w:rsidR="00917A8F" w:rsidRDefault="00917A8F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Simple tool for understanding standard deviation…based on most data values lie within 2 standard deviations of mean…</w:t>
      </w:r>
    </w:p>
    <w:p w14:paraId="3A95FD75" w14:textId="73613DC3" w:rsidR="00917A8F" w:rsidRDefault="00917A8F" w:rsidP="00DC7B4C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Significantly low – values less than mean + 2*standard deviation</w:t>
      </w:r>
    </w:p>
    <w:p w14:paraId="79963AA2" w14:textId="44305A58" w:rsidR="00917A8F" w:rsidRDefault="00917A8F" w:rsidP="00DC7B4C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Significantly high – values greater than mean + 2*standard deviation</w:t>
      </w:r>
    </w:p>
    <w:p w14:paraId="2287CE62" w14:textId="0E06B19F" w:rsidR="00917A8F" w:rsidRDefault="00917A8F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 w:rsidRPr="00917A8F">
        <w:rPr>
          <w:noProof/>
        </w:rPr>
        <w:drawing>
          <wp:anchor distT="0" distB="0" distL="114300" distR="114300" simplePos="0" relativeHeight="251662336" behindDoc="0" locked="0" layoutInCell="1" allowOverlap="1" wp14:anchorId="0768F2D6" wp14:editId="36257195">
            <wp:simplePos x="0" y="0"/>
            <wp:positionH relativeFrom="column">
              <wp:posOffset>3324225</wp:posOffset>
            </wp:positionH>
            <wp:positionV relativeFrom="page">
              <wp:posOffset>7705725</wp:posOffset>
            </wp:positionV>
            <wp:extent cx="3286125" cy="43878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Standard deviation of Population</w:t>
      </w:r>
    </w:p>
    <w:p w14:paraId="196580D4" w14:textId="7E4B5017" w:rsidR="00917A8F" w:rsidRDefault="00917A8F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See formula to right…</w:t>
      </w:r>
    </w:p>
    <w:p w14:paraId="2A4C86E8" w14:textId="6A20F4A0" w:rsidR="00917A8F" w:rsidRDefault="00917A8F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Variance</w:t>
      </w:r>
    </w:p>
    <w:p w14:paraId="0D559C28" w14:textId="4B4D6C67" w:rsidR="00917A8F" w:rsidRDefault="00917A8F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s</w:t>
      </w:r>
      <w:r w:rsidRPr="00B4748D">
        <w:rPr>
          <w:sz w:val="20"/>
          <w:szCs w:val="20"/>
          <w:vertAlign w:val="superscript"/>
        </w:rPr>
        <w:t>2</w:t>
      </w:r>
      <w:r w:rsidR="00B4748D">
        <w:rPr>
          <w:sz w:val="20"/>
          <w:szCs w:val="20"/>
        </w:rPr>
        <w:t xml:space="preserve"> – sample variance</w:t>
      </w:r>
    </w:p>
    <w:p w14:paraId="4D737A05" w14:textId="7D31B75C" w:rsidR="00917A8F" w:rsidRDefault="00917A8F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 w:rsidRPr="00917A8F">
        <w:rPr>
          <w:rFonts w:ascii="Symbol" w:hAnsi="Symbol"/>
          <w:sz w:val="20"/>
          <w:szCs w:val="20"/>
        </w:rPr>
        <w:t>s</w:t>
      </w:r>
      <w:r w:rsidRPr="00B4748D">
        <w:rPr>
          <w:sz w:val="20"/>
          <w:szCs w:val="20"/>
          <w:vertAlign w:val="superscript"/>
        </w:rPr>
        <w:t>2</w:t>
      </w:r>
      <w:r w:rsidR="00B4748D">
        <w:rPr>
          <w:sz w:val="20"/>
          <w:szCs w:val="20"/>
        </w:rPr>
        <w:t xml:space="preserve"> – population variance</w:t>
      </w:r>
    </w:p>
    <w:p w14:paraId="77544CCA" w14:textId="1EFDAE1D" w:rsidR="00B4748D" w:rsidRDefault="00B4748D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Units are squares of original data units (m</w:t>
      </w:r>
      <w:r w:rsidRPr="00B4748D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vs m)</w:t>
      </w:r>
    </w:p>
    <w:p w14:paraId="050D58B8" w14:textId="460120D6" w:rsidR="00B4748D" w:rsidRDefault="00B4748D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Variance is NOT resistant…affected by outliers</w:t>
      </w:r>
    </w:p>
    <w:p w14:paraId="34559732" w14:textId="392668D3" w:rsidR="00B4748D" w:rsidRDefault="00B4748D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Never negative…only 0 when all data values are same</w:t>
      </w:r>
    </w:p>
    <w:p w14:paraId="119041FE" w14:textId="2A55FD7F" w:rsidR="00B4748D" w:rsidRDefault="00B4748D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Sample variance is UNBIASED estimator of population variance</w:t>
      </w:r>
    </w:p>
    <w:p w14:paraId="3FEAA92F" w14:textId="08733AF0" w:rsidR="00B4748D" w:rsidRDefault="00B4748D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Standard deviation formula</w:t>
      </w:r>
    </w:p>
    <w:p w14:paraId="47A8C222" w14:textId="16BDC80B" w:rsidR="00B4748D" w:rsidRDefault="00B4748D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Just adding difference of mean will always sum to 0 </w:t>
      </w:r>
      <w:r w:rsidRPr="00B4748D">
        <w:rPr>
          <w:rFonts w:ascii="Symbol" w:hAnsi="Symbol"/>
          <w:sz w:val="20"/>
          <w:szCs w:val="20"/>
        </w:rPr>
        <w:t>S</w:t>
      </w:r>
      <w:r>
        <w:rPr>
          <w:sz w:val="20"/>
          <w:szCs w:val="20"/>
        </w:rPr>
        <w:t xml:space="preserve">(x – </w:t>
      </w:r>
      <w:proofErr w:type="spellStart"/>
      <w:r>
        <w:rPr>
          <w:sz w:val="20"/>
          <w:szCs w:val="20"/>
        </w:rPr>
        <w:t>xbar</w:t>
      </w:r>
      <w:proofErr w:type="spellEnd"/>
      <w:r>
        <w:rPr>
          <w:sz w:val="20"/>
          <w:szCs w:val="20"/>
        </w:rPr>
        <w:t>)</w:t>
      </w:r>
    </w:p>
    <w:p w14:paraId="09B01ABA" w14:textId="6F25BE69" w:rsidR="00B4748D" w:rsidRDefault="00B4748D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Mean Absolute Deviation (MAD) – sum of absolute values of differences </w:t>
      </w:r>
    </w:p>
    <w:p w14:paraId="74223C0B" w14:textId="1A7CA734" w:rsidR="00B4748D" w:rsidRDefault="00B4748D" w:rsidP="00DC7B4C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lastRenderedPageBreak/>
        <w:t>Not common because absolute value is not algebraic</w:t>
      </w:r>
    </w:p>
    <w:p w14:paraId="3B2734FB" w14:textId="375A7685" w:rsidR="00B4748D" w:rsidRDefault="00B4748D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Why divide by n-1?</w:t>
      </w:r>
    </w:p>
    <w:p w14:paraId="339CD541" w14:textId="0BDCF6EC" w:rsidR="00B4748D" w:rsidRDefault="00B4748D" w:rsidP="00DC7B4C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n-1 variance centers around population variance…with just n in sample standard deviation, variance underestimates population variance</w:t>
      </w:r>
    </w:p>
    <w:p w14:paraId="00BAC3F9" w14:textId="5A6A596A" w:rsidR="00B4748D" w:rsidRDefault="00DC7B4C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 w:rsidRPr="00B4748D">
        <w:rPr>
          <w:noProof/>
        </w:rPr>
        <w:drawing>
          <wp:anchor distT="0" distB="0" distL="114300" distR="114300" simplePos="0" relativeHeight="251664384" behindDoc="0" locked="0" layoutInCell="1" allowOverlap="1" wp14:anchorId="63CB4BBE" wp14:editId="5E2822D7">
            <wp:simplePos x="0" y="0"/>
            <wp:positionH relativeFrom="column">
              <wp:posOffset>4210050</wp:posOffset>
            </wp:positionH>
            <wp:positionV relativeFrom="page">
              <wp:posOffset>1152525</wp:posOffset>
            </wp:positionV>
            <wp:extent cx="2533650" cy="7143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748D">
        <w:rPr>
          <w:sz w:val="20"/>
          <w:szCs w:val="20"/>
        </w:rPr>
        <w:t>Coefficient of variation</w:t>
      </w:r>
    </w:p>
    <w:p w14:paraId="73862A28" w14:textId="51BCFE08" w:rsidR="00B4748D" w:rsidRDefault="00B4748D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Compare two sample standard deviations only when sample means are ~same…or when two samples/populations have different scales or units</w:t>
      </w:r>
    </w:p>
    <w:p w14:paraId="39566D50" w14:textId="67661F1C" w:rsidR="00B23CF1" w:rsidRDefault="00B23CF1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Round to one decimal place</w:t>
      </w:r>
    </w:p>
    <w:p w14:paraId="53C466EA" w14:textId="77777777" w:rsidR="00DC7B4C" w:rsidRPr="00917A8F" w:rsidRDefault="00DC7B4C" w:rsidP="00DC7B4C">
      <w:pPr>
        <w:pStyle w:val="ListParagraph"/>
        <w:ind w:left="1800"/>
        <w:rPr>
          <w:sz w:val="20"/>
          <w:szCs w:val="20"/>
        </w:rPr>
      </w:pPr>
    </w:p>
    <w:p w14:paraId="3582CC88" w14:textId="61D71AB8" w:rsidR="00F42040" w:rsidRPr="00DC7B4C" w:rsidRDefault="00F42040" w:rsidP="00DC7B4C">
      <w:pPr>
        <w:pStyle w:val="ListParagraph"/>
        <w:numPr>
          <w:ilvl w:val="1"/>
          <w:numId w:val="1"/>
        </w:numPr>
        <w:ind w:left="360"/>
        <w:rPr>
          <w:b/>
          <w:bCs/>
          <w:sz w:val="22"/>
          <w:szCs w:val="22"/>
        </w:rPr>
      </w:pPr>
      <w:r w:rsidRPr="00DC7B4C">
        <w:rPr>
          <w:b/>
          <w:bCs/>
          <w:sz w:val="22"/>
          <w:szCs w:val="22"/>
        </w:rPr>
        <w:t>3.3 Measures of Relative Standing &amp; Boxplots</w:t>
      </w:r>
    </w:p>
    <w:p w14:paraId="1428F64A" w14:textId="6EC96784" w:rsidR="00B23CF1" w:rsidRDefault="00D32BDD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 w:rsidRPr="00B23CF1">
        <w:rPr>
          <w:noProof/>
        </w:rPr>
        <w:drawing>
          <wp:anchor distT="0" distB="0" distL="114300" distR="114300" simplePos="0" relativeHeight="251665408" behindDoc="0" locked="0" layoutInCell="1" allowOverlap="1" wp14:anchorId="233351BF" wp14:editId="4857AFF7">
            <wp:simplePos x="0" y="0"/>
            <wp:positionH relativeFrom="column">
              <wp:posOffset>4657725</wp:posOffset>
            </wp:positionH>
            <wp:positionV relativeFrom="page">
              <wp:posOffset>2276475</wp:posOffset>
            </wp:positionV>
            <wp:extent cx="2085975" cy="71437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3CF1">
        <w:rPr>
          <w:sz w:val="20"/>
          <w:szCs w:val="20"/>
        </w:rPr>
        <w:t>Z score</w:t>
      </w:r>
    </w:p>
    <w:p w14:paraId="5C1ECAFC" w14:textId="447244E2" w:rsidR="00B23CF1" w:rsidRDefault="00B23CF1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Conversion of a value to a standardized scale…number of standard deviations that a data value is above or below the mean</w:t>
      </w:r>
    </w:p>
    <w:p w14:paraId="16DF7BE6" w14:textId="054B8B5D" w:rsidR="00B23CF1" w:rsidRDefault="00B23CF1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Round z scores to two decimal places</w:t>
      </w:r>
    </w:p>
    <w:p w14:paraId="485FB663" w14:textId="43DBFFC2" w:rsidR="00B23CF1" w:rsidRDefault="00B23CF1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Significantly low if z score is less than -2 or greater than 2</w:t>
      </w:r>
    </w:p>
    <w:p w14:paraId="69EF905D" w14:textId="65491F95" w:rsidR="00B23CF1" w:rsidRDefault="00B23CF1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Percentiles</w:t>
      </w:r>
    </w:p>
    <w:p w14:paraId="6B65B354" w14:textId="4DBA9B29" w:rsidR="00B23CF1" w:rsidRDefault="00083BA2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 w:rsidRPr="00B23CF1">
        <w:rPr>
          <w:noProof/>
        </w:rPr>
        <w:drawing>
          <wp:anchor distT="0" distB="0" distL="114300" distR="114300" simplePos="0" relativeHeight="251666432" behindDoc="0" locked="0" layoutInCell="1" allowOverlap="1" wp14:anchorId="100B0F5A" wp14:editId="1D1A80D3">
            <wp:simplePos x="0" y="0"/>
            <wp:positionH relativeFrom="column">
              <wp:posOffset>3609975</wp:posOffset>
            </wp:positionH>
            <wp:positionV relativeFrom="page">
              <wp:posOffset>3200400</wp:posOffset>
            </wp:positionV>
            <wp:extent cx="3133725" cy="399415"/>
            <wp:effectExtent l="0" t="0" r="9525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CF1">
        <w:rPr>
          <w:sz w:val="20"/>
          <w:szCs w:val="20"/>
        </w:rPr>
        <w:t>Measures of location…denoted P</w:t>
      </w:r>
      <w:r w:rsidR="00B23CF1" w:rsidRPr="00B23CF1">
        <w:rPr>
          <w:sz w:val="20"/>
          <w:szCs w:val="20"/>
          <w:vertAlign w:val="subscript"/>
        </w:rPr>
        <w:t>1</w:t>
      </w:r>
      <w:r w:rsidR="00B23CF1">
        <w:rPr>
          <w:sz w:val="20"/>
          <w:szCs w:val="20"/>
        </w:rPr>
        <w:t>, P</w:t>
      </w:r>
      <w:r w:rsidR="00B23CF1" w:rsidRPr="00B23CF1">
        <w:rPr>
          <w:sz w:val="20"/>
          <w:szCs w:val="20"/>
          <w:vertAlign w:val="subscript"/>
        </w:rPr>
        <w:t>2</w:t>
      </w:r>
      <w:r w:rsidR="00B23CF1">
        <w:rPr>
          <w:sz w:val="20"/>
          <w:szCs w:val="20"/>
        </w:rPr>
        <w:t>…P</w:t>
      </w:r>
      <w:r w:rsidR="00B23CF1" w:rsidRPr="00B23CF1">
        <w:rPr>
          <w:sz w:val="20"/>
          <w:szCs w:val="20"/>
          <w:vertAlign w:val="subscript"/>
        </w:rPr>
        <w:t>99</w:t>
      </w:r>
      <w:r w:rsidR="00B23CF1">
        <w:rPr>
          <w:sz w:val="20"/>
          <w:szCs w:val="20"/>
        </w:rPr>
        <w:t xml:space="preserve"> which divide a dataset into 100 groups with 1% of values in each group</w:t>
      </w:r>
    </w:p>
    <w:p w14:paraId="2CA01A35" w14:textId="0CFC7FAC" w:rsidR="00B23CF1" w:rsidRDefault="00E22309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If finding percentile of a specific data value…</w:t>
      </w:r>
    </w:p>
    <w:p w14:paraId="312733A5" w14:textId="00B329C8" w:rsidR="00E22309" w:rsidRDefault="00083BA2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 w:rsidRPr="00E22309">
        <w:rPr>
          <w:noProof/>
        </w:rPr>
        <w:drawing>
          <wp:anchor distT="0" distB="0" distL="114300" distR="114300" simplePos="0" relativeHeight="251667456" behindDoc="0" locked="0" layoutInCell="1" allowOverlap="1" wp14:anchorId="0454CF48" wp14:editId="25A69A39">
            <wp:simplePos x="0" y="0"/>
            <wp:positionH relativeFrom="column">
              <wp:posOffset>4991100</wp:posOffset>
            </wp:positionH>
            <wp:positionV relativeFrom="page">
              <wp:posOffset>3857625</wp:posOffset>
            </wp:positionV>
            <wp:extent cx="1704975" cy="9525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2309">
        <w:rPr>
          <w:sz w:val="20"/>
          <w:szCs w:val="20"/>
        </w:rPr>
        <w:t>If finding data value of a specific percentile…</w:t>
      </w:r>
    </w:p>
    <w:p w14:paraId="62985333" w14:textId="30748230" w:rsidR="00E22309" w:rsidRDefault="00E22309" w:rsidP="00DC7B4C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Sort list low to small</w:t>
      </w:r>
    </w:p>
    <w:p w14:paraId="11730C55" w14:textId="516554FC" w:rsidR="00E22309" w:rsidRDefault="00E22309" w:rsidP="00DC7B4C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Compute location for desired percentile</w:t>
      </w:r>
    </w:p>
    <w:p w14:paraId="0682F1D0" w14:textId="38AAFCDE" w:rsidR="00E22309" w:rsidRDefault="00E22309" w:rsidP="00DC7B4C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If L = whole number…value of percentile is midway between calculated location and next highest location</w:t>
      </w:r>
    </w:p>
    <w:p w14:paraId="23665FD6" w14:textId="04EB7562" w:rsidR="00E22309" w:rsidRDefault="00E22309" w:rsidP="00DC7B4C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If L not whole number…round to higher whole number…value of percentile is rounded location</w:t>
      </w:r>
    </w:p>
    <w:p w14:paraId="7487E196" w14:textId="540B580C" w:rsidR="00E22309" w:rsidRDefault="00E22309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Quartiles</w:t>
      </w:r>
    </w:p>
    <w:p w14:paraId="523DB666" w14:textId="64687F2B" w:rsidR="00E22309" w:rsidRDefault="00E22309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Q1, Q2, Q3 = P25, P50, P75</w:t>
      </w:r>
    </w:p>
    <w:p w14:paraId="17E390A1" w14:textId="6FC2BA97" w:rsidR="00E22309" w:rsidRDefault="00E22309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Interquartile Range (IQR) = Q3-Q1</w:t>
      </w:r>
    </w:p>
    <w:p w14:paraId="1C7D22CD" w14:textId="30E3EA4B" w:rsidR="00E22309" w:rsidRDefault="00E22309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Semi-interquartile range = Q3-Q1 / 2</w:t>
      </w:r>
    </w:p>
    <w:p w14:paraId="32A00E4C" w14:textId="54DB9392" w:rsidR="00E22309" w:rsidRDefault="00E22309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proofErr w:type="spellStart"/>
      <w:r>
        <w:rPr>
          <w:sz w:val="20"/>
          <w:szCs w:val="20"/>
        </w:rPr>
        <w:t>Midquartile</w:t>
      </w:r>
      <w:proofErr w:type="spellEnd"/>
      <w:r>
        <w:rPr>
          <w:sz w:val="20"/>
          <w:szCs w:val="20"/>
        </w:rPr>
        <w:t xml:space="preserve"> = Q3 + Q1 / 2</w:t>
      </w:r>
    </w:p>
    <w:p w14:paraId="06B93D02" w14:textId="7FF1A03F" w:rsidR="00E22309" w:rsidRDefault="00E22309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10-90 percentile range = P90 – P10</w:t>
      </w:r>
    </w:p>
    <w:p w14:paraId="739D98CE" w14:textId="5E4F788D" w:rsidR="00E22309" w:rsidRDefault="00E22309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5 number Summary</w:t>
      </w:r>
    </w:p>
    <w:p w14:paraId="29D0AD10" w14:textId="735D2AE1" w:rsidR="00E22309" w:rsidRDefault="00E22309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Minimum</w:t>
      </w:r>
    </w:p>
    <w:p w14:paraId="58430195" w14:textId="30280BC9" w:rsidR="00E22309" w:rsidRDefault="00E22309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First quartile Q1</w:t>
      </w:r>
    </w:p>
    <w:p w14:paraId="0B58D82B" w14:textId="0D4EACA3" w:rsidR="00E22309" w:rsidRDefault="00E22309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Second quartile Q2 (same as median)</w:t>
      </w:r>
    </w:p>
    <w:p w14:paraId="1E41B412" w14:textId="4F55E5CF" w:rsidR="00E22309" w:rsidRDefault="00E22309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Third quartile Q3</w:t>
      </w:r>
    </w:p>
    <w:p w14:paraId="2D5E252B" w14:textId="738A6DB3" w:rsidR="00E22309" w:rsidRDefault="00E22309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Maximum</w:t>
      </w:r>
    </w:p>
    <w:p w14:paraId="3335A10D" w14:textId="77777777" w:rsidR="00CB1DF0" w:rsidRDefault="00E22309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Boxplot </w:t>
      </w:r>
    </w:p>
    <w:p w14:paraId="209F57A0" w14:textId="12E80CAF" w:rsidR="00E22309" w:rsidRDefault="00E22309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shows 5 number </w:t>
      </w:r>
      <w:proofErr w:type="gramStart"/>
      <w:r>
        <w:rPr>
          <w:sz w:val="20"/>
          <w:szCs w:val="20"/>
        </w:rPr>
        <w:t>summary</w:t>
      </w:r>
      <w:proofErr w:type="gramEnd"/>
    </w:p>
    <w:p w14:paraId="6B3B5423" w14:textId="3D1D3E1F" w:rsidR="00CB1DF0" w:rsidRDefault="00CB1DF0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whiskers connect max and min (modified boxplot connects min and max of non-outliers)</w:t>
      </w:r>
    </w:p>
    <w:p w14:paraId="0D8C4D72" w14:textId="396B6FE2" w:rsidR="00CB1DF0" w:rsidRDefault="00CB1DF0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Can show skewness of dataset</w:t>
      </w:r>
    </w:p>
    <w:p w14:paraId="69AFF0DD" w14:textId="7A4A1972" w:rsidR="00CB1DF0" w:rsidRDefault="00CB1DF0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Not as much detailed information as histogram or </w:t>
      </w:r>
      <w:proofErr w:type="spellStart"/>
      <w:r>
        <w:rPr>
          <w:sz w:val="20"/>
          <w:szCs w:val="20"/>
        </w:rPr>
        <w:t>stemplot</w:t>
      </w:r>
      <w:proofErr w:type="spellEnd"/>
    </w:p>
    <w:p w14:paraId="07BF2021" w14:textId="20596C8C" w:rsidR="00CB1DF0" w:rsidRDefault="00CB1DF0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Good for comparing two or more datasets…use same scale</w:t>
      </w:r>
    </w:p>
    <w:p w14:paraId="21A609F5" w14:textId="2EE18152" w:rsidR="00CB1DF0" w:rsidRDefault="00CB1DF0" w:rsidP="00DC7B4C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Outliers</w:t>
      </w:r>
    </w:p>
    <w:p w14:paraId="1C2AF085" w14:textId="1EAD3006" w:rsidR="00CB1DF0" w:rsidRDefault="00CB1DF0" w:rsidP="00DC7B4C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Data below Q1 – (1.5 * </w:t>
      </w:r>
      <w:proofErr w:type="gramStart"/>
      <w:r>
        <w:rPr>
          <w:sz w:val="20"/>
          <w:szCs w:val="20"/>
        </w:rPr>
        <w:t>IQR)…</w:t>
      </w:r>
      <w:proofErr w:type="gramEnd"/>
      <w:r>
        <w:rPr>
          <w:sz w:val="20"/>
          <w:szCs w:val="20"/>
        </w:rPr>
        <w:t>data above Q3 + (IQR * 1.5)</w:t>
      </w:r>
    </w:p>
    <w:p w14:paraId="7D9331BD" w14:textId="63097052" w:rsidR="00CB1DF0" w:rsidRPr="00CB1DF0" w:rsidRDefault="00CB1DF0" w:rsidP="00DC7B4C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Shown on modified boxplots</w:t>
      </w:r>
    </w:p>
    <w:p w14:paraId="75ED47E2" w14:textId="521A07E0" w:rsidR="00F23D3B" w:rsidRPr="00527CFC" w:rsidRDefault="00F23D3B" w:rsidP="00DC7B4C">
      <w:pPr>
        <w:rPr>
          <w:sz w:val="20"/>
          <w:szCs w:val="20"/>
        </w:rPr>
      </w:pPr>
      <w:r w:rsidRPr="00527CFC">
        <w:rPr>
          <w:sz w:val="20"/>
          <w:szCs w:val="20"/>
        </w:rPr>
        <w:br w:type="page"/>
      </w:r>
    </w:p>
    <w:p w14:paraId="2B35C4D4" w14:textId="113D9850" w:rsidR="00F42040" w:rsidRPr="00083BA2" w:rsidRDefault="00F42040" w:rsidP="00083BA2">
      <w:pPr>
        <w:pStyle w:val="ListParagraph"/>
        <w:numPr>
          <w:ilvl w:val="1"/>
          <w:numId w:val="1"/>
        </w:numPr>
        <w:ind w:left="720"/>
        <w:rPr>
          <w:b/>
          <w:bCs/>
          <w:sz w:val="22"/>
          <w:szCs w:val="22"/>
        </w:rPr>
      </w:pPr>
      <w:r w:rsidRPr="00083BA2">
        <w:rPr>
          <w:b/>
          <w:bCs/>
          <w:sz w:val="22"/>
          <w:szCs w:val="22"/>
        </w:rPr>
        <w:lastRenderedPageBreak/>
        <w:t>4.1</w:t>
      </w:r>
      <w:r w:rsidR="00F23D3B" w:rsidRPr="00083BA2">
        <w:rPr>
          <w:b/>
          <w:bCs/>
          <w:sz w:val="22"/>
          <w:szCs w:val="22"/>
        </w:rPr>
        <w:t xml:space="preserve"> Basic Concepts of Probability</w:t>
      </w:r>
    </w:p>
    <w:p w14:paraId="0308EB17" w14:textId="6C515EFE" w:rsidR="00F524F9" w:rsidRDefault="00F524F9" w:rsidP="00083BA2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Probability deals with procedures that produce outcomes…then interpreting the likelihood of those outcomes using probability</w:t>
      </w:r>
    </w:p>
    <w:p w14:paraId="08B62E2A" w14:textId="198A312E" w:rsidR="00F524F9" w:rsidRDefault="00F524F9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Event – collection of outcomes of a procedure</w:t>
      </w:r>
    </w:p>
    <w:p w14:paraId="658D80C2" w14:textId="02853CA4" w:rsidR="00F524F9" w:rsidRDefault="00F524F9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Simple event – an outcome of a procedure that can’t be broken down any </w:t>
      </w:r>
      <w:r w:rsidR="00BD2EE7">
        <w:rPr>
          <w:sz w:val="20"/>
          <w:szCs w:val="20"/>
        </w:rPr>
        <w:t>further</w:t>
      </w:r>
    </w:p>
    <w:p w14:paraId="1650365A" w14:textId="52272FC3" w:rsidR="00F524F9" w:rsidRDefault="00F524F9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Sample space – all possible simple events</w:t>
      </w:r>
    </w:p>
    <w:p w14:paraId="4460356A" w14:textId="7F3ED592" w:rsidR="00F524F9" w:rsidRDefault="00F524F9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Example…</w:t>
      </w:r>
    </w:p>
    <w:p w14:paraId="28943BE0" w14:textId="110F9BF3" w:rsidR="00F524F9" w:rsidRDefault="00F524F9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Procedure - single birth…or…3 births </w:t>
      </w:r>
    </w:p>
    <w:p w14:paraId="51E48D13" w14:textId="2769AAF3" w:rsidR="00F524F9" w:rsidRDefault="00F524F9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Event - 1 girl (simple </w:t>
      </w:r>
      <w:proofErr w:type="gramStart"/>
      <w:r>
        <w:rPr>
          <w:sz w:val="20"/>
          <w:szCs w:val="20"/>
        </w:rPr>
        <w:t>event)…</w:t>
      </w:r>
      <w:proofErr w:type="gramEnd"/>
      <w:r>
        <w:rPr>
          <w:sz w:val="20"/>
          <w:szCs w:val="20"/>
        </w:rPr>
        <w:t>or…2 boys, 1 girl (</w:t>
      </w:r>
      <w:proofErr w:type="spellStart"/>
      <w:r>
        <w:rPr>
          <w:sz w:val="20"/>
          <w:szCs w:val="20"/>
        </w:rPr>
        <w:t>bbg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bgb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gbb</w:t>
      </w:r>
      <w:proofErr w:type="spellEnd"/>
      <w:r>
        <w:rPr>
          <w:sz w:val="20"/>
          <w:szCs w:val="20"/>
        </w:rPr>
        <w:t xml:space="preserve"> are all simple events resulting in the event</w:t>
      </w:r>
    </w:p>
    <w:p w14:paraId="1BCFE4B3" w14:textId="6DF13CCA" w:rsidR="00F524F9" w:rsidRDefault="00F524F9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Sample space – {b, </w:t>
      </w:r>
      <w:proofErr w:type="gramStart"/>
      <w:r>
        <w:rPr>
          <w:sz w:val="20"/>
          <w:szCs w:val="20"/>
        </w:rPr>
        <w:t>g}…</w:t>
      </w:r>
      <w:proofErr w:type="gramEnd"/>
      <w:r>
        <w:rPr>
          <w:sz w:val="20"/>
          <w:szCs w:val="20"/>
        </w:rPr>
        <w:t>or…{</w:t>
      </w:r>
      <w:proofErr w:type="spellStart"/>
      <w:r>
        <w:rPr>
          <w:sz w:val="20"/>
          <w:szCs w:val="20"/>
        </w:rPr>
        <w:t>bbb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bbg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bgb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bgg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gbb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gbg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ggb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ggg</w:t>
      </w:r>
      <w:proofErr w:type="spellEnd"/>
      <w:r>
        <w:rPr>
          <w:sz w:val="20"/>
          <w:szCs w:val="20"/>
        </w:rPr>
        <w:t>}</w:t>
      </w:r>
    </w:p>
    <w:p w14:paraId="5AB60273" w14:textId="2883B461" w:rsidR="00F524F9" w:rsidRDefault="00F524F9" w:rsidP="00083BA2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Finding probability</w:t>
      </w:r>
    </w:p>
    <w:p w14:paraId="5FABB88A" w14:textId="2343B34B" w:rsidR="00F524F9" w:rsidRDefault="00F524F9" w:rsidP="00083BA2">
      <w:pPr>
        <w:pStyle w:val="ListParagraph"/>
        <w:numPr>
          <w:ilvl w:val="3"/>
          <w:numId w:val="2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P – probability</w:t>
      </w:r>
    </w:p>
    <w:p w14:paraId="65EEF7E1" w14:textId="4F61455A" w:rsidR="00F524F9" w:rsidRDefault="00F524F9" w:rsidP="00083BA2">
      <w:pPr>
        <w:pStyle w:val="ListParagraph"/>
        <w:numPr>
          <w:ilvl w:val="3"/>
          <w:numId w:val="2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A, B, C, etc. – specific events</w:t>
      </w:r>
    </w:p>
    <w:p w14:paraId="61AE5F25" w14:textId="33BC3902" w:rsidR="00F524F9" w:rsidRDefault="00F524F9" w:rsidP="00083BA2">
      <w:pPr>
        <w:pStyle w:val="ListParagraph"/>
        <w:numPr>
          <w:ilvl w:val="3"/>
          <w:numId w:val="2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P(A) – probability of event A occurring</w:t>
      </w:r>
    </w:p>
    <w:p w14:paraId="66869673" w14:textId="12940D38" w:rsidR="00F524F9" w:rsidRDefault="00F524F9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Relative frequency Approximation of Probability</w:t>
      </w:r>
    </w:p>
    <w:p w14:paraId="54CBCCEC" w14:textId="3A61DC6F" w:rsidR="00F524F9" w:rsidRDefault="00F524F9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P(A) = number of times </w:t>
      </w:r>
      <w:proofErr w:type="gramStart"/>
      <w:r>
        <w:rPr>
          <w:sz w:val="20"/>
          <w:szCs w:val="20"/>
        </w:rPr>
        <w:t>A occurred / number of</w:t>
      </w:r>
      <w:proofErr w:type="gramEnd"/>
      <w:r>
        <w:rPr>
          <w:sz w:val="20"/>
          <w:szCs w:val="20"/>
        </w:rPr>
        <w:t xml:space="preserve"> times procedure was repeated</w:t>
      </w:r>
    </w:p>
    <w:p w14:paraId="57525FB2" w14:textId="24B070A5" w:rsidR="00F524F9" w:rsidRDefault="00F524F9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Probability approximated from a set of procedures…not the exact probability</w:t>
      </w:r>
    </w:p>
    <w:p w14:paraId="7207F61D" w14:textId="1FDE3A6B" w:rsidR="00F524F9" w:rsidRDefault="00F524F9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Classical Approach to Probability</w:t>
      </w:r>
    </w:p>
    <w:p w14:paraId="2B73D17F" w14:textId="01EA2582" w:rsidR="00F524F9" w:rsidRDefault="00F524F9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P(A) = number of ways A can occur / number of all different simple events</w:t>
      </w:r>
    </w:p>
    <w:p w14:paraId="0EADAAA5" w14:textId="764A570E" w:rsidR="00F524F9" w:rsidRDefault="00F524F9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Outcomes must all be equally likely</w:t>
      </w:r>
    </w:p>
    <w:p w14:paraId="3C471FFE" w14:textId="1CFAA36F" w:rsidR="00F524F9" w:rsidRDefault="00F524F9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Subjective probability</w:t>
      </w:r>
    </w:p>
    <w:p w14:paraId="565C89CD" w14:textId="7200C414" w:rsidR="00F524F9" w:rsidRDefault="00F524F9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Estimated probability using knowledge of relevant circumstances…educated guess</w:t>
      </w:r>
    </w:p>
    <w:p w14:paraId="226F2B3A" w14:textId="61D055C7" w:rsidR="00F524F9" w:rsidRDefault="00F524F9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Simulations</w:t>
      </w:r>
    </w:p>
    <w:p w14:paraId="1077AACF" w14:textId="6DAD1D87" w:rsidR="00F524F9" w:rsidRDefault="00F524F9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Simulation of a procedure that behaves the same way as procedure itself</w:t>
      </w:r>
    </w:p>
    <w:p w14:paraId="2552B244" w14:textId="145B89BB" w:rsidR="00B950EA" w:rsidRDefault="00B950EA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Rounding</w:t>
      </w:r>
    </w:p>
    <w:p w14:paraId="16BF86CE" w14:textId="2AD22088" w:rsidR="00B950EA" w:rsidRDefault="00B950EA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Usually round to three significant digits unless otherwise stated…unless the number is exact (like ½ = 0.5)</w:t>
      </w:r>
    </w:p>
    <w:p w14:paraId="4B9A406E" w14:textId="5A36DD58" w:rsidR="00B950EA" w:rsidRDefault="00B950EA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Or use fractions…look at directions</w:t>
      </w:r>
    </w:p>
    <w:p w14:paraId="05D64DF1" w14:textId="6EBB2650" w:rsidR="00B950EA" w:rsidRDefault="00B950EA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Law of large numbers</w:t>
      </w:r>
    </w:p>
    <w:p w14:paraId="1CB9B683" w14:textId="096229BF" w:rsidR="00B950EA" w:rsidRDefault="00B950EA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As a procedure is repeated the relative frequency probability approaches the actual probability</w:t>
      </w:r>
    </w:p>
    <w:p w14:paraId="15E8467A" w14:textId="18CDB0A6" w:rsidR="00B950EA" w:rsidRDefault="00B950EA" w:rsidP="00083BA2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Complementary events</w:t>
      </w:r>
    </w:p>
    <w:p w14:paraId="25FE9FBB" w14:textId="6FEB0957" w:rsidR="00B950EA" w:rsidRDefault="00B950EA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Complement – complement of A is A bar…all outcomes where A does not occur</w:t>
      </w:r>
    </w:p>
    <w:p w14:paraId="26D24C1D" w14:textId="42EF7D99" w:rsidR="00B950EA" w:rsidRDefault="00B950EA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P(A) = 1 – </w:t>
      </w: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A bar)</w:t>
      </w:r>
    </w:p>
    <w:p w14:paraId="78B23510" w14:textId="6024EE2F" w:rsidR="00B950EA" w:rsidRDefault="00B950EA" w:rsidP="00083BA2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Significant results</w:t>
      </w:r>
    </w:p>
    <w:p w14:paraId="22A7069B" w14:textId="4D57EE38" w:rsidR="00B950EA" w:rsidRDefault="00B950EA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Significantly high – for event x…</w:t>
      </w: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x once or more times) &lt;= 0.05</w:t>
      </w:r>
    </w:p>
    <w:p w14:paraId="415ACABD" w14:textId="745695ED" w:rsidR="00B950EA" w:rsidRDefault="00B950EA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Significantly low – for event x (Px once or fewer times) &lt;=0.05</w:t>
      </w:r>
    </w:p>
    <w:p w14:paraId="38C28EC0" w14:textId="77777777" w:rsidR="00083BA2" w:rsidRPr="00527CFC" w:rsidRDefault="00083BA2" w:rsidP="00083BA2">
      <w:pPr>
        <w:pStyle w:val="ListParagraph"/>
        <w:ind w:left="2160"/>
        <w:rPr>
          <w:sz w:val="20"/>
          <w:szCs w:val="20"/>
        </w:rPr>
      </w:pPr>
    </w:p>
    <w:p w14:paraId="48CCCE22" w14:textId="775060BC" w:rsidR="00F42040" w:rsidRPr="00083BA2" w:rsidRDefault="00F42040" w:rsidP="00083BA2">
      <w:pPr>
        <w:pStyle w:val="ListParagraph"/>
        <w:numPr>
          <w:ilvl w:val="1"/>
          <w:numId w:val="1"/>
        </w:numPr>
        <w:ind w:left="720"/>
        <w:rPr>
          <w:b/>
          <w:bCs/>
          <w:sz w:val="22"/>
          <w:szCs w:val="22"/>
        </w:rPr>
      </w:pPr>
      <w:r w:rsidRPr="00083BA2">
        <w:rPr>
          <w:b/>
          <w:bCs/>
          <w:sz w:val="22"/>
          <w:szCs w:val="22"/>
        </w:rPr>
        <w:t>4.2</w:t>
      </w:r>
      <w:r w:rsidR="00F23D3B" w:rsidRPr="00083BA2">
        <w:rPr>
          <w:b/>
          <w:bCs/>
          <w:sz w:val="22"/>
          <w:szCs w:val="22"/>
        </w:rPr>
        <w:t xml:space="preserve"> Addition Rule and Multiplication Rule</w:t>
      </w:r>
    </w:p>
    <w:p w14:paraId="619BF1F9" w14:textId="68A40237" w:rsidR="00E51316" w:rsidRDefault="00E51316" w:rsidP="00083BA2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Compound event – any event combining two or more simple event</w:t>
      </w:r>
    </w:p>
    <w:p w14:paraId="3E3080D0" w14:textId="76F5F4F5" w:rsidR="00E51316" w:rsidRDefault="00E51316" w:rsidP="00083BA2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Addition Rule</w:t>
      </w:r>
    </w:p>
    <w:p w14:paraId="54C35A4E" w14:textId="6EE80657" w:rsidR="00E51316" w:rsidRDefault="00E51316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A or B) = P(in a single trial, even A occurs OR event B occurs OR they both occur as a single outcome of a procedure)</w:t>
      </w:r>
    </w:p>
    <w:p w14:paraId="4BF042F1" w14:textId="56482E11" w:rsidR="00E51316" w:rsidRDefault="00E51316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“Or” denotes using addition rule</w:t>
      </w:r>
    </w:p>
    <w:p w14:paraId="2A1C22C3" w14:textId="3CA2BFBD" w:rsidR="00E51316" w:rsidRDefault="00E51316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Intuitive definition – add number of ways event A can occur and the number of ways B can occur…but correct for overlapping occurrences…so </w:t>
      </w: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A or B) = sum of A or B (minus overlap) / total number of outcomes</w:t>
      </w:r>
    </w:p>
    <w:p w14:paraId="4AA29352" w14:textId="4768B6A0" w:rsidR="00E51316" w:rsidRDefault="00E51316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Formal definition – </w:t>
      </w: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A or B) = P(A) + P(B) – P(A and B)</w:t>
      </w:r>
    </w:p>
    <w:p w14:paraId="56591ED2" w14:textId="174D4BB2" w:rsidR="00104D6B" w:rsidRDefault="00104D6B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Disjoint – events A and B are disjoint (mutually exclusive) if they can’t occur at same time</w:t>
      </w:r>
    </w:p>
    <w:p w14:paraId="0B5D9793" w14:textId="2840D07B" w:rsidR="00104D6B" w:rsidRDefault="00104D6B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No overlap…simplifies addition rule</w:t>
      </w:r>
    </w:p>
    <w:p w14:paraId="4D031D71" w14:textId="3C54E8D7" w:rsidR="00104D6B" w:rsidRDefault="00104D6B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A or B) = P(A) + P(B)</w:t>
      </w:r>
    </w:p>
    <w:p w14:paraId="20754678" w14:textId="4D2AB08C" w:rsidR="00104D6B" w:rsidRDefault="00104D6B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Complementary events &amp; Addition rule</w:t>
      </w:r>
    </w:p>
    <w:p w14:paraId="79C3CBAA" w14:textId="2F7A44D3" w:rsidR="00104D6B" w:rsidRDefault="00104D6B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A or A bar) = P(A) + P(A bar) = 1</w:t>
      </w:r>
    </w:p>
    <w:p w14:paraId="00AF1126" w14:textId="7BBDB3F6" w:rsidR="00104D6B" w:rsidRDefault="00104D6B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A and A bar are disjoint</w:t>
      </w:r>
    </w:p>
    <w:p w14:paraId="37ADE3E5" w14:textId="43D4B367" w:rsidR="00104D6B" w:rsidRDefault="00104D6B" w:rsidP="00083BA2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Multiplication Rule</w:t>
      </w:r>
    </w:p>
    <w:p w14:paraId="51F358CC" w14:textId="544B2CDF" w:rsidR="00104D6B" w:rsidRDefault="00104D6B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A and B) = P(event A occurs in one trial, then B occurs in different trial)</w:t>
      </w:r>
    </w:p>
    <w:p w14:paraId="630538E8" w14:textId="7FDC4204" w:rsidR="00104D6B" w:rsidRPr="00083BA2" w:rsidRDefault="00104D6B" w:rsidP="00083BA2">
      <w:pPr>
        <w:pStyle w:val="ListParagraph"/>
        <w:numPr>
          <w:ilvl w:val="4"/>
          <w:numId w:val="1"/>
        </w:numPr>
        <w:ind w:left="2880"/>
        <w:rPr>
          <w:b/>
          <w:bCs/>
          <w:i/>
          <w:iCs/>
          <w:sz w:val="20"/>
          <w:szCs w:val="20"/>
        </w:rPr>
      </w:pPr>
      <w:r w:rsidRPr="00083BA2">
        <w:rPr>
          <w:b/>
          <w:bCs/>
          <w:i/>
          <w:iCs/>
          <w:sz w:val="20"/>
          <w:szCs w:val="20"/>
        </w:rPr>
        <w:t>This has a different meaning in the Addition rule…both occur during same trial!!!</w:t>
      </w:r>
    </w:p>
    <w:p w14:paraId="6FC172BA" w14:textId="42773080" w:rsidR="00104D6B" w:rsidRDefault="00104D6B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B | A) = probability of event B occurring after event A has already occurred</w:t>
      </w:r>
    </w:p>
    <w:p w14:paraId="32092AB2" w14:textId="28570AE6" w:rsidR="00104D6B" w:rsidRDefault="00083BA2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 w:rsidRPr="007F00BB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4884D1F" wp14:editId="261D948B">
            <wp:simplePos x="0" y="0"/>
            <wp:positionH relativeFrom="column">
              <wp:posOffset>5069840</wp:posOffset>
            </wp:positionH>
            <wp:positionV relativeFrom="page">
              <wp:posOffset>533400</wp:posOffset>
            </wp:positionV>
            <wp:extent cx="1549400" cy="17811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D6B">
        <w:rPr>
          <w:sz w:val="20"/>
          <w:szCs w:val="20"/>
        </w:rPr>
        <w:t>Intuitive definition – multiply probability of A by probability of B</w:t>
      </w:r>
    </w:p>
    <w:p w14:paraId="63F2452F" w14:textId="39D7D6C5" w:rsidR="00104D6B" w:rsidRDefault="00104D6B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Formal definition – </w:t>
      </w: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A and B) = P(A) * P(B | A)</w:t>
      </w:r>
    </w:p>
    <w:p w14:paraId="1BE225FE" w14:textId="4B2478E5" w:rsidR="00104D6B" w:rsidRDefault="00104D6B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Independent – two events are independent if occurrence of one doesn’t affect probability of the other…if they are, the two events are dependent</w:t>
      </w:r>
    </w:p>
    <w:p w14:paraId="1110DE1E" w14:textId="4C8E165F" w:rsidR="00104D6B" w:rsidRDefault="007F00BB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With replacement…independent</w:t>
      </w:r>
    </w:p>
    <w:p w14:paraId="507089D2" w14:textId="2027AE9E" w:rsidR="007F00BB" w:rsidRDefault="007F00BB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Without replacement…dependent…adjust total number of possibilities</w:t>
      </w:r>
    </w:p>
    <w:p w14:paraId="6C9C95D7" w14:textId="79B66B83" w:rsidR="007F00BB" w:rsidRDefault="007F00BB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Small samples (&lt;= 5%) from large population can assume independent</w:t>
      </w:r>
    </w:p>
    <w:p w14:paraId="664784C3" w14:textId="5337043C" w:rsidR="007F00BB" w:rsidRDefault="007F00BB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Tree diagram – showing all possibilities of a procedure…can find sample space</w:t>
      </w:r>
    </w:p>
    <w:p w14:paraId="00AA42B9" w14:textId="77777777" w:rsidR="00083BA2" w:rsidRPr="00104D6B" w:rsidRDefault="00083BA2" w:rsidP="00083BA2">
      <w:pPr>
        <w:pStyle w:val="ListParagraph"/>
        <w:ind w:left="2160"/>
        <w:rPr>
          <w:sz w:val="20"/>
          <w:szCs w:val="20"/>
        </w:rPr>
      </w:pPr>
    </w:p>
    <w:p w14:paraId="740CD560" w14:textId="070AF1BE" w:rsidR="00F42040" w:rsidRPr="00083BA2" w:rsidRDefault="00F42040" w:rsidP="00083BA2">
      <w:pPr>
        <w:pStyle w:val="ListParagraph"/>
        <w:numPr>
          <w:ilvl w:val="1"/>
          <w:numId w:val="1"/>
        </w:numPr>
        <w:ind w:left="720"/>
        <w:rPr>
          <w:b/>
          <w:bCs/>
          <w:sz w:val="22"/>
          <w:szCs w:val="22"/>
        </w:rPr>
      </w:pPr>
      <w:r w:rsidRPr="00083BA2">
        <w:rPr>
          <w:b/>
          <w:bCs/>
          <w:sz w:val="22"/>
          <w:szCs w:val="22"/>
        </w:rPr>
        <w:t>4.3</w:t>
      </w:r>
      <w:r w:rsidR="00F23D3B" w:rsidRPr="00083BA2">
        <w:rPr>
          <w:b/>
          <w:bCs/>
          <w:sz w:val="22"/>
          <w:szCs w:val="22"/>
        </w:rPr>
        <w:t xml:space="preserve"> Complements, Conditional Probability, Bayes Theorem</w:t>
      </w:r>
    </w:p>
    <w:p w14:paraId="49E8BAEC" w14:textId="67CE872D" w:rsidR="00CD5CEC" w:rsidRDefault="00CD5CEC" w:rsidP="00083BA2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Probability of “at least 1” is same as “one or more”</w:t>
      </w:r>
    </w:p>
    <w:p w14:paraId="7924B817" w14:textId="703981D6" w:rsidR="00CD5CEC" w:rsidRDefault="00CD5CEC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Not getting at least 1 girl in 10 births = getting 0 girls = getting 10 boys</w:t>
      </w:r>
    </w:p>
    <w:p w14:paraId="6936F323" w14:textId="0A61191E" w:rsidR="00CD5CEC" w:rsidRDefault="00CD5CEC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P(A) = 1 – </w:t>
      </w: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A bar)</w:t>
      </w:r>
    </w:p>
    <w:p w14:paraId="4A0D4DAB" w14:textId="6B531877" w:rsidR="00CD5CEC" w:rsidRDefault="007621DA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 w:rsidRPr="00CD5CEC">
        <w:rPr>
          <w:noProof/>
        </w:rPr>
        <w:drawing>
          <wp:anchor distT="0" distB="0" distL="114300" distR="114300" simplePos="0" relativeHeight="251669504" behindDoc="0" locked="0" layoutInCell="1" allowOverlap="1" wp14:anchorId="7FBBCE0F" wp14:editId="79A06DF8">
            <wp:simplePos x="0" y="0"/>
            <wp:positionH relativeFrom="column">
              <wp:posOffset>5267325</wp:posOffset>
            </wp:positionH>
            <wp:positionV relativeFrom="page">
              <wp:posOffset>3257550</wp:posOffset>
            </wp:positionV>
            <wp:extent cx="1352550" cy="50736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5CEC">
        <w:rPr>
          <w:sz w:val="20"/>
          <w:szCs w:val="20"/>
        </w:rPr>
        <w:t>See example 1</w:t>
      </w:r>
    </w:p>
    <w:p w14:paraId="46023A92" w14:textId="617547DF" w:rsidR="00CD5CEC" w:rsidRDefault="00CD5CEC" w:rsidP="00083BA2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Conditional Probability – probability of an event obtained with additional information that some other event has already occurred</w:t>
      </w:r>
    </w:p>
    <w:p w14:paraId="2894F333" w14:textId="4E34838B" w:rsidR="00CD5CEC" w:rsidRDefault="00CD5CEC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Probability of hole in one is 1/12,000…but if you know the person is a professional golfer, the probability is 1/2375</w:t>
      </w:r>
    </w:p>
    <w:p w14:paraId="4FA747CF" w14:textId="54E798EC" w:rsidR="00CD5CEC" w:rsidRDefault="00CD5CEC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P(</w:t>
      </w:r>
      <w:r w:rsidR="001F225F">
        <w:rPr>
          <w:sz w:val="20"/>
          <w:szCs w:val="20"/>
        </w:rPr>
        <w:t>B|A</w:t>
      </w:r>
      <w:proofErr w:type="gramStart"/>
      <w:r w:rsidR="001F225F">
        <w:rPr>
          <w:sz w:val="20"/>
          <w:szCs w:val="20"/>
        </w:rPr>
        <w:t>) !</w:t>
      </w:r>
      <w:proofErr w:type="gramEnd"/>
      <w:r w:rsidR="001F225F">
        <w:rPr>
          <w:sz w:val="20"/>
          <w:szCs w:val="20"/>
        </w:rPr>
        <w:t>= P(A|B)</w:t>
      </w:r>
    </w:p>
    <w:p w14:paraId="53E26A41" w14:textId="74869F3C" w:rsidR="001F225F" w:rsidRDefault="001F225F" w:rsidP="00083BA2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 w:rsidRPr="001F225F">
        <w:rPr>
          <w:noProof/>
        </w:rPr>
        <w:drawing>
          <wp:anchor distT="0" distB="0" distL="114300" distR="114300" simplePos="0" relativeHeight="251670528" behindDoc="0" locked="0" layoutInCell="1" allowOverlap="1" wp14:anchorId="23610146" wp14:editId="00417E7B">
            <wp:simplePos x="0" y="0"/>
            <wp:positionH relativeFrom="column">
              <wp:posOffset>4074160</wp:posOffset>
            </wp:positionH>
            <wp:positionV relativeFrom="page">
              <wp:posOffset>4124325</wp:posOffset>
            </wp:positionV>
            <wp:extent cx="2716530" cy="400050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Bayes Theorem</w:t>
      </w:r>
    </w:p>
    <w:p w14:paraId="40B40C29" w14:textId="448DE8C9" w:rsidR="001F225F" w:rsidRDefault="001F225F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Revising a probability based on information obtained later…</w:t>
      </w:r>
      <w:proofErr w:type="gramStart"/>
      <w:r>
        <w:rPr>
          <w:sz w:val="20"/>
          <w:szCs w:val="20"/>
        </w:rPr>
        <w:t>similar to</w:t>
      </w:r>
      <w:proofErr w:type="gramEnd"/>
      <w:r>
        <w:rPr>
          <w:sz w:val="20"/>
          <w:szCs w:val="20"/>
        </w:rPr>
        <w:t xml:space="preserve"> conditional prob.?</w:t>
      </w:r>
    </w:p>
    <w:p w14:paraId="3D0EEB64" w14:textId="4BBC6362" w:rsidR="001F225F" w:rsidRDefault="00897FF5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Prior probability – probability calculated initially</w:t>
      </w:r>
    </w:p>
    <w:p w14:paraId="2FCCF41C" w14:textId="153D95B9" w:rsidR="00897FF5" w:rsidRDefault="00897FF5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Posterior probability – probability revised by using additional info.</w:t>
      </w:r>
    </w:p>
    <w:p w14:paraId="76A59BFE" w14:textId="03D81E12" w:rsidR="00897FF5" w:rsidRDefault="00897FF5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See example 4 &amp; last paragraph…</w:t>
      </w:r>
    </w:p>
    <w:p w14:paraId="3A608475" w14:textId="6566C644" w:rsidR="00897FF5" w:rsidRDefault="00897FF5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having cancer) = 0.01 – prior probability</w:t>
      </w:r>
    </w:p>
    <w:p w14:paraId="06B9EE2A" w14:textId="2BEE6BC2" w:rsidR="00897FF5" w:rsidRDefault="00897FF5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having cancer | positive test result) = 0</w:t>
      </w:r>
      <w:r w:rsidR="00B01152">
        <w:rPr>
          <w:sz w:val="20"/>
          <w:szCs w:val="20"/>
        </w:rPr>
        <w:t>.</w:t>
      </w:r>
      <w:r>
        <w:rPr>
          <w:sz w:val="20"/>
          <w:szCs w:val="20"/>
        </w:rPr>
        <w:t>0748 – posterior probability</w:t>
      </w:r>
    </w:p>
    <w:p w14:paraId="5777D128" w14:textId="77777777" w:rsidR="00083BA2" w:rsidRPr="00527CFC" w:rsidRDefault="00083BA2" w:rsidP="00083BA2">
      <w:pPr>
        <w:pStyle w:val="ListParagraph"/>
        <w:ind w:left="2880"/>
        <w:rPr>
          <w:sz w:val="20"/>
          <w:szCs w:val="20"/>
        </w:rPr>
      </w:pPr>
    </w:p>
    <w:p w14:paraId="2B62BAB6" w14:textId="5E5C824D" w:rsidR="00F42040" w:rsidRPr="00083BA2" w:rsidRDefault="00F42040" w:rsidP="00083BA2">
      <w:pPr>
        <w:pStyle w:val="ListParagraph"/>
        <w:numPr>
          <w:ilvl w:val="1"/>
          <w:numId w:val="1"/>
        </w:numPr>
        <w:ind w:left="720"/>
        <w:rPr>
          <w:b/>
          <w:bCs/>
          <w:sz w:val="22"/>
          <w:szCs w:val="22"/>
        </w:rPr>
      </w:pPr>
      <w:r w:rsidRPr="00083BA2">
        <w:rPr>
          <w:b/>
          <w:bCs/>
          <w:sz w:val="22"/>
          <w:szCs w:val="22"/>
        </w:rPr>
        <w:t>4.4</w:t>
      </w:r>
      <w:r w:rsidR="00F23D3B" w:rsidRPr="00083BA2">
        <w:rPr>
          <w:b/>
          <w:bCs/>
          <w:sz w:val="22"/>
          <w:szCs w:val="22"/>
        </w:rPr>
        <w:t xml:space="preserve"> Risks and Odds</w:t>
      </w:r>
    </w:p>
    <w:p w14:paraId="1DFF9E90" w14:textId="24CCE22A" w:rsidR="00BF59DE" w:rsidRDefault="007621DA" w:rsidP="00083BA2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 w:rsidRPr="008C56B5">
        <w:rPr>
          <w:noProof/>
        </w:rPr>
        <w:drawing>
          <wp:anchor distT="0" distB="0" distL="114300" distR="114300" simplePos="0" relativeHeight="251671552" behindDoc="0" locked="0" layoutInCell="1" allowOverlap="1" wp14:anchorId="12A266E1" wp14:editId="3439384D">
            <wp:simplePos x="0" y="0"/>
            <wp:positionH relativeFrom="column">
              <wp:posOffset>3331210</wp:posOffset>
            </wp:positionH>
            <wp:positionV relativeFrom="page">
              <wp:posOffset>5676900</wp:posOffset>
            </wp:positionV>
            <wp:extent cx="3368040" cy="371475"/>
            <wp:effectExtent l="0" t="0" r="381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59DE">
        <w:rPr>
          <w:sz w:val="20"/>
          <w:szCs w:val="20"/>
        </w:rPr>
        <w:t>Absolute risk reduction</w:t>
      </w:r>
    </w:p>
    <w:p w14:paraId="6CC0FDB0" w14:textId="7F0CB01A" w:rsidR="00BF59DE" w:rsidRDefault="00BF59DE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Useful for comparing two probabilities</w:t>
      </w:r>
    </w:p>
    <w:p w14:paraId="519EAC39" w14:textId="6595985D" w:rsidR="00BF59DE" w:rsidRDefault="00BF59DE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Results always positive…</w:t>
      </w:r>
      <w:r w:rsidR="007621DA">
        <w:rPr>
          <w:sz w:val="20"/>
          <w:szCs w:val="20"/>
        </w:rPr>
        <w:t>caution with</w:t>
      </w:r>
      <w:r>
        <w:rPr>
          <w:sz w:val="20"/>
          <w:szCs w:val="20"/>
        </w:rPr>
        <w:t xml:space="preserve"> results</w:t>
      </w:r>
      <w:r w:rsidR="008C56B5">
        <w:rPr>
          <w:sz w:val="20"/>
          <w:szCs w:val="20"/>
        </w:rPr>
        <w:t xml:space="preserve"> because could be in favor of treatment or placebo </w:t>
      </w:r>
    </w:p>
    <w:p w14:paraId="7B0962A5" w14:textId="26BB5231" w:rsidR="008C56B5" w:rsidRDefault="008C56B5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Example…</w:t>
      </w:r>
    </w:p>
    <w:p w14:paraId="61D7EF64" w14:textId="3953C033" w:rsidR="008C56B5" w:rsidRDefault="008C56B5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“For a subject treated with the Salk vaccine, there is an absolute risk reduction of 0.000407 (or 0.0407%) when compared to placebo”</w:t>
      </w:r>
    </w:p>
    <w:p w14:paraId="18ED86A4" w14:textId="2581D114" w:rsidR="00BF59DE" w:rsidRDefault="00BF59DE" w:rsidP="00083BA2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Relative risk</w:t>
      </w:r>
    </w:p>
    <w:p w14:paraId="003EC56F" w14:textId="359B7074" w:rsidR="008C56B5" w:rsidRDefault="008C56B5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Common for prospective study</w:t>
      </w:r>
    </w:p>
    <w:p w14:paraId="2735D474" w14:textId="63ACE8D9" w:rsidR="008C56B5" w:rsidRDefault="008C56B5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proofErr w:type="spellStart"/>
      <w:r>
        <w:rPr>
          <w:sz w:val="20"/>
          <w:szCs w:val="20"/>
        </w:rPr>
        <w:t>p</w:t>
      </w:r>
      <w:r w:rsidRPr="008C56B5">
        <w:rPr>
          <w:sz w:val="20"/>
          <w:szCs w:val="20"/>
          <w:vertAlign w:val="subscript"/>
        </w:rPr>
        <w:t>t</w:t>
      </w:r>
      <w:proofErr w:type="spellEnd"/>
      <w:r>
        <w:rPr>
          <w:sz w:val="20"/>
          <w:szCs w:val="20"/>
        </w:rPr>
        <w:t xml:space="preserve"> – proportion (incidence rate) of some characteristic in treatment group</w:t>
      </w:r>
    </w:p>
    <w:p w14:paraId="200D3FFA" w14:textId="7B6DB7AD" w:rsidR="008C56B5" w:rsidRDefault="008C56B5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p</w:t>
      </w:r>
      <w:r w:rsidRPr="008C56B5">
        <w:rPr>
          <w:sz w:val="20"/>
          <w:szCs w:val="20"/>
          <w:vertAlign w:val="subscript"/>
        </w:rPr>
        <w:t>c</w:t>
      </w:r>
      <w:r>
        <w:rPr>
          <w:sz w:val="20"/>
          <w:szCs w:val="20"/>
        </w:rPr>
        <w:t xml:space="preserve"> – proportion (incidence rate) or some characteristic in control group</w:t>
      </w:r>
    </w:p>
    <w:p w14:paraId="3B2C68CD" w14:textId="40705A92" w:rsidR="008C56B5" w:rsidRDefault="008C56B5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Relative risk = </w:t>
      </w:r>
      <w:proofErr w:type="spellStart"/>
      <w:r>
        <w:rPr>
          <w:sz w:val="20"/>
          <w:szCs w:val="20"/>
        </w:rPr>
        <w:t>pt</w:t>
      </w:r>
      <w:proofErr w:type="spellEnd"/>
      <w:r>
        <w:rPr>
          <w:sz w:val="20"/>
          <w:szCs w:val="20"/>
        </w:rPr>
        <w:t xml:space="preserve"> / pc … </w:t>
      </w: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event occurring in treatment group) / P(event occurring in control group)</w:t>
      </w:r>
    </w:p>
    <w:p w14:paraId="314F6F34" w14:textId="63CB4ADF" w:rsidR="008C56B5" w:rsidRDefault="008C56B5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RR = 1 … same in both groups…RR&gt;1…greater in treatment group…RR&lt;1…less in treatment group</w:t>
      </w:r>
    </w:p>
    <w:p w14:paraId="09043684" w14:textId="618D5050" w:rsidR="008C56B5" w:rsidRDefault="008C56B5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Example…</w:t>
      </w:r>
    </w:p>
    <w:p w14:paraId="054EF478" w14:textId="20BD5E87" w:rsidR="008C56B5" w:rsidRDefault="008C56B5" w:rsidP="00083BA2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The polio rate given the Salk vaccine is 0.287 of the polio </w:t>
      </w:r>
      <w:proofErr w:type="gramStart"/>
      <w:r>
        <w:rPr>
          <w:sz w:val="20"/>
          <w:szCs w:val="20"/>
        </w:rPr>
        <w:t>rate</w:t>
      </w:r>
      <w:proofErr w:type="gramEnd"/>
      <w:r>
        <w:rPr>
          <w:sz w:val="20"/>
          <w:szCs w:val="20"/>
        </w:rPr>
        <w:t xml:space="preserve"> for children given a placebo…or…children in the placebo group are 3.48 times more likely to get polio (reciprocal value of RR)</w:t>
      </w:r>
    </w:p>
    <w:p w14:paraId="1BE01CFD" w14:textId="30199A8E" w:rsidR="008C56B5" w:rsidRDefault="008C56B5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If incidence rates are very small, this can show a large RR…but really has no practical </w:t>
      </w:r>
      <w:r w:rsidR="003616DF">
        <w:rPr>
          <w:sz w:val="20"/>
          <w:szCs w:val="20"/>
        </w:rPr>
        <w:t>significance</w:t>
      </w:r>
    </w:p>
    <w:p w14:paraId="1D6BE616" w14:textId="00D575AA" w:rsidR="003616DF" w:rsidRDefault="003616DF" w:rsidP="00083BA2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 w:rsidRPr="003616DF">
        <w:rPr>
          <w:noProof/>
        </w:rPr>
        <w:drawing>
          <wp:anchor distT="0" distB="0" distL="114300" distR="114300" simplePos="0" relativeHeight="251672576" behindDoc="0" locked="0" layoutInCell="1" allowOverlap="1" wp14:anchorId="185E0236" wp14:editId="668CF4B6">
            <wp:simplePos x="0" y="0"/>
            <wp:positionH relativeFrom="column">
              <wp:posOffset>3952875</wp:posOffset>
            </wp:positionH>
            <wp:positionV relativeFrom="page">
              <wp:posOffset>8677275</wp:posOffset>
            </wp:positionV>
            <wp:extent cx="2743200" cy="506095"/>
            <wp:effectExtent l="0" t="0" r="0" b="825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Number Needed to Treat (NNT)</w:t>
      </w:r>
    </w:p>
    <w:p w14:paraId="5622A9F1" w14:textId="38D266BD" w:rsidR="003616DF" w:rsidRDefault="003616DF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Number of subjects that must be treated in order to prevent one event (disease or adverse reaction)</w:t>
      </w:r>
    </w:p>
    <w:p w14:paraId="4658F115" w14:textId="180FB02F" w:rsidR="003616DF" w:rsidRDefault="003616DF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NNT = 1 / absolute risk reduction</w:t>
      </w:r>
    </w:p>
    <w:p w14:paraId="2CE6C21C" w14:textId="11A5E333" w:rsidR="003616DF" w:rsidRDefault="003616DF" w:rsidP="00083BA2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Odds</w:t>
      </w:r>
    </w:p>
    <w:p w14:paraId="2409DF6A" w14:textId="3E37CEFD" w:rsidR="003616DF" w:rsidRDefault="003616DF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Odds against A occurring – </w:t>
      </w: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A bar) / P(A)…</w:t>
      </w:r>
      <w:proofErr w:type="spellStart"/>
      <w:r>
        <w:rPr>
          <w:sz w:val="20"/>
          <w:szCs w:val="20"/>
        </w:rPr>
        <w:t>a:b</w:t>
      </w:r>
      <w:proofErr w:type="spellEnd"/>
      <w:r>
        <w:rPr>
          <w:sz w:val="20"/>
          <w:szCs w:val="20"/>
        </w:rPr>
        <w:t>…’a to b’</w:t>
      </w:r>
    </w:p>
    <w:p w14:paraId="7E0CA06A" w14:textId="0FBEE826" w:rsidR="003616DF" w:rsidRDefault="003616DF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Odds in favor of A – P(A) / </w:t>
      </w:r>
      <w:proofErr w:type="gramStart"/>
      <w:r>
        <w:rPr>
          <w:sz w:val="20"/>
          <w:szCs w:val="20"/>
        </w:rPr>
        <w:t>P(</w:t>
      </w:r>
      <w:proofErr w:type="gramEnd"/>
      <w:r>
        <w:rPr>
          <w:sz w:val="20"/>
          <w:szCs w:val="20"/>
        </w:rPr>
        <w:t>A bar)</w:t>
      </w:r>
    </w:p>
    <w:p w14:paraId="29DCB107" w14:textId="6E5E2A33" w:rsidR="003616DF" w:rsidRDefault="003616DF" w:rsidP="00083BA2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Odds ratio</w:t>
      </w:r>
    </w:p>
    <w:p w14:paraId="32050CFF" w14:textId="34118D73" w:rsidR="003616DF" w:rsidRDefault="003616DF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 w:rsidRPr="003616DF">
        <w:rPr>
          <w:noProof/>
        </w:rPr>
        <w:drawing>
          <wp:anchor distT="0" distB="0" distL="114300" distR="114300" simplePos="0" relativeHeight="251673600" behindDoc="0" locked="0" layoutInCell="1" allowOverlap="1" wp14:anchorId="0C4E4C96" wp14:editId="2EC8D196">
            <wp:simplePos x="0" y="0"/>
            <wp:positionH relativeFrom="column">
              <wp:posOffset>3952875</wp:posOffset>
            </wp:positionH>
            <wp:positionV relativeFrom="page">
              <wp:posOffset>789940</wp:posOffset>
            </wp:positionV>
            <wp:extent cx="2761615" cy="390525"/>
            <wp:effectExtent l="0" t="0" r="63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measure of risk found by evaluating the ratio of odds in favor of treatment to odds in favor of control group</w:t>
      </w:r>
    </w:p>
    <w:p w14:paraId="206C41E1" w14:textId="3D8011B9" w:rsidR="00681511" w:rsidRDefault="00681511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Retrospective OR prospective studies</w:t>
      </w:r>
    </w:p>
    <w:p w14:paraId="0EE7178F" w14:textId="71B82DEB" w:rsidR="003616DF" w:rsidRDefault="003616DF" w:rsidP="00083BA2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Why not use Relative Risk for retrospective study?</w:t>
      </w:r>
    </w:p>
    <w:p w14:paraId="41C68B8E" w14:textId="33D37252" w:rsidR="003616DF" w:rsidRPr="00527CFC" w:rsidRDefault="00681511" w:rsidP="00083BA2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RR is only good for actual incidence rates…retrospective study can be biased and not accurate incidence rate</w:t>
      </w:r>
    </w:p>
    <w:p w14:paraId="05A1B542" w14:textId="1B8005E6" w:rsidR="00F23D3B" w:rsidRPr="00527CFC" w:rsidRDefault="00F23D3B">
      <w:pPr>
        <w:rPr>
          <w:sz w:val="20"/>
          <w:szCs w:val="20"/>
        </w:rPr>
      </w:pPr>
      <w:r w:rsidRPr="00527CFC">
        <w:rPr>
          <w:sz w:val="20"/>
          <w:szCs w:val="20"/>
        </w:rPr>
        <w:br w:type="page"/>
      </w:r>
    </w:p>
    <w:p w14:paraId="25105A6E" w14:textId="473E0E25" w:rsidR="00F42040" w:rsidRPr="007621DA" w:rsidRDefault="00F42040" w:rsidP="007621DA">
      <w:pPr>
        <w:pStyle w:val="ListParagraph"/>
        <w:numPr>
          <w:ilvl w:val="1"/>
          <w:numId w:val="1"/>
        </w:numPr>
        <w:ind w:left="360"/>
        <w:rPr>
          <w:b/>
          <w:bCs/>
          <w:sz w:val="22"/>
          <w:szCs w:val="22"/>
        </w:rPr>
      </w:pPr>
      <w:r w:rsidRPr="007621DA">
        <w:rPr>
          <w:b/>
          <w:bCs/>
          <w:sz w:val="22"/>
          <w:szCs w:val="22"/>
        </w:rPr>
        <w:lastRenderedPageBreak/>
        <w:t>6.1 The Standard Normal Distribution</w:t>
      </w:r>
    </w:p>
    <w:p w14:paraId="32B18745" w14:textId="726F004D" w:rsidR="008A7ADD" w:rsidRDefault="008A7ADD" w:rsidP="007621DA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The Normal Distribution</w:t>
      </w:r>
    </w:p>
    <w:p w14:paraId="2AF06251" w14:textId="57C0C343" w:rsidR="008A7ADD" w:rsidRDefault="008A7ADD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Continuous random variable with Bell-shaped, symmetric distribution/graph</w:t>
      </w:r>
    </w:p>
    <w:p w14:paraId="2B0F6C3C" w14:textId="2F479814" w:rsidR="008A7ADD" w:rsidRDefault="008A7ADD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Population mean = </w:t>
      </w:r>
      <w:r w:rsidRPr="008A7ADD">
        <w:rPr>
          <w:rFonts w:ascii="Symbol" w:hAnsi="Symbol"/>
          <w:sz w:val="20"/>
          <w:szCs w:val="20"/>
        </w:rPr>
        <w:t>m</w:t>
      </w:r>
      <w:r>
        <w:rPr>
          <w:sz w:val="20"/>
          <w:szCs w:val="20"/>
        </w:rPr>
        <w:t xml:space="preserve"> = 0</w:t>
      </w:r>
    </w:p>
    <w:p w14:paraId="68A1F754" w14:textId="25CC2666" w:rsidR="008A7ADD" w:rsidRDefault="008A7ADD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Population standard deviation = </w:t>
      </w:r>
      <w:r w:rsidRPr="008A7ADD">
        <w:rPr>
          <w:rFonts w:ascii="Symbol" w:hAnsi="Symbol"/>
          <w:sz w:val="20"/>
          <w:szCs w:val="20"/>
        </w:rPr>
        <w:t>s</w:t>
      </w:r>
      <w:r>
        <w:rPr>
          <w:sz w:val="20"/>
          <w:szCs w:val="20"/>
        </w:rPr>
        <w:t xml:space="preserve"> = 1</w:t>
      </w:r>
    </w:p>
    <w:p w14:paraId="3D95B822" w14:textId="1F83BD93" w:rsidR="008A7ADD" w:rsidRDefault="008A7ADD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Also known as gaussian distribution</w:t>
      </w:r>
    </w:p>
    <w:p w14:paraId="3CDE3694" w14:textId="175C2C6D" w:rsidR="008A7ADD" w:rsidRDefault="008A7ADD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Density curve – graph of any continuous probability distribution (uniform or normal) area is 1</w:t>
      </w:r>
    </w:p>
    <w:p w14:paraId="2CCC17D4" w14:textId="0A86BD64" w:rsidR="008A7ADD" w:rsidRDefault="008A7ADD" w:rsidP="007621DA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Uniform Distribution</w:t>
      </w:r>
    </w:p>
    <w:p w14:paraId="45703B9C" w14:textId="46210AC5" w:rsidR="008A7ADD" w:rsidRDefault="007621DA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 w:rsidRPr="00E62697">
        <w:rPr>
          <w:noProof/>
        </w:rPr>
        <w:drawing>
          <wp:anchor distT="0" distB="0" distL="114300" distR="114300" simplePos="0" relativeHeight="251675648" behindDoc="0" locked="0" layoutInCell="1" allowOverlap="1" wp14:anchorId="2096C788" wp14:editId="69B33488">
            <wp:simplePos x="0" y="0"/>
            <wp:positionH relativeFrom="column">
              <wp:posOffset>4961255</wp:posOffset>
            </wp:positionH>
            <wp:positionV relativeFrom="page">
              <wp:posOffset>1809750</wp:posOffset>
            </wp:positionV>
            <wp:extent cx="1666875" cy="1674495"/>
            <wp:effectExtent l="0" t="0" r="9525" b="190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ADD">
        <w:rPr>
          <w:sz w:val="20"/>
          <w:szCs w:val="20"/>
        </w:rPr>
        <w:t>Values are approximately equal</w:t>
      </w:r>
    </w:p>
    <w:p w14:paraId="43AFF867" w14:textId="3D17DF1A" w:rsidR="008A7ADD" w:rsidRDefault="008A7ADD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Area under graph = 1 = height * width</w:t>
      </w:r>
    </w:p>
    <w:p w14:paraId="5799694A" w14:textId="042FD802" w:rsidR="008A7ADD" w:rsidRDefault="008A7ADD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Relationship between area and probability</w:t>
      </w:r>
    </w:p>
    <w:p w14:paraId="3A7E7E1F" w14:textId="26D0C237" w:rsidR="008A7ADD" w:rsidRDefault="008A7ADD" w:rsidP="007621DA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Standard Normal Distribution</w:t>
      </w:r>
    </w:p>
    <w:p w14:paraId="31B785FB" w14:textId="36B566F9" w:rsidR="008A7ADD" w:rsidRDefault="008A7ADD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Bell-shaped, area = 1, correspondence between area &amp; probability</w:t>
      </w:r>
    </w:p>
    <w:p w14:paraId="55AA64C8" w14:textId="4E2480B4" w:rsidR="008A7ADD" w:rsidRDefault="008A7ADD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Z score is horizontal axis (z score is number of </w:t>
      </w:r>
      <w:r w:rsidRPr="008A7ADD">
        <w:rPr>
          <w:rFonts w:ascii="Symbol" w:hAnsi="Symbol"/>
          <w:sz w:val="20"/>
          <w:szCs w:val="20"/>
        </w:rPr>
        <w:t>s</w:t>
      </w:r>
      <w:r>
        <w:rPr>
          <w:sz w:val="20"/>
          <w:szCs w:val="20"/>
        </w:rPr>
        <w:t xml:space="preserve"> away from mean)</w:t>
      </w:r>
    </w:p>
    <w:p w14:paraId="02BED792" w14:textId="37D0A9B4" w:rsidR="008A7ADD" w:rsidRDefault="008A7ADD" w:rsidP="007621DA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Z table</w:t>
      </w:r>
    </w:p>
    <w:p w14:paraId="52E38237" w14:textId="2B5738CC" w:rsidR="00E62697" w:rsidRDefault="008A7ADD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Z score on margins</w:t>
      </w:r>
      <w:r w:rsidR="00E62697">
        <w:rPr>
          <w:sz w:val="20"/>
          <w:szCs w:val="20"/>
        </w:rPr>
        <w:t>…distance along horizontal scale of graph</w:t>
      </w:r>
    </w:p>
    <w:p w14:paraId="0D757ECD" w14:textId="4C2AB6B0" w:rsidR="008A7ADD" w:rsidRDefault="007621DA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 w:rsidRPr="00E62697">
        <w:rPr>
          <w:noProof/>
        </w:rPr>
        <w:drawing>
          <wp:anchor distT="0" distB="0" distL="114300" distR="114300" simplePos="0" relativeHeight="251674624" behindDoc="0" locked="0" layoutInCell="1" allowOverlap="1" wp14:anchorId="35F15E1E" wp14:editId="3751A53F">
            <wp:simplePos x="0" y="0"/>
            <wp:positionH relativeFrom="column">
              <wp:posOffset>3124835</wp:posOffset>
            </wp:positionH>
            <wp:positionV relativeFrom="page">
              <wp:posOffset>3638550</wp:posOffset>
            </wp:positionV>
            <wp:extent cx="3504565" cy="428625"/>
            <wp:effectExtent l="0" t="0" r="635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697">
        <w:rPr>
          <w:sz w:val="20"/>
          <w:szCs w:val="20"/>
        </w:rPr>
        <w:t>Area in body of table…region under the curve</w:t>
      </w:r>
    </w:p>
    <w:p w14:paraId="43FC0E84" w14:textId="251F0E0E" w:rsidR="00E62697" w:rsidRDefault="00E62697" w:rsidP="007621DA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Critical values</w:t>
      </w:r>
    </w:p>
    <w:p w14:paraId="18AA1AEF" w14:textId="6A398D89" w:rsidR="0001436B" w:rsidRDefault="0001436B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Z score separating values that are significantly high from significantly low</w:t>
      </w:r>
    </w:p>
    <w:p w14:paraId="3CF7AB51" w14:textId="016A3073" w:rsidR="0001436B" w:rsidRDefault="0001436B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Z=1.96 (0.95 total…0.05 on one tail…0.025 on both tails)</w:t>
      </w:r>
    </w:p>
    <w:p w14:paraId="61D15A75" w14:textId="05093991" w:rsidR="0001436B" w:rsidRDefault="0001436B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Z</w:t>
      </w:r>
      <w:r w:rsidRPr="0001436B">
        <w:rPr>
          <w:rFonts w:ascii="Symbol" w:hAnsi="Symbol"/>
          <w:sz w:val="20"/>
          <w:szCs w:val="20"/>
          <w:vertAlign w:val="subscript"/>
        </w:rPr>
        <w:t>a</w:t>
      </w:r>
      <w:r>
        <w:rPr>
          <w:sz w:val="20"/>
          <w:szCs w:val="20"/>
        </w:rPr>
        <w:t xml:space="preserve"> denotes z score with an area of </w:t>
      </w:r>
      <w:r w:rsidRPr="0001436B">
        <w:rPr>
          <w:rFonts w:ascii="Symbol" w:hAnsi="Symbol"/>
          <w:sz w:val="20"/>
          <w:szCs w:val="20"/>
        </w:rPr>
        <w:t>a</w:t>
      </w:r>
      <w:r>
        <w:rPr>
          <w:sz w:val="20"/>
          <w:szCs w:val="20"/>
        </w:rPr>
        <w:t xml:space="preserve"> to its right</w:t>
      </w:r>
    </w:p>
    <w:p w14:paraId="4B1006B9" w14:textId="3FAF98E7" w:rsidR="0001436B" w:rsidRDefault="0001436B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Z</w:t>
      </w:r>
      <w:r w:rsidRPr="0001436B">
        <w:rPr>
          <w:sz w:val="20"/>
          <w:szCs w:val="20"/>
          <w:vertAlign w:val="subscript"/>
        </w:rPr>
        <w:t>0.025</w:t>
      </w:r>
      <w:r>
        <w:rPr>
          <w:sz w:val="20"/>
          <w:szCs w:val="20"/>
        </w:rPr>
        <w:t xml:space="preserve"> = 1.96</w:t>
      </w:r>
    </w:p>
    <w:p w14:paraId="4E89BBBF" w14:textId="53170CC1" w:rsidR="007621DA" w:rsidRPr="0001436B" w:rsidRDefault="007621DA" w:rsidP="007621DA">
      <w:pPr>
        <w:pStyle w:val="ListParagraph"/>
        <w:ind w:left="2520"/>
        <w:rPr>
          <w:sz w:val="20"/>
          <w:szCs w:val="20"/>
        </w:rPr>
      </w:pPr>
    </w:p>
    <w:p w14:paraId="7F69E64E" w14:textId="36511D28" w:rsidR="00F42040" w:rsidRPr="007621DA" w:rsidRDefault="007621DA" w:rsidP="007621DA">
      <w:pPr>
        <w:pStyle w:val="ListParagraph"/>
        <w:numPr>
          <w:ilvl w:val="1"/>
          <w:numId w:val="1"/>
        </w:numPr>
        <w:ind w:left="360"/>
        <w:rPr>
          <w:b/>
          <w:bCs/>
          <w:sz w:val="22"/>
          <w:szCs w:val="22"/>
        </w:rPr>
      </w:pPr>
      <w:r w:rsidRPr="0001436B">
        <w:rPr>
          <w:noProof/>
        </w:rPr>
        <w:drawing>
          <wp:anchor distT="0" distB="0" distL="114300" distR="114300" simplePos="0" relativeHeight="251676672" behindDoc="0" locked="0" layoutInCell="1" allowOverlap="1" wp14:anchorId="69872754" wp14:editId="35EBFDA1">
            <wp:simplePos x="0" y="0"/>
            <wp:positionH relativeFrom="column">
              <wp:posOffset>5447665</wp:posOffset>
            </wp:positionH>
            <wp:positionV relativeFrom="page">
              <wp:posOffset>4662805</wp:posOffset>
            </wp:positionV>
            <wp:extent cx="1057910" cy="575310"/>
            <wp:effectExtent l="0" t="0" r="889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040" w:rsidRPr="007621DA">
        <w:rPr>
          <w:b/>
          <w:bCs/>
          <w:sz w:val="22"/>
          <w:szCs w:val="22"/>
        </w:rPr>
        <w:t>6.2 Real Applications of Normal Distributions</w:t>
      </w:r>
    </w:p>
    <w:p w14:paraId="33997F3F" w14:textId="1D0AA592" w:rsidR="0001436B" w:rsidRDefault="0001436B" w:rsidP="007621DA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Nonstandard Normal Distribution</w:t>
      </w:r>
    </w:p>
    <w:p w14:paraId="104EEC02" w14:textId="4D739770" w:rsidR="0001436B" w:rsidRDefault="0001436B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Mean </w:t>
      </w:r>
      <w:r w:rsidRPr="0001436B">
        <w:rPr>
          <w:rFonts w:ascii="Symbol" w:hAnsi="Symbol"/>
          <w:sz w:val="20"/>
          <w:szCs w:val="20"/>
        </w:rPr>
        <w:t>m</w:t>
      </w:r>
      <w:r>
        <w:rPr>
          <w:sz w:val="20"/>
          <w:szCs w:val="20"/>
        </w:rPr>
        <w:t xml:space="preserve"> different than 0 and/or </w:t>
      </w:r>
      <w:r w:rsidRPr="0001436B">
        <w:rPr>
          <w:sz w:val="20"/>
          <w:szCs w:val="20"/>
        </w:rPr>
        <w:t xml:space="preserve">Standard deviation </w:t>
      </w:r>
      <w:r w:rsidRPr="0001436B">
        <w:rPr>
          <w:rFonts w:ascii="Symbol" w:hAnsi="Symbol"/>
          <w:sz w:val="20"/>
          <w:szCs w:val="20"/>
        </w:rPr>
        <w:t>s</w:t>
      </w:r>
      <w:r w:rsidRPr="0001436B">
        <w:rPr>
          <w:sz w:val="20"/>
          <w:szCs w:val="20"/>
        </w:rPr>
        <w:t xml:space="preserve"> different than 1</w:t>
      </w:r>
    </w:p>
    <w:p w14:paraId="69BA8EE0" w14:textId="77BF463E" w:rsidR="00E633B2" w:rsidRDefault="0001436B" w:rsidP="00E633B2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Requires conversion to standard normal distribution (z score)</w:t>
      </w:r>
    </w:p>
    <w:p w14:paraId="7FF6A0AC" w14:textId="32F17018" w:rsidR="00E633B2" w:rsidRPr="000B341E" w:rsidRDefault="00E633B2" w:rsidP="00E633B2">
      <w:pPr>
        <w:pStyle w:val="ListParagraph"/>
        <w:numPr>
          <w:ilvl w:val="4"/>
          <w:numId w:val="1"/>
        </w:numPr>
        <w:rPr>
          <w:b/>
          <w:bCs/>
          <w:i/>
          <w:iCs/>
          <w:sz w:val="20"/>
          <w:szCs w:val="20"/>
        </w:rPr>
      </w:pPr>
      <w:r w:rsidRPr="000B341E">
        <w:rPr>
          <w:b/>
          <w:bCs/>
          <w:i/>
          <w:iCs/>
          <w:sz w:val="20"/>
          <w:szCs w:val="20"/>
        </w:rPr>
        <w:t>This is one data value…not mean of multiple samples</w:t>
      </w:r>
    </w:p>
    <w:p w14:paraId="7E71F4B2" w14:textId="5C759738" w:rsidR="007621DA" w:rsidRPr="00B80B3C" w:rsidRDefault="007621DA" w:rsidP="007621DA">
      <w:pPr>
        <w:pStyle w:val="ListParagraph"/>
        <w:ind w:left="1800"/>
        <w:rPr>
          <w:sz w:val="20"/>
          <w:szCs w:val="20"/>
        </w:rPr>
      </w:pPr>
    </w:p>
    <w:p w14:paraId="1CB52EF5" w14:textId="5924A1E4" w:rsidR="00F42040" w:rsidRPr="007621DA" w:rsidRDefault="00F42040" w:rsidP="007621DA">
      <w:pPr>
        <w:pStyle w:val="ListParagraph"/>
        <w:numPr>
          <w:ilvl w:val="1"/>
          <w:numId w:val="1"/>
        </w:numPr>
        <w:ind w:left="360"/>
        <w:rPr>
          <w:b/>
          <w:bCs/>
          <w:sz w:val="22"/>
          <w:szCs w:val="22"/>
        </w:rPr>
      </w:pPr>
      <w:r w:rsidRPr="007621DA">
        <w:rPr>
          <w:b/>
          <w:bCs/>
          <w:sz w:val="22"/>
          <w:szCs w:val="22"/>
        </w:rPr>
        <w:t>6.3 Sampling Distributions and Estimators</w:t>
      </w:r>
    </w:p>
    <w:p w14:paraId="6D639213" w14:textId="3FB761EA" w:rsidR="00B80B3C" w:rsidRDefault="00B80B3C" w:rsidP="007621DA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Sampling distribution of Statistic</w:t>
      </w:r>
    </w:p>
    <w:p w14:paraId="7934369B" w14:textId="3136EBA1" w:rsidR="00B80B3C" w:rsidRDefault="00B80B3C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Distribution of all values of the statistic when all possible samples of the same size n are taken from the population</w:t>
      </w:r>
    </w:p>
    <w:p w14:paraId="785EADC4" w14:textId="74C5895B" w:rsidR="00B80B3C" w:rsidRDefault="00B80B3C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Instead of values from population like standard normal distribution</w:t>
      </w:r>
    </w:p>
    <w:p w14:paraId="37F92824" w14:textId="0757F333" w:rsidR="00B80B3C" w:rsidRDefault="00B80B3C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Represented as a probability distribution in the format of a histogram, formula, or table</w:t>
      </w:r>
    </w:p>
    <w:p w14:paraId="3F2D6A29" w14:textId="1712425C" w:rsidR="00B80B3C" w:rsidRDefault="00B80B3C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Sample proportions (p hat) and sample means (x bar) have normal distributions</w:t>
      </w:r>
    </w:p>
    <w:p w14:paraId="47EDB2AB" w14:textId="30193EAD" w:rsidR="00B80B3C" w:rsidRDefault="00B80B3C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Sample variances (s</w:t>
      </w:r>
      <w:r w:rsidRPr="00B80B3C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) have skewed distribution</w:t>
      </w:r>
    </w:p>
    <w:p w14:paraId="622F23F6" w14:textId="01FFF2BD" w:rsidR="00B80B3C" w:rsidRDefault="00B80B3C" w:rsidP="007621DA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Sampling distribution of Sample Proportion</w:t>
      </w:r>
    </w:p>
    <w:p w14:paraId="5F7E749E" w14:textId="530FE199" w:rsidR="00B80B3C" w:rsidRDefault="007621DA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 w:rsidRPr="00B80B3C">
        <w:rPr>
          <w:noProof/>
        </w:rPr>
        <w:drawing>
          <wp:anchor distT="0" distB="0" distL="114300" distR="114300" simplePos="0" relativeHeight="251677696" behindDoc="0" locked="0" layoutInCell="1" allowOverlap="1" wp14:anchorId="53E35B3F" wp14:editId="54D5239D">
            <wp:simplePos x="0" y="0"/>
            <wp:positionH relativeFrom="column">
              <wp:posOffset>5101590</wp:posOffset>
            </wp:positionH>
            <wp:positionV relativeFrom="page">
              <wp:posOffset>6819900</wp:posOffset>
            </wp:positionV>
            <wp:extent cx="1525270" cy="42037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527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0B3C">
        <w:rPr>
          <w:sz w:val="20"/>
          <w:szCs w:val="20"/>
        </w:rPr>
        <w:t>Approximates normal distribution</w:t>
      </w:r>
    </w:p>
    <w:p w14:paraId="42DA8052" w14:textId="19F04A98" w:rsidR="00B80B3C" w:rsidRDefault="00B80B3C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Target value of population proportion</w:t>
      </w:r>
    </w:p>
    <w:p w14:paraId="36135DEC" w14:textId="558DB8BF" w:rsidR="000C4914" w:rsidRDefault="000C4914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The mean of the sample proportions is equal to the population proportion</w:t>
      </w:r>
    </w:p>
    <w:p w14:paraId="12731C86" w14:textId="4A2B9341" w:rsidR="00B80B3C" w:rsidRDefault="00B80B3C" w:rsidP="007621DA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Sampling distribution of Sample Mean</w:t>
      </w:r>
    </w:p>
    <w:p w14:paraId="04BCFAC9" w14:textId="1FA49D98" w:rsidR="000C4914" w:rsidRDefault="000C4914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All samples have same size n</w:t>
      </w:r>
    </w:p>
    <w:p w14:paraId="3223E45F" w14:textId="565BE460" w:rsidR="00B80B3C" w:rsidRDefault="00B80B3C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Approximates normal distribution</w:t>
      </w:r>
    </w:p>
    <w:p w14:paraId="1C1CDFA8" w14:textId="39A76577" w:rsidR="00B80B3C" w:rsidRDefault="00B80B3C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Target value of population mean</w:t>
      </w:r>
    </w:p>
    <w:p w14:paraId="65EC64B7" w14:textId="1AF97502" w:rsidR="000C4914" w:rsidRDefault="000C4914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The mean of the sample means is equal to the population mean</w:t>
      </w:r>
    </w:p>
    <w:p w14:paraId="35905760" w14:textId="716E5100" w:rsidR="000C4914" w:rsidRDefault="000C4914" w:rsidP="007621DA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Sampling distribution of Sample Variance</w:t>
      </w:r>
    </w:p>
    <w:p w14:paraId="7504EB1A" w14:textId="30265B25" w:rsidR="000C4914" w:rsidRDefault="007621DA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 w:rsidRPr="000C4914">
        <w:rPr>
          <w:noProof/>
        </w:rPr>
        <w:drawing>
          <wp:anchor distT="0" distB="0" distL="114300" distR="114300" simplePos="0" relativeHeight="251678720" behindDoc="0" locked="0" layoutInCell="1" allowOverlap="1" wp14:anchorId="5108E98C" wp14:editId="3526F418">
            <wp:simplePos x="0" y="0"/>
            <wp:positionH relativeFrom="column">
              <wp:posOffset>5448300</wp:posOffset>
            </wp:positionH>
            <wp:positionV relativeFrom="page">
              <wp:posOffset>8191500</wp:posOffset>
            </wp:positionV>
            <wp:extent cx="1143000" cy="789305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4914">
        <w:rPr>
          <w:sz w:val="20"/>
          <w:szCs w:val="20"/>
        </w:rPr>
        <w:t>All samples have same size n</w:t>
      </w:r>
    </w:p>
    <w:p w14:paraId="11A69125" w14:textId="4001C4AF" w:rsidR="000C4914" w:rsidRDefault="000C4914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Distribution tends to be skewed to right</w:t>
      </w:r>
    </w:p>
    <w:p w14:paraId="5DB4C1B1" w14:textId="566147A2" w:rsidR="000C4914" w:rsidRDefault="000C4914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Target population variance</w:t>
      </w:r>
    </w:p>
    <w:p w14:paraId="4AC3B2BC" w14:textId="72D09B6E" w:rsidR="000C4914" w:rsidRDefault="000C4914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Mean of sample variances is the population variance</w:t>
      </w:r>
    </w:p>
    <w:p w14:paraId="47E7CD43" w14:textId="489AE442" w:rsidR="000C4914" w:rsidRDefault="000C4914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*Note – be sure to calculate s vs </w:t>
      </w:r>
      <w:r w:rsidRPr="000C4914">
        <w:rPr>
          <w:rFonts w:ascii="Symbol" w:hAnsi="Symbol"/>
          <w:sz w:val="20"/>
          <w:szCs w:val="20"/>
        </w:rPr>
        <w:t>s</w:t>
      </w:r>
      <w:r>
        <w:rPr>
          <w:sz w:val="20"/>
          <w:szCs w:val="20"/>
        </w:rPr>
        <w:t xml:space="preserve"> and s</w:t>
      </w:r>
      <w:r w:rsidRPr="000C4914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vs </w:t>
      </w:r>
      <w:r w:rsidRPr="000C4914">
        <w:rPr>
          <w:rFonts w:ascii="Symbol" w:hAnsi="Symbol"/>
          <w:sz w:val="20"/>
          <w:szCs w:val="20"/>
        </w:rPr>
        <w:t>s</w:t>
      </w:r>
      <w:r w:rsidRPr="000C4914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correctly with N or n-1</w:t>
      </w:r>
    </w:p>
    <w:p w14:paraId="793388E5" w14:textId="651862E4" w:rsidR="000C4914" w:rsidRDefault="000C4914" w:rsidP="007621DA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Biased vs Unbiased Estimators</w:t>
      </w:r>
    </w:p>
    <w:p w14:paraId="73969E97" w14:textId="53FF4B4A" w:rsidR="000C4914" w:rsidRDefault="000C4914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Estimator – sample statistic used to infer population parameter</w:t>
      </w:r>
    </w:p>
    <w:p w14:paraId="03F83AD1" w14:textId="167BE22D" w:rsidR="000C4914" w:rsidRDefault="000C4914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Unbiased estimator – sample statistic that targets corresponding population parameter</w:t>
      </w:r>
    </w:p>
    <w:p w14:paraId="29A0A91F" w14:textId="08583DAA" w:rsidR="000C4914" w:rsidRDefault="000C4914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lastRenderedPageBreak/>
        <w:t>Sample proportion, mean, variance</w:t>
      </w:r>
    </w:p>
    <w:p w14:paraId="3C425A81" w14:textId="133AA85A" w:rsidR="000C4914" w:rsidRDefault="000C4914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Biased estimator – sample statistic does not target corresponding population parameter</w:t>
      </w:r>
    </w:p>
    <w:p w14:paraId="4C595132" w14:textId="13EF10D5" w:rsidR="000C4914" w:rsidRDefault="000C4914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Sample median, range, standard deviation</w:t>
      </w:r>
    </w:p>
    <w:p w14:paraId="5565834F" w14:textId="39BDC8CA" w:rsidR="000C4914" w:rsidRDefault="000C4914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 xml:space="preserve">*Note – s does not target </w:t>
      </w:r>
      <w:r w:rsidRPr="000C4914">
        <w:rPr>
          <w:rFonts w:ascii="Symbol" w:hAnsi="Symbol"/>
          <w:sz w:val="20"/>
          <w:szCs w:val="20"/>
        </w:rPr>
        <w:t>s</w:t>
      </w:r>
      <w:r>
        <w:rPr>
          <w:sz w:val="20"/>
          <w:szCs w:val="20"/>
        </w:rPr>
        <w:t>, but bias is small in large samples so it can be used to estimate in some cases</w:t>
      </w:r>
    </w:p>
    <w:p w14:paraId="40CCC68C" w14:textId="7A648459" w:rsidR="000C4914" w:rsidRDefault="000C4914" w:rsidP="007621DA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Sampling with replacement</w:t>
      </w:r>
    </w:p>
    <w:p w14:paraId="7D36559F" w14:textId="4853E6F7" w:rsidR="000C4914" w:rsidRDefault="00C965D2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Small samples from large populations, replacement vs no replacement makes no significant difference</w:t>
      </w:r>
    </w:p>
    <w:p w14:paraId="55D06BF1" w14:textId="4A8374E1" w:rsidR="00C965D2" w:rsidRDefault="00C965D2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Replacement results in independent events unaffected by previous outcomes</w:t>
      </w:r>
    </w:p>
    <w:p w14:paraId="3027BECB" w14:textId="77777777" w:rsidR="007621DA" w:rsidRPr="00527CFC" w:rsidRDefault="007621DA" w:rsidP="007621DA">
      <w:pPr>
        <w:pStyle w:val="ListParagraph"/>
        <w:ind w:left="1800"/>
        <w:rPr>
          <w:sz w:val="20"/>
          <w:szCs w:val="20"/>
        </w:rPr>
      </w:pPr>
    </w:p>
    <w:p w14:paraId="6DD720C7" w14:textId="587E1814" w:rsidR="00F42040" w:rsidRPr="007621DA" w:rsidRDefault="007621DA" w:rsidP="007621DA">
      <w:pPr>
        <w:pStyle w:val="ListParagraph"/>
        <w:numPr>
          <w:ilvl w:val="1"/>
          <w:numId w:val="1"/>
        </w:numPr>
        <w:ind w:left="360"/>
        <w:rPr>
          <w:b/>
          <w:bCs/>
          <w:sz w:val="22"/>
          <w:szCs w:val="22"/>
        </w:rPr>
      </w:pPr>
      <w:r w:rsidRPr="00C008E7">
        <w:rPr>
          <w:noProof/>
        </w:rPr>
        <w:drawing>
          <wp:anchor distT="0" distB="0" distL="114300" distR="114300" simplePos="0" relativeHeight="251679744" behindDoc="0" locked="0" layoutInCell="1" allowOverlap="1" wp14:anchorId="2A3096C0" wp14:editId="3C4BF4B6">
            <wp:simplePos x="0" y="0"/>
            <wp:positionH relativeFrom="column">
              <wp:posOffset>5732145</wp:posOffset>
            </wp:positionH>
            <wp:positionV relativeFrom="page">
              <wp:posOffset>1809750</wp:posOffset>
            </wp:positionV>
            <wp:extent cx="992505" cy="120015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50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040" w:rsidRPr="007621DA">
        <w:rPr>
          <w:b/>
          <w:bCs/>
          <w:sz w:val="22"/>
          <w:szCs w:val="22"/>
        </w:rPr>
        <w:t>6.4 The Central Limit Theorem</w:t>
      </w:r>
    </w:p>
    <w:p w14:paraId="21739790" w14:textId="1D91A0B0" w:rsidR="00C008E7" w:rsidRDefault="00C008E7" w:rsidP="007621DA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For all samples of same size n (with n &gt; 30), the sampling distribution of x bar can be approximated by a normal distribution with population mean </w:t>
      </w:r>
      <w:r w:rsidRPr="00C008E7">
        <w:rPr>
          <w:rFonts w:ascii="Symbol" w:hAnsi="Symbol"/>
          <w:sz w:val="20"/>
          <w:szCs w:val="20"/>
        </w:rPr>
        <w:t>m</w:t>
      </w:r>
      <w:r>
        <w:rPr>
          <w:sz w:val="20"/>
          <w:szCs w:val="20"/>
        </w:rPr>
        <w:t xml:space="preserve"> and standard deviation </w:t>
      </w:r>
      <w:r w:rsidRPr="00C008E7">
        <w:rPr>
          <w:rFonts w:ascii="Symbol" w:hAnsi="Symbol"/>
          <w:sz w:val="20"/>
          <w:szCs w:val="20"/>
        </w:rPr>
        <w:t>s</w:t>
      </w:r>
      <w:r>
        <w:rPr>
          <w:sz w:val="20"/>
          <w:szCs w:val="20"/>
        </w:rPr>
        <w:t>/sqrt(n)</w:t>
      </w:r>
    </w:p>
    <w:p w14:paraId="650AF3E4" w14:textId="086D45F0" w:rsidR="00C008E7" w:rsidRDefault="00C008E7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Any population with any distribution (normal, uniform, skewed,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14:paraId="56A6148B" w14:textId="79735483" w:rsidR="00C008E7" w:rsidRDefault="00C008E7" w:rsidP="007621DA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Central Limit Theorem</w:t>
      </w:r>
    </w:p>
    <w:p w14:paraId="7511B56C" w14:textId="23330C95" w:rsidR="00C008E7" w:rsidRDefault="00C008E7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Population (with any distribution) has mean </w:t>
      </w:r>
      <w:r w:rsidRPr="007621DA">
        <w:rPr>
          <w:rFonts w:ascii="Symbol" w:hAnsi="Symbol"/>
          <w:sz w:val="20"/>
          <w:szCs w:val="20"/>
        </w:rPr>
        <w:t>m</w:t>
      </w:r>
      <w:r>
        <w:rPr>
          <w:sz w:val="20"/>
          <w:szCs w:val="20"/>
        </w:rPr>
        <w:t xml:space="preserve"> and standard deviation </w:t>
      </w:r>
      <w:r w:rsidRPr="007621DA">
        <w:rPr>
          <w:rFonts w:ascii="Symbol" w:hAnsi="Symbol"/>
          <w:sz w:val="20"/>
          <w:szCs w:val="20"/>
        </w:rPr>
        <w:t>s</w:t>
      </w:r>
    </w:p>
    <w:p w14:paraId="60533383" w14:textId="2FC8E9B0" w:rsidR="00C008E7" w:rsidRDefault="00C008E7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 xml:space="preserve">Simple random samples </w:t>
      </w:r>
      <w:proofErr w:type="gramStart"/>
      <w:r>
        <w:rPr>
          <w:sz w:val="20"/>
          <w:szCs w:val="20"/>
        </w:rPr>
        <w:t>all of</w:t>
      </w:r>
      <w:proofErr w:type="gramEnd"/>
      <w:r>
        <w:rPr>
          <w:sz w:val="20"/>
          <w:szCs w:val="20"/>
        </w:rPr>
        <w:t xml:space="preserve"> same size (n) selected from population</w:t>
      </w:r>
    </w:p>
    <w:p w14:paraId="7F39AE89" w14:textId="783D183C" w:rsidR="00C008E7" w:rsidRDefault="00C008E7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Population has normal distribution OR n &gt; 30</w:t>
      </w:r>
    </w:p>
    <w:p w14:paraId="17E1E587" w14:textId="45A68145" w:rsidR="00C008E7" w:rsidRDefault="00C008E7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 xml:space="preserve">Mean of all sample means (x bar) approximates population mean </w:t>
      </w:r>
      <w:r w:rsidRPr="00C008E7">
        <w:rPr>
          <w:rFonts w:ascii="Symbol" w:hAnsi="Symbol"/>
          <w:sz w:val="20"/>
          <w:szCs w:val="20"/>
        </w:rPr>
        <w:t>m</w:t>
      </w:r>
    </w:p>
    <w:p w14:paraId="4044730F" w14:textId="44B4E76D" w:rsidR="00C008E7" w:rsidRDefault="00C008E7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 xml:space="preserve">Standard deviation s of all sample means (x bar) approximates population </w:t>
      </w:r>
      <w:r w:rsidRPr="00C008E7">
        <w:rPr>
          <w:rFonts w:ascii="Symbol" w:hAnsi="Symbol"/>
          <w:sz w:val="20"/>
          <w:szCs w:val="20"/>
        </w:rPr>
        <w:t>s</w:t>
      </w:r>
    </w:p>
    <w:p w14:paraId="24798933" w14:textId="175FD986" w:rsidR="00C008E7" w:rsidRDefault="00C008E7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 xml:space="preserve">Z score conversion of individual sample </w:t>
      </w:r>
      <w:proofErr w:type="gramStart"/>
      <w:r>
        <w:rPr>
          <w:sz w:val="20"/>
          <w:szCs w:val="20"/>
        </w:rPr>
        <w:t>mean</w:t>
      </w:r>
      <w:proofErr w:type="gramEnd"/>
      <w:r>
        <w:rPr>
          <w:sz w:val="20"/>
          <w:szCs w:val="20"/>
        </w:rPr>
        <w:t xml:space="preserve"> x bar</w:t>
      </w:r>
    </w:p>
    <w:p w14:paraId="46267A64" w14:textId="4590009C" w:rsidR="00C008E7" w:rsidRDefault="00C008E7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Population is NOT normal and n &lt;= 30</w:t>
      </w:r>
    </w:p>
    <w:p w14:paraId="7647557C" w14:textId="1FB9FCC0" w:rsidR="00C008E7" w:rsidRDefault="00E633B2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 w:rsidRPr="009F7202">
        <w:rPr>
          <w:noProof/>
        </w:rPr>
        <w:drawing>
          <wp:anchor distT="0" distB="0" distL="114300" distR="114300" simplePos="0" relativeHeight="251680768" behindDoc="0" locked="0" layoutInCell="1" allowOverlap="1" wp14:anchorId="12B552B5" wp14:editId="4A795335">
            <wp:simplePos x="0" y="0"/>
            <wp:positionH relativeFrom="column">
              <wp:posOffset>5648325</wp:posOffset>
            </wp:positionH>
            <wp:positionV relativeFrom="page">
              <wp:posOffset>4123690</wp:posOffset>
            </wp:positionV>
            <wp:extent cx="942975" cy="428625"/>
            <wp:effectExtent l="0" t="0" r="9525" b="95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14" b="8162"/>
                    <a:stretch/>
                  </pic:blipFill>
                  <pic:spPr bwMode="auto">
                    <a:xfrm>
                      <a:off x="0" y="0"/>
                      <a:ext cx="942975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08E7">
        <w:rPr>
          <w:sz w:val="20"/>
          <w:szCs w:val="20"/>
        </w:rPr>
        <w:t>Distribution of sample means (x bar) might not be approximated well by a normal distribution so must use other methods like nonparametric or bootstrap</w:t>
      </w:r>
    </w:p>
    <w:p w14:paraId="3AC9CABA" w14:textId="6B5812B2" w:rsidR="00C008E7" w:rsidRDefault="009F7202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Steps to work problems</w:t>
      </w:r>
    </w:p>
    <w:p w14:paraId="463E36CF" w14:textId="0B1CB61C" w:rsidR="009F7202" w:rsidRDefault="009F7202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Check requirements – normal distribution and/or n &gt; 30</w:t>
      </w:r>
    </w:p>
    <w:p w14:paraId="50B52BA6" w14:textId="77F37ECB" w:rsidR="009F7202" w:rsidRDefault="00770057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9200" behindDoc="0" locked="0" layoutInCell="1" allowOverlap="1" wp14:anchorId="70EB92E3" wp14:editId="1F20DB9F">
            <wp:simplePos x="0" y="0"/>
            <wp:positionH relativeFrom="column">
              <wp:posOffset>5705475</wp:posOffset>
            </wp:positionH>
            <wp:positionV relativeFrom="page">
              <wp:posOffset>4629150</wp:posOffset>
            </wp:positionV>
            <wp:extent cx="885825" cy="619760"/>
            <wp:effectExtent l="0" t="0" r="9525" b="8890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87" r="10862"/>
                    <a:stretch/>
                  </pic:blipFill>
                  <pic:spPr bwMode="auto">
                    <a:xfrm>
                      <a:off x="0" y="0"/>
                      <a:ext cx="885825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202">
        <w:rPr>
          <w:sz w:val="20"/>
          <w:szCs w:val="20"/>
        </w:rPr>
        <w:t>Working with an individual data value…</w:t>
      </w:r>
      <w:r w:rsidR="009F7202" w:rsidRPr="00770057">
        <w:rPr>
          <w:i/>
          <w:iCs/>
          <w:sz w:val="20"/>
          <w:szCs w:val="20"/>
          <w:u w:val="single"/>
        </w:rPr>
        <w:t>use top equation</w:t>
      </w:r>
    </w:p>
    <w:p w14:paraId="438B2127" w14:textId="6A59B551" w:rsidR="009F7202" w:rsidRDefault="009F7202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 xml:space="preserve">Working with mean of sample (mean of multiple </w:t>
      </w:r>
      <w:proofErr w:type="gramStart"/>
      <w:r>
        <w:rPr>
          <w:sz w:val="20"/>
          <w:szCs w:val="20"/>
        </w:rPr>
        <w:t>values)…</w:t>
      </w:r>
      <w:proofErr w:type="gramEnd"/>
      <w:r w:rsidRPr="00770057">
        <w:rPr>
          <w:i/>
          <w:iCs/>
          <w:sz w:val="20"/>
          <w:szCs w:val="20"/>
          <w:u w:val="single"/>
        </w:rPr>
        <w:t>use bottom equation</w:t>
      </w:r>
    </w:p>
    <w:p w14:paraId="301BF851" w14:textId="05B42243" w:rsidR="009F7202" w:rsidRDefault="009F7202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 xml:space="preserve">Mean of all values of x bar = </w:t>
      </w:r>
      <w:r w:rsidRPr="009F7202">
        <w:rPr>
          <w:rFonts w:ascii="Symbol" w:hAnsi="Symbol"/>
          <w:sz w:val="20"/>
          <w:szCs w:val="20"/>
        </w:rPr>
        <w:t>m</w:t>
      </w:r>
      <w:r w:rsidRPr="009F7202">
        <w:rPr>
          <w:sz w:val="20"/>
          <w:szCs w:val="20"/>
          <w:vertAlign w:val="subscript"/>
        </w:rPr>
        <w:t>x</w:t>
      </w:r>
      <w:r>
        <w:rPr>
          <w:sz w:val="20"/>
          <w:szCs w:val="20"/>
        </w:rPr>
        <w:t xml:space="preserve"> = </w:t>
      </w:r>
      <w:r w:rsidRPr="009F7202">
        <w:rPr>
          <w:rFonts w:ascii="Symbol" w:hAnsi="Symbol"/>
          <w:sz w:val="20"/>
          <w:szCs w:val="20"/>
        </w:rPr>
        <w:t>m</w:t>
      </w:r>
    </w:p>
    <w:p w14:paraId="1BDC87DD" w14:textId="636A690A" w:rsidR="009F7202" w:rsidRDefault="009F7202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 xml:space="preserve">Standard deviation of all values of x bar = </w:t>
      </w:r>
      <w:bookmarkStart w:id="0" w:name="_Hlk73998291"/>
      <w:r w:rsidRPr="009F7202">
        <w:rPr>
          <w:rFonts w:ascii="Symbol" w:hAnsi="Symbol"/>
          <w:sz w:val="20"/>
          <w:szCs w:val="20"/>
        </w:rPr>
        <w:t>s</w:t>
      </w:r>
      <w:r w:rsidRPr="009F7202">
        <w:rPr>
          <w:sz w:val="20"/>
          <w:szCs w:val="20"/>
          <w:vertAlign w:val="subscript"/>
        </w:rPr>
        <w:t>x</w:t>
      </w:r>
      <w:bookmarkEnd w:id="0"/>
      <w:r>
        <w:rPr>
          <w:sz w:val="20"/>
          <w:szCs w:val="20"/>
        </w:rPr>
        <w:t xml:space="preserve"> = standard error of mean</w:t>
      </w:r>
    </w:p>
    <w:p w14:paraId="6CE34D5A" w14:textId="3A235152" w:rsidR="009F7202" w:rsidRDefault="009F7202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Correction for a finite population</w:t>
      </w:r>
    </w:p>
    <w:p w14:paraId="61B6D6B2" w14:textId="1277EFC7" w:rsidR="009F7202" w:rsidRDefault="00B23FCF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 w:rsidRPr="00786938">
        <w:rPr>
          <w:noProof/>
        </w:rPr>
        <w:drawing>
          <wp:anchor distT="0" distB="0" distL="114300" distR="114300" simplePos="0" relativeHeight="251682816" behindDoc="0" locked="0" layoutInCell="1" allowOverlap="1" wp14:anchorId="19BB509B" wp14:editId="33B64EF2">
            <wp:simplePos x="0" y="0"/>
            <wp:positionH relativeFrom="column">
              <wp:posOffset>5734050</wp:posOffset>
            </wp:positionH>
            <wp:positionV relativeFrom="page">
              <wp:posOffset>5391150</wp:posOffset>
            </wp:positionV>
            <wp:extent cx="857250" cy="581025"/>
            <wp:effectExtent l="0" t="0" r="0" b="9525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6938">
        <w:rPr>
          <w:sz w:val="20"/>
          <w:szCs w:val="20"/>
        </w:rPr>
        <w:t>Use of</w:t>
      </w:r>
      <w:r w:rsidR="00786938" w:rsidRPr="00786938">
        <w:rPr>
          <w:rFonts w:ascii="Symbol" w:hAnsi="Symbol"/>
          <w:sz w:val="20"/>
          <w:szCs w:val="20"/>
        </w:rPr>
        <w:t xml:space="preserve"> </w:t>
      </w:r>
      <w:r w:rsidR="00786938" w:rsidRPr="009F7202">
        <w:rPr>
          <w:rFonts w:ascii="Symbol" w:hAnsi="Symbol"/>
          <w:sz w:val="20"/>
          <w:szCs w:val="20"/>
        </w:rPr>
        <w:t>s</w:t>
      </w:r>
      <w:r w:rsidR="00786938" w:rsidRPr="009F7202">
        <w:rPr>
          <w:sz w:val="20"/>
          <w:szCs w:val="20"/>
          <w:vertAlign w:val="subscript"/>
        </w:rPr>
        <w:t>x</w:t>
      </w:r>
      <w:r w:rsidR="00786938">
        <w:rPr>
          <w:sz w:val="20"/>
          <w:szCs w:val="20"/>
        </w:rPr>
        <w:t xml:space="preserve"> (Standard error of mean) assumes population is infinite</w:t>
      </w:r>
    </w:p>
    <w:p w14:paraId="26366335" w14:textId="510D5CFE" w:rsidR="00786938" w:rsidRDefault="00786938" w:rsidP="007621DA">
      <w:pPr>
        <w:pStyle w:val="ListParagraph"/>
        <w:numPr>
          <w:ilvl w:val="5"/>
          <w:numId w:val="1"/>
        </w:numPr>
        <w:ind w:left="3240"/>
        <w:rPr>
          <w:sz w:val="20"/>
          <w:szCs w:val="20"/>
        </w:rPr>
      </w:pPr>
      <w:r>
        <w:rPr>
          <w:sz w:val="20"/>
          <w:szCs w:val="20"/>
        </w:rPr>
        <w:t>With replacement pop. Is effectively infinite</w:t>
      </w:r>
    </w:p>
    <w:p w14:paraId="560F1A56" w14:textId="12698FE8" w:rsidR="00786938" w:rsidRDefault="00786938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 xml:space="preserve">Without replacement from finite population need to correct </w:t>
      </w:r>
      <w:r w:rsidRPr="009F7202">
        <w:rPr>
          <w:rFonts w:ascii="Symbol" w:hAnsi="Symbol"/>
          <w:sz w:val="20"/>
          <w:szCs w:val="20"/>
        </w:rPr>
        <w:t>s</w:t>
      </w:r>
      <w:r w:rsidRPr="009F7202">
        <w:rPr>
          <w:sz w:val="20"/>
          <w:szCs w:val="20"/>
          <w:vertAlign w:val="subscript"/>
        </w:rPr>
        <w:t>x</w:t>
      </w:r>
      <w:r w:rsidRPr="00786938">
        <w:rPr>
          <w:noProof/>
        </w:rPr>
        <w:t xml:space="preserve"> </w:t>
      </w:r>
    </w:p>
    <w:p w14:paraId="6E16CEE3" w14:textId="6DEECEE0" w:rsidR="00786938" w:rsidRDefault="00786938" w:rsidP="007621DA">
      <w:pPr>
        <w:pStyle w:val="ListParagraph"/>
        <w:numPr>
          <w:ilvl w:val="5"/>
          <w:numId w:val="1"/>
        </w:numPr>
        <w:ind w:left="3240"/>
        <w:rPr>
          <w:sz w:val="20"/>
          <w:szCs w:val="20"/>
        </w:rPr>
      </w:pPr>
      <w:r>
        <w:rPr>
          <w:sz w:val="20"/>
          <w:szCs w:val="20"/>
        </w:rPr>
        <w:t>Sample size &gt; 5% of finite population size N (n &gt; 0.5*N)</w:t>
      </w:r>
    </w:p>
    <w:p w14:paraId="3336C38D" w14:textId="2B8224E7" w:rsidR="00786938" w:rsidRDefault="00786938" w:rsidP="007621DA">
      <w:pPr>
        <w:pStyle w:val="ListParagraph"/>
        <w:numPr>
          <w:ilvl w:val="5"/>
          <w:numId w:val="1"/>
        </w:numPr>
        <w:ind w:left="3240"/>
        <w:rPr>
          <w:sz w:val="20"/>
          <w:szCs w:val="20"/>
        </w:rPr>
      </w:pPr>
      <w:r>
        <w:rPr>
          <w:sz w:val="20"/>
          <w:szCs w:val="20"/>
        </w:rPr>
        <w:t xml:space="preserve">Adjust standard error by multiplying </w:t>
      </w:r>
      <w:r w:rsidRPr="009F7202">
        <w:rPr>
          <w:rFonts w:ascii="Symbol" w:hAnsi="Symbol"/>
          <w:sz w:val="20"/>
          <w:szCs w:val="20"/>
        </w:rPr>
        <w:t>s</w:t>
      </w:r>
      <w:r w:rsidRPr="009F7202">
        <w:rPr>
          <w:sz w:val="20"/>
          <w:szCs w:val="20"/>
          <w:vertAlign w:val="subscript"/>
        </w:rPr>
        <w:t>x</w:t>
      </w:r>
      <w:r>
        <w:rPr>
          <w:sz w:val="20"/>
          <w:szCs w:val="20"/>
        </w:rPr>
        <w:t xml:space="preserve"> by this correction factor…</w:t>
      </w:r>
    </w:p>
    <w:p w14:paraId="6F77B8E1" w14:textId="28060275" w:rsidR="00A63179" w:rsidRPr="00527CFC" w:rsidRDefault="00A63179" w:rsidP="007621DA">
      <w:pPr>
        <w:pStyle w:val="ListParagraph"/>
        <w:ind w:left="3240"/>
        <w:rPr>
          <w:sz w:val="20"/>
          <w:szCs w:val="20"/>
        </w:rPr>
      </w:pPr>
    </w:p>
    <w:p w14:paraId="71115FD6" w14:textId="390C7885" w:rsidR="00F42040" w:rsidRPr="00B23FCF" w:rsidRDefault="00F42040" w:rsidP="007621DA">
      <w:pPr>
        <w:pStyle w:val="ListParagraph"/>
        <w:numPr>
          <w:ilvl w:val="1"/>
          <w:numId w:val="1"/>
        </w:numPr>
        <w:ind w:left="360"/>
        <w:rPr>
          <w:b/>
          <w:bCs/>
          <w:sz w:val="22"/>
          <w:szCs w:val="22"/>
        </w:rPr>
      </w:pPr>
      <w:r w:rsidRPr="00B23FCF">
        <w:rPr>
          <w:b/>
          <w:bCs/>
          <w:sz w:val="22"/>
          <w:szCs w:val="22"/>
        </w:rPr>
        <w:t xml:space="preserve">6.5 Assessing </w:t>
      </w:r>
      <w:r w:rsidR="00F23D3B" w:rsidRPr="00B23FCF">
        <w:rPr>
          <w:b/>
          <w:bCs/>
          <w:sz w:val="22"/>
          <w:szCs w:val="22"/>
        </w:rPr>
        <w:t>Normality</w:t>
      </w:r>
    </w:p>
    <w:p w14:paraId="2E784AA7" w14:textId="01FE999D" w:rsidR="00786938" w:rsidRDefault="00B23FCF" w:rsidP="007621DA">
      <w:pPr>
        <w:pStyle w:val="ListParagraph"/>
        <w:numPr>
          <w:ilvl w:val="2"/>
          <w:numId w:val="1"/>
        </w:numPr>
        <w:ind w:left="1080"/>
        <w:rPr>
          <w:sz w:val="20"/>
          <w:szCs w:val="20"/>
        </w:rPr>
      </w:pPr>
      <w:r w:rsidRPr="00A63179">
        <w:rPr>
          <w:noProof/>
        </w:rPr>
        <w:drawing>
          <wp:anchor distT="0" distB="0" distL="114300" distR="114300" simplePos="0" relativeHeight="251683840" behindDoc="0" locked="0" layoutInCell="1" allowOverlap="1" wp14:anchorId="36E6E0F2" wp14:editId="30820C32">
            <wp:simplePos x="0" y="0"/>
            <wp:positionH relativeFrom="column">
              <wp:posOffset>3085465</wp:posOffset>
            </wp:positionH>
            <wp:positionV relativeFrom="page">
              <wp:posOffset>6600190</wp:posOffset>
            </wp:positionV>
            <wp:extent cx="3640455" cy="2428875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45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938">
        <w:rPr>
          <w:sz w:val="20"/>
          <w:szCs w:val="20"/>
        </w:rPr>
        <w:t>Criteria for determining if normal distribution requirement is satisfied…</w:t>
      </w:r>
    </w:p>
    <w:p w14:paraId="2B9A34F7" w14:textId="1C18E464" w:rsidR="00786938" w:rsidRDefault="00786938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Visual inspection of histogram</w:t>
      </w:r>
    </w:p>
    <w:p w14:paraId="32AE89A4" w14:textId="5155C6F7" w:rsidR="00786938" w:rsidRDefault="00786938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If shape departs from bell shape</w:t>
      </w:r>
      <w:r w:rsidR="00A63179">
        <w:rPr>
          <w:sz w:val="20"/>
          <w:szCs w:val="20"/>
        </w:rPr>
        <w:t>…</w:t>
      </w:r>
      <w:r>
        <w:rPr>
          <w:sz w:val="20"/>
          <w:szCs w:val="20"/>
        </w:rPr>
        <w:t>not normal</w:t>
      </w:r>
    </w:p>
    <w:p w14:paraId="5C4EF4C1" w14:textId="20BF944A" w:rsidR="00786938" w:rsidRDefault="00786938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Identifying outliers</w:t>
      </w:r>
    </w:p>
    <w:p w14:paraId="0FDADFB3" w14:textId="1BB6A29F" w:rsidR="00786938" w:rsidRDefault="00786938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 xml:space="preserve">If more than one </w:t>
      </w:r>
      <w:proofErr w:type="gramStart"/>
      <w:r>
        <w:rPr>
          <w:sz w:val="20"/>
          <w:szCs w:val="20"/>
        </w:rPr>
        <w:t>conclude</w:t>
      </w:r>
      <w:proofErr w:type="gramEnd"/>
      <w:r>
        <w:rPr>
          <w:sz w:val="20"/>
          <w:szCs w:val="20"/>
        </w:rPr>
        <w:t xml:space="preserve"> not normal</w:t>
      </w:r>
    </w:p>
    <w:p w14:paraId="62148F63" w14:textId="19B80725" w:rsidR="00786938" w:rsidRDefault="00786938" w:rsidP="007621DA">
      <w:pPr>
        <w:pStyle w:val="ListParagraph"/>
        <w:numPr>
          <w:ilvl w:val="3"/>
          <w:numId w:val="1"/>
        </w:numPr>
        <w:ind w:left="1800"/>
        <w:rPr>
          <w:sz w:val="20"/>
          <w:szCs w:val="20"/>
        </w:rPr>
      </w:pPr>
      <w:r>
        <w:rPr>
          <w:sz w:val="20"/>
          <w:szCs w:val="20"/>
        </w:rPr>
        <w:t>Normal quantile plot</w:t>
      </w:r>
    </w:p>
    <w:p w14:paraId="4896BBD0" w14:textId="76324E93" w:rsidR="00786938" w:rsidRDefault="00786938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 xml:space="preserve">X axis – original </w:t>
      </w:r>
      <w:r w:rsidR="00A63179">
        <w:rPr>
          <w:sz w:val="20"/>
          <w:szCs w:val="20"/>
        </w:rPr>
        <w:t>sample</w:t>
      </w:r>
      <w:r>
        <w:rPr>
          <w:sz w:val="20"/>
          <w:szCs w:val="20"/>
        </w:rPr>
        <w:t xml:space="preserve"> data values</w:t>
      </w:r>
    </w:p>
    <w:p w14:paraId="71837AC5" w14:textId="6B709AA9" w:rsidR="00786938" w:rsidRDefault="00786938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 xml:space="preserve">Y axis –z score for </w:t>
      </w:r>
      <w:r w:rsidR="00A63179">
        <w:rPr>
          <w:sz w:val="20"/>
          <w:szCs w:val="20"/>
        </w:rPr>
        <w:t>cumulative</w:t>
      </w:r>
      <w:r>
        <w:rPr>
          <w:sz w:val="20"/>
          <w:szCs w:val="20"/>
        </w:rPr>
        <w:t xml:space="preserve"> data value</w:t>
      </w:r>
      <w:r w:rsidR="00A63179">
        <w:rPr>
          <w:sz w:val="20"/>
          <w:szCs w:val="20"/>
        </w:rPr>
        <w:t>s</w:t>
      </w:r>
    </w:p>
    <w:p w14:paraId="67FE31E6" w14:textId="7DB406E5" w:rsidR="00786938" w:rsidRDefault="00786938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straight line</w:t>
      </w:r>
      <w:r w:rsidR="00A63179">
        <w:rPr>
          <w:sz w:val="20"/>
          <w:szCs w:val="20"/>
        </w:rPr>
        <w:t>…</w:t>
      </w:r>
      <w:r>
        <w:rPr>
          <w:sz w:val="20"/>
          <w:szCs w:val="20"/>
        </w:rPr>
        <w:t>normal</w:t>
      </w:r>
    </w:p>
    <w:p w14:paraId="7490F966" w14:textId="62B238C7" w:rsidR="00A63179" w:rsidRPr="00A63179" w:rsidRDefault="00A63179" w:rsidP="007621DA">
      <w:pPr>
        <w:pStyle w:val="ListParagraph"/>
        <w:numPr>
          <w:ilvl w:val="4"/>
          <w:numId w:val="1"/>
        </w:numPr>
        <w:ind w:left="2520"/>
        <w:rPr>
          <w:sz w:val="20"/>
          <w:szCs w:val="20"/>
        </w:rPr>
      </w:pPr>
      <w:r>
        <w:rPr>
          <w:sz w:val="20"/>
          <w:szCs w:val="20"/>
        </w:rPr>
        <w:t>not</w:t>
      </w:r>
      <w:r w:rsidR="00786938">
        <w:rPr>
          <w:sz w:val="20"/>
          <w:szCs w:val="20"/>
        </w:rPr>
        <w:t xml:space="preserve"> straight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</w:t>
      </w:r>
      <w:proofErr w:type="spellEnd"/>
      <w:r>
        <w:rPr>
          <w:sz w:val="20"/>
          <w:szCs w:val="20"/>
        </w:rPr>
        <w:t xml:space="preserve"> </w:t>
      </w:r>
      <w:r w:rsidR="00786938">
        <w:rPr>
          <w:sz w:val="20"/>
          <w:szCs w:val="20"/>
        </w:rPr>
        <w:t>show systematic patter</w:t>
      </w:r>
      <w:r>
        <w:rPr>
          <w:sz w:val="20"/>
          <w:szCs w:val="20"/>
        </w:rPr>
        <w:t>n…</w:t>
      </w:r>
      <w:r w:rsidR="00786938">
        <w:rPr>
          <w:sz w:val="20"/>
          <w:szCs w:val="20"/>
        </w:rPr>
        <w:t>NOT normal</w:t>
      </w:r>
    </w:p>
    <w:p w14:paraId="7BA9E47D" w14:textId="77777777" w:rsidR="007621DA" w:rsidRDefault="007621D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6FA613F" w14:textId="7CF7DA56" w:rsidR="00F42040" w:rsidRPr="00770057" w:rsidRDefault="00F42040" w:rsidP="00770057">
      <w:pPr>
        <w:pStyle w:val="ListParagraph"/>
        <w:numPr>
          <w:ilvl w:val="1"/>
          <w:numId w:val="1"/>
        </w:numPr>
        <w:ind w:left="720"/>
        <w:rPr>
          <w:b/>
          <w:bCs/>
          <w:sz w:val="22"/>
          <w:szCs w:val="22"/>
        </w:rPr>
      </w:pPr>
      <w:r w:rsidRPr="00770057">
        <w:rPr>
          <w:b/>
          <w:bCs/>
          <w:sz w:val="22"/>
          <w:szCs w:val="22"/>
        </w:rPr>
        <w:lastRenderedPageBreak/>
        <w:t>7.1 Estimating a Population Proportion</w:t>
      </w:r>
    </w:p>
    <w:p w14:paraId="4B80008A" w14:textId="1FC0332D" w:rsidR="00F62BFB" w:rsidRDefault="00F62BFB" w:rsidP="00770057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Point estimate – single value statistic used to estimate a population parameter; sample proportion p hat is best point estimate for population proportion p</w:t>
      </w:r>
    </w:p>
    <w:p w14:paraId="2B77FCA5" w14:textId="0409ED45" w:rsidR="00F62BFB" w:rsidRDefault="00E05DBD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p</w:t>
      </w:r>
      <w:r w:rsidR="00F62BFB">
        <w:rPr>
          <w:sz w:val="20"/>
          <w:szCs w:val="20"/>
        </w:rPr>
        <w:t xml:space="preserve"> hat is an unbiased estimator (sampling distribution of p hat has a mean that is equal to the population parameter)</w:t>
      </w:r>
    </w:p>
    <w:p w14:paraId="16B91356" w14:textId="77777777" w:rsidR="00F62BFB" w:rsidRDefault="00F62BFB" w:rsidP="00770057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Confidence interval (CI) – range (or interval) of values used to estimate the true value of a population parameter</w:t>
      </w:r>
    </w:p>
    <w:p w14:paraId="01985C37" w14:textId="55278F2D" w:rsidR="00F62BFB" w:rsidRDefault="00F62BFB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can use sample proportion to construct confidence interval estimate of true population proportion</w:t>
      </w:r>
    </w:p>
    <w:p w14:paraId="69AC8F61" w14:textId="45DD300C" w:rsidR="00F62BFB" w:rsidRDefault="00F62BFB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Confidence level – probability that 1-</w:t>
      </w:r>
      <w:r w:rsidRPr="009D14EB">
        <w:rPr>
          <w:rFonts w:ascii="Symbol" w:hAnsi="Symbol"/>
          <w:sz w:val="20"/>
          <w:szCs w:val="20"/>
        </w:rPr>
        <w:t>a</w:t>
      </w:r>
      <w:r>
        <w:rPr>
          <w:sz w:val="20"/>
          <w:szCs w:val="20"/>
        </w:rPr>
        <w:t xml:space="preserve"> (such as 0.95 or 95%) that the CI </w:t>
      </w:r>
      <w:proofErr w:type="gramStart"/>
      <w:r>
        <w:rPr>
          <w:sz w:val="20"/>
          <w:szCs w:val="20"/>
        </w:rPr>
        <w:t>actually does</w:t>
      </w:r>
      <w:proofErr w:type="gramEnd"/>
      <w:r>
        <w:rPr>
          <w:sz w:val="20"/>
          <w:szCs w:val="20"/>
        </w:rPr>
        <w:t xml:space="preserve"> contain the population parameter</w:t>
      </w:r>
    </w:p>
    <w:p w14:paraId="5189281B" w14:textId="2E98AAE7" w:rsidR="00F62BFB" w:rsidRDefault="00F62BFB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Interpretation – “We are 95% confident that the interval from XX to XX actually does contain the true value of the population parameter”</w:t>
      </w:r>
    </w:p>
    <w:p w14:paraId="31E12501" w14:textId="2BB2E12D" w:rsidR="00F62BFB" w:rsidRDefault="00F62BFB" w:rsidP="00770057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The CI of 0.95 refers to</w:t>
      </w:r>
      <w:r w:rsidRPr="00F62BFB">
        <w:rPr>
          <w:sz w:val="20"/>
          <w:szCs w:val="20"/>
          <w:u w:val="single"/>
        </w:rPr>
        <w:t xml:space="preserve"> success rate of the process used to estimate </w:t>
      </w:r>
      <w:r>
        <w:rPr>
          <w:sz w:val="20"/>
          <w:szCs w:val="20"/>
        </w:rPr>
        <w:t xml:space="preserve">the parameter </w:t>
      </w:r>
    </w:p>
    <w:p w14:paraId="08755304" w14:textId="1CE871F5" w:rsidR="009D14EB" w:rsidRDefault="009D14EB" w:rsidP="00770057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Critical values</w:t>
      </w:r>
    </w:p>
    <w:p w14:paraId="7B35E29E" w14:textId="4FAFA1C0" w:rsidR="009D14EB" w:rsidRDefault="00E05DBD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 w:rsidRPr="009D14EB">
        <w:rPr>
          <w:noProof/>
        </w:rPr>
        <w:drawing>
          <wp:anchor distT="0" distB="0" distL="114300" distR="114300" simplePos="0" relativeHeight="251684864" behindDoc="0" locked="0" layoutInCell="1" allowOverlap="1" wp14:anchorId="56F2675E" wp14:editId="41B2ECAA">
            <wp:simplePos x="0" y="0"/>
            <wp:positionH relativeFrom="column">
              <wp:posOffset>2990850</wp:posOffset>
            </wp:positionH>
            <wp:positionV relativeFrom="page">
              <wp:posOffset>2609850</wp:posOffset>
            </wp:positionV>
            <wp:extent cx="3780155" cy="20256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4EB">
        <w:rPr>
          <w:sz w:val="20"/>
          <w:szCs w:val="20"/>
        </w:rPr>
        <w:t>When certain requirements met, the sampling distribution of sample proportions can be approximated by a normal distribution</w:t>
      </w:r>
    </w:p>
    <w:p w14:paraId="044A71B5" w14:textId="3E75FE75" w:rsidR="009D14EB" w:rsidRDefault="009D14EB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A z score associated with a sample proportion p hat has a probability of </w:t>
      </w:r>
      <w:r w:rsidRPr="009D14EB">
        <w:rPr>
          <w:rFonts w:ascii="Symbol" w:hAnsi="Symbol"/>
          <w:sz w:val="20"/>
          <w:szCs w:val="20"/>
        </w:rPr>
        <w:t>a</w:t>
      </w:r>
      <w:r>
        <w:rPr>
          <w:sz w:val="20"/>
          <w:szCs w:val="20"/>
        </w:rPr>
        <w:t>/2 of falling in the right tail portion (or left tail if -z</w:t>
      </w:r>
      <w:r w:rsidRPr="009D14EB">
        <w:rPr>
          <w:rFonts w:ascii="Symbol" w:hAnsi="Symbol"/>
          <w:sz w:val="20"/>
          <w:szCs w:val="20"/>
          <w:vertAlign w:val="subscript"/>
        </w:rPr>
        <w:t>a</w:t>
      </w:r>
      <w:r w:rsidRPr="009D14EB">
        <w:rPr>
          <w:sz w:val="20"/>
          <w:szCs w:val="20"/>
          <w:vertAlign w:val="subscript"/>
        </w:rPr>
        <w:t>/2</w:t>
      </w:r>
      <w:r>
        <w:rPr>
          <w:sz w:val="20"/>
          <w:szCs w:val="20"/>
        </w:rPr>
        <w:t>) portion…two tails because we’re estimating the center or the population parameter</w:t>
      </w:r>
    </w:p>
    <w:p w14:paraId="59C4F6C3" w14:textId="77777777" w:rsidR="009D14EB" w:rsidRDefault="009D14EB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Finding critical value…</w:t>
      </w:r>
    </w:p>
    <w:p w14:paraId="13392D18" w14:textId="77777777" w:rsidR="009D14EB" w:rsidRDefault="009D14EB" w:rsidP="00770057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Margin of Error (E)</w:t>
      </w:r>
    </w:p>
    <w:p w14:paraId="0DF08FBB" w14:textId="5688D8CC" w:rsidR="008443C4" w:rsidRDefault="009D14EB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When estimating a population parameter, the difference between the population parameter and the sample statistic is an error…the maximum likely amount is the margin of error (E) based on </w:t>
      </w:r>
      <w:r w:rsidR="008443C4">
        <w:rPr>
          <w:sz w:val="20"/>
          <w:szCs w:val="20"/>
        </w:rPr>
        <w:t>confidence level…also called maximum error of the estimate</w:t>
      </w:r>
    </w:p>
    <w:p w14:paraId="412B55FA" w14:textId="515B7EBF" w:rsidR="009D14EB" w:rsidRPr="008443C4" w:rsidRDefault="008443C4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For proportions…</w:t>
      </w:r>
      <w:r w:rsidR="009D14EB" w:rsidRPr="009D14EB">
        <w:rPr>
          <w:noProof/>
        </w:rPr>
        <w:t xml:space="preserve"> </w:t>
      </w:r>
    </w:p>
    <w:p w14:paraId="3E1A5089" w14:textId="5AF1EA2B" w:rsidR="008443C4" w:rsidRPr="008443C4" w:rsidRDefault="00E05DBD" w:rsidP="00770057">
      <w:pPr>
        <w:pStyle w:val="ListParagraph"/>
        <w:numPr>
          <w:ilvl w:val="3"/>
          <w:numId w:val="1"/>
        </w:numPr>
        <w:ind w:left="2160"/>
        <w:rPr>
          <w:sz w:val="16"/>
          <w:szCs w:val="16"/>
        </w:rPr>
      </w:pPr>
      <w:r w:rsidRPr="008443C4">
        <w:rPr>
          <w:noProof/>
        </w:rPr>
        <w:drawing>
          <wp:anchor distT="0" distB="0" distL="114300" distR="114300" simplePos="0" relativeHeight="251685888" behindDoc="0" locked="0" layoutInCell="1" allowOverlap="1" wp14:anchorId="4EAB15D6" wp14:editId="2A36C49D">
            <wp:simplePos x="0" y="0"/>
            <wp:positionH relativeFrom="column">
              <wp:posOffset>3672840</wp:posOffset>
            </wp:positionH>
            <wp:positionV relativeFrom="page">
              <wp:posOffset>5752465</wp:posOffset>
            </wp:positionV>
            <wp:extent cx="3101340" cy="638175"/>
            <wp:effectExtent l="0" t="0" r="381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3C4" w:rsidRPr="008443C4">
        <w:rPr>
          <w:noProof/>
          <w:sz w:val="20"/>
          <w:szCs w:val="20"/>
        </w:rPr>
        <w:t>Requirem</w:t>
      </w:r>
      <w:r w:rsidR="008443C4">
        <w:rPr>
          <w:noProof/>
          <w:sz w:val="20"/>
          <w:szCs w:val="20"/>
        </w:rPr>
        <w:t>e</w:t>
      </w:r>
      <w:r w:rsidR="008443C4" w:rsidRPr="008443C4">
        <w:rPr>
          <w:noProof/>
          <w:sz w:val="20"/>
          <w:szCs w:val="20"/>
        </w:rPr>
        <w:t>nts</w:t>
      </w:r>
    </w:p>
    <w:p w14:paraId="0EAA64A9" w14:textId="2F7A32BD" w:rsidR="008443C4" w:rsidRDefault="008443C4" w:rsidP="00770057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Simple random sample</w:t>
      </w:r>
    </w:p>
    <w:p w14:paraId="7DF94569" w14:textId="4EDF96A8" w:rsidR="008443C4" w:rsidRDefault="008443C4" w:rsidP="00770057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Conditions for binomial distribution</w:t>
      </w:r>
    </w:p>
    <w:p w14:paraId="72A3998C" w14:textId="12115E2B" w:rsidR="008443C4" w:rsidRDefault="008443C4" w:rsidP="00770057">
      <w:pPr>
        <w:pStyle w:val="ListParagraph"/>
        <w:numPr>
          <w:ilvl w:val="5"/>
          <w:numId w:val="1"/>
        </w:numPr>
        <w:ind w:left="3600"/>
        <w:rPr>
          <w:sz w:val="20"/>
          <w:szCs w:val="20"/>
        </w:rPr>
      </w:pPr>
      <w:r>
        <w:rPr>
          <w:sz w:val="20"/>
          <w:szCs w:val="20"/>
        </w:rPr>
        <w:t>Fixed number of trials</w:t>
      </w:r>
    </w:p>
    <w:p w14:paraId="3F565D28" w14:textId="393416EE" w:rsidR="008443C4" w:rsidRDefault="008443C4" w:rsidP="00770057">
      <w:pPr>
        <w:pStyle w:val="ListParagraph"/>
        <w:numPr>
          <w:ilvl w:val="5"/>
          <w:numId w:val="1"/>
        </w:numPr>
        <w:ind w:left="3600"/>
        <w:rPr>
          <w:sz w:val="20"/>
          <w:szCs w:val="20"/>
        </w:rPr>
      </w:pPr>
      <w:r>
        <w:rPr>
          <w:sz w:val="20"/>
          <w:szCs w:val="20"/>
        </w:rPr>
        <w:t>Trials are independent</w:t>
      </w:r>
    </w:p>
    <w:p w14:paraId="1E606B60" w14:textId="75F80947" w:rsidR="008443C4" w:rsidRDefault="008443C4" w:rsidP="00770057">
      <w:pPr>
        <w:pStyle w:val="ListParagraph"/>
        <w:numPr>
          <w:ilvl w:val="5"/>
          <w:numId w:val="1"/>
        </w:numPr>
        <w:ind w:left="3600"/>
        <w:rPr>
          <w:sz w:val="20"/>
          <w:szCs w:val="20"/>
        </w:rPr>
      </w:pPr>
      <w:r>
        <w:rPr>
          <w:sz w:val="20"/>
          <w:szCs w:val="20"/>
        </w:rPr>
        <w:t>Two categories of outcomes</w:t>
      </w:r>
    </w:p>
    <w:p w14:paraId="4788E0AE" w14:textId="364952EA" w:rsidR="008443C4" w:rsidRDefault="008443C4" w:rsidP="00770057">
      <w:pPr>
        <w:pStyle w:val="ListParagraph"/>
        <w:numPr>
          <w:ilvl w:val="5"/>
          <w:numId w:val="1"/>
        </w:numPr>
        <w:ind w:left="3600"/>
        <w:rPr>
          <w:sz w:val="20"/>
          <w:szCs w:val="20"/>
        </w:rPr>
      </w:pPr>
      <w:r>
        <w:rPr>
          <w:sz w:val="20"/>
          <w:szCs w:val="20"/>
        </w:rPr>
        <w:t>Probabilities independent for each trial</w:t>
      </w:r>
    </w:p>
    <w:p w14:paraId="35FEAC15" w14:textId="646F9D7D" w:rsidR="008443C4" w:rsidRDefault="008443C4" w:rsidP="00770057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At least 5 successes and 5 failures (n*p &gt;= 5) and (n*q&gt;=5)</w:t>
      </w:r>
    </w:p>
    <w:p w14:paraId="28F9A778" w14:textId="38D60FCA" w:rsidR="008443C4" w:rsidRDefault="008443C4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Round CI limits for </w:t>
      </w:r>
      <w:proofErr w:type="spellStart"/>
      <w:r>
        <w:rPr>
          <w:sz w:val="20"/>
          <w:szCs w:val="20"/>
        </w:rPr>
        <w:t>p</w:t>
      </w:r>
      <w:proofErr w:type="spellEnd"/>
      <w:r>
        <w:rPr>
          <w:sz w:val="20"/>
          <w:szCs w:val="20"/>
        </w:rPr>
        <w:t xml:space="preserve"> to three significant digits (unless </w:t>
      </w:r>
      <w:proofErr w:type="spellStart"/>
      <w:r>
        <w:rPr>
          <w:sz w:val="20"/>
          <w:szCs w:val="20"/>
        </w:rPr>
        <w:t>other wise</w:t>
      </w:r>
      <w:proofErr w:type="spellEnd"/>
      <w:r>
        <w:rPr>
          <w:sz w:val="20"/>
          <w:szCs w:val="20"/>
        </w:rPr>
        <w:t xml:space="preserve"> stated)</w:t>
      </w:r>
    </w:p>
    <w:p w14:paraId="07289B5E" w14:textId="20A59203" w:rsidR="008443C4" w:rsidRDefault="008443C4" w:rsidP="00770057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Finding point estimate and E from a CI</w:t>
      </w:r>
    </w:p>
    <w:p w14:paraId="0ADF307F" w14:textId="5EF85591" w:rsidR="008443C4" w:rsidRDefault="008443C4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Point estimate = upper CI + lower CI / 2</w:t>
      </w:r>
    </w:p>
    <w:p w14:paraId="3D9783A9" w14:textId="26A2682E" w:rsidR="008443C4" w:rsidRDefault="008443C4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E = upper CI – lower CI / 2</w:t>
      </w:r>
    </w:p>
    <w:p w14:paraId="2D8A374F" w14:textId="5E4D7CFE" w:rsidR="008443C4" w:rsidRDefault="008443C4" w:rsidP="00770057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Determining sample size needed to estimate population parameter…</w:t>
      </w:r>
    </w:p>
    <w:p w14:paraId="13D28227" w14:textId="3F8377B7" w:rsidR="008443C4" w:rsidRDefault="00E05DBD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 w:rsidRPr="008443C4">
        <w:rPr>
          <w:noProof/>
        </w:rPr>
        <w:drawing>
          <wp:anchor distT="0" distB="0" distL="114300" distR="114300" simplePos="0" relativeHeight="251686912" behindDoc="0" locked="0" layoutInCell="1" allowOverlap="1" wp14:anchorId="006C8910" wp14:editId="0BE8CFCC">
            <wp:simplePos x="0" y="0"/>
            <wp:positionH relativeFrom="column">
              <wp:posOffset>5324475</wp:posOffset>
            </wp:positionH>
            <wp:positionV relativeFrom="page">
              <wp:posOffset>7791450</wp:posOffset>
            </wp:positionV>
            <wp:extent cx="1266825" cy="609600"/>
            <wp:effectExtent l="0" t="0" r="9525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43C4">
        <w:rPr>
          <w:sz w:val="20"/>
          <w:szCs w:val="20"/>
        </w:rPr>
        <w:t>Solve E equation for n…</w:t>
      </w:r>
    </w:p>
    <w:p w14:paraId="5F187C7E" w14:textId="1F9F1810" w:rsidR="0081341A" w:rsidRDefault="0081341A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If p hat is known…use p hat (and 1-p hat for q hat)</w:t>
      </w:r>
    </w:p>
    <w:p w14:paraId="356AE2F9" w14:textId="42337F9E" w:rsidR="0081341A" w:rsidRDefault="0081341A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If p hat is unknown…use p hat=0.5 and q hat=0.5 (results in largest sample size so we are sure n will be adequate </w:t>
      </w:r>
    </w:p>
    <w:p w14:paraId="4CB39C13" w14:textId="381E3A51" w:rsidR="0081341A" w:rsidRDefault="0081341A" w:rsidP="00770057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Role of Population size N</w:t>
      </w:r>
    </w:p>
    <w:p w14:paraId="7AB01602" w14:textId="446C9E5F" w:rsidR="0081341A" w:rsidRDefault="0081341A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Sample size required does not depend on N…but instead the CI &amp; E and estimate of p hat</w:t>
      </w:r>
    </w:p>
    <w:p w14:paraId="16048B30" w14:textId="78EFF433" w:rsidR="0081341A" w:rsidRDefault="0081341A" w:rsidP="00770057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Better confidence intervals</w:t>
      </w:r>
    </w:p>
    <w:p w14:paraId="28783FBD" w14:textId="79936E44" w:rsidR="0081341A" w:rsidRDefault="0081341A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Disadvantage of Wald CI</w:t>
      </w:r>
    </w:p>
    <w:p w14:paraId="27FA32E5" w14:textId="590A7268" w:rsidR="0081341A" w:rsidRDefault="0081341A" w:rsidP="00770057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Coverage probability – actual proportion of calculated CI’s that contain the true population parameter…if using 95% confidence level to estimate CI then 95% of all calculated CI’s should be in that range…but not the case…usually less</w:t>
      </w:r>
    </w:p>
    <w:p w14:paraId="00D3E816" w14:textId="35068866" w:rsidR="0081341A" w:rsidRDefault="0081341A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proofErr w:type="gramStart"/>
      <w:r>
        <w:rPr>
          <w:sz w:val="20"/>
          <w:szCs w:val="20"/>
        </w:rPr>
        <w:lastRenderedPageBreak/>
        <w:t>Plus</w:t>
      </w:r>
      <w:proofErr w:type="gramEnd"/>
      <w:r>
        <w:rPr>
          <w:sz w:val="20"/>
          <w:szCs w:val="20"/>
        </w:rPr>
        <w:t xml:space="preserve"> Four Method</w:t>
      </w:r>
    </w:p>
    <w:p w14:paraId="56AB7C22" w14:textId="221D457D" w:rsidR="0081341A" w:rsidRDefault="0081341A" w:rsidP="00770057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Better than Wald…coverage probability closer to confidence level used</w:t>
      </w:r>
    </w:p>
    <w:p w14:paraId="57FF95FD" w14:textId="5A600311" w:rsidR="0081341A" w:rsidRDefault="0081341A" w:rsidP="00770057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Add 2 to number of successes x &amp; add 2 to number of failures (so </w:t>
      </w:r>
      <w:r w:rsidR="00B718E8">
        <w:rPr>
          <w:sz w:val="20"/>
          <w:szCs w:val="20"/>
        </w:rPr>
        <w:t>sample size n increases by total 4)</w:t>
      </w:r>
    </w:p>
    <w:p w14:paraId="2658CA9E" w14:textId="306293DF" w:rsidR="0081341A" w:rsidRDefault="0081341A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Wilson Score</w:t>
      </w:r>
    </w:p>
    <w:p w14:paraId="0189D24C" w14:textId="11400FC4" w:rsidR="00B718E8" w:rsidRPr="00B718E8" w:rsidRDefault="00B718E8" w:rsidP="00770057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Just a more complex equation for E…easy to implement with technology and better coverage probability than Wald</w:t>
      </w:r>
    </w:p>
    <w:p w14:paraId="4AB42C27" w14:textId="61A9988F" w:rsidR="0081341A" w:rsidRDefault="0081341A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Clopper-Pearson Method</w:t>
      </w:r>
    </w:p>
    <w:p w14:paraId="424E954B" w14:textId="38536F86" w:rsidR="00B718E8" w:rsidRPr="008443C4" w:rsidRDefault="00B718E8" w:rsidP="00770057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“exact” method based on exact binomial distribution instead of normal approximation of distribution</w:t>
      </w:r>
    </w:p>
    <w:p w14:paraId="7DE810E9" w14:textId="77777777" w:rsidR="00770057" w:rsidRDefault="00770057" w:rsidP="00770057">
      <w:pPr>
        <w:pStyle w:val="ListParagraph"/>
        <w:rPr>
          <w:sz w:val="20"/>
          <w:szCs w:val="20"/>
        </w:rPr>
      </w:pPr>
    </w:p>
    <w:p w14:paraId="392E2784" w14:textId="4A962A78" w:rsidR="00766E9E" w:rsidRPr="00770057" w:rsidRDefault="00F42040" w:rsidP="00770057">
      <w:pPr>
        <w:pStyle w:val="ListParagraph"/>
        <w:numPr>
          <w:ilvl w:val="1"/>
          <w:numId w:val="1"/>
        </w:numPr>
        <w:ind w:left="720"/>
        <w:rPr>
          <w:b/>
          <w:bCs/>
          <w:sz w:val="22"/>
          <w:szCs w:val="22"/>
        </w:rPr>
      </w:pPr>
      <w:r w:rsidRPr="00770057">
        <w:rPr>
          <w:b/>
          <w:bCs/>
          <w:sz w:val="22"/>
          <w:szCs w:val="22"/>
        </w:rPr>
        <w:t>7.2 Estimating a Population Mean</w:t>
      </w:r>
    </w:p>
    <w:p w14:paraId="13A4BDC0" w14:textId="6B73622F" w:rsidR="00766E9E" w:rsidRDefault="00766E9E" w:rsidP="00770057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 w:rsidRPr="00766E9E">
        <w:rPr>
          <w:noProof/>
          <w:sz w:val="20"/>
          <w:szCs w:val="20"/>
        </w:rPr>
        <w:t>Poi</w:t>
      </w:r>
      <w:r>
        <w:rPr>
          <w:noProof/>
          <w:sz w:val="20"/>
          <w:szCs w:val="20"/>
        </w:rPr>
        <w:t xml:space="preserve">nt estimate – sample mean x bar is best point estimate for population mean </w:t>
      </w:r>
      <w:r w:rsidRPr="00766E9E">
        <w:rPr>
          <w:rFonts w:ascii="Symbol" w:hAnsi="Symbol"/>
          <w:noProof/>
          <w:sz w:val="20"/>
          <w:szCs w:val="20"/>
        </w:rPr>
        <w:t>m</w:t>
      </w:r>
    </w:p>
    <w:p w14:paraId="448AA0C8" w14:textId="07FDA95C" w:rsidR="00766E9E" w:rsidRDefault="00766E9E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noProof/>
          <w:sz w:val="20"/>
          <w:szCs w:val="20"/>
        </w:rPr>
        <w:t>Unbiased estimator</w:t>
      </w:r>
    </w:p>
    <w:p w14:paraId="39575A93" w14:textId="4BFF5BBD" w:rsidR="00766E9E" w:rsidRDefault="00766E9E" w:rsidP="00770057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t xml:space="preserve">Estimating Population Mean </w:t>
      </w:r>
      <w:r w:rsidRPr="00E05DBD">
        <w:rPr>
          <w:rFonts w:ascii="Symbol" w:hAnsi="Symbol"/>
          <w:noProof/>
          <w:sz w:val="20"/>
          <w:szCs w:val="20"/>
        </w:rPr>
        <w:t>m</w:t>
      </w:r>
      <w:r>
        <w:rPr>
          <w:noProof/>
          <w:sz w:val="20"/>
          <w:szCs w:val="20"/>
        </w:rPr>
        <w:t xml:space="preserve"> use sample mean x bar</w:t>
      </w:r>
    </w:p>
    <w:p w14:paraId="02758FF0" w14:textId="3C20A0CF" w:rsidR="00766E9E" w:rsidRDefault="00177E71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noProof/>
          <w:sz w:val="20"/>
          <w:szCs w:val="20"/>
        </w:rPr>
        <w:t>Verify r</w:t>
      </w:r>
      <w:r w:rsidR="00766E9E">
        <w:rPr>
          <w:noProof/>
          <w:sz w:val="20"/>
          <w:szCs w:val="20"/>
        </w:rPr>
        <w:t>equirements…</w:t>
      </w:r>
    </w:p>
    <w:p w14:paraId="1E6F4684" w14:textId="7A1493C3" w:rsidR="00766E9E" w:rsidRDefault="00766E9E" w:rsidP="00770057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noProof/>
          <w:sz w:val="20"/>
          <w:szCs w:val="20"/>
        </w:rPr>
        <w:t>Simple random sample</w:t>
      </w:r>
    </w:p>
    <w:p w14:paraId="07360198" w14:textId="478021FF" w:rsidR="00766E9E" w:rsidRDefault="00766E9E" w:rsidP="00770057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Either population is normally distributed OR n&gt;30</w:t>
      </w:r>
    </w:p>
    <w:p w14:paraId="19A51472" w14:textId="38019E96" w:rsidR="00177E71" w:rsidRDefault="00177E71" w:rsidP="00770057">
      <w:pPr>
        <w:pStyle w:val="ListParagraph"/>
        <w:numPr>
          <w:ilvl w:val="5"/>
          <w:numId w:val="1"/>
        </w:numPr>
        <w:ind w:left="3600"/>
        <w:rPr>
          <w:sz w:val="20"/>
          <w:szCs w:val="20"/>
        </w:rPr>
      </w:pPr>
      <w:r>
        <w:rPr>
          <w:sz w:val="20"/>
          <w:szCs w:val="20"/>
        </w:rPr>
        <w:t xml:space="preserve">Finding CI for population </w:t>
      </w:r>
      <w:r w:rsidRPr="00177E71">
        <w:rPr>
          <w:rFonts w:ascii="Symbol" w:hAnsi="Symbol"/>
          <w:sz w:val="20"/>
          <w:szCs w:val="20"/>
        </w:rPr>
        <w:t>m</w:t>
      </w:r>
      <w:r>
        <w:rPr>
          <w:sz w:val="20"/>
          <w:szCs w:val="20"/>
        </w:rPr>
        <w:t xml:space="preserve"> is robust against departure from normality…so normality requirement is “loose”</w:t>
      </w:r>
    </w:p>
    <w:p w14:paraId="312DA427" w14:textId="2D248D3D" w:rsidR="00177E71" w:rsidRDefault="00177E71" w:rsidP="00770057">
      <w:pPr>
        <w:pStyle w:val="ListParagraph"/>
        <w:numPr>
          <w:ilvl w:val="5"/>
          <w:numId w:val="1"/>
        </w:numPr>
        <w:ind w:left="3600"/>
        <w:rPr>
          <w:sz w:val="20"/>
          <w:szCs w:val="20"/>
        </w:rPr>
      </w:pPr>
      <w:r>
        <w:rPr>
          <w:sz w:val="20"/>
          <w:szCs w:val="20"/>
        </w:rPr>
        <w:t>Smaller sample sizes are OK if the distribution is close to normal and no outliers</w:t>
      </w:r>
    </w:p>
    <w:p w14:paraId="1D696606" w14:textId="6F4647D0" w:rsidR="00766E9E" w:rsidRDefault="00E05DBD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bookmarkStart w:id="1" w:name="_Hlk74033218"/>
      <w:r w:rsidRPr="00210755">
        <w:rPr>
          <w:noProof/>
        </w:rPr>
        <w:drawing>
          <wp:anchor distT="0" distB="0" distL="114300" distR="114300" simplePos="0" relativeHeight="251687936" behindDoc="0" locked="0" layoutInCell="1" allowOverlap="1" wp14:anchorId="105C3630" wp14:editId="67131D0A">
            <wp:simplePos x="0" y="0"/>
            <wp:positionH relativeFrom="column">
              <wp:posOffset>5305425</wp:posOffset>
            </wp:positionH>
            <wp:positionV relativeFrom="page">
              <wp:posOffset>3848100</wp:posOffset>
            </wp:positionV>
            <wp:extent cx="1247775" cy="390525"/>
            <wp:effectExtent l="0" t="0" r="9525" b="95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7E71">
        <w:rPr>
          <w:sz w:val="20"/>
          <w:szCs w:val="20"/>
        </w:rPr>
        <w:t xml:space="preserve">If population standard deviation </w:t>
      </w:r>
      <w:r w:rsidR="00177E71" w:rsidRPr="00177E71">
        <w:rPr>
          <w:rFonts w:ascii="Symbol" w:hAnsi="Symbol"/>
          <w:sz w:val="20"/>
          <w:szCs w:val="20"/>
        </w:rPr>
        <w:t>s</w:t>
      </w:r>
      <w:r w:rsidR="00177E71">
        <w:rPr>
          <w:sz w:val="20"/>
          <w:szCs w:val="20"/>
        </w:rPr>
        <w:t xml:space="preserve"> IS NOT known…</w:t>
      </w:r>
    </w:p>
    <w:p w14:paraId="0DB51E36" w14:textId="3FD87D28" w:rsidR="00177E71" w:rsidRDefault="00177E71" w:rsidP="00770057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Use degrees of freedom n-1…then technology or t table to find critical value t</w:t>
      </w:r>
      <w:r w:rsidRPr="00177E71">
        <w:rPr>
          <w:rFonts w:ascii="Symbol" w:hAnsi="Symbol"/>
          <w:sz w:val="20"/>
          <w:szCs w:val="20"/>
          <w:vertAlign w:val="subscript"/>
        </w:rPr>
        <w:t>a</w:t>
      </w:r>
      <w:r w:rsidRPr="00177E71">
        <w:rPr>
          <w:sz w:val="20"/>
          <w:szCs w:val="20"/>
          <w:vertAlign w:val="subscript"/>
        </w:rPr>
        <w:t>/2</w:t>
      </w:r>
    </w:p>
    <w:p w14:paraId="5B9144A5" w14:textId="72432FDA" w:rsidR="00177E71" w:rsidRDefault="00E05DBD" w:rsidP="00770057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 w:rsidRPr="00891A08">
        <w:rPr>
          <w:noProof/>
        </w:rPr>
        <w:drawing>
          <wp:anchor distT="0" distB="0" distL="114300" distR="114300" simplePos="0" relativeHeight="251689984" behindDoc="0" locked="0" layoutInCell="1" allowOverlap="1" wp14:anchorId="189A84BD" wp14:editId="366BB378">
            <wp:simplePos x="0" y="0"/>
            <wp:positionH relativeFrom="column">
              <wp:posOffset>3838575</wp:posOffset>
            </wp:positionH>
            <wp:positionV relativeFrom="page">
              <wp:posOffset>4381500</wp:posOffset>
            </wp:positionV>
            <wp:extent cx="1123950" cy="457200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34"/>
                    <a:stretch/>
                  </pic:blipFill>
                  <pic:spPr bwMode="auto">
                    <a:xfrm>
                      <a:off x="0" y="0"/>
                      <a:ext cx="1123950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77E71">
        <w:rPr>
          <w:sz w:val="20"/>
          <w:szCs w:val="20"/>
        </w:rPr>
        <w:t>Evaluate margin of error</w:t>
      </w:r>
      <w:r w:rsidR="00210755">
        <w:rPr>
          <w:sz w:val="20"/>
          <w:szCs w:val="20"/>
        </w:rPr>
        <w:t>…</w:t>
      </w:r>
    </w:p>
    <w:bookmarkEnd w:id="1"/>
    <w:p w14:paraId="6802FD45" w14:textId="0452A9A7" w:rsidR="00177E71" w:rsidRDefault="00177E71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If population standard deviation </w:t>
      </w:r>
      <w:r w:rsidRPr="00177E71">
        <w:rPr>
          <w:rFonts w:ascii="Symbol" w:hAnsi="Symbol"/>
          <w:sz w:val="20"/>
          <w:szCs w:val="20"/>
        </w:rPr>
        <w:t>s</w:t>
      </w:r>
      <w:r>
        <w:rPr>
          <w:sz w:val="20"/>
          <w:szCs w:val="20"/>
        </w:rPr>
        <w:t xml:space="preserve"> IS known…</w:t>
      </w:r>
      <w:r w:rsidR="00891A08" w:rsidRPr="00891A08">
        <w:rPr>
          <w:noProof/>
        </w:rPr>
        <w:t xml:space="preserve"> </w:t>
      </w:r>
    </w:p>
    <w:p w14:paraId="137A7EF2" w14:textId="48EFAB7A" w:rsidR="00891A08" w:rsidRDefault="00891A08" w:rsidP="00770057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>Use standard normal distribution</w:t>
      </w:r>
    </w:p>
    <w:p w14:paraId="76831FC3" w14:textId="4009086C" w:rsidR="00210755" w:rsidRDefault="00210755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Use E to construct CI</w:t>
      </w:r>
    </w:p>
    <w:p w14:paraId="3594DD4B" w14:textId="6DCFC436" w:rsidR="00210755" w:rsidRDefault="00210755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Round…original set of data values use one more decimal place…if using summary statistics use same number of decimals</w:t>
      </w:r>
    </w:p>
    <w:p w14:paraId="56A73138" w14:textId="724126B5" w:rsidR="00210755" w:rsidRDefault="00210755" w:rsidP="00770057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Confidence Intervals can be used informally to compare different data sets on a graph…but should not be used for formal conclusions</w:t>
      </w:r>
    </w:p>
    <w:p w14:paraId="7390703B" w14:textId="33D9647B" w:rsidR="00210755" w:rsidRDefault="00E05DBD" w:rsidP="00770057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 w:rsidRPr="00210755">
        <w:rPr>
          <w:noProof/>
        </w:rPr>
        <w:drawing>
          <wp:anchor distT="0" distB="0" distL="114300" distR="114300" simplePos="0" relativeHeight="251688960" behindDoc="0" locked="0" layoutInCell="1" allowOverlap="1" wp14:anchorId="2DE118E9" wp14:editId="3384A863">
            <wp:simplePos x="0" y="0"/>
            <wp:positionH relativeFrom="column">
              <wp:posOffset>5676900</wp:posOffset>
            </wp:positionH>
            <wp:positionV relativeFrom="page">
              <wp:posOffset>5572125</wp:posOffset>
            </wp:positionV>
            <wp:extent cx="1085850" cy="64770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755">
        <w:rPr>
          <w:sz w:val="20"/>
          <w:szCs w:val="20"/>
        </w:rPr>
        <w:t>For finding required sample size…</w:t>
      </w:r>
      <w:r w:rsidR="00210755" w:rsidRPr="00210755">
        <w:rPr>
          <w:noProof/>
        </w:rPr>
        <w:t xml:space="preserve"> </w:t>
      </w:r>
    </w:p>
    <w:p w14:paraId="7CABA705" w14:textId="2A30F951" w:rsidR="00210755" w:rsidRDefault="00210755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Use equation…</w:t>
      </w:r>
    </w:p>
    <w:p w14:paraId="552C274E" w14:textId="20480DDA" w:rsidR="00210755" w:rsidRDefault="00210755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If </w:t>
      </w:r>
      <w:r w:rsidRPr="00E05DBD">
        <w:rPr>
          <w:rFonts w:ascii="Symbol" w:hAnsi="Symbol"/>
          <w:sz w:val="20"/>
          <w:szCs w:val="20"/>
        </w:rPr>
        <w:t>s</w:t>
      </w:r>
      <w:r>
        <w:rPr>
          <w:sz w:val="20"/>
          <w:szCs w:val="20"/>
        </w:rPr>
        <w:t xml:space="preserve"> is not known…</w:t>
      </w:r>
    </w:p>
    <w:p w14:paraId="07483366" w14:textId="3EAFE422" w:rsidR="00210755" w:rsidRDefault="00210755" w:rsidP="00770057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Use range rule of thumb where </w:t>
      </w:r>
      <w:r w:rsidRPr="00210755">
        <w:rPr>
          <w:rFonts w:ascii="Symbol" w:hAnsi="Symbol"/>
          <w:sz w:val="20"/>
          <w:szCs w:val="20"/>
        </w:rPr>
        <w:t>s</w:t>
      </w:r>
      <w:r>
        <w:rPr>
          <w:sz w:val="20"/>
          <w:szCs w:val="20"/>
        </w:rPr>
        <w:t xml:space="preserve"> = range/4 (using range of sample data set)</w:t>
      </w:r>
    </w:p>
    <w:p w14:paraId="7CCFBDF2" w14:textId="0CD52734" w:rsidR="00210755" w:rsidRDefault="00210755" w:rsidP="00770057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Start the sample collection process without knowing </w:t>
      </w:r>
      <w:r w:rsidRPr="00210755">
        <w:rPr>
          <w:rFonts w:ascii="Symbol" w:hAnsi="Symbol"/>
          <w:sz w:val="20"/>
          <w:szCs w:val="20"/>
        </w:rPr>
        <w:t>s</w:t>
      </w:r>
      <w:r>
        <w:rPr>
          <w:sz w:val="20"/>
          <w:szCs w:val="20"/>
        </w:rPr>
        <w:t xml:space="preserve"> and calculate sample s using first few values</w:t>
      </w:r>
    </w:p>
    <w:p w14:paraId="684D9D73" w14:textId="7A1E0CBF" w:rsidR="00210755" w:rsidRDefault="00210755" w:rsidP="00770057">
      <w:pPr>
        <w:pStyle w:val="ListParagraph"/>
        <w:numPr>
          <w:ilvl w:val="4"/>
          <w:numId w:val="1"/>
        </w:numPr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Estimate </w:t>
      </w:r>
      <w:r w:rsidRPr="00210755">
        <w:rPr>
          <w:rFonts w:ascii="Symbol" w:hAnsi="Symbol"/>
          <w:sz w:val="20"/>
          <w:szCs w:val="20"/>
        </w:rPr>
        <w:t>s</w:t>
      </w:r>
      <w:r>
        <w:rPr>
          <w:sz w:val="20"/>
          <w:szCs w:val="20"/>
        </w:rPr>
        <w:t xml:space="preserve"> by using results of previous studies</w:t>
      </w:r>
    </w:p>
    <w:p w14:paraId="6DDC0375" w14:textId="71BA71DA" w:rsidR="00891A08" w:rsidRDefault="00891A08" w:rsidP="00770057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Summary</w:t>
      </w:r>
    </w:p>
    <w:p w14:paraId="18AEB4F4" w14:textId="072F28E1" w:rsidR="00891A08" w:rsidRDefault="00891A08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Population </w:t>
      </w:r>
      <w:r w:rsidRPr="00891A08">
        <w:rPr>
          <w:rFonts w:ascii="Symbol" w:hAnsi="Symbol"/>
          <w:sz w:val="20"/>
          <w:szCs w:val="20"/>
        </w:rPr>
        <w:t>s</w:t>
      </w:r>
      <w:r>
        <w:rPr>
          <w:sz w:val="20"/>
          <w:szCs w:val="20"/>
        </w:rPr>
        <w:t xml:space="preserve"> IS NOT known…and requirements verified…use t distribution</w:t>
      </w:r>
    </w:p>
    <w:p w14:paraId="077B98E5" w14:textId="72C946E5" w:rsidR="00891A08" w:rsidRDefault="00891A08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Population </w:t>
      </w:r>
      <w:r w:rsidRPr="00891A08">
        <w:rPr>
          <w:rFonts w:ascii="Symbol" w:hAnsi="Symbol"/>
          <w:sz w:val="20"/>
          <w:szCs w:val="20"/>
        </w:rPr>
        <w:t>s</w:t>
      </w:r>
      <w:r>
        <w:rPr>
          <w:sz w:val="20"/>
          <w:szCs w:val="20"/>
        </w:rPr>
        <w:t xml:space="preserve"> IS known…and requirements verified…</w:t>
      </w:r>
      <w:bookmarkStart w:id="2" w:name="_GoBack"/>
      <w:bookmarkEnd w:id="2"/>
      <w:r>
        <w:rPr>
          <w:sz w:val="20"/>
          <w:szCs w:val="20"/>
        </w:rPr>
        <w:t>use normal distribution</w:t>
      </w:r>
    </w:p>
    <w:p w14:paraId="7A62BB9E" w14:textId="45684DCA" w:rsidR="00891A08" w:rsidRDefault="00891A08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Population </w:t>
      </w:r>
      <w:r w:rsidRPr="00891A08">
        <w:rPr>
          <w:rFonts w:ascii="Symbol" w:hAnsi="Symbol"/>
          <w:sz w:val="20"/>
          <w:szCs w:val="20"/>
        </w:rPr>
        <w:t>s</w:t>
      </w:r>
      <w:r>
        <w:rPr>
          <w:sz w:val="20"/>
          <w:szCs w:val="20"/>
        </w:rPr>
        <w:t xml:space="preserve"> IS known…and requirements NO</w:t>
      </w:r>
      <w:r w:rsidR="00950B7F">
        <w:rPr>
          <w:sz w:val="20"/>
          <w:szCs w:val="20"/>
        </w:rPr>
        <w:t>T</w:t>
      </w:r>
      <w:r>
        <w:rPr>
          <w:sz w:val="20"/>
          <w:szCs w:val="20"/>
        </w:rPr>
        <w:t xml:space="preserve"> verified…use bootstrapping or nonparametric</w:t>
      </w:r>
    </w:p>
    <w:p w14:paraId="373EE99D" w14:textId="77777777" w:rsidR="00770057" w:rsidRPr="00177E71" w:rsidRDefault="00770057" w:rsidP="00770057">
      <w:pPr>
        <w:pStyle w:val="ListParagraph"/>
        <w:ind w:left="2160"/>
        <w:rPr>
          <w:sz w:val="20"/>
          <w:szCs w:val="20"/>
        </w:rPr>
      </w:pPr>
    </w:p>
    <w:p w14:paraId="110123D2" w14:textId="08D0B652" w:rsidR="00F42040" w:rsidRPr="00770057" w:rsidRDefault="00F42040" w:rsidP="00770057">
      <w:pPr>
        <w:pStyle w:val="ListParagraph"/>
        <w:numPr>
          <w:ilvl w:val="1"/>
          <w:numId w:val="1"/>
        </w:numPr>
        <w:ind w:left="720"/>
        <w:rPr>
          <w:b/>
          <w:bCs/>
          <w:sz w:val="22"/>
          <w:szCs w:val="22"/>
        </w:rPr>
      </w:pPr>
      <w:r w:rsidRPr="00770057">
        <w:rPr>
          <w:b/>
          <w:bCs/>
          <w:sz w:val="22"/>
          <w:szCs w:val="22"/>
        </w:rPr>
        <w:t>7.4 Bootstrapping: Using Technology for Estimates</w:t>
      </w:r>
    </w:p>
    <w:p w14:paraId="49EF236F" w14:textId="118AB531" w:rsidR="00891A08" w:rsidRDefault="00891A08" w:rsidP="00770057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>If requirements for estimating population parameters are not met, we can sometimes use bootstrapping method with technology…</w:t>
      </w:r>
    </w:p>
    <w:p w14:paraId="1155E528" w14:textId="431BF8A1" w:rsidR="00891A08" w:rsidRDefault="00891A08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Must be simple random sample…bootstrapping doesn’t correct for bad sampling methods</w:t>
      </w:r>
    </w:p>
    <w:p w14:paraId="231DFDCD" w14:textId="220F3048" w:rsidR="00891A08" w:rsidRDefault="00891A08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CI Proportion – np &gt;=5 and nq&gt;=5</w:t>
      </w:r>
    </w:p>
    <w:p w14:paraId="2C017A30" w14:textId="7B06B4FF" w:rsidR="00891A08" w:rsidRDefault="00891A08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CI for Mean = population is normally distributed OR n&gt;30</w:t>
      </w:r>
    </w:p>
    <w:p w14:paraId="4B5A8ACE" w14:textId="63C2F685" w:rsidR="00891A08" w:rsidRDefault="00891A08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If these requirements not </w:t>
      </w:r>
      <w:proofErr w:type="gramStart"/>
      <w:r>
        <w:rPr>
          <w:sz w:val="20"/>
          <w:szCs w:val="20"/>
        </w:rPr>
        <w:t>met</w:t>
      </w:r>
      <w:proofErr w:type="gramEnd"/>
      <w:r>
        <w:rPr>
          <w:sz w:val="20"/>
          <w:szCs w:val="20"/>
        </w:rPr>
        <w:t xml:space="preserve"> then can use bootstrap method (it is one nonparametric method because it doesn’t require normal distribution of data)</w:t>
      </w:r>
    </w:p>
    <w:p w14:paraId="497832BE" w14:textId="48FB76CE" w:rsidR="00891A08" w:rsidRDefault="00891A08" w:rsidP="00770057">
      <w:pPr>
        <w:pStyle w:val="ListParagraph"/>
        <w:numPr>
          <w:ilvl w:val="2"/>
          <w:numId w:val="1"/>
        </w:numPr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Bootstrap sample – given simple random sample of size n, a bootstrap sample is another random sample of n </w:t>
      </w:r>
      <w:proofErr w:type="gramStart"/>
      <w:r>
        <w:rPr>
          <w:sz w:val="20"/>
          <w:szCs w:val="20"/>
        </w:rPr>
        <w:t>values</w:t>
      </w:r>
      <w:proofErr w:type="gramEnd"/>
      <w:r>
        <w:rPr>
          <w:sz w:val="20"/>
          <w:szCs w:val="20"/>
        </w:rPr>
        <w:t xml:space="preserve"> obtained with replacement from original sample</w:t>
      </w:r>
    </w:p>
    <w:p w14:paraId="7209A116" w14:textId="295AB155" w:rsidR="00610D95" w:rsidRDefault="00610D95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Find statistic for original sample and each bootstrap sample</w:t>
      </w:r>
    </w:p>
    <w:p w14:paraId="4FE8ECCC" w14:textId="70064B7C" w:rsidR="00610D95" w:rsidRPr="00610D95" w:rsidRDefault="00610D95" w:rsidP="00770057">
      <w:pPr>
        <w:pStyle w:val="ListParagraph"/>
        <w:numPr>
          <w:ilvl w:val="3"/>
          <w:numId w:val="1"/>
        </w:numPr>
        <w:ind w:left="2160"/>
        <w:rPr>
          <w:sz w:val="20"/>
          <w:szCs w:val="20"/>
        </w:rPr>
      </w:pPr>
      <w:r>
        <w:rPr>
          <w:sz w:val="20"/>
          <w:szCs w:val="20"/>
        </w:rPr>
        <w:t>Sort the list of statistics from bootstraps…then find corresponding percentile values from list</w:t>
      </w:r>
    </w:p>
    <w:p w14:paraId="073A521C" w14:textId="77777777" w:rsidR="00770057" w:rsidRDefault="0077005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09E84C9" w14:textId="03950701" w:rsidR="00F42040" w:rsidRPr="00E05DBD" w:rsidRDefault="00F42040" w:rsidP="00E05DBD">
      <w:pPr>
        <w:pStyle w:val="ListParagraph"/>
        <w:numPr>
          <w:ilvl w:val="2"/>
          <w:numId w:val="1"/>
        </w:numPr>
        <w:ind w:left="900"/>
        <w:rPr>
          <w:b/>
          <w:bCs/>
          <w:sz w:val="22"/>
          <w:szCs w:val="22"/>
        </w:rPr>
      </w:pPr>
      <w:r w:rsidRPr="00E05DBD">
        <w:rPr>
          <w:b/>
          <w:bCs/>
          <w:sz w:val="22"/>
          <w:szCs w:val="22"/>
        </w:rPr>
        <w:lastRenderedPageBreak/>
        <w:t>8.1 Basics of Hypothesis Testing</w:t>
      </w:r>
    </w:p>
    <w:p w14:paraId="504BEFAB" w14:textId="578DA481" w:rsidR="00F66D72" w:rsidRDefault="00F66D72" w:rsidP="00E05DBD">
      <w:pPr>
        <w:pStyle w:val="ListParagraph"/>
        <w:numPr>
          <w:ilvl w:val="3"/>
          <w:numId w:val="1"/>
        </w:numPr>
        <w:ind w:left="1620"/>
        <w:rPr>
          <w:sz w:val="20"/>
          <w:szCs w:val="20"/>
        </w:rPr>
      </w:pPr>
      <w:r>
        <w:rPr>
          <w:sz w:val="20"/>
          <w:szCs w:val="20"/>
        </w:rPr>
        <w:t>Hypothesis – a claim or statement about a property of a population (in statistics)</w:t>
      </w:r>
    </w:p>
    <w:p w14:paraId="6FECD834" w14:textId="0E8D5D29" w:rsidR="00F66D72" w:rsidRDefault="00F66D72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>“Property of population” is often a population parameter like proportion or mean</w:t>
      </w:r>
    </w:p>
    <w:p w14:paraId="39DAD7ED" w14:textId="603BA1F8" w:rsidR="00F66D72" w:rsidRDefault="00F66D72" w:rsidP="00E05DBD">
      <w:pPr>
        <w:pStyle w:val="ListParagraph"/>
        <w:numPr>
          <w:ilvl w:val="3"/>
          <w:numId w:val="1"/>
        </w:numPr>
        <w:ind w:left="1620"/>
        <w:rPr>
          <w:sz w:val="20"/>
          <w:szCs w:val="20"/>
        </w:rPr>
      </w:pPr>
      <w:r>
        <w:rPr>
          <w:sz w:val="20"/>
          <w:szCs w:val="20"/>
        </w:rPr>
        <w:t>Hypothesis test (or significance test) – procedure for testing a claim about a hypothesis</w:t>
      </w:r>
    </w:p>
    <w:p w14:paraId="6AC18A26" w14:textId="21E98E7C" w:rsidR="00F66D72" w:rsidRDefault="00F66D72" w:rsidP="00E05DBD">
      <w:pPr>
        <w:pStyle w:val="ListParagraph"/>
        <w:numPr>
          <w:ilvl w:val="3"/>
          <w:numId w:val="1"/>
        </w:numPr>
        <w:ind w:left="1620"/>
        <w:rPr>
          <w:sz w:val="20"/>
          <w:szCs w:val="20"/>
        </w:rPr>
      </w:pPr>
      <w:r>
        <w:rPr>
          <w:sz w:val="20"/>
          <w:szCs w:val="20"/>
        </w:rPr>
        <w:t>Procedure for Hypothesis test…</w:t>
      </w:r>
    </w:p>
    <w:p w14:paraId="28960635" w14:textId="27F3FEE7" w:rsidR="00F66D72" w:rsidRDefault="00E05DBD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 w:rsidRPr="00301A47">
        <w:rPr>
          <w:noProof/>
        </w:rPr>
        <w:drawing>
          <wp:anchor distT="0" distB="0" distL="114300" distR="114300" simplePos="0" relativeHeight="251691008" behindDoc="0" locked="0" layoutInCell="1" allowOverlap="1" wp14:anchorId="2C2CAF3A" wp14:editId="04F0E0E4">
            <wp:simplePos x="0" y="0"/>
            <wp:positionH relativeFrom="column">
              <wp:posOffset>4752975</wp:posOffset>
            </wp:positionH>
            <wp:positionV relativeFrom="page">
              <wp:posOffset>1304925</wp:posOffset>
            </wp:positionV>
            <wp:extent cx="990600" cy="30480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D72">
        <w:rPr>
          <w:sz w:val="20"/>
          <w:szCs w:val="20"/>
        </w:rPr>
        <w:t>ID the claim</w:t>
      </w:r>
    </w:p>
    <w:p w14:paraId="5E7E307B" w14:textId="2EAFC3B7" w:rsidR="00F66D72" w:rsidRDefault="00F66D72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>Give it in symbolic form</w:t>
      </w:r>
    </w:p>
    <w:p w14:paraId="3C7446A8" w14:textId="4F4F908F" w:rsidR="00F66D72" w:rsidRDefault="00F66D72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>ID Null and Alternative hypotheses (H</w:t>
      </w:r>
      <w:r w:rsidRPr="00F66D72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 xml:space="preserve"> and H</w:t>
      </w:r>
      <w:r w:rsidRPr="00F66D72">
        <w:rPr>
          <w:sz w:val="20"/>
          <w:szCs w:val="20"/>
          <w:vertAlign w:val="subscript"/>
        </w:rPr>
        <w:t>A</w:t>
      </w:r>
      <w:r>
        <w:rPr>
          <w:sz w:val="20"/>
          <w:szCs w:val="20"/>
        </w:rPr>
        <w:t>)</w:t>
      </w:r>
    </w:p>
    <w:p w14:paraId="75E5AE05" w14:textId="3A69ACEB" w:rsidR="00F66D72" w:rsidRDefault="00E05DBD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 w:rsidRPr="00301A47">
        <w:rPr>
          <w:noProof/>
        </w:rPr>
        <w:drawing>
          <wp:anchor distT="0" distB="0" distL="114300" distR="114300" simplePos="0" relativeHeight="251692032" behindDoc="0" locked="0" layoutInCell="1" allowOverlap="1" wp14:anchorId="4025CD4C" wp14:editId="594122C7">
            <wp:simplePos x="0" y="0"/>
            <wp:positionH relativeFrom="column">
              <wp:posOffset>4066540</wp:posOffset>
            </wp:positionH>
            <wp:positionV relativeFrom="page">
              <wp:posOffset>1725930</wp:posOffset>
            </wp:positionV>
            <wp:extent cx="2352675" cy="264160"/>
            <wp:effectExtent l="0" t="0" r="9525" b="254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D72">
        <w:rPr>
          <w:sz w:val="20"/>
          <w:szCs w:val="20"/>
        </w:rPr>
        <w:t xml:space="preserve">Select Significance level </w:t>
      </w:r>
      <w:bookmarkStart w:id="3" w:name="_Hlk74039543"/>
      <w:r w:rsidR="00F66D72" w:rsidRPr="00F66D72">
        <w:rPr>
          <w:rFonts w:ascii="Symbol" w:hAnsi="Symbol"/>
          <w:sz w:val="20"/>
          <w:szCs w:val="20"/>
        </w:rPr>
        <w:t>a</w:t>
      </w:r>
      <w:bookmarkEnd w:id="3"/>
      <w:r w:rsidR="00301A47" w:rsidRPr="00301A47">
        <w:rPr>
          <w:noProof/>
        </w:rPr>
        <w:t xml:space="preserve"> </w:t>
      </w:r>
    </w:p>
    <w:p w14:paraId="734A782C" w14:textId="074C8D13" w:rsidR="00F66D72" w:rsidRDefault="00E05DBD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sz w:val="20"/>
          <w:szCs w:val="20"/>
        </w:rPr>
        <w:t>0.05 is common</w:t>
      </w:r>
    </w:p>
    <w:p w14:paraId="38118936" w14:textId="17589127" w:rsidR="00F66D72" w:rsidRDefault="00F66D72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>ID test statistic (normal or t distribution)</w:t>
      </w:r>
    </w:p>
    <w:p w14:paraId="3BC53DF7" w14:textId="6D4071EE" w:rsidR="00F66D72" w:rsidRDefault="00F66D72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>P value method or Critical value method</w:t>
      </w:r>
    </w:p>
    <w:p w14:paraId="5C5FB989" w14:textId="00AF547C" w:rsidR="00F66D72" w:rsidRDefault="00F66D72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sz w:val="20"/>
          <w:szCs w:val="20"/>
        </w:rPr>
        <w:t>P value method</w:t>
      </w:r>
    </w:p>
    <w:p w14:paraId="6148DA62" w14:textId="2F165EEC" w:rsidR="00F66D72" w:rsidRDefault="00F66D72" w:rsidP="00E05DBD">
      <w:pPr>
        <w:pStyle w:val="ListParagraph"/>
        <w:numPr>
          <w:ilvl w:val="6"/>
          <w:numId w:val="1"/>
        </w:numPr>
        <w:ind w:left="3780"/>
        <w:rPr>
          <w:sz w:val="20"/>
          <w:szCs w:val="20"/>
        </w:rPr>
      </w:pPr>
      <w:r>
        <w:rPr>
          <w:sz w:val="20"/>
          <w:szCs w:val="20"/>
        </w:rPr>
        <w:t xml:space="preserve">Find value of test </w:t>
      </w:r>
      <w:r w:rsidR="00E05DBD">
        <w:rPr>
          <w:sz w:val="20"/>
          <w:szCs w:val="20"/>
        </w:rPr>
        <w:t>statistic</w:t>
      </w:r>
      <w:r>
        <w:rPr>
          <w:sz w:val="20"/>
          <w:szCs w:val="20"/>
        </w:rPr>
        <w:t xml:space="preserve"> &amp; P-value</w:t>
      </w:r>
    </w:p>
    <w:p w14:paraId="4A50A393" w14:textId="6AA4835F" w:rsidR="00F66D72" w:rsidRDefault="00F66D72" w:rsidP="00E05DBD">
      <w:pPr>
        <w:pStyle w:val="ListParagraph"/>
        <w:numPr>
          <w:ilvl w:val="6"/>
          <w:numId w:val="1"/>
        </w:numPr>
        <w:ind w:left="3780"/>
        <w:rPr>
          <w:sz w:val="20"/>
          <w:szCs w:val="20"/>
        </w:rPr>
      </w:pPr>
      <w:r>
        <w:rPr>
          <w:sz w:val="20"/>
          <w:szCs w:val="20"/>
        </w:rPr>
        <w:t>Reject H</w:t>
      </w:r>
      <w:r w:rsidRPr="00F66D72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 xml:space="preserve"> if P-value &lt;= </w:t>
      </w:r>
      <w:r w:rsidRPr="00F66D72">
        <w:rPr>
          <w:rFonts w:ascii="Symbol" w:hAnsi="Symbol"/>
          <w:sz w:val="20"/>
          <w:szCs w:val="20"/>
        </w:rPr>
        <w:t>a</w:t>
      </w:r>
      <w:r>
        <w:rPr>
          <w:sz w:val="20"/>
          <w:szCs w:val="20"/>
        </w:rPr>
        <w:t xml:space="preserve"> … OR …Fail to reject H</w:t>
      </w:r>
      <w:r w:rsidRPr="00F66D72">
        <w:rPr>
          <w:sz w:val="20"/>
          <w:szCs w:val="20"/>
          <w:vertAlign w:val="subscript"/>
        </w:rPr>
        <w:t>0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if P-value &gt; </w:t>
      </w:r>
      <w:r w:rsidRPr="00F66D72">
        <w:rPr>
          <w:rFonts w:ascii="Symbol" w:hAnsi="Symbol"/>
          <w:sz w:val="20"/>
          <w:szCs w:val="20"/>
        </w:rPr>
        <w:t>a</w:t>
      </w:r>
    </w:p>
    <w:p w14:paraId="61B9C62E" w14:textId="0B8D239F" w:rsidR="00F66D72" w:rsidRDefault="00F66D72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sz w:val="20"/>
          <w:szCs w:val="20"/>
        </w:rPr>
        <w:t>Critical value method</w:t>
      </w:r>
    </w:p>
    <w:p w14:paraId="409C52B1" w14:textId="29C8A19F" w:rsidR="00F66D72" w:rsidRDefault="00F66D72" w:rsidP="00E05DBD">
      <w:pPr>
        <w:pStyle w:val="ListParagraph"/>
        <w:numPr>
          <w:ilvl w:val="6"/>
          <w:numId w:val="1"/>
        </w:numPr>
        <w:ind w:left="3780"/>
        <w:rPr>
          <w:sz w:val="20"/>
          <w:szCs w:val="20"/>
        </w:rPr>
      </w:pPr>
      <w:r>
        <w:rPr>
          <w:sz w:val="20"/>
          <w:szCs w:val="20"/>
        </w:rPr>
        <w:t>Find value of test statistic and critical value</w:t>
      </w:r>
    </w:p>
    <w:p w14:paraId="10ED28CE" w14:textId="0C6BFED7" w:rsidR="00F66D72" w:rsidRDefault="00F66D72" w:rsidP="00E05DBD">
      <w:pPr>
        <w:pStyle w:val="ListParagraph"/>
        <w:numPr>
          <w:ilvl w:val="6"/>
          <w:numId w:val="1"/>
        </w:numPr>
        <w:ind w:left="3780"/>
        <w:rPr>
          <w:sz w:val="20"/>
          <w:szCs w:val="20"/>
        </w:rPr>
      </w:pPr>
      <w:r>
        <w:rPr>
          <w:sz w:val="20"/>
          <w:szCs w:val="20"/>
        </w:rPr>
        <w:t>Reject H</w:t>
      </w:r>
      <w:r w:rsidRPr="00F66D72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 xml:space="preserve"> if test statistic in critical region</w:t>
      </w:r>
    </w:p>
    <w:p w14:paraId="0A9F4B4B" w14:textId="324E6223" w:rsidR="00F66D72" w:rsidRDefault="00F66D72" w:rsidP="00E05DBD">
      <w:pPr>
        <w:pStyle w:val="ListParagraph"/>
        <w:numPr>
          <w:ilvl w:val="6"/>
          <w:numId w:val="1"/>
        </w:numPr>
        <w:ind w:left="3780"/>
        <w:rPr>
          <w:sz w:val="20"/>
          <w:szCs w:val="20"/>
        </w:rPr>
      </w:pPr>
      <w:r>
        <w:rPr>
          <w:sz w:val="20"/>
          <w:szCs w:val="20"/>
        </w:rPr>
        <w:t>Fail to reject H</w:t>
      </w:r>
      <w:r w:rsidRPr="00F66D72">
        <w:rPr>
          <w:sz w:val="20"/>
          <w:szCs w:val="20"/>
          <w:vertAlign w:val="subscript"/>
        </w:rPr>
        <w:t>0</w:t>
      </w:r>
      <w:r>
        <w:rPr>
          <w:sz w:val="20"/>
          <w:szCs w:val="20"/>
        </w:rPr>
        <w:t xml:space="preserve"> if test statistic not in critical region</w:t>
      </w:r>
    </w:p>
    <w:p w14:paraId="4D14D096" w14:textId="6E76BC7C" w:rsidR="00F66D72" w:rsidRDefault="006557A2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 w:rsidRPr="00301A47">
        <w:rPr>
          <w:noProof/>
        </w:rPr>
        <w:drawing>
          <wp:anchor distT="0" distB="0" distL="114300" distR="114300" simplePos="0" relativeHeight="251694080" behindDoc="0" locked="0" layoutInCell="1" allowOverlap="1" wp14:anchorId="718914C1" wp14:editId="787A34DF">
            <wp:simplePos x="0" y="0"/>
            <wp:positionH relativeFrom="column">
              <wp:posOffset>3688080</wp:posOffset>
            </wp:positionH>
            <wp:positionV relativeFrom="page">
              <wp:posOffset>3562350</wp:posOffset>
            </wp:positionV>
            <wp:extent cx="3060065" cy="2324100"/>
            <wp:effectExtent l="0" t="0" r="6985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D72">
        <w:rPr>
          <w:sz w:val="20"/>
          <w:szCs w:val="20"/>
        </w:rPr>
        <w:t>Restate decision in nontechnical terms</w:t>
      </w:r>
    </w:p>
    <w:p w14:paraId="32E3C927" w14:textId="37AF3CA4" w:rsidR="00F66D72" w:rsidRDefault="00F66D72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>Can also use Confidence Interval method…</w:t>
      </w:r>
    </w:p>
    <w:p w14:paraId="68DF186F" w14:textId="5F02189A" w:rsidR="00301A47" w:rsidRPr="00301A47" w:rsidRDefault="006557A2" w:rsidP="00E05DBD">
      <w:pPr>
        <w:pStyle w:val="ListParagraph"/>
        <w:numPr>
          <w:ilvl w:val="3"/>
          <w:numId w:val="1"/>
        </w:numPr>
        <w:ind w:left="1620"/>
        <w:rPr>
          <w:sz w:val="20"/>
          <w:szCs w:val="20"/>
        </w:rPr>
      </w:pPr>
      <w:r w:rsidRPr="00301A47">
        <w:rPr>
          <w:noProof/>
        </w:rPr>
        <w:drawing>
          <wp:anchor distT="0" distB="0" distL="114300" distR="114300" simplePos="0" relativeHeight="251693056" behindDoc="0" locked="0" layoutInCell="1" allowOverlap="1" wp14:anchorId="64FD885C" wp14:editId="062A0143">
            <wp:simplePos x="0" y="0"/>
            <wp:positionH relativeFrom="column">
              <wp:posOffset>2933700</wp:posOffset>
            </wp:positionH>
            <wp:positionV relativeFrom="page">
              <wp:posOffset>3783330</wp:posOffset>
            </wp:positionV>
            <wp:extent cx="695325" cy="640080"/>
            <wp:effectExtent l="0" t="0" r="9525" b="762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1A47" w:rsidRPr="00301A47">
        <w:rPr>
          <w:sz w:val="20"/>
          <w:szCs w:val="20"/>
        </w:rPr>
        <w:t>Find test statistic for proportion…</w:t>
      </w:r>
      <w:r w:rsidR="00301A47" w:rsidRPr="00301A47">
        <w:rPr>
          <w:noProof/>
          <w:sz w:val="20"/>
          <w:szCs w:val="20"/>
        </w:rPr>
        <w:t xml:space="preserve"> </w:t>
      </w:r>
    </w:p>
    <w:p w14:paraId="5A0FF338" w14:textId="006009CF" w:rsidR="00301A47" w:rsidRPr="00301A47" w:rsidRDefault="00301A47" w:rsidP="00E05DBD">
      <w:pPr>
        <w:pStyle w:val="ListParagraph"/>
        <w:numPr>
          <w:ilvl w:val="3"/>
          <w:numId w:val="1"/>
        </w:numPr>
        <w:ind w:left="1620"/>
        <w:rPr>
          <w:sz w:val="20"/>
          <w:szCs w:val="20"/>
        </w:rPr>
      </w:pPr>
      <w:r w:rsidRPr="00301A47">
        <w:rPr>
          <w:noProof/>
          <w:sz w:val="20"/>
          <w:szCs w:val="20"/>
        </w:rPr>
        <w:t>Two-tailed, left-tailed, right-tailed tests…</w:t>
      </w:r>
    </w:p>
    <w:p w14:paraId="367CE528" w14:textId="6CB570D5" w:rsidR="00301A47" w:rsidRDefault="00301A47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>Left-tailed or right-tailed…use P-value</w:t>
      </w:r>
    </w:p>
    <w:p w14:paraId="0712A208" w14:textId="727529AA" w:rsidR="00301A47" w:rsidRDefault="00301A47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>Two-tailed…use 2*P-value</w:t>
      </w:r>
    </w:p>
    <w:p w14:paraId="301F631B" w14:textId="6EBC0F19" w:rsidR="00301A47" w:rsidRDefault="00301A47" w:rsidP="00E05DBD">
      <w:pPr>
        <w:pStyle w:val="ListParagraph"/>
        <w:numPr>
          <w:ilvl w:val="3"/>
          <w:numId w:val="1"/>
        </w:numPr>
        <w:ind w:left="1620"/>
        <w:rPr>
          <w:sz w:val="20"/>
          <w:szCs w:val="20"/>
        </w:rPr>
      </w:pPr>
      <w:r>
        <w:rPr>
          <w:sz w:val="20"/>
          <w:szCs w:val="20"/>
        </w:rPr>
        <w:t>P-values…</w:t>
      </w:r>
    </w:p>
    <w:p w14:paraId="3F9C2E2A" w14:textId="382DEE11" w:rsidR="00414B64" w:rsidRDefault="00414B64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>Large sample sizes could result in small P-value</w:t>
      </w:r>
    </w:p>
    <w:p w14:paraId="5512D32C" w14:textId="763EB75E" w:rsidR="00414B64" w:rsidRDefault="00414B64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>Consider confidence level used, practical significance, etc.</w:t>
      </w:r>
    </w:p>
    <w:p w14:paraId="5F0D86DC" w14:textId="59ABC325" w:rsidR="00414B64" w:rsidRDefault="00414B64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>If P-value&lt;=</w:t>
      </w:r>
      <w:r w:rsidRPr="00414B64">
        <w:rPr>
          <w:rFonts w:ascii="Symbol" w:hAnsi="Symbol"/>
          <w:sz w:val="20"/>
          <w:szCs w:val="20"/>
        </w:rPr>
        <w:t>a</w:t>
      </w:r>
      <w:r>
        <w:rPr>
          <w:sz w:val="20"/>
          <w:szCs w:val="20"/>
        </w:rPr>
        <w:t xml:space="preserve"> then reject H0</w:t>
      </w:r>
    </w:p>
    <w:p w14:paraId="01BBE842" w14:textId="6B9F9E9A" w:rsidR="00414B64" w:rsidRDefault="00414B64" w:rsidP="00E05DBD">
      <w:pPr>
        <w:pStyle w:val="ListParagraph"/>
        <w:numPr>
          <w:ilvl w:val="3"/>
          <w:numId w:val="1"/>
        </w:numPr>
        <w:ind w:left="1620"/>
        <w:rPr>
          <w:sz w:val="20"/>
          <w:szCs w:val="20"/>
        </w:rPr>
      </w:pPr>
      <w:r>
        <w:rPr>
          <w:sz w:val="20"/>
          <w:szCs w:val="20"/>
        </w:rPr>
        <w:t>Critical value method</w:t>
      </w:r>
    </w:p>
    <w:p w14:paraId="659475F3" w14:textId="28F08A35" w:rsidR="00414B64" w:rsidRDefault="00414B64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>Calculate critical area for confidence level</w:t>
      </w:r>
    </w:p>
    <w:p w14:paraId="2EF2E048" w14:textId="0D32506D" w:rsidR="00414B64" w:rsidRDefault="00414B64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>Calculate test statistic for sample…if it falls in critical region then reject H0</w:t>
      </w:r>
    </w:p>
    <w:p w14:paraId="3E8B616A" w14:textId="5E4410AE" w:rsidR="00414B64" w:rsidRDefault="006557A2" w:rsidP="00E05DBD">
      <w:pPr>
        <w:pStyle w:val="ListParagraph"/>
        <w:numPr>
          <w:ilvl w:val="3"/>
          <w:numId w:val="1"/>
        </w:numPr>
        <w:ind w:left="1620"/>
        <w:rPr>
          <w:sz w:val="20"/>
          <w:szCs w:val="20"/>
        </w:rPr>
      </w:pPr>
      <w:r w:rsidRPr="00414B64">
        <w:rPr>
          <w:noProof/>
        </w:rPr>
        <w:drawing>
          <wp:anchor distT="0" distB="0" distL="114300" distR="114300" simplePos="0" relativeHeight="251695104" behindDoc="0" locked="0" layoutInCell="1" allowOverlap="1" wp14:anchorId="2365D05E" wp14:editId="33F49DC3">
            <wp:simplePos x="0" y="0"/>
            <wp:positionH relativeFrom="column">
              <wp:posOffset>3101340</wp:posOffset>
            </wp:positionH>
            <wp:positionV relativeFrom="page">
              <wp:posOffset>6267450</wp:posOffset>
            </wp:positionV>
            <wp:extent cx="3718560" cy="1162050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B64">
        <w:rPr>
          <w:sz w:val="20"/>
          <w:szCs w:val="20"/>
        </w:rPr>
        <w:t xml:space="preserve">Wording of </w:t>
      </w:r>
      <w:proofErr w:type="gramStart"/>
      <w:r w:rsidR="00414B64">
        <w:rPr>
          <w:sz w:val="20"/>
          <w:szCs w:val="20"/>
        </w:rPr>
        <w:t>final conclusion</w:t>
      </w:r>
      <w:proofErr w:type="gramEnd"/>
      <w:r w:rsidR="00414B64">
        <w:rPr>
          <w:sz w:val="20"/>
          <w:szCs w:val="20"/>
        </w:rPr>
        <w:t>…</w:t>
      </w:r>
    </w:p>
    <w:p w14:paraId="5609C2A0" w14:textId="36BFB1BC" w:rsidR="00414B64" w:rsidRDefault="00414B64" w:rsidP="00E05DBD">
      <w:pPr>
        <w:pStyle w:val="ListParagraph"/>
        <w:numPr>
          <w:ilvl w:val="3"/>
          <w:numId w:val="1"/>
        </w:numPr>
        <w:ind w:left="1620"/>
        <w:rPr>
          <w:sz w:val="20"/>
          <w:szCs w:val="20"/>
        </w:rPr>
      </w:pPr>
      <w:r>
        <w:rPr>
          <w:sz w:val="20"/>
          <w:szCs w:val="20"/>
        </w:rPr>
        <w:t>Errors…</w:t>
      </w:r>
    </w:p>
    <w:p w14:paraId="6F412813" w14:textId="1D912B18" w:rsidR="00414B64" w:rsidRDefault="00414B64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>Type I error</w:t>
      </w:r>
    </w:p>
    <w:p w14:paraId="652EFCBA" w14:textId="23B076A3" w:rsidR="00414B64" w:rsidRDefault="00414B64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sz w:val="20"/>
          <w:szCs w:val="20"/>
        </w:rPr>
        <w:t>Null hypothesis is true, but reject H0</w:t>
      </w:r>
    </w:p>
    <w:p w14:paraId="43C411F2" w14:textId="78A1CAD3" w:rsidR="00414B64" w:rsidRDefault="006557A2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 w:rsidRPr="00414B64">
        <w:rPr>
          <w:noProof/>
        </w:rPr>
        <w:drawing>
          <wp:anchor distT="0" distB="0" distL="114300" distR="114300" simplePos="0" relativeHeight="251696128" behindDoc="0" locked="0" layoutInCell="1" allowOverlap="1" wp14:anchorId="61C1A882" wp14:editId="5F51EDB2">
            <wp:simplePos x="0" y="0"/>
            <wp:positionH relativeFrom="column">
              <wp:posOffset>3134360</wp:posOffset>
            </wp:positionH>
            <wp:positionV relativeFrom="page">
              <wp:posOffset>7562215</wp:posOffset>
            </wp:positionV>
            <wp:extent cx="3684905" cy="1000125"/>
            <wp:effectExtent l="0" t="0" r="0" b="9525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4B64">
        <w:rPr>
          <w:sz w:val="20"/>
          <w:szCs w:val="20"/>
        </w:rPr>
        <w:t xml:space="preserve">Uses symbol </w:t>
      </w:r>
      <w:r w:rsidR="00414B64" w:rsidRPr="007B108F">
        <w:rPr>
          <w:rFonts w:ascii="Symbol" w:hAnsi="Symbol"/>
          <w:sz w:val="20"/>
          <w:szCs w:val="20"/>
        </w:rPr>
        <w:t>a</w:t>
      </w:r>
      <w:r w:rsidR="00414B64">
        <w:rPr>
          <w:sz w:val="20"/>
          <w:szCs w:val="20"/>
        </w:rPr>
        <w:t xml:space="preserve"> to </w:t>
      </w:r>
      <w:r w:rsidR="007B108F">
        <w:rPr>
          <w:sz w:val="20"/>
          <w:szCs w:val="20"/>
        </w:rPr>
        <w:t>represent probability of a type I error</w:t>
      </w:r>
    </w:p>
    <w:p w14:paraId="3BBD1AB2" w14:textId="3D4A3AFE" w:rsidR="00414B64" w:rsidRDefault="00414B64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 xml:space="preserve">Type II error </w:t>
      </w:r>
    </w:p>
    <w:p w14:paraId="7EE37745" w14:textId="150EECDE" w:rsidR="00414B64" w:rsidRDefault="00414B64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sz w:val="20"/>
          <w:szCs w:val="20"/>
        </w:rPr>
        <w:t>Null hypothesis is false, but fail to reject H0</w:t>
      </w:r>
    </w:p>
    <w:p w14:paraId="56D09EE7" w14:textId="4A8C70DE" w:rsidR="007B108F" w:rsidRDefault="007B108F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sz w:val="20"/>
          <w:szCs w:val="20"/>
        </w:rPr>
        <w:t xml:space="preserve">Uses symbol </w:t>
      </w:r>
      <w:bookmarkStart w:id="4" w:name="_Hlk74041055"/>
      <w:r w:rsidRPr="007B108F">
        <w:rPr>
          <w:rFonts w:ascii="Symbol" w:hAnsi="Symbol"/>
          <w:sz w:val="20"/>
          <w:szCs w:val="20"/>
        </w:rPr>
        <w:t>b</w:t>
      </w:r>
      <w:bookmarkEnd w:id="4"/>
      <w:r>
        <w:rPr>
          <w:sz w:val="20"/>
          <w:szCs w:val="20"/>
        </w:rPr>
        <w:t xml:space="preserve"> to represent probability of type ii error</w:t>
      </w:r>
    </w:p>
    <w:p w14:paraId="08D2E498" w14:textId="6E56DA4D" w:rsidR="007B108F" w:rsidRDefault="007B108F" w:rsidP="00E05DBD">
      <w:pPr>
        <w:pStyle w:val="ListParagraph"/>
        <w:numPr>
          <w:ilvl w:val="3"/>
          <w:numId w:val="1"/>
        </w:numPr>
        <w:ind w:left="1620"/>
        <w:rPr>
          <w:sz w:val="20"/>
          <w:szCs w:val="20"/>
        </w:rPr>
      </w:pPr>
      <w:r>
        <w:rPr>
          <w:sz w:val="20"/>
          <w:szCs w:val="20"/>
        </w:rPr>
        <w:t>Power of a Hypothesis test</w:t>
      </w:r>
    </w:p>
    <w:p w14:paraId="1501B642" w14:textId="644A0F41" w:rsidR="007B108F" w:rsidRDefault="007B108F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 xml:space="preserve">Probability of 1 – </w:t>
      </w:r>
      <w:r w:rsidRPr="007B108F">
        <w:rPr>
          <w:rFonts w:ascii="Symbol" w:hAnsi="Symbol"/>
          <w:sz w:val="20"/>
          <w:szCs w:val="20"/>
        </w:rPr>
        <w:t>b</w:t>
      </w:r>
      <w:r>
        <w:rPr>
          <w:sz w:val="20"/>
          <w:szCs w:val="20"/>
        </w:rPr>
        <w:t xml:space="preserve"> …where </w:t>
      </w:r>
      <w:r w:rsidRPr="007B108F">
        <w:rPr>
          <w:rFonts w:ascii="Symbol" w:hAnsi="Symbol"/>
          <w:sz w:val="20"/>
          <w:szCs w:val="20"/>
        </w:rPr>
        <w:t>b</w:t>
      </w:r>
      <w:r>
        <w:rPr>
          <w:sz w:val="20"/>
          <w:szCs w:val="20"/>
        </w:rPr>
        <w:t xml:space="preserve"> is probability of type II error (failing to reject false H0)</w:t>
      </w:r>
    </w:p>
    <w:p w14:paraId="0838267B" w14:textId="78B92851" w:rsidR="007B108F" w:rsidRDefault="007B108F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>The higher the power…the higher the probability of making a correct conclusion</w:t>
      </w:r>
    </w:p>
    <w:p w14:paraId="724C972C" w14:textId="77777777" w:rsidR="00E05DBD" w:rsidRPr="00301A47" w:rsidRDefault="00E05DBD" w:rsidP="00E05DBD">
      <w:pPr>
        <w:pStyle w:val="ListParagraph"/>
        <w:ind w:left="2340"/>
        <w:rPr>
          <w:sz w:val="20"/>
          <w:szCs w:val="20"/>
        </w:rPr>
      </w:pPr>
    </w:p>
    <w:p w14:paraId="6C58FA91" w14:textId="60DE31D8" w:rsidR="00F42040" w:rsidRPr="00E05DBD" w:rsidRDefault="00F42040" w:rsidP="00E05DBD">
      <w:pPr>
        <w:pStyle w:val="ListParagraph"/>
        <w:numPr>
          <w:ilvl w:val="2"/>
          <w:numId w:val="1"/>
        </w:numPr>
        <w:ind w:left="900"/>
        <w:rPr>
          <w:b/>
          <w:bCs/>
          <w:sz w:val="22"/>
          <w:szCs w:val="22"/>
        </w:rPr>
      </w:pPr>
      <w:r w:rsidRPr="00E05DBD">
        <w:rPr>
          <w:b/>
          <w:bCs/>
          <w:sz w:val="22"/>
          <w:szCs w:val="22"/>
        </w:rPr>
        <w:lastRenderedPageBreak/>
        <w:t>8.2 Testing a Claim about a Proportion</w:t>
      </w:r>
      <w:r w:rsidR="00301A47" w:rsidRPr="00E05DBD">
        <w:rPr>
          <w:b/>
          <w:bCs/>
          <w:noProof/>
          <w:sz w:val="22"/>
          <w:szCs w:val="22"/>
        </w:rPr>
        <w:t xml:space="preserve"> </w:t>
      </w:r>
    </w:p>
    <w:p w14:paraId="472B1E09" w14:textId="3E0FCFDE" w:rsidR="007B108F" w:rsidRDefault="007B108F" w:rsidP="00E05DBD">
      <w:pPr>
        <w:pStyle w:val="ListParagraph"/>
        <w:numPr>
          <w:ilvl w:val="3"/>
          <w:numId w:val="1"/>
        </w:numPr>
        <w:ind w:left="1620"/>
        <w:rPr>
          <w:sz w:val="20"/>
          <w:szCs w:val="20"/>
        </w:rPr>
      </w:pPr>
      <w:r w:rsidRPr="007B108F">
        <w:rPr>
          <w:noProof/>
          <w:sz w:val="20"/>
          <w:szCs w:val="20"/>
        </w:rPr>
        <w:t xml:space="preserve">Normal </w:t>
      </w:r>
      <w:r>
        <w:rPr>
          <w:noProof/>
          <w:sz w:val="20"/>
          <w:szCs w:val="20"/>
        </w:rPr>
        <w:t>approximation</w:t>
      </w:r>
      <w:r w:rsidRPr="007B108F">
        <w:rPr>
          <w:noProof/>
          <w:sz w:val="20"/>
          <w:szCs w:val="20"/>
        </w:rPr>
        <w:t xml:space="preserve"> method</w:t>
      </w:r>
    </w:p>
    <w:p w14:paraId="7FA65754" w14:textId="6E288044" w:rsidR="00856A1E" w:rsidRDefault="00856A1E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noProof/>
          <w:sz w:val="20"/>
          <w:szCs w:val="20"/>
        </w:rPr>
        <w:t>Notation</w:t>
      </w:r>
    </w:p>
    <w:p w14:paraId="49C1E86E" w14:textId="7F45205A" w:rsidR="00856A1E" w:rsidRDefault="00856A1E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noProof/>
          <w:sz w:val="20"/>
          <w:szCs w:val="20"/>
        </w:rPr>
        <w:t>n = sample size or number of trials</w:t>
      </w:r>
    </w:p>
    <w:p w14:paraId="31F6D05D" w14:textId="77A42020" w:rsidR="00856A1E" w:rsidRDefault="00856A1E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noProof/>
          <w:sz w:val="20"/>
          <w:szCs w:val="20"/>
        </w:rPr>
        <w:t>p hat = x/n (sampl proportion)</w:t>
      </w:r>
    </w:p>
    <w:p w14:paraId="6E7150B3" w14:textId="232A86C3" w:rsidR="00856A1E" w:rsidRDefault="00856A1E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noProof/>
          <w:sz w:val="20"/>
          <w:szCs w:val="20"/>
        </w:rPr>
        <w:t>p = population proportion (p is the value used in the null hypothesis)</w:t>
      </w:r>
    </w:p>
    <w:p w14:paraId="31809CCA" w14:textId="582C92AB" w:rsidR="00856A1E" w:rsidRDefault="00856A1E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noProof/>
          <w:sz w:val="20"/>
          <w:szCs w:val="20"/>
        </w:rPr>
        <w:t>q = 1-p</w:t>
      </w:r>
    </w:p>
    <w:p w14:paraId="41037E44" w14:textId="739593E3" w:rsidR="00856A1E" w:rsidRDefault="00856A1E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>Requirements</w:t>
      </w:r>
    </w:p>
    <w:p w14:paraId="4C575005" w14:textId="7B81BEB9" w:rsidR="00856A1E" w:rsidRDefault="00856A1E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sz w:val="20"/>
          <w:szCs w:val="20"/>
        </w:rPr>
        <w:t>Simple random sample</w:t>
      </w:r>
    </w:p>
    <w:p w14:paraId="3B7EB2AC" w14:textId="04979868" w:rsidR="00856A1E" w:rsidRDefault="00856A1E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sz w:val="20"/>
          <w:szCs w:val="20"/>
        </w:rPr>
        <w:t>Binomial distribution</w:t>
      </w:r>
    </w:p>
    <w:p w14:paraId="46BE90D8" w14:textId="5625A771" w:rsidR="00856A1E" w:rsidRDefault="00856A1E" w:rsidP="00E05DBD">
      <w:pPr>
        <w:pStyle w:val="ListParagraph"/>
        <w:numPr>
          <w:ilvl w:val="6"/>
          <w:numId w:val="1"/>
        </w:numPr>
        <w:ind w:left="3780"/>
        <w:rPr>
          <w:sz w:val="20"/>
          <w:szCs w:val="20"/>
        </w:rPr>
      </w:pPr>
      <w:r>
        <w:rPr>
          <w:sz w:val="20"/>
          <w:szCs w:val="20"/>
        </w:rPr>
        <w:t>Fixed number of trials</w:t>
      </w:r>
    </w:p>
    <w:p w14:paraId="7D959095" w14:textId="48B3B982" w:rsidR="00856A1E" w:rsidRDefault="00856A1E" w:rsidP="00E05DBD">
      <w:pPr>
        <w:pStyle w:val="ListParagraph"/>
        <w:numPr>
          <w:ilvl w:val="6"/>
          <w:numId w:val="1"/>
        </w:numPr>
        <w:ind w:left="3780"/>
        <w:rPr>
          <w:sz w:val="20"/>
          <w:szCs w:val="20"/>
        </w:rPr>
      </w:pPr>
      <w:r>
        <w:rPr>
          <w:sz w:val="20"/>
          <w:szCs w:val="20"/>
        </w:rPr>
        <w:t>Trials are independent</w:t>
      </w:r>
    </w:p>
    <w:p w14:paraId="1E74515D" w14:textId="719DB3FF" w:rsidR="00856A1E" w:rsidRDefault="00856A1E" w:rsidP="00E05DBD">
      <w:pPr>
        <w:pStyle w:val="ListParagraph"/>
        <w:numPr>
          <w:ilvl w:val="6"/>
          <w:numId w:val="1"/>
        </w:numPr>
        <w:ind w:left="3780"/>
        <w:rPr>
          <w:sz w:val="20"/>
          <w:szCs w:val="20"/>
        </w:rPr>
      </w:pPr>
      <w:r>
        <w:rPr>
          <w:sz w:val="20"/>
          <w:szCs w:val="20"/>
        </w:rPr>
        <w:t>Each trial has 2 categories - success or failure</w:t>
      </w:r>
    </w:p>
    <w:p w14:paraId="6A6574ED" w14:textId="1CD5CB1E" w:rsidR="00856A1E" w:rsidRDefault="00856A1E" w:rsidP="00E05DBD">
      <w:pPr>
        <w:pStyle w:val="ListParagraph"/>
        <w:numPr>
          <w:ilvl w:val="6"/>
          <w:numId w:val="1"/>
        </w:numPr>
        <w:ind w:left="3780"/>
        <w:rPr>
          <w:sz w:val="20"/>
          <w:szCs w:val="20"/>
        </w:rPr>
      </w:pPr>
      <w:r>
        <w:rPr>
          <w:sz w:val="20"/>
          <w:szCs w:val="20"/>
        </w:rPr>
        <w:t>Probability of success is independent</w:t>
      </w:r>
    </w:p>
    <w:p w14:paraId="3175DF4A" w14:textId="50DE1138" w:rsidR="00856A1E" w:rsidRDefault="006557A2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 w:rsidRPr="00856A1E">
        <w:rPr>
          <w:noProof/>
        </w:rPr>
        <w:drawing>
          <wp:anchor distT="0" distB="0" distL="114300" distR="114300" simplePos="0" relativeHeight="251697152" behindDoc="0" locked="0" layoutInCell="1" allowOverlap="1" wp14:anchorId="4660F1C7" wp14:editId="7CCDAA8D">
            <wp:simplePos x="0" y="0"/>
            <wp:positionH relativeFrom="column">
              <wp:posOffset>4419600</wp:posOffset>
            </wp:positionH>
            <wp:positionV relativeFrom="page">
              <wp:posOffset>2695575</wp:posOffset>
            </wp:positionV>
            <wp:extent cx="819150" cy="664845"/>
            <wp:effectExtent l="0" t="0" r="0" b="190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6A1E">
        <w:rPr>
          <w:sz w:val="20"/>
          <w:szCs w:val="20"/>
        </w:rPr>
        <w:t>n*p &gt;= 5…and…n*q&gt;=5</w:t>
      </w:r>
    </w:p>
    <w:p w14:paraId="4288BEED" w14:textId="2B28E53C" w:rsidR="00856A1E" w:rsidRDefault="00856A1E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sz w:val="20"/>
          <w:szCs w:val="20"/>
        </w:rPr>
        <w:t>Test statistic for a claim about a proportion</w:t>
      </w:r>
    </w:p>
    <w:p w14:paraId="501443C8" w14:textId="7C6AAF83" w:rsidR="00856A1E" w:rsidRPr="00856A1E" w:rsidRDefault="00856A1E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sz w:val="20"/>
          <w:szCs w:val="20"/>
        </w:rPr>
        <w:t>Can use P-values or Critical values…</w:t>
      </w:r>
      <w:r w:rsidRPr="00856A1E">
        <w:rPr>
          <w:noProof/>
        </w:rPr>
        <w:t xml:space="preserve"> </w:t>
      </w:r>
    </w:p>
    <w:p w14:paraId="23DC38B1" w14:textId="50D3CB3E" w:rsidR="00856A1E" w:rsidRPr="00856A1E" w:rsidRDefault="00856A1E" w:rsidP="00E05DBD">
      <w:pPr>
        <w:pStyle w:val="ListParagraph"/>
        <w:numPr>
          <w:ilvl w:val="5"/>
          <w:numId w:val="1"/>
        </w:numPr>
        <w:ind w:left="3060"/>
        <w:rPr>
          <w:sz w:val="16"/>
          <w:szCs w:val="16"/>
        </w:rPr>
      </w:pPr>
      <w:r w:rsidRPr="00856A1E">
        <w:rPr>
          <w:noProof/>
          <w:sz w:val="20"/>
          <w:szCs w:val="20"/>
        </w:rPr>
        <w:t>If using CI…might get a different conclusion</w:t>
      </w:r>
    </w:p>
    <w:p w14:paraId="6828EEF9" w14:textId="02F84D01" w:rsidR="00856A1E" w:rsidRPr="00B14E4E" w:rsidRDefault="00B14E4E" w:rsidP="00E05DBD">
      <w:pPr>
        <w:pStyle w:val="ListParagraph"/>
        <w:numPr>
          <w:ilvl w:val="3"/>
          <w:numId w:val="1"/>
        </w:numPr>
        <w:ind w:left="1620"/>
        <w:rPr>
          <w:sz w:val="16"/>
          <w:szCs w:val="16"/>
        </w:rPr>
      </w:pPr>
      <w:r>
        <w:rPr>
          <w:noProof/>
          <w:sz w:val="20"/>
          <w:szCs w:val="20"/>
        </w:rPr>
        <w:t>Exact binomial distribution method</w:t>
      </w:r>
    </w:p>
    <w:p w14:paraId="5D18F8EF" w14:textId="27FA1F3D" w:rsidR="00B14E4E" w:rsidRPr="00B14E4E" w:rsidRDefault="00B14E4E" w:rsidP="00E05DBD">
      <w:pPr>
        <w:pStyle w:val="ListParagraph"/>
        <w:numPr>
          <w:ilvl w:val="4"/>
          <w:numId w:val="1"/>
        </w:numPr>
        <w:ind w:left="2340"/>
        <w:rPr>
          <w:sz w:val="16"/>
          <w:szCs w:val="16"/>
        </w:rPr>
      </w:pPr>
      <w:r>
        <w:rPr>
          <w:noProof/>
          <w:sz w:val="20"/>
          <w:szCs w:val="20"/>
        </w:rPr>
        <w:t>Instead of normal appoximation can use binomial probability distribution to get exact value</w:t>
      </w:r>
    </w:p>
    <w:p w14:paraId="418D26ED" w14:textId="54E155B9" w:rsidR="00B14E4E" w:rsidRPr="00B14E4E" w:rsidRDefault="00B14E4E" w:rsidP="00E05DBD">
      <w:pPr>
        <w:pStyle w:val="ListParagraph"/>
        <w:numPr>
          <w:ilvl w:val="4"/>
          <w:numId w:val="1"/>
        </w:numPr>
        <w:ind w:left="2340"/>
        <w:rPr>
          <w:sz w:val="16"/>
          <w:szCs w:val="16"/>
        </w:rPr>
      </w:pPr>
      <w:r>
        <w:rPr>
          <w:noProof/>
          <w:sz w:val="20"/>
          <w:szCs w:val="20"/>
        </w:rPr>
        <w:t>Doesn’t require np &gt;= 5 or nq &gt;= 5</w:t>
      </w:r>
    </w:p>
    <w:p w14:paraId="63A27B63" w14:textId="105AD72E" w:rsidR="00B14E4E" w:rsidRPr="00B14E4E" w:rsidRDefault="00B14E4E" w:rsidP="00E05DBD">
      <w:pPr>
        <w:pStyle w:val="ListParagraph"/>
        <w:numPr>
          <w:ilvl w:val="4"/>
          <w:numId w:val="1"/>
        </w:numPr>
        <w:ind w:left="2340"/>
        <w:rPr>
          <w:sz w:val="16"/>
          <w:szCs w:val="16"/>
        </w:rPr>
      </w:pPr>
      <w:r>
        <w:rPr>
          <w:noProof/>
          <w:sz w:val="20"/>
          <w:szCs w:val="20"/>
        </w:rPr>
        <w:t xml:space="preserve">Probability of type 1 error is less than or equal to </w:t>
      </w:r>
      <w:r w:rsidRPr="00B14E4E">
        <w:rPr>
          <w:rFonts w:ascii="Symbol" w:hAnsi="Symbol"/>
          <w:noProof/>
          <w:sz w:val="20"/>
          <w:szCs w:val="20"/>
        </w:rPr>
        <w:t>a</w:t>
      </w:r>
    </w:p>
    <w:p w14:paraId="07FDA93A" w14:textId="7F50549D" w:rsidR="00B14E4E" w:rsidRPr="00E05DBD" w:rsidRDefault="00B14E4E" w:rsidP="00E05DBD">
      <w:pPr>
        <w:pStyle w:val="ListParagraph"/>
        <w:numPr>
          <w:ilvl w:val="5"/>
          <w:numId w:val="1"/>
        </w:numPr>
        <w:ind w:left="3060"/>
        <w:rPr>
          <w:sz w:val="16"/>
          <w:szCs w:val="16"/>
        </w:rPr>
      </w:pPr>
      <w:r>
        <w:rPr>
          <w:noProof/>
          <w:sz w:val="20"/>
          <w:szCs w:val="20"/>
        </w:rPr>
        <w:t>Can use a correction for this</w:t>
      </w:r>
    </w:p>
    <w:p w14:paraId="47CAFEF3" w14:textId="77777777" w:rsidR="00E05DBD" w:rsidRPr="00B14E4E" w:rsidRDefault="00E05DBD" w:rsidP="00E05DBD">
      <w:pPr>
        <w:pStyle w:val="ListParagraph"/>
        <w:ind w:left="3060"/>
        <w:rPr>
          <w:sz w:val="16"/>
          <w:szCs w:val="16"/>
        </w:rPr>
      </w:pPr>
    </w:p>
    <w:p w14:paraId="2C918DEE" w14:textId="025BA020" w:rsidR="00F42040" w:rsidRPr="00E05DBD" w:rsidRDefault="00F42040" w:rsidP="00E05DBD">
      <w:pPr>
        <w:pStyle w:val="ListParagraph"/>
        <w:numPr>
          <w:ilvl w:val="2"/>
          <w:numId w:val="1"/>
        </w:numPr>
        <w:ind w:left="900"/>
        <w:rPr>
          <w:b/>
          <w:bCs/>
          <w:sz w:val="22"/>
          <w:szCs w:val="22"/>
        </w:rPr>
      </w:pPr>
      <w:r w:rsidRPr="00E05DBD">
        <w:rPr>
          <w:b/>
          <w:bCs/>
          <w:sz w:val="22"/>
          <w:szCs w:val="22"/>
        </w:rPr>
        <w:t>8.3 Testing a Claim about a Mean</w:t>
      </w:r>
      <w:r w:rsidR="00414B64" w:rsidRPr="00E05DBD">
        <w:rPr>
          <w:b/>
          <w:bCs/>
          <w:noProof/>
          <w:sz w:val="22"/>
          <w:szCs w:val="22"/>
        </w:rPr>
        <w:t xml:space="preserve"> </w:t>
      </w:r>
    </w:p>
    <w:p w14:paraId="101AABFE" w14:textId="1B1EF41D" w:rsidR="00B14E4E" w:rsidRDefault="00B14E4E" w:rsidP="00E05DBD">
      <w:pPr>
        <w:pStyle w:val="ListParagraph"/>
        <w:numPr>
          <w:ilvl w:val="3"/>
          <w:numId w:val="1"/>
        </w:numPr>
        <w:ind w:left="1620"/>
        <w:rPr>
          <w:sz w:val="20"/>
          <w:szCs w:val="20"/>
        </w:rPr>
      </w:pPr>
      <w:r>
        <w:rPr>
          <w:noProof/>
          <w:sz w:val="20"/>
          <w:szCs w:val="20"/>
        </w:rPr>
        <w:t>For the t test…P-value method, critical value method, and CI method are all equivalent in that they should lead to same conclusion</w:t>
      </w:r>
    </w:p>
    <w:p w14:paraId="0D87CEA9" w14:textId="58FCB072" w:rsidR="00B14E4E" w:rsidRDefault="00B14E4E" w:rsidP="00E05DBD">
      <w:pPr>
        <w:pStyle w:val="ListParagraph"/>
        <w:numPr>
          <w:ilvl w:val="3"/>
          <w:numId w:val="1"/>
        </w:numPr>
        <w:ind w:left="1620"/>
        <w:rPr>
          <w:sz w:val="20"/>
          <w:szCs w:val="20"/>
        </w:rPr>
      </w:pPr>
      <w:r>
        <w:rPr>
          <w:noProof/>
          <w:sz w:val="20"/>
          <w:szCs w:val="20"/>
        </w:rPr>
        <w:t>Procedure…</w:t>
      </w:r>
    </w:p>
    <w:p w14:paraId="7109F73A" w14:textId="3C9426C6" w:rsidR="00B14E4E" w:rsidRDefault="00B14E4E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noProof/>
          <w:sz w:val="20"/>
          <w:szCs w:val="20"/>
        </w:rPr>
        <w:t>Notation</w:t>
      </w:r>
    </w:p>
    <w:p w14:paraId="1AA03C2B" w14:textId="5E7806B2" w:rsidR="00B14E4E" w:rsidRDefault="00B14E4E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noProof/>
          <w:sz w:val="20"/>
          <w:szCs w:val="20"/>
        </w:rPr>
        <w:t>n = sample size</w:t>
      </w:r>
    </w:p>
    <w:p w14:paraId="7CA19AC0" w14:textId="288AED76" w:rsidR="00B14E4E" w:rsidRDefault="00B14E4E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noProof/>
          <w:sz w:val="20"/>
          <w:szCs w:val="20"/>
        </w:rPr>
        <w:t>s = sample standard deviation</w:t>
      </w:r>
    </w:p>
    <w:p w14:paraId="1AE0FEB5" w14:textId="06B0DB98" w:rsidR="00B14E4E" w:rsidRDefault="00B14E4E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noProof/>
          <w:sz w:val="20"/>
          <w:szCs w:val="20"/>
        </w:rPr>
        <w:t>x bar = sample mean</w:t>
      </w:r>
    </w:p>
    <w:p w14:paraId="36150DA2" w14:textId="2172500C" w:rsidR="00B14E4E" w:rsidRDefault="00B14E4E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 w:rsidRPr="00B14E4E">
        <w:rPr>
          <w:rFonts w:ascii="Symbol" w:hAnsi="Symbol"/>
          <w:noProof/>
          <w:sz w:val="20"/>
          <w:szCs w:val="20"/>
        </w:rPr>
        <w:t>m</w:t>
      </w:r>
      <w:r w:rsidRPr="00B14E4E">
        <w:rPr>
          <w:noProof/>
          <w:sz w:val="20"/>
          <w:szCs w:val="20"/>
          <w:vertAlign w:val="subscript"/>
        </w:rPr>
        <w:t>xbar</w:t>
      </w:r>
      <w:r>
        <w:rPr>
          <w:noProof/>
          <w:sz w:val="20"/>
          <w:szCs w:val="20"/>
        </w:rPr>
        <w:t xml:space="preserve"> = population mean (value used for null hypothesis)</w:t>
      </w:r>
    </w:p>
    <w:p w14:paraId="05C849DC" w14:textId="16D4AB4E" w:rsidR="00B14E4E" w:rsidRDefault="00B14E4E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noProof/>
          <w:sz w:val="20"/>
          <w:szCs w:val="20"/>
        </w:rPr>
        <w:t>Requirements</w:t>
      </w:r>
    </w:p>
    <w:p w14:paraId="035F66CC" w14:textId="2D38D743" w:rsidR="00B14E4E" w:rsidRDefault="00B14E4E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noProof/>
          <w:sz w:val="20"/>
          <w:szCs w:val="20"/>
        </w:rPr>
        <w:t>Simple random sample</w:t>
      </w:r>
    </w:p>
    <w:p w14:paraId="3356C006" w14:textId="4180B8FD" w:rsidR="00B14E4E" w:rsidRDefault="00B14E4E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noProof/>
          <w:sz w:val="20"/>
          <w:szCs w:val="20"/>
        </w:rPr>
        <w:t>Population is normally distributed and/or n&gt;30</w:t>
      </w:r>
    </w:p>
    <w:p w14:paraId="3E197551" w14:textId="77BC7B9E" w:rsidR="00B14E4E" w:rsidRDefault="006557A2" w:rsidP="00E05DBD">
      <w:pPr>
        <w:pStyle w:val="ListParagraph"/>
        <w:numPr>
          <w:ilvl w:val="6"/>
          <w:numId w:val="1"/>
        </w:numPr>
        <w:ind w:left="3780"/>
        <w:rPr>
          <w:sz w:val="20"/>
          <w:szCs w:val="20"/>
        </w:rPr>
      </w:pPr>
      <w:r w:rsidRPr="00B14E4E">
        <w:rPr>
          <w:noProof/>
        </w:rPr>
        <w:drawing>
          <wp:anchor distT="0" distB="0" distL="114300" distR="114300" simplePos="0" relativeHeight="251698176" behindDoc="0" locked="0" layoutInCell="1" allowOverlap="1" wp14:anchorId="533368A1" wp14:editId="6C0BAE0E">
            <wp:simplePos x="0" y="0"/>
            <wp:positionH relativeFrom="column">
              <wp:posOffset>4800600</wp:posOffset>
            </wp:positionH>
            <wp:positionV relativeFrom="page">
              <wp:posOffset>6143625</wp:posOffset>
            </wp:positionV>
            <wp:extent cx="1038225" cy="819150"/>
            <wp:effectExtent l="0" t="0" r="9525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E4E">
        <w:rPr>
          <w:noProof/>
          <w:sz w:val="20"/>
          <w:szCs w:val="20"/>
        </w:rPr>
        <w:t>Very loose definition here</w:t>
      </w:r>
    </w:p>
    <w:p w14:paraId="110E8A8F" w14:textId="1ECE4FBD" w:rsidR="00B14E4E" w:rsidRDefault="00B14E4E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noProof/>
          <w:sz w:val="20"/>
          <w:szCs w:val="20"/>
        </w:rPr>
        <w:t>Test statistic for testing a claim about a population mean m</w:t>
      </w:r>
    </w:p>
    <w:p w14:paraId="5B61BA90" w14:textId="537CC95D" w:rsidR="00B14E4E" w:rsidRDefault="00B14E4E" w:rsidP="00E05DBD">
      <w:pPr>
        <w:pStyle w:val="ListParagraph"/>
        <w:numPr>
          <w:ilvl w:val="5"/>
          <w:numId w:val="1"/>
        </w:numPr>
        <w:ind w:left="3060"/>
        <w:rPr>
          <w:sz w:val="20"/>
          <w:szCs w:val="20"/>
        </w:rPr>
      </w:pPr>
      <w:r>
        <w:rPr>
          <w:noProof/>
          <w:sz w:val="20"/>
          <w:szCs w:val="20"/>
        </w:rPr>
        <w:t>Can use P-values or critical values or CI…</w:t>
      </w:r>
      <w:r w:rsidRPr="00B14E4E">
        <w:rPr>
          <w:noProof/>
        </w:rPr>
        <w:t xml:space="preserve"> </w:t>
      </w:r>
    </w:p>
    <w:p w14:paraId="7BC6C62C" w14:textId="4FB3D9F3" w:rsidR="00B14E4E" w:rsidRPr="007B108F" w:rsidRDefault="008F296B" w:rsidP="00E05DBD">
      <w:pPr>
        <w:pStyle w:val="ListParagraph"/>
        <w:numPr>
          <w:ilvl w:val="4"/>
          <w:numId w:val="1"/>
        </w:numPr>
        <w:ind w:left="2340"/>
        <w:rPr>
          <w:sz w:val="20"/>
          <w:szCs w:val="20"/>
        </w:rPr>
      </w:pPr>
      <w:r>
        <w:rPr>
          <w:noProof/>
          <w:sz w:val="20"/>
          <w:szCs w:val="20"/>
        </w:rPr>
        <w:t>Can use bootstrapping if some requirements not met</w:t>
      </w:r>
    </w:p>
    <w:sectPr w:rsidR="00B14E4E" w:rsidRPr="007B108F" w:rsidSect="00A45B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E37F36"/>
    <w:multiLevelType w:val="hybridMultilevel"/>
    <w:tmpl w:val="07187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56302"/>
    <w:multiLevelType w:val="hybridMultilevel"/>
    <w:tmpl w:val="7188D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40"/>
    <w:rsid w:val="0001436B"/>
    <w:rsid w:val="00083BA2"/>
    <w:rsid w:val="000840AF"/>
    <w:rsid w:val="000B341E"/>
    <w:rsid w:val="000C4914"/>
    <w:rsid w:val="00104D6B"/>
    <w:rsid w:val="00177E71"/>
    <w:rsid w:val="001F225F"/>
    <w:rsid w:val="0020201C"/>
    <w:rsid w:val="00210755"/>
    <w:rsid w:val="00296CAD"/>
    <w:rsid w:val="002F4147"/>
    <w:rsid w:val="00301A47"/>
    <w:rsid w:val="003616DF"/>
    <w:rsid w:val="003B31A5"/>
    <w:rsid w:val="00414B64"/>
    <w:rsid w:val="005009D2"/>
    <w:rsid w:val="00527CFC"/>
    <w:rsid w:val="00594E9A"/>
    <w:rsid w:val="00610D95"/>
    <w:rsid w:val="006144A0"/>
    <w:rsid w:val="00615B38"/>
    <w:rsid w:val="006557A2"/>
    <w:rsid w:val="00681511"/>
    <w:rsid w:val="007621DA"/>
    <w:rsid w:val="00766E9E"/>
    <w:rsid w:val="00770057"/>
    <w:rsid w:val="00786938"/>
    <w:rsid w:val="007B108F"/>
    <w:rsid w:val="007F00BB"/>
    <w:rsid w:val="008132E1"/>
    <w:rsid w:val="0081341A"/>
    <w:rsid w:val="00820487"/>
    <w:rsid w:val="00840FC7"/>
    <w:rsid w:val="008443C4"/>
    <w:rsid w:val="00856A1E"/>
    <w:rsid w:val="00882D25"/>
    <w:rsid w:val="0088376A"/>
    <w:rsid w:val="00891A08"/>
    <w:rsid w:val="00897FF5"/>
    <w:rsid w:val="008A7ADD"/>
    <w:rsid w:val="008C56B5"/>
    <w:rsid w:val="008F296B"/>
    <w:rsid w:val="00917A8F"/>
    <w:rsid w:val="00950B7F"/>
    <w:rsid w:val="009D14EB"/>
    <w:rsid w:val="009F6D85"/>
    <w:rsid w:val="009F7202"/>
    <w:rsid w:val="00A21591"/>
    <w:rsid w:val="00A33A7A"/>
    <w:rsid w:val="00A45B00"/>
    <w:rsid w:val="00A63179"/>
    <w:rsid w:val="00B01152"/>
    <w:rsid w:val="00B14E4E"/>
    <w:rsid w:val="00B23CF1"/>
    <w:rsid w:val="00B23FCF"/>
    <w:rsid w:val="00B4748D"/>
    <w:rsid w:val="00B718E8"/>
    <w:rsid w:val="00B80B3C"/>
    <w:rsid w:val="00B950EA"/>
    <w:rsid w:val="00BD2EE7"/>
    <w:rsid w:val="00BF59DE"/>
    <w:rsid w:val="00C008E7"/>
    <w:rsid w:val="00C434F7"/>
    <w:rsid w:val="00C71D8D"/>
    <w:rsid w:val="00C965D2"/>
    <w:rsid w:val="00CB1DF0"/>
    <w:rsid w:val="00CD5CEC"/>
    <w:rsid w:val="00D32BDD"/>
    <w:rsid w:val="00DC7B4C"/>
    <w:rsid w:val="00E05DBD"/>
    <w:rsid w:val="00E22309"/>
    <w:rsid w:val="00E51316"/>
    <w:rsid w:val="00E62697"/>
    <w:rsid w:val="00E633B2"/>
    <w:rsid w:val="00EA3E6E"/>
    <w:rsid w:val="00F23D3B"/>
    <w:rsid w:val="00F42040"/>
    <w:rsid w:val="00F524F9"/>
    <w:rsid w:val="00F62BFB"/>
    <w:rsid w:val="00F66D72"/>
    <w:rsid w:val="00FA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F0E0"/>
  <w15:chartTrackingRefBased/>
  <w15:docId w15:val="{616EC193-1B07-6F47-9587-7109E713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1871</TotalTime>
  <Pages>13</Pages>
  <Words>4234</Words>
  <Characters>24137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Massey, Matt</cp:lastModifiedBy>
  <cp:revision>30</cp:revision>
  <dcterms:created xsi:type="dcterms:W3CDTF">2021-06-06T22:26:00Z</dcterms:created>
  <dcterms:modified xsi:type="dcterms:W3CDTF">2021-06-09T16:33:00Z</dcterms:modified>
</cp:coreProperties>
</file>