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ABF3" w14:textId="77777777" w:rsidR="00151EB8" w:rsidRPr="00151EB8" w:rsidRDefault="00151EB8" w:rsidP="00151EB8">
      <w:pPr>
        <w:jc w:val="center"/>
        <w:rPr>
          <w:rFonts w:cs="Times New Roman"/>
          <w:color w:val="000000"/>
          <w:szCs w:val="24"/>
        </w:rPr>
      </w:pPr>
      <w:r w:rsidRPr="00151EB8">
        <w:rPr>
          <w:rFonts w:cs="Times New Roman"/>
          <w:color w:val="000000"/>
          <w:szCs w:val="24"/>
        </w:rPr>
        <w:t>МИНИСТЕРСТВО НАУКИ И ВЫСШЕГО ОБРАЗОВАНИЯ РОССИЙСКОЙ ФЕДЕРАЦИИ</w:t>
      </w:r>
    </w:p>
    <w:p w14:paraId="427E6C42" w14:textId="77777777" w:rsidR="00151EB8" w:rsidRPr="00151EB8" w:rsidRDefault="00151EB8" w:rsidP="00151EB8">
      <w:pPr>
        <w:rPr>
          <w:rFonts w:cs="Times New Roman"/>
          <w:color w:val="000000"/>
          <w:szCs w:val="24"/>
        </w:rPr>
      </w:pPr>
    </w:p>
    <w:p w14:paraId="070BF7DF" w14:textId="77777777" w:rsidR="00151EB8" w:rsidRPr="00151EB8" w:rsidRDefault="00151EB8" w:rsidP="00151EB8">
      <w:pPr>
        <w:jc w:val="center"/>
        <w:rPr>
          <w:rFonts w:cs="Times New Roman"/>
          <w:color w:val="000000"/>
          <w:szCs w:val="24"/>
        </w:rPr>
      </w:pPr>
      <w:r w:rsidRPr="00151EB8">
        <w:rPr>
          <w:rFonts w:cs="Times New Roman"/>
          <w:color w:val="000000"/>
          <w:szCs w:val="24"/>
        </w:rPr>
        <w:t>ФЕДЕРАЛЬНОЕ ГОСУДАРСТВЕННОЕ АВТОНОМНОЕ</w:t>
      </w:r>
      <w:r w:rsidRPr="00151EB8">
        <w:rPr>
          <w:rFonts w:cs="Times New Roman"/>
          <w:color w:val="000000"/>
          <w:szCs w:val="24"/>
        </w:rPr>
        <w:br/>
        <w:t>ОБРАЗОВАТЕЛЬНОЕ УЧРЕЖДЕНИЕ ВЫСШЕГО ОБРАЗОВАНИЯ</w:t>
      </w:r>
    </w:p>
    <w:p w14:paraId="7130DBF5" w14:textId="77777777" w:rsidR="00151EB8" w:rsidRDefault="00151EB8" w:rsidP="00151EB8">
      <w:pPr>
        <w:jc w:val="center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«Национальный исследовательский университет ИТМО»</w:t>
      </w:r>
    </w:p>
    <w:p w14:paraId="7A733DD0" w14:textId="77777777" w:rsidR="00151EB8" w:rsidRDefault="00151EB8" w:rsidP="00151EB8">
      <w:pPr>
        <w:jc w:val="center"/>
        <w:rPr>
          <w:rFonts w:cs="Times New Roman"/>
          <w:szCs w:val="24"/>
        </w:rPr>
      </w:pPr>
    </w:p>
    <w:p w14:paraId="32173F7D" w14:textId="77777777" w:rsidR="00151EB8" w:rsidRDefault="00151EB8" w:rsidP="00151EB8">
      <w:pPr>
        <w:jc w:val="center"/>
        <w:rPr>
          <w:rFonts w:cs="Times New Roman"/>
          <w:szCs w:val="24"/>
        </w:rPr>
      </w:pPr>
    </w:p>
    <w:p w14:paraId="40EB59AE" w14:textId="18BBED66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  <w:r w:rsidRPr="00151EB8">
        <w:rPr>
          <w:rFonts w:cs="Times New Roman"/>
          <w:color w:val="000000"/>
          <w:sz w:val="32"/>
          <w:szCs w:val="32"/>
        </w:rPr>
        <w:t>АКУЛЬТЕТ ПРОГРАММНОЙ ИНЖЕНЕРИИ И</w:t>
      </w:r>
      <w:r w:rsidRPr="00151EB8">
        <w:rPr>
          <w:rFonts w:cs="Times New Roman"/>
          <w:color w:val="000000"/>
          <w:sz w:val="32"/>
          <w:szCs w:val="32"/>
        </w:rPr>
        <w:br/>
        <w:t>КОМПЬЮТЕРНОЙ ТЕХНИКИ</w:t>
      </w:r>
    </w:p>
    <w:p w14:paraId="1FDC35B0" w14:textId="77777777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</w:p>
    <w:p w14:paraId="5E0473BB" w14:textId="3A1BC6DB" w:rsidR="00151EB8" w:rsidRPr="00731EB3" w:rsidRDefault="00151EB8" w:rsidP="00151EB8">
      <w:pPr>
        <w:jc w:val="center"/>
        <w:rPr>
          <w:rFonts w:cs="Times New Roman"/>
          <w:b/>
          <w:color w:val="000000"/>
          <w:sz w:val="32"/>
          <w:szCs w:val="32"/>
        </w:rPr>
      </w:pPr>
      <w:r w:rsidRPr="00151EB8">
        <w:rPr>
          <w:rFonts w:cs="Times New Roman"/>
          <w:b/>
          <w:color w:val="000000"/>
          <w:sz w:val="32"/>
          <w:szCs w:val="32"/>
        </w:rPr>
        <w:t>ЛАБОРАТОРНАЯ РАБОТА №</w:t>
      </w:r>
      <w:r w:rsidR="00731EB3">
        <w:rPr>
          <w:rFonts w:cs="Times New Roman"/>
          <w:b/>
          <w:color w:val="000000"/>
          <w:sz w:val="32"/>
          <w:szCs w:val="32"/>
        </w:rPr>
        <w:t>4</w:t>
      </w:r>
    </w:p>
    <w:p w14:paraId="6BD8C21E" w14:textId="77777777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  <w:r w:rsidRPr="00151EB8">
        <w:rPr>
          <w:rFonts w:cs="Times New Roman"/>
          <w:color w:val="000000"/>
          <w:sz w:val="32"/>
          <w:szCs w:val="32"/>
        </w:rPr>
        <w:t>по дисциплине</w:t>
      </w:r>
    </w:p>
    <w:p w14:paraId="759BFC65" w14:textId="77777777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  <w:r w:rsidRPr="00151EB8">
        <w:rPr>
          <w:rFonts w:cs="Times New Roman"/>
          <w:color w:val="000000"/>
          <w:sz w:val="32"/>
          <w:szCs w:val="32"/>
        </w:rPr>
        <w:t>«ИНФОРМАТИКА»</w:t>
      </w:r>
    </w:p>
    <w:p w14:paraId="7C2EA680" w14:textId="77777777" w:rsidR="00151EB8" w:rsidRPr="00151EB8" w:rsidRDefault="00151EB8" w:rsidP="00151EB8">
      <w:pPr>
        <w:jc w:val="center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Перевод чисел между</w:t>
      </w:r>
    </w:p>
    <w:p w14:paraId="24B6676D" w14:textId="77777777" w:rsidR="00151EB8" w:rsidRPr="001E174A" w:rsidRDefault="00151EB8" w:rsidP="001E174A">
      <w:pPr>
        <w:jc w:val="center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различными системами счисления</w:t>
      </w:r>
    </w:p>
    <w:p w14:paraId="04AA7BDF" w14:textId="325FC627" w:rsidR="00151EB8" w:rsidRPr="00BE0E1B" w:rsidRDefault="00151EB8" w:rsidP="00151EB8">
      <w:pPr>
        <w:spacing w:before="100" w:beforeAutospacing="1"/>
        <w:jc w:val="center"/>
        <w:rPr>
          <w:rFonts w:cs="Times New Roman"/>
          <w:color w:val="000000"/>
          <w:sz w:val="34"/>
          <w:szCs w:val="34"/>
        </w:rPr>
      </w:pPr>
      <w:r w:rsidRPr="00151EB8">
        <w:rPr>
          <w:rFonts w:cs="Times New Roman"/>
          <w:color w:val="000000"/>
          <w:sz w:val="32"/>
          <w:szCs w:val="32"/>
        </w:rPr>
        <w:t>Вариант №</w:t>
      </w:r>
      <w:r w:rsidR="00731EB3" w:rsidRPr="00BE0E1B">
        <w:rPr>
          <w:rFonts w:cs="Times New Roman"/>
          <w:sz w:val="32"/>
          <w:szCs w:val="32"/>
        </w:rPr>
        <w:t>74</w:t>
      </w:r>
    </w:p>
    <w:p w14:paraId="1B5EC120" w14:textId="77777777" w:rsidR="009863E2" w:rsidRPr="00151EB8" w:rsidRDefault="009863E2" w:rsidP="00151EB8">
      <w:pPr>
        <w:jc w:val="center"/>
        <w:rPr>
          <w:rFonts w:cs="Times New Roman"/>
          <w:color w:val="000000"/>
          <w:sz w:val="32"/>
          <w:szCs w:val="32"/>
        </w:rPr>
      </w:pPr>
    </w:p>
    <w:p w14:paraId="1D23BB6C" w14:textId="3D4E47C9" w:rsid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7F24B6E4" w14:textId="0EAD9BB1" w:rsidR="006D04D2" w:rsidRDefault="006D04D2" w:rsidP="009544F1">
      <w:pPr>
        <w:spacing w:line="360" w:lineRule="auto"/>
        <w:rPr>
          <w:rFonts w:cs="Times New Roman"/>
          <w:szCs w:val="24"/>
        </w:rPr>
      </w:pPr>
    </w:p>
    <w:p w14:paraId="353A985D" w14:textId="23F3F111" w:rsidR="006D04D2" w:rsidRDefault="006D04D2" w:rsidP="009544F1">
      <w:pPr>
        <w:spacing w:line="360" w:lineRule="auto"/>
        <w:rPr>
          <w:rFonts w:cs="Times New Roman"/>
          <w:szCs w:val="24"/>
        </w:rPr>
      </w:pPr>
    </w:p>
    <w:p w14:paraId="6073E560" w14:textId="593389A9" w:rsidR="006D04D2" w:rsidRDefault="006D04D2" w:rsidP="009544F1">
      <w:pPr>
        <w:spacing w:line="360" w:lineRule="auto"/>
        <w:rPr>
          <w:rFonts w:cs="Times New Roman"/>
          <w:szCs w:val="24"/>
        </w:rPr>
      </w:pPr>
    </w:p>
    <w:p w14:paraId="293506EA" w14:textId="725715C6" w:rsidR="006D04D2" w:rsidRDefault="006D04D2" w:rsidP="009544F1">
      <w:pPr>
        <w:spacing w:line="360" w:lineRule="auto"/>
        <w:rPr>
          <w:rFonts w:cs="Times New Roman"/>
          <w:szCs w:val="24"/>
        </w:rPr>
      </w:pPr>
    </w:p>
    <w:p w14:paraId="11EB33CF" w14:textId="072F4ED0" w:rsidR="006D04D2" w:rsidRDefault="006D04D2" w:rsidP="009544F1">
      <w:pPr>
        <w:spacing w:line="360" w:lineRule="auto"/>
        <w:rPr>
          <w:rFonts w:cs="Times New Roman"/>
          <w:szCs w:val="24"/>
        </w:rPr>
      </w:pPr>
    </w:p>
    <w:p w14:paraId="3CEF4765" w14:textId="77777777" w:rsidR="006D04D2" w:rsidRPr="00151EB8" w:rsidRDefault="006D04D2" w:rsidP="009544F1">
      <w:pPr>
        <w:spacing w:line="360" w:lineRule="auto"/>
        <w:rPr>
          <w:rFonts w:cs="Times New Roman"/>
          <w:szCs w:val="24"/>
        </w:rPr>
      </w:pPr>
    </w:p>
    <w:p w14:paraId="7ED9ED0E" w14:textId="77777777" w:rsidR="001E174A" w:rsidRPr="001E174A" w:rsidRDefault="001E174A" w:rsidP="001E174A">
      <w:pPr>
        <w:jc w:val="right"/>
        <w:rPr>
          <w:rFonts w:cs="Times New Roman"/>
          <w:color w:val="000000"/>
          <w:sz w:val="28"/>
          <w:szCs w:val="28"/>
        </w:rPr>
      </w:pPr>
      <w:r w:rsidRPr="001E174A">
        <w:rPr>
          <w:rFonts w:cs="Times New Roman"/>
          <w:b/>
          <w:i/>
          <w:color w:val="000000"/>
          <w:sz w:val="28"/>
          <w:szCs w:val="28"/>
        </w:rPr>
        <w:t>Выполнил:</w:t>
      </w:r>
      <w:r w:rsidRPr="001E174A">
        <w:rPr>
          <w:rFonts w:cs="Times New Roman"/>
          <w:b/>
          <w:i/>
          <w:color w:val="000000"/>
          <w:sz w:val="28"/>
          <w:szCs w:val="28"/>
        </w:rPr>
        <w:br/>
      </w:r>
      <w:r w:rsidRPr="001E174A">
        <w:rPr>
          <w:rFonts w:cs="Times New Roman"/>
          <w:color w:val="000000"/>
          <w:sz w:val="28"/>
          <w:szCs w:val="28"/>
        </w:rPr>
        <w:t>Студент</w:t>
      </w:r>
      <w:r>
        <w:rPr>
          <w:rFonts w:cs="Times New Roman"/>
          <w:color w:val="000000"/>
          <w:sz w:val="28"/>
          <w:szCs w:val="28"/>
        </w:rPr>
        <w:t>ка</w:t>
      </w:r>
      <w:r w:rsidRPr="001E174A">
        <w:rPr>
          <w:rFonts w:cs="Times New Roman"/>
          <w:color w:val="000000"/>
          <w:sz w:val="28"/>
          <w:szCs w:val="28"/>
        </w:rPr>
        <w:t xml:space="preserve"> группы P31</w:t>
      </w:r>
      <w:r w:rsidRPr="001E174A">
        <w:rPr>
          <w:rFonts w:cs="Times New Roman"/>
          <w:sz w:val="28"/>
          <w:szCs w:val="28"/>
        </w:rPr>
        <w:t>17</w:t>
      </w:r>
      <w:r w:rsidRPr="001E174A">
        <w:rPr>
          <w:rFonts w:cs="Times New Roman"/>
          <w:color w:val="000000"/>
          <w:sz w:val="28"/>
          <w:szCs w:val="28"/>
        </w:rPr>
        <w:br/>
      </w:r>
      <w:r>
        <w:rPr>
          <w:rFonts w:cs="Times New Roman"/>
          <w:sz w:val="28"/>
          <w:szCs w:val="28"/>
        </w:rPr>
        <w:t>Шелестюк Мария Олеговна</w:t>
      </w:r>
    </w:p>
    <w:p w14:paraId="09683597" w14:textId="77777777" w:rsidR="001E174A" w:rsidRDefault="001E174A" w:rsidP="001E174A">
      <w:pPr>
        <w:jc w:val="right"/>
        <w:rPr>
          <w:rFonts w:cs="Times New Roman"/>
          <w:sz w:val="28"/>
          <w:szCs w:val="28"/>
        </w:rPr>
      </w:pPr>
      <w:r w:rsidRPr="001E174A">
        <w:rPr>
          <w:rFonts w:cs="Times New Roman"/>
          <w:b/>
          <w:i/>
          <w:color w:val="000000"/>
          <w:sz w:val="28"/>
          <w:szCs w:val="28"/>
        </w:rPr>
        <w:t>Пр</w:t>
      </w:r>
      <w:r w:rsidRPr="001E174A">
        <w:rPr>
          <w:rFonts w:cs="Times New Roman"/>
          <w:b/>
          <w:i/>
          <w:sz w:val="28"/>
          <w:szCs w:val="28"/>
        </w:rPr>
        <w:t>оверил</w:t>
      </w:r>
      <w:r w:rsidRPr="001E174A">
        <w:rPr>
          <w:rFonts w:cs="Times New Roman"/>
          <w:b/>
          <w:i/>
          <w:color w:val="000000"/>
          <w:sz w:val="28"/>
          <w:szCs w:val="28"/>
        </w:rPr>
        <w:t>:</w:t>
      </w:r>
      <w:r w:rsidRPr="001E174A">
        <w:rPr>
          <w:rFonts w:cs="Times New Roman"/>
          <w:i/>
          <w:color w:val="000000"/>
          <w:sz w:val="28"/>
          <w:szCs w:val="28"/>
        </w:rPr>
        <w:br/>
      </w:r>
      <w:r>
        <w:rPr>
          <w:rFonts w:cs="Times New Roman"/>
          <w:sz w:val="28"/>
          <w:szCs w:val="28"/>
        </w:rPr>
        <w:t>Пономарев Вадим Васильевич</w:t>
      </w:r>
    </w:p>
    <w:p w14:paraId="7DDC8CF0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1117BE0A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58DA9BC7" w14:textId="77777777" w:rsidR="00151EB8" w:rsidRPr="00151EB8" w:rsidRDefault="00151EB8" w:rsidP="006D04D2">
      <w:pPr>
        <w:spacing w:line="360" w:lineRule="auto"/>
        <w:ind w:left="0" w:firstLine="0"/>
        <w:rPr>
          <w:rFonts w:cs="Times New Roman"/>
          <w:szCs w:val="24"/>
        </w:rPr>
      </w:pPr>
    </w:p>
    <w:p w14:paraId="5597149B" w14:textId="77777777" w:rsidR="00151EB8" w:rsidRDefault="001E174A" w:rsidP="001E174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Санкт-Петербург</w:t>
      </w:r>
    </w:p>
    <w:p w14:paraId="1FFE6D0E" w14:textId="77777777" w:rsidR="009863E2" w:rsidRDefault="001E174A" w:rsidP="001E174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2025</w:t>
      </w:r>
    </w:p>
    <w:p w14:paraId="7EAA7764" w14:textId="77777777" w:rsidR="001E174A" w:rsidRDefault="001E174A" w:rsidP="009863E2">
      <w:pPr>
        <w:spacing w:after="160" w:line="259" w:lineRule="auto"/>
        <w:ind w:left="0" w:right="0" w:firstLine="0"/>
        <w:jc w:val="left"/>
        <w:rPr>
          <w:rFonts w:cs="Times New Roman"/>
          <w:szCs w:val="24"/>
        </w:rPr>
      </w:pP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958229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B33834" w14:textId="77777777" w:rsidR="00B30046" w:rsidRDefault="00B30046">
          <w:pPr>
            <w:pStyle w:val="a5"/>
          </w:pPr>
          <w:r w:rsidRPr="00B30046">
            <w:rPr>
              <w:rFonts w:ascii="Times New Roman" w:hAnsi="Times New Roman"/>
              <w:b/>
              <w:caps/>
              <w:color w:val="000000" w:themeColor="text1"/>
            </w:rPr>
            <w:t>Оглавление</w:t>
          </w:r>
        </w:p>
        <w:p w14:paraId="2CEBC4C8" w14:textId="58295AC5" w:rsidR="006D04D2" w:rsidRDefault="00B300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57275" w:history="1">
            <w:r w:rsidR="006D04D2" w:rsidRPr="0063540F">
              <w:rPr>
                <w:rStyle w:val="a6"/>
                <w:noProof/>
              </w:rPr>
              <w:t>1. ЗАДАНИЕ</w:t>
            </w:r>
            <w:r w:rsidR="006D04D2">
              <w:rPr>
                <w:noProof/>
                <w:webHidden/>
              </w:rPr>
              <w:tab/>
            </w:r>
            <w:r w:rsidR="006D04D2">
              <w:rPr>
                <w:noProof/>
                <w:webHidden/>
              </w:rPr>
              <w:fldChar w:fldCharType="begin"/>
            </w:r>
            <w:r w:rsidR="006D04D2">
              <w:rPr>
                <w:noProof/>
                <w:webHidden/>
              </w:rPr>
              <w:instrText xml:space="preserve"> PAGEREF _Toc215257275 \h </w:instrText>
            </w:r>
            <w:r w:rsidR="006D04D2">
              <w:rPr>
                <w:noProof/>
                <w:webHidden/>
              </w:rPr>
            </w:r>
            <w:r w:rsidR="006D04D2">
              <w:rPr>
                <w:noProof/>
                <w:webHidden/>
              </w:rPr>
              <w:fldChar w:fldCharType="separate"/>
            </w:r>
            <w:r w:rsidR="006D04D2">
              <w:rPr>
                <w:noProof/>
                <w:webHidden/>
              </w:rPr>
              <w:t>2</w:t>
            </w:r>
            <w:r w:rsidR="006D04D2">
              <w:rPr>
                <w:noProof/>
                <w:webHidden/>
              </w:rPr>
              <w:fldChar w:fldCharType="end"/>
            </w:r>
          </w:hyperlink>
        </w:p>
        <w:p w14:paraId="6BE8F46F" w14:textId="452FEC2B" w:rsidR="006D04D2" w:rsidRDefault="002A0E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57276" w:history="1">
            <w:r w:rsidR="006D04D2" w:rsidRPr="0063540F">
              <w:rPr>
                <w:rStyle w:val="a6"/>
                <w:noProof/>
              </w:rPr>
              <w:t>2. ОСНОВНОЕ ЗАДАНИЕ</w:t>
            </w:r>
            <w:r w:rsidR="006D04D2">
              <w:rPr>
                <w:noProof/>
                <w:webHidden/>
              </w:rPr>
              <w:tab/>
            </w:r>
            <w:r w:rsidR="006D04D2">
              <w:rPr>
                <w:noProof/>
                <w:webHidden/>
              </w:rPr>
              <w:fldChar w:fldCharType="begin"/>
            </w:r>
            <w:r w:rsidR="006D04D2">
              <w:rPr>
                <w:noProof/>
                <w:webHidden/>
              </w:rPr>
              <w:instrText xml:space="preserve"> PAGEREF _Toc215257276 \h </w:instrText>
            </w:r>
            <w:r w:rsidR="006D04D2">
              <w:rPr>
                <w:noProof/>
                <w:webHidden/>
              </w:rPr>
            </w:r>
            <w:r w:rsidR="006D04D2">
              <w:rPr>
                <w:noProof/>
                <w:webHidden/>
              </w:rPr>
              <w:fldChar w:fldCharType="separate"/>
            </w:r>
            <w:r w:rsidR="006D04D2">
              <w:rPr>
                <w:noProof/>
                <w:webHidden/>
              </w:rPr>
              <w:t>3</w:t>
            </w:r>
            <w:r w:rsidR="006D04D2">
              <w:rPr>
                <w:noProof/>
                <w:webHidden/>
              </w:rPr>
              <w:fldChar w:fldCharType="end"/>
            </w:r>
          </w:hyperlink>
        </w:p>
        <w:p w14:paraId="62F646F9" w14:textId="4ECF8B86" w:rsidR="006D04D2" w:rsidRDefault="002A0E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57277" w:history="1">
            <w:r w:rsidR="006D04D2" w:rsidRPr="0063540F">
              <w:rPr>
                <w:rStyle w:val="a6"/>
                <w:noProof/>
              </w:rPr>
              <w:t>2.1 Обязательное задание</w:t>
            </w:r>
            <w:r w:rsidR="006D04D2">
              <w:rPr>
                <w:noProof/>
                <w:webHidden/>
              </w:rPr>
              <w:tab/>
            </w:r>
            <w:r w:rsidR="006D04D2">
              <w:rPr>
                <w:noProof/>
                <w:webHidden/>
              </w:rPr>
              <w:fldChar w:fldCharType="begin"/>
            </w:r>
            <w:r w:rsidR="006D04D2">
              <w:rPr>
                <w:noProof/>
                <w:webHidden/>
              </w:rPr>
              <w:instrText xml:space="preserve"> PAGEREF _Toc215257277 \h </w:instrText>
            </w:r>
            <w:r w:rsidR="006D04D2">
              <w:rPr>
                <w:noProof/>
                <w:webHidden/>
              </w:rPr>
            </w:r>
            <w:r w:rsidR="006D04D2">
              <w:rPr>
                <w:noProof/>
                <w:webHidden/>
              </w:rPr>
              <w:fldChar w:fldCharType="separate"/>
            </w:r>
            <w:r w:rsidR="006D04D2">
              <w:rPr>
                <w:noProof/>
                <w:webHidden/>
              </w:rPr>
              <w:t>4</w:t>
            </w:r>
            <w:r w:rsidR="006D04D2">
              <w:rPr>
                <w:noProof/>
                <w:webHidden/>
              </w:rPr>
              <w:fldChar w:fldCharType="end"/>
            </w:r>
          </w:hyperlink>
        </w:p>
        <w:p w14:paraId="1D0DBA04" w14:textId="5FE3C521" w:rsidR="006D04D2" w:rsidRDefault="002A0E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57278" w:history="1">
            <w:r w:rsidR="006D04D2" w:rsidRPr="0063540F">
              <w:rPr>
                <w:rStyle w:val="a6"/>
                <w:noProof/>
                <w:lang w:val="en-US"/>
              </w:rPr>
              <w:t xml:space="preserve">2.2 </w:t>
            </w:r>
            <w:r w:rsidR="006D04D2" w:rsidRPr="0063540F">
              <w:rPr>
                <w:rStyle w:val="a6"/>
                <w:noProof/>
              </w:rPr>
              <w:t>Дополнительное задание 1</w:t>
            </w:r>
            <w:r w:rsidR="006D04D2">
              <w:rPr>
                <w:noProof/>
                <w:webHidden/>
              </w:rPr>
              <w:tab/>
            </w:r>
            <w:r w:rsidR="006D04D2">
              <w:rPr>
                <w:noProof/>
                <w:webHidden/>
              </w:rPr>
              <w:fldChar w:fldCharType="begin"/>
            </w:r>
            <w:r w:rsidR="006D04D2">
              <w:rPr>
                <w:noProof/>
                <w:webHidden/>
              </w:rPr>
              <w:instrText xml:space="preserve"> PAGEREF _Toc215257278 \h </w:instrText>
            </w:r>
            <w:r w:rsidR="006D04D2">
              <w:rPr>
                <w:noProof/>
                <w:webHidden/>
              </w:rPr>
            </w:r>
            <w:r w:rsidR="006D04D2">
              <w:rPr>
                <w:noProof/>
                <w:webHidden/>
              </w:rPr>
              <w:fldChar w:fldCharType="separate"/>
            </w:r>
            <w:r w:rsidR="006D04D2">
              <w:rPr>
                <w:noProof/>
                <w:webHidden/>
              </w:rPr>
              <w:t>5</w:t>
            </w:r>
            <w:r w:rsidR="006D04D2">
              <w:rPr>
                <w:noProof/>
                <w:webHidden/>
              </w:rPr>
              <w:fldChar w:fldCharType="end"/>
            </w:r>
          </w:hyperlink>
        </w:p>
        <w:p w14:paraId="32A5F316" w14:textId="0685C411" w:rsidR="006D04D2" w:rsidRDefault="002A0E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57279" w:history="1">
            <w:r w:rsidR="006D04D2" w:rsidRPr="0063540F">
              <w:rPr>
                <w:rStyle w:val="a6"/>
                <w:noProof/>
              </w:rPr>
              <w:t>2.3 Дополнительное задание 2</w:t>
            </w:r>
            <w:r w:rsidR="006D04D2">
              <w:rPr>
                <w:noProof/>
                <w:webHidden/>
              </w:rPr>
              <w:tab/>
            </w:r>
            <w:r w:rsidR="006D04D2">
              <w:rPr>
                <w:noProof/>
                <w:webHidden/>
              </w:rPr>
              <w:fldChar w:fldCharType="begin"/>
            </w:r>
            <w:r w:rsidR="006D04D2">
              <w:rPr>
                <w:noProof/>
                <w:webHidden/>
              </w:rPr>
              <w:instrText xml:space="preserve"> PAGEREF _Toc215257279 \h </w:instrText>
            </w:r>
            <w:r w:rsidR="006D04D2">
              <w:rPr>
                <w:noProof/>
                <w:webHidden/>
              </w:rPr>
            </w:r>
            <w:r w:rsidR="006D04D2">
              <w:rPr>
                <w:noProof/>
                <w:webHidden/>
              </w:rPr>
              <w:fldChar w:fldCharType="separate"/>
            </w:r>
            <w:r w:rsidR="006D04D2">
              <w:rPr>
                <w:noProof/>
                <w:webHidden/>
              </w:rPr>
              <w:t>6</w:t>
            </w:r>
            <w:r w:rsidR="006D04D2">
              <w:rPr>
                <w:noProof/>
                <w:webHidden/>
              </w:rPr>
              <w:fldChar w:fldCharType="end"/>
            </w:r>
          </w:hyperlink>
        </w:p>
        <w:p w14:paraId="236B5F59" w14:textId="29E68596" w:rsidR="006D04D2" w:rsidRDefault="002A0E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57280" w:history="1">
            <w:r w:rsidR="006D04D2" w:rsidRPr="0063540F">
              <w:rPr>
                <w:rStyle w:val="a6"/>
                <w:noProof/>
              </w:rPr>
              <w:t>2.4 Дополнительное задание 3</w:t>
            </w:r>
            <w:r w:rsidR="006D04D2">
              <w:rPr>
                <w:noProof/>
                <w:webHidden/>
              </w:rPr>
              <w:tab/>
            </w:r>
            <w:r w:rsidR="006D04D2">
              <w:rPr>
                <w:noProof/>
                <w:webHidden/>
              </w:rPr>
              <w:fldChar w:fldCharType="begin"/>
            </w:r>
            <w:r w:rsidR="006D04D2">
              <w:rPr>
                <w:noProof/>
                <w:webHidden/>
              </w:rPr>
              <w:instrText xml:space="preserve"> PAGEREF _Toc215257280 \h </w:instrText>
            </w:r>
            <w:r w:rsidR="006D04D2">
              <w:rPr>
                <w:noProof/>
                <w:webHidden/>
              </w:rPr>
            </w:r>
            <w:r w:rsidR="006D04D2">
              <w:rPr>
                <w:noProof/>
                <w:webHidden/>
              </w:rPr>
              <w:fldChar w:fldCharType="separate"/>
            </w:r>
            <w:r w:rsidR="006D04D2">
              <w:rPr>
                <w:noProof/>
                <w:webHidden/>
              </w:rPr>
              <w:t>6</w:t>
            </w:r>
            <w:r w:rsidR="006D04D2">
              <w:rPr>
                <w:noProof/>
                <w:webHidden/>
              </w:rPr>
              <w:fldChar w:fldCharType="end"/>
            </w:r>
          </w:hyperlink>
        </w:p>
        <w:p w14:paraId="69359054" w14:textId="63E33462" w:rsidR="006D04D2" w:rsidRDefault="002A0E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57281" w:history="1">
            <w:r w:rsidR="006D04D2" w:rsidRPr="0063540F">
              <w:rPr>
                <w:rStyle w:val="a6"/>
                <w:noProof/>
              </w:rPr>
              <w:t>3. ЗАКЛЮЧЕНИЕ</w:t>
            </w:r>
            <w:r w:rsidR="006D04D2">
              <w:rPr>
                <w:noProof/>
                <w:webHidden/>
              </w:rPr>
              <w:tab/>
            </w:r>
            <w:r w:rsidR="006D04D2">
              <w:rPr>
                <w:noProof/>
                <w:webHidden/>
              </w:rPr>
              <w:fldChar w:fldCharType="begin"/>
            </w:r>
            <w:r w:rsidR="006D04D2">
              <w:rPr>
                <w:noProof/>
                <w:webHidden/>
              </w:rPr>
              <w:instrText xml:space="preserve"> PAGEREF _Toc215257281 \h </w:instrText>
            </w:r>
            <w:r w:rsidR="006D04D2">
              <w:rPr>
                <w:noProof/>
                <w:webHidden/>
              </w:rPr>
            </w:r>
            <w:r w:rsidR="006D04D2">
              <w:rPr>
                <w:noProof/>
                <w:webHidden/>
              </w:rPr>
              <w:fldChar w:fldCharType="separate"/>
            </w:r>
            <w:r w:rsidR="006D04D2">
              <w:rPr>
                <w:noProof/>
                <w:webHidden/>
              </w:rPr>
              <w:t>7</w:t>
            </w:r>
            <w:r w:rsidR="006D04D2">
              <w:rPr>
                <w:noProof/>
                <w:webHidden/>
              </w:rPr>
              <w:fldChar w:fldCharType="end"/>
            </w:r>
          </w:hyperlink>
        </w:p>
        <w:p w14:paraId="46EECCCB" w14:textId="5702CF2B" w:rsidR="006D04D2" w:rsidRDefault="002A0E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57282" w:history="1">
            <w:r w:rsidR="006D04D2" w:rsidRPr="0063540F">
              <w:rPr>
                <w:rStyle w:val="a6"/>
                <w:noProof/>
              </w:rPr>
              <w:t>5. СПИСОК ИСПОЛЬЗОВАННЫХ ИСТОЧНИКОВ</w:t>
            </w:r>
            <w:r w:rsidR="006D04D2">
              <w:rPr>
                <w:noProof/>
                <w:webHidden/>
              </w:rPr>
              <w:tab/>
            </w:r>
            <w:r w:rsidR="006D04D2">
              <w:rPr>
                <w:noProof/>
                <w:webHidden/>
              </w:rPr>
              <w:fldChar w:fldCharType="begin"/>
            </w:r>
            <w:r w:rsidR="006D04D2">
              <w:rPr>
                <w:noProof/>
                <w:webHidden/>
              </w:rPr>
              <w:instrText xml:space="preserve"> PAGEREF _Toc215257282 \h </w:instrText>
            </w:r>
            <w:r w:rsidR="006D04D2">
              <w:rPr>
                <w:noProof/>
                <w:webHidden/>
              </w:rPr>
            </w:r>
            <w:r w:rsidR="006D04D2">
              <w:rPr>
                <w:noProof/>
                <w:webHidden/>
              </w:rPr>
              <w:fldChar w:fldCharType="separate"/>
            </w:r>
            <w:r w:rsidR="006D04D2">
              <w:rPr>
                <w:noProof/>
                <w:webHidden/>
              </w:rPr>
              <w:t>8</w:t>
            </w:r>
            <w:r w:rsidR="006D04D2">
              <w:rPr>
                <w:noProof/>
                <w:webHidden/>
              </w:rPr>
              <w:fldChar w:fldCharType="end"/>
            </w:r>
          </w:hyperlink>
        </w:p>
        <w:p w14:paraId="62E6EA15" w14:textId="52335F43" w:rsidR="00B30046" w:rsidRDefault="00B30046">
          <w:r>
            <w:rPr>
              <w:b/>
              <w:bCs/>
            </w:rPr>
            <w:fldChar w:fldCharType="end"/>
          </w:r>
        </w:p>
      </w:sdtContent>
    </w:sdt>
    <w:p w14:paraId="4FAF1925" w14:textId="77777777" w:rsidR="001E174A" w:rsidRPr="00151EB8" w:rsidRDefault="001E174A" w:rsidP="00214651"/>
    <w:p w14:paraId="0B648167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29C5018B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05D90306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7155A244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7D3F0788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7610DDEB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001E87C5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2E4B4CBC" w14:textId="77777777" w:rsidR="00151EB8" w:rsidRDefault="00151EB8" w:rsidP="00323F61">
      <w:pPr>
        <w:spacing w:line="360" w:lineRule="auto"/>
        <w:rPr>
          <w:rFonts w:cs="Times New Roman"/>
          <w:szCs w:val="24"/>
        </w:rPr>
      </w:pPr>
    </w:p>
    <w:p w14:paraId="19CB9CAC" w14:textId="77777777" w:rsidR="00214651" w:rsidRDefault="00214651" w:rsidP="00323F61">
      <w:pPr>
        <w:spacing w:line="360" w:lineRule="auto"/>
        <w:rPr>
          <w:rFonts w:cs="Times New Roman"/>
          <w:szCs w:val="24"/>
        </w:rPr>
      </w:pPr>
    </w:p>
    <w:p w14:paraId="33462237" w14:textId="77777777" w:rsidR="00B30046" w:rsidRDefault="00B30046" w:rsidP="00323F61">
      <w:pPr>
        <w:spacing w:line="360" w:lineRule="auto"/>
        <w:rPr>
          <w:rFonts w:cs="Times New Roman"/>
          <w:szCs w:val="24"/>
        </w:rPr>
      </w:pPr>
    </w:p>
    <w:p w14:paraId="249B6682" w14:textId="0FFE86C6" w:rsidR="00B30046" w:rsidRDefault="00B30046" w:rsidP="00323F61">
      <w:pPr>
        <w:spacing w:line="360" w:lineRule="auto"/>
        <w:rPr>
          <w:rFonts w:cs="Times New Roman"/>
          <w:szCs w:val="24"/>
        </w:rPr>
      </w:pPr>
    </w:p>
    <w:p w14:paraId="32851619" w14:textId="36AD9174" w:rsidR="006D04D2" w:rsidRDefault="006D04D2" w:rsidP="00323F61">
      <w:pPr>
        <w:spacing w:line="360" w:lineRule="auto"/>
        <w:rPr>
          <w:rFonts w:cs="Times New Roman"/>
          <w:szCs w:val="24"/>
        </w:rPr>
      </w:pPr>
    </w:p>
    <w:p w14:paraId="3BB1D6D9" w14:textId="308C1627" w:rsidR="006D04D2" w:rsidRDefault="006D04D2" w:rsidP="00323F61">
      <w:pPr>
        <w:spacing w:line="360" w:lineRule="auto"/>
        <w:rPr>
          <w:rFonts w:cs="Times New Roman"/>
          <w:szCs w:val="24"/>
        </w:rPr>
      </w:pPr>
    </w:p>
    <w:p w14:paraId="093AAF69" w14:textId="2B680F6F" w:rsidR="006D04D2" w:rsidRDefault="006D04D2" w:rsidP="00323F61">
      <w:pPr>
        <w:spacing w:line="360" w:lineRule="auto"/>
        <w:rPr>
          <w:rFonts w:cs="Times New Roman"/>
          <w:szCs w:val="24"/>
        </w:rPr>
      </w:pPr>
    </w:p>
    <w:p w14:paraId="5224E951" w14:textId="6D17BA04" w:rsidR="006D04D2" w:rsidRDefault="006D04D2" w:rsidP="00323F61">
      <w:pPr>
        <w:spacing w:line="360" w:lineRule="auto"/>
        <w:rPr>
          <w:rFonts w:cs="Times New Roman"/>
          <w:szCs w:val="24"/>
        </w:rPr>
      </w:pPr>
    </w:p>
    <w:p w14:paraId="42481361" w14:textId="4292D29F" w:rsidR="006D04D2" w:rsidRDefault="006D04D2" w:rsidP="00323F61">
      <w:pPr>
        <w:spacing w:line="360" w:lineRule="auto"/>
        <w:rPr>
          <w:rFonts w:cs="Times New Roman"/>
          <w:szCs w:val="24"/>
        </w:rPr>
      </w:pPr>
    </w:p>
    <w:p w14:paraId="15A6EAF1" w14:textId="3F8FD679" w:rsidR="006D04D2" w:rsidRDefault="006D04D2" w:rsidP="00323F61">
      <w:pPr>
        <w:spacing w:line="360" w:lineRule="auto"/>
        <w:rPr>
          <w:rFonts w:cs="Times New Roman"/>
          <w:szCs w:val="24"/>
        </w:rPr>
      </w:pPr>
    </w:p>
    <w:p w14:paraId="0C23BF45" w14:textId="526D6F57" w:rsidR="006D04D2" w:rsidRDefault="006D04D2" w:rsidP="00323F61">
      <w:pPr>
        <w:spacing w:line="360" w:lineRule="auto"/>
        <w:rPr>
          <w:rFonts w:cs="Times New Roman"/>
          <w:szCs w:val="24"/>
        </w:rPr>
      </w:pPr>
    </w:p>
    <w:p w14:paraId="4B553C10" w14:textId="77777777" w:rsidR="006D04D2" w:rsidRDefault="006D04D2" w:rsidP="00323F61">
      <w:pPr>
        <w:spacing w:line="360" w:lineRule="auto"/>
        <w:rPr>
          <w:rFonts w:cs="Times New Roman"/>
          <w:szCs w:val="24"/>
        </w:rPr>
      </w:pPr>
    </w:p>
    <w:p w14:paraId="78B84A7C" w14:textId="77777777" w:rsidR="00214651" w:rsidRDefault="00214651" w:rsidP="008B442F">
      <w:pPr>
        <w:spacing w:line="360" w:lineRule="auto"/>
        <w:ind w:left="0" w:firstLine="0"/>
        <w:rPr>
          <w:rFonts w:cs="Times New Roman"/>
          <w:szCs w:val="24"/>
        </w:rPr>
      </w:pPr>
    </w:p>
    <w:p w14:paraId="510E7F44" w14:textId="77777777" w:rsidR="00CD0164" w:rsidRPr="00151EB8" w:rsidRDefault="00CD0164" w:rsidP="00323F61">
      <w:pPr>
        <w:spacing w:line="360" w:lineRule="auto"/>
        <w:ind w:left="0" w:firstLine="0"/>
        <w:rPr>
          <w:rFonts w:cs="Times New Roman"/>
          <w:szCs w:val="24"/>
        </w:rPr>
      </w:pPr>
    </w:p>
    <w:p w14:paraId="3435363C" w14:textId="77777777" w:rsidR="00151EB8" w:rsidRPr="00B841C5" w:rsidRDefault="00B841C5" w:rsidP="00B841C5">
      <w:pPr>
        <w:pStyle w:val="1"/>
      </w:pPr>
      <w:bookmarkStart w:id="0" w:name="_Toc209110001"/>
      <w:bookmarkStart w:id="1" w:name="_Toc209111097"/>
      <w:bookmarkStart w:id="2" w:name="_Toc209111284"/>
      <w:bookmarkStart w:id="3" w:name="_Toc209113730"/>
      <w:bookmarkStart w:id="4" w:name="_Toc215257275"/>
      <w:r w:rsidRPr="00435B9E">
        <w:lastRenderedPageBreak/>
        <w:t>1.</w:t>
      </w:r>
      <w:r>
        <w:t xml:space="preserve"> </w:t>
      </w:r>
      <w:r w:rsidR="00323F61" w:rsidRPr="00B841C5">
        <w:t>ЗАДАНИЕ</w:t>
      </w:r>
      <w:bookmarkEnd w:id="0"/>
      <w:bookmarkEnd w:id="1"/>
      <w:bookmarkEnd w:id="2"/>
      <w:bookmarkEnd w:id="3"/>
      <w:bookmarkEnd w:id="4"/>
    </w:p>
    <w:p w14:paraId="786E702A" w14:textId="77777777" w:rsidR="001E174A" w:rsidRPr="001E174A" w:rsidRDefault="001E174A" w:rsidP="001E174A"/>
    <w:p w14:paraId="000301FE" w14:textId="77777777" w:rsidR="00893C98" w:rsidRDefault="00893C98" w:rsidP="00562A60">
      <w:pPr>
        <w:spacing w:line="360" w:lineRule="auto"/>
      </w:pPr>
      <w:r>
        <w:t xml:space="preserve">Обязательное задание </w:t>
      </w:r>
    </w:p>
    <w:p w14:paraId="291FDAC0" w14:textId="77777777" w:rsidR="00893C98" w:rsidRDefault="00893C98" w:rsidP="00562A60">
      <w:pPr>
        <w:spacing w:line="360" w:lineRule="auto"/>
      </w:pPr>
      <w:r>
        <w:t xml:space="preserve">Написать программу на языке Python 3.x или любом другом, которая: </w:t>
      </w:r>
    </w:p>
    <w:p w14:paraId="15D418F3" w14:textId="77777777" w:rsidR="00893C98" w:rsidRDefault="00893C98" w:rsidP="00562A60">
      <w:pPr>
        <w:spacing w:line="360" w:lineRule="auto"/>
      </w:pPr>
      <w:r>
        <w:t xml:space="preserve">• осуществляет парсинг и конвертацию исходного файла в бинарный объект (=десериализацию); </w:t>
      </w:r>
    </w:p>
    <w:p w14:paraId="6B7C3185" w14:textId="77777777" w:rsidR="00893C98" w:rsidRDefault="00893C98" w:rsidP="00562A60">
      <w:pPr>
        <w:spacing w:line="360" w:lineRule="auto"/>
      </w:pPr>
      <w:r>
        <w:t>• для решения задачи использует формальные грамматики;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</w:t>
      </w:r>
    </w:p>
    <w:p w14:paraId="5AC2E029" w14:textId="04CDEFFB" w:rsidR="00893C98" w:rsidRDefault="00893C98" w:rsidP="00562A60">
      <w:pPr>
        <w:spacing w:line="360" w:lineRule="auto"/>
      </w:pPr>
      <w:r>
        <w:t xml:space="preserve"> • не использовует готовые библиотеки, в том числе регулярные выражения в Python и библиотеки для загрузки файлов.</w:t>
      </w:r>
    </w:p>
    <w:p w14:paraId="3F4C73C8" w14:textId="2A9A428D" w:rsidR="00893C98" w:rsidRDefault="00893C98" w:rsidP="007A700F">
      <w:pPr>
        <w:spacing w:line="360" w:lineRule="auto"/>
      </w:pPr>
      <w:r>
        <w:t>Дополнительное задание №1 (позволяет набрать +15 процентов от максимального числа баллов БаРС за данную лабораторную). Написать программу на языке Python 3.x или любом другом, которая: 1 • осуществляет парсинг и конвертацию бинароного объекта, полученного в обязательном задании, в новый формат (=сериализацию); • для решения задачи использует формальные грамматики; • не использовует готовые библиотеки, в том числе регулярные выражения в Python и библиотеки для загрузки файлов.</w:t>
      </w:r>
    </w:p>
    <w:p w14:paraId="1B16DB9E" w14:textId="77777777" w:rsidR="00893C98" w:rsidRDefault="00893C98" w:rsidP="009544F1">
      <w:pPr>
        <w:spacing w:line="360" w:lineRule="auto"/>
      </w:pPr>
      <w:r>
        <w:t xml:space="preserve">Дополнительное задание №2 </w:t>
      </w:r>
    </w:p>
    <w:p w14:paraId="6743562D" w14:textId="77777777" w:rsidR="00893C98" w:rsidRDefault="00893C98" w:rsidP="009544F1">
      <w:pPr>
        <w:spacing w:line="360" w:lineRule="auto"/>
      </w:pPr>
      <w:r>
        <w:t>a) Найти готовые библиотеки, осуществляющие аналогичный парсинг и конвертацию файлов (десериализацию и сериализацию).</w:t>
      </w:r>
    </w:p>
    <w:p w14:paraId="4EAB9AC6" w14:textId="77777777" w:rsidR="00893C98" w:rsidRDefault="00893C98" w:rsidP="009544F1">
      <w:pPr>
        <w:spacing w:line="360" w:lineRule="auto"/>
      </w:pPr>
      <w:r>
        <w:t xml:space="preserve"> b) Переписать исходный код и код из дополнительного задания №1, применив найденные библиотеки. Регулярные выражения также нельзя использовать.</w:t>
      </w:r>
    </w:p>
    <w:p w14:paraId="5C5CBA80" w14:textId="77777777" w:rsidR="00893C98" w:rsidRDefault="00893C98" w:rsidP="009544F1">
      <w:pPr>
        <w:spacing w:line="360" w:lineRule="auto"/>
      </w:pPr>
      <w:r>
        <w:t xml:space="preserve"> c) Сравнить полученные результаты и объяснить их сходство/различие. Объяснение должно быть отражено в отчёте. </w:t>
      </w:r>
    </w:p>
    <w:p w14:paraId="0183D6C2" w14:textId="77777777" w:rsidR="00893C98" w:rsidRDefault="00893C98" w:rsidP="009544F1">
      <w:pPr>
        <w:spacing w:line="360" w:lineRule="auto"/>
      </w:pPr>
      <w:r>
        <w:t xml:space="preserve">Дополнительное задание №3 </w:t>
      </w:r>
    </w:p>
    <w:p w14:paraId="79BE13E0" w14:textId="77777777" w:rsidR="00893C98" w:rsidRDefault="00893C98" w:rsidP="009544F1">
      <w:pPr>
        <w:spacing w:line="360" w:lineRule="auto"/>
      </w:pPr>
      <w:r>
        <w:t xml:space="preserve">Переписать код из дополнительного задания №1, чтобы серализация происводилась в XML файл. </w:t>
      </w:r>
    </w:p>
    <w:p w14:paraId="12481BB3" w14:textId="77777777" w:rsidR="007A700F" w:rsidRDefault="00893C98" w:rsidP="009544F1">
      <w:pPr>
        <w:spacing w:line="360" w:lineRule="auto"/>
      </w:pPr>
      <w:r>
        <w:t xml:space="preserve">Дополнительное задание №4 </w:t>
      </w:r>
    </w:p>
    <w:p w14:paraId="1139CF8E" w14:textId="77777777" w:rsidR="007A700F" w:rsidRDefault="00893C98" w:rsidP="009544F1">
      <w:pPr>
        <w:spacing w:line="360" w:lineRule="auto"/>
      </w:pPr>
      <w:r>
        <w:t xml:space="preserve">a) 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 </w:t>
      </w:r>
    </w:p>
    <w:p w14:paraId="62B889AE" w14:textId="71DC46EF" w:rsidR="00893C98" w:rsidRPr="00151EB8" w:rsidRDefault="00893C98" w:rsidP="009544F1">
      <w:pPr>
        <w:spacing w:line="360" w:lineRule="auto"/>
        <w:rPr>
          <w:rFonts w:cs="Times New Roman"/>
          <w:szCs w:val="24"/>
        </w:rPr>
      </w:pPr>
      <w:r>
        <w:t>b) Проанализировать полученные результаты и объяснить их сходство/различие. Объяснение должно быть отражено в отчёте</w:t>
      </w:r>
      <w:r w:rsidR="007A700F">
        <w:t>.</w:t>
      </w:r>
    </w:p>
    <w:p w14:paraId="1EBB144D" w14:textId="77777777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2A2DA02E" w14:textId="77777777" w:rsidR="001E7749" w:rsidRPr="001E7749" w:rsidRDefault="001E7749" w:rsidP="001E7749"/>
    <w:p w14:paraId="3366E0F3" w14:textId="7AF7DB48" w:rsidR="001E174A" w:rsidRDefault="00CD0164" w:rsidP="00CD0164">
      <w:pPr>
        <w:pStyle w:val="1"/>
      </w:pPr>
      <w:bookmarkStart w:id="5" w:name="_Toc209110002"/>
      <w:r w:rsidRPr="00435B9E">
        <w:t xml:space="preserve">  </w:t>
      </w:r>
      <w:bookmarkStart w:id="6" w:name="_Toc209111098"/>
      <w:bookmarkStart w:id="7" w:name="_Toc209111285"/>
      <w:bookmarkStart w:id="8" w:name="_Toc209113731"/>
      <w:bookmarkStart w:id="9" w:name="_Toc215257276"/>
      <w:r w:rsidR="00425954" w:rsidRPr="00435B9E">
        <w:t xml:space="preserve">2. </w:t>
      </w:r>
      <w:r w:rsidR="00323F61">
        <w:t>ОСНОВНОЕ ЗАДАНИЕ</w:t>
      </w:r>
      <w:bookmarkEnd w:id="5"/>
      <w:bookmarkEnd w:id="6"/>
      <w:bookmarkEnd w:id="7"/>
      <w:bookmarkEnd w:id="8"/>
      <w:bookmarkEnd w:id="9"/>
    </w:p>
    <w:p w14:paraId="11A464FA" w14:textId="6AC27C32" w:rsidR="007A700F" w:rsidRDefault="007A700F" w:rsidP="007A700F"/>
    <w:p w14:paraId="42237EE7" w14:textId="2458728F" w:rsidR="007A700F" w:rsidRDefault="007A700F" w:rsidP="007A700F">
      <w:pPr>
        <w:pStyle w:val="2"/>
      </w:pPr>
      <w:bookmarkStart w:id="10" w:name="_Toc215257277"/>
      <w:r>
        <w:t>2.1 Обязательное задание</w:t>
      </w:r>
      <w:bookmarkEnd w:id="10"/>
    </w:p>
    <w:p w14:paraId="702F9FA7" w14:textId="77777777" w:rsidR="007A700F" w:rsidRPr="007A700F" w:rsidRDefault="007A700F" w:rsidP="007A700F"/>
    <w:p w14:paraId="0CD094C2" w14:textId="54476091" w:rsidR="00214651" w:rsidRPr="00D011B1" w:rsidRDefault="006D04D2" w:rsidP="006D04D2">
      <w:pPr>
        <w:rPr>
          <w:lang w:val="en-US"/>
        </w:rPr>
      </w:pPr>
      <w:r w:rsidRPr="00D011B1">
        <w:rPr>
          <w:noProof/>
          <w:lang w:val="en-US"/>
        </w:rPr>
        <w:drawing>
          <wp:inline distT="0" distB="0" distL="0" distR="0" wp14:anchorId="51507051" wp14:editId="15F1C4DF">
            <wp:extent cx="4226119" cy="337457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36" cy="337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C7DC" w14:textId="77777777" w:rsidR="00EC6BF7" w:rsidRPr="00206B4D" w:rsidRDefault="00EC6BF7" w:rsidP="00206B4D">
      <w:pPr>
        <w:rPr>
          <w:lang w:val="az-Cyrl-AZ"/>
        </w:rPr>
      </w:pPr>
    </w:p>
    <w:p w14:paraId="19F2BEAC" w14:textId="522A43FC" w:rsidR="00EC6BF7" w:rsidRPr="00EC6BF7" w:rsidRDefault="00D011B1" w:rsidP="00206B4D">
      <w:r w:rsidRPr="00D011B1">
        <w:rPr>
          <w:noProof/>
        </w:rPr>
        <w:drawing>
          <wp:anchor distT="0" distB="0" distL="114300" distR="114300" simplePos="0" relativeHeight="251658240" behindDoc="0" locked="0" layoutInCell="1" allowOverlap="1" wp14:anchorId="08ACC11D" wp14:editId="3D803DCC">
            <wp:simplePos x="0" y="0"/>
            <wp:positionH relativeFrom="column">
              <wp:posOffset>100965</wp:posOffset>
            </wp:positionH>
            <wp:positionV relativeFrom="paragraph">
              <wp:posOffset>5624</wp:posOffset>
            </wp:positionV>
            <wp:extent cx="4496083" cy="2813957"/>
            <wp:effectExtent l="0" t="0" r="0" b="571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083" cy="2813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5657B" w14:textId="5703D3B4" w:rsidR="00EC6BF7" w:rsidRPr="00EC6BF7" w:rsidRDefault="00EC6BF7" w:rsidP="00206B4D"/>
    <w:p w14:paraId="4C664699" w14:textId="5952A254" w:rsidR="00202B4D" w:rsidRDefault="00202B4D" w:rsidP="00214651">
      <w:r w:rsidRPr="00EC6BF7">
        <w:br w:type="page"/>
      </w:r>
    </w:p>
    <w:p w14:paraId="3654044E" w14:textId="5036073E" w:rsidR="00D011B1" w:rsidRDefault="00D011B1" w:rsidP="00214651"/>
    <w:p w14:paraId="43C0A65F" w14:textId="0AC63CD0" w:rsidR="00D011B1" w:rsidRDefault="00D011B1" w:rsidP="00214651">
      <w:r w:rsidRPr="00D011B1">
        <w:rPr>
          <w:noProof/>
        </w:rPr>
        <w:drawing>
          <wp:inline distT="0" distB="0" distL="0" distR="0" wp14:anchorId="72179B27" wp14:editId="6B33FC4F">
            <wp:extent cx="4096409" cy="4114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435" cy="411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F058" w14:textId="43033456" w:rsidR="00D011B1" w:rsidRDefault="00D011B1" w:rsidP="00214651"/>
    <w:p w14:paraId="6CFBAE0B" w14:textId="1AA0B691" w:rsidR="00D011B1" w:rsidRDefault="00D011B1" w:rsidP="00D011B1">
      <w:pPr>
        <w:pStyle w:val="2"/>
      </w:pPr>
      <w:bookmarkStart w:id="11" w:name="_Toc215257278"/>
      <w:r>
        <w:rPr>
          <w:lang w:val="en-US"/>
        </w:rPr>
        <w:t xml:space="preserve">2.2 </w:t>
      </w:r>
      <w:r>
        <w:t>Дополнительное задание 1</w:t>
      </w:r>
      <w:bookmarkEnd w:id="11"/>
    </w:p>
    <w:p w14:paraId="26C00E51" w14:textId="228888B5" w:rsidR="00D011B1" w:rsidRPr="00D011B1" w:rsidRDefault="00D011B1" w:rsidP="00D011B1">
      <w:r w:rsidRPr="00D011B1">
        <w:rPr>
          <w:noProof/>
        </w:rPr>
        <w:drawing>
          <wp:anchor distT="0" distB="0" distL="114300" distR="114300" simplePos="0" relativeHeight="251659264" behindDoc="0" locked="0" layoutInCell="1" allowOverlap="1" wp14:anchorId="374E179E" wp14:editId="6BE5746E">
            <wp:simplePos x="0" y="0"/>
            <wp:positionH relativeFrom="column">
              <wp:posOffset>144508</wp:posOffset>
            </wp:positionH>
            <wp:positionV relativeFrom="paragraph">
              <wp:posOffset>328839</wp:posOffset>
            </wp:positionV>
            <wp:extent cx="4369170" cy="2988129"/>
            <wp:effectExtent l="0" t="0" r="0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170" cy="2988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A3891" w14:textId="5AC7FDBB" w:rsidR="00D011B1" w:rsidRDefault="00D011B1" w:rsidP="00214651"/>
    <w:p w14:paraId="455DD5CF" w14:textId="76ED5ABF" w:rsidR="00D011B1" w:rsidRDefault="00D011B1" w:rsidP="00214651"/>
    <w:p w14:paraId="0ABF448E" w14:textId="0784B22A" w:rsidR="00D011B1" w:rsidRDefault="00D011B1" w:rsidP="00214651"/>
    <w:p w14:paraId="08B399FA" w14:textId="36BCAF54" w:rsidR="00D011B1" w:rsidRDefault="00D011B1" w:rsidP="00214651"/>
    <w:p w14:paraId="7F9EF87D" w14:textId="15BAD28D" w:rsidR="00D011B1" w:rsidRDefault="00D011B1" w:rsidP="00D011B1">
      <w:pPr>
        <w:pStyle w:val="2"/>
      </w:pPr>
      <w:bookmarkStart w:id="12" w:name="_Toc215257279"/>
      <w:r>
        <w:lastRenderedPageBreak/>
        <w:t>2.3 Дополнительное задание 2</w:t>
      </w:r>
      <w:bookmarkEnd w:id="12"/>
    </w:p>
    <w:p w14:paraId="3B2C19AE" w14:textId="25E1F35E" w:rsidR="00D011B1" w:rsidRDefault="00D011B1" w:rsidP="00D011B1"/>
    <w:p w14:paraId="684217BD" w14:textId="361696DF" w:rsidR="00D011B1" w:rsidRPr="00D011B1" w:rsidRDefault="00D011B1" w:rsidP="00D011B1">
      <w:r w:rsidRPr="00D011B1">
        <w:rPr>
          <w:noProof/>
        </w:rPr>
        <w:drawing>
          <wp:inline distT="0" distB="0" distL="0" distR="0" wp14:anchorId="1BA6C45A" wp14:editId="3AD01EC5">
            <wp:extent cx="4771135" cy="3352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6426" cy="335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DABD" w14:textId="04BED763" w:rsidR="00D011B1" w:rsidRDefault="00D011B1" w:rsidP="00214651"/>
    <w:p w14:paraId="2859B274" w14:textId="315B5D85" w:rsidR="00D011B1" w:rsidRPr="006D04D2" w:rsidRDefault="00D011B1" w:rsidP="00214651">
      <w:r>
        <w:t xml:space="preserve">Вывод: </w:t>
      </w:r>
      <w:r w:rsidR="006D04D2">
        <w:t xml:space="preserve">Разницы в выводе нет. Но благодаря библиотекам </w:t>
      </w:r>
      <w:r w:rsidR="006D04D2">
        <w:rPr>
          <w:lang w:val="en-US"/>
        </w:rPr>
        <w:t>hcl</w:t>
      </w:r>
      <w:r w:rsidR="006D04D2" w:rsidRPr="006D04D2">
        <w:t xml:space="preserve">2 </w:t>
      </w:r>
      <w:r w:rsidR="006D04D2">
        <w:t xml:space="preserve">и </w:t>
      </w:r>
      <w:r w:rsidR="006D04D2">
        <w:rPr>
          <w:lang w:val="en-US"/>
        </w:rPr>
        <w:t>configparser</w:t>
      </w:r>
      <w:r w:rsidR="006D04D2" w:rsidRPr="006D04D2">
        <w:t xml:space="preserve"> </w:t>
      </w:r>
      <w:r w:rsidR="006D04D2">
        <w:t xml:space="preserve">код значительно меньше. </w:t>
      </w:r>
    </w:p>
    <w:p w14:paraId="45FE2F91" w14:textId="49EF8E8A" w:rsidR="00D011B1" w:rsidRDefault="00D011B1" w:rsidP="00214651"/>
    <w:p w14:paraId="063C1DE7" w14:textId="49B30943" w:rsidR="00D011B1" w:rsidRDefault="00D011B1" w:rsidP="00214651"/>
    <w:p w14:paraId="7B9E3A1D" w14:textId="385DB7C0" w:rsidR="00D011B1" w:rsidRDefault="00D011B1" w:rsidP="00D011B1">
      <w:pPr>
        <w:pStyle w:val="2"/>
      </w:pPr>
      <w:bookmarkStart w:id="13" w:name="_Toc215257280"/>
      <w:r>
        <w:t>2.4 Дополнительное задание 3</w:t>
      </w:r>
      <w:bookmarkEnd w:id="13"/>
    </w:p>
    <w:p w14:paraId="7E5F2035" w14:textId="22637AD4" w:rsidR="00D011B1" w:rsidRDefault="00D011B1" w:rsidP="00D011B1"/>
    <w:p w14:paraId="5D6BEE4E" w14:textId="1EBDCBE2" w:rsidR="00D011B1" w:rsidRPr="00D011B1" w:rsidRDefault="00D011B1" w:rsidP="00D011B1">
      <w:r w:rsidRPr="00D011B1">
        <w:rPr>
          <w:noProof/>
        </w:rPr>
        <w:drawing>
          <wp:inline distT="0" distB="0" distL="0" distR="0" wp14:anchorId="724351B3" wp14:editId="63DAF16E">
            <wp:extent cx="4348082" cy="302622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4846" cy="30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7FDD" w14:textId="6B8AF6C8" w:rsidR="00D011B1" w:rsidRDefault="00D011B1" w:rsidP="00D011B1"/>
    <w:p w14:paraId="4D2A4B05" w14:textId="77777777" w:rsidR="00D011B1" w:rsidRPr="00D011B1" w:rsidRDefault="00D011B1" w:rsidP="00D011B1"/>
    <w:p w14:paraId="6548035C" w14:textId="2CE40CD8" w:rsidR="00D011B1" w:rsidRDefault="00D011B1" w:rsidP="006D04D2">
      <w:pPr>
        <w:ind w:left="0" w:firstLine="0"/>
      </w:pPr>
    </w:p>
    <w:p w14:paraId="43CD72F7" w14:textId="3D60EB99" w:rsidR="00D011B1" w:rsidRDefault="00BE0E1B" w:rsidP="00BE0E1B">
      <w:pPr>
        <w:pStyle w:val="2"/>
      </w:pPr>
      <w:r>
        <w:rPr>
          <w:lang w:val="en-US"/>
        </w:rPr>
        <w:lastRenderedPageBreak/>
        <w:t xml:space="preserve">2.4 </w:t>
      </w:r>
      <w:r>
        <w:t>Дополнительное задание 4</w:t>
      </w:r>
    </w:p>
    <w:p w14:paraId="4A3B217A" w14:textId="59801771" w:rsidR="00BE0E1B" w:rsidRDefault="00BE0E1B" w:rsidP="00BE0E1B"/>
    <w:p w14:paraId="221026E4" w14:textId="2CB66075" w:rsidR="00BE0E1B" w:rsidRDefault="00BE0E1B" w:rsidP="00BE0E1B">
      <w:r>
        <w:t>Время выполнения программ</w:t>
      </w:r>
    </w:p>
    <w:p w14:paraId="6B9F3886" w14:textId="7E01B84D" w:rsidR="00BE0E1B" w:rsidRDefault="00BE0E1B" w:rsidP="00BE0E1B">
      <w:r>
        <w:t xml:space="preserve">Обязательное задание: </w:t>
      </w:r>
      <w:r w:rsidRPr="00BE0E1B">
        <w:t>0.0006427764892578125</w:t>
      </w:r>
    </w:p>
    <w:p w14:paraId="23086CBE" w14:textId="5ECC07ED" w:rsidR="00BE0E1B" w:rsidRDefault="00BE0E1B" w:rsidP="00BE0E1B">
      <w:r>
        <w:t xml:space="preserve">Дополнительное задание 1: </w:t>
      </w:r>
      <w:r w:rsidRPr="00BE0E1B">
        <w:t>0.000827789306640625</w:t>
      </w:r>
    </w:p>
    <w:p w14:paraId="5458E989" w14:textId="00CC8F4B" w:rsidR="00BE0E1B" w:rsidRDefault="00BE0E1B" w:rsidP="00BE0E1B">
      <w:r>
        <w:t xml:space="preserve">Дополнительное задание 2: </w:t>
      </w:r>
      <w:r w:rsidRPr="00BE0E1B">
        <w:t>0.0356447696685791</w:t>
      </w:r>
    </w:p>
    <w:p w14:paraId="42A1E140" w14:textId="3673ECB4" w:rsidR="00BE0E1B" w:rsidRDefault="00BE0E1B" w:rsidP="00BE0E1B">
      <w:r>
        <w:t xml:space="preserve">Дополнительное задание 3: </w:t>
      </w:r>
      <w:r w:rsidRPr="00BE0E1B">
        <w:t>0.0008263587951660156</w:t>
      </w:r>
    </w:p>
    <w:p w14:paraId="184C936E" w14:textId="74D2C84F" w:rsidR="00BE0E1B" w:rsidRPr="00871CC6" w:rsidRDefault="00BE0E1B" w:rsidP="00BE0E1B">
      <w:r>
        <w:t>Дополнительное задание 2, в котором использовались библиотеки, выполняется заметно дольше остальных вариантов</w:t>
      </w:r>
      <w:r w:rsidR="00871CC6">
        <w:t>, так как при работе с библиотекой происходит работа и с кодом библиотеки</w:t>
      </w:r>
      <w:r>
        <w:t xml:space="preserve">. Перевод в </w:t>
      </w:r>
      <w:r>
        <w:rPr>
          <w:lang w:val="en-US"/>
        </w:rPr>
        <w:t>XML</w:t>
      </w:r>
      <w:r w:rsidRPr="00871CC6">
        <w:t xml:space="preserve"> </w:t>
      </w:r>
      <w:r>
        <w:t xml:space="preserve">занял </w:t>
      </w:r>
      <w:r w:rsidR="00871CC6">
        <w:t xml:space="preserve">почти столько же времени, как в </w:t>
      </w:r>
      <w:r w:rsidR="00871CC6">
        <w:rPr>
          <w:lang w:val="en-US"/>
        </w:rPr>
        <w:t>INI</w:t>
      </w:r>
      <w:r w:rsidR="00871CC6">
        <w:t xml:space="preserve">, потому что программа почти не отличается. </w:t>
      </w:r>
      <w:r w:rsidR="007A1679">
        <w:t>Обязательно задание быстрее всего, так как происходит просто правильное чтение, а далее запись в словарь.</w:t>
      </w:r>
    </w:p>
    <w:p w14:paraId="4593FE99" w14:textId="50C98008" w:rsidR="00BE0E1B" w:rsidRDefault="00BE0E1B" w:rsidP="00BE0E1B"/>
    <w:p w14:paraId="5D419EBA" w14:textId="6B6263FE" w:rsidR="00BE0E1B" w:rsidRDefault="00BE0E1B" w:rsidP="00BE0E1B"/>
    <w:p w14:paraId="38A2F831" w14:textId="7E383181" w:rsidR="00BE0E1B" w:rsidRDefault="00BE0E1B" w:rsidP="00BE0E1B"/>
    <w:p w14:paraId="4CD0303A" w14:textId="40356441" w:rsidR="00BE0E1B" w:rsidRDefault="00BE0E1B" w:rsidP="00BE0E1B"/>
    <w:p w14:paraId="5B53F664" w14:textId="10E53279" w:rsidR="00BE0E1B" w:rsidRDefault="00BE0E1B" w:rsidP="00BE0E1B"/>
    <w:p w14:paraId="43CE0846" w14:textId="5A6BE8B1" w:rsidR="00BE0E1B" w:rsidRDefault="00BE0E1B" w:rsidP="00BE0E1B"/>
    <w:p w14:paraId="78CAC6DB" w14:textId="13631771" w:rsidR="00BE0E1B" w:rsidRDefault="00BE0E1B" w:rsidP="00BE0E1B"/>
    <w:p w14:paraId="5B86FD60" w14:textId="598E06D5" w:rsidR="00BE0E1B" w:rsidRDefault="00BE0E1B" w:rsidP="00BE0E1B"/>
    <w:p w14:paraId="38A8EC2D" w14:textId="50A048A2" w:rsidR="00BE0E1B" w:rsidRDefault="00BE0E1B" w:rsidP="00BE0E1B"/>
    <w:p w14:paraId="300F52BB" w14:textId="2718EA3B" w:rsidR="00BE0E1B" w:rsidRDefault="00BE0E1B" w:rsidP="00BE0E1B"/>
    <w:p w14:paraId="01DE99A7" w14:textId="7E545D9F" w:rsidR="00BE0E1B" w:rsidRDefault="00BE0E1B" w:rsidP="00BE0E1B"/>
    <w:p w14:paraId="059894F3" w14:textId="3F78BEBB" w:rsidR="00BE0E1B" w:rsidRDefault="00BE0E1B" w:rsidP="00BE0E1B"/>
    <w:p w14:paraId="1639D0DF" w14:textId="12D7FFE6" w:rsidR="00BE0E1B" w:rsidRDefault="00BE0E1B" w:rsidP="00BE0E1B"/>
    <w:p w14:paraId="0380D767" w14:textId="5582AB1A" w:rsidR="00BE0E1B" w:rsidRDefault="00BE0E1B" w:rsidP="00BE0E1B"/>
    <w:p w14:paraId="10EAEFD2" w14:textId="4E58EA79" w:rsidR="00BE0E1B" w:rsidRDefault="00BE0E1B" w:rsidP="00BE0E1B"/>
    <w:p w14:paraId="442803A4" w14:textId="29A10067" w:rsidR="00BE0E1B" w:rsidRDefault="00BE0E1B" w:rsidP="00BE0E1B"/>
    <w:p w14:paraId="20993507" w14:textId="3950A325" w:rsidR="00BE0E1B" w:rsidRDefault="00BE0E1B" w:rsidP="00BE0E1B"/>
    <w:p w14:paraId="658F85F3" w14:textId="5C962C95" w:rsidR="00BE0E1B" w:rsidRDefault="00BE0E1B" w:rsidP="00BE0E1B"/>
    <w:p w14:paraId="08392986" w14:textId="4BB2EC3A" w:rsidR="00BE0E1B" w:rsidRDefault="00BE0E1B" w:rsidP="00BE0E1B"/>
    <w:p w14:paraId="2A1D4DF4" w14:textId="1C361937" w:rsidR="00BE0E1B" w:rsidRDefault="00BE0E1B" w:rsidP="00BE0E1B"/>
    <w:p w14:paraId="627206C1" w14:textId="331304B3" w:rsidR="00BE0E1B" w:rsidRDefault="00BE0E1B" w:rsidP="00BE0E1B"/>
    <w:p w14:paraId="7BA804B1" w14:textId="410D4383" w:rsidR="00BE0E1B" w:rsidRDefault="00BE0E1B" w:rsidP="00BE0E1B"/>
    <w:p w14:paraId="34E3D6ED" w14:textId="399313EA" w:rsidR="00BE0E1B" w:rsidRDefault="00BE0E1B" w:rsidP="00BE0E1B"/>
    <w:p w14:paraId="5A6FD6A4" w14:textId="6B3CE9D0" w:rsidR="00BE0E1B" w:rsidRDefault="00BE0E1B" w:rsidP="00BE0E1B"/>
    <w:p w14:paraId="1AE2C77A" w14:textId="2690002E" w:rsidR="00BE0E1B" w:rsidRDefault="00BE0E1B" w:rsidP="00BE0E1B"/>
    <w:p w14:paraId="7D639928" w14:textId="7277A71E" w:rsidR="00BE0E1B" w:rsidRDefault="00BE0E1B" w:rsidP="00BE0E1B"/>
    <w:p w14:paraId="73531771" w14:textId="22750F46" w:rsidR="00BE0E1B" w:rsidRDefault="00BE0E1B" w:rsidP="00BE0E1B"/>
    <w:p w14:paraId="7FD7B37D" w14:textId="73AF990C" w:rsidR="00BE0E1B" w:rsidRDefault="00BE0E1B" w:rsidP="00BE0E1B"/>
    <w:p w14:paraId="328F47A3" w14:textId="7A04A725" w:rsidR="00BE0E1B" w:rsidRDefault="00BE0E1B" w:rsidP="00BE0E1B"/>
    <w:p w14:paraId="1F8D1FDE" w14:textId="10466113" w:rsidR="00BE0E1B" w:rsidRDefault="00BE0E1B" w:rsidP="00BE0E1B"/>
    <w:p w14:paraId="7706DE6E" w14:textId="1C5CDB58" w:rsidR="00BE0E1B" w:rsidRDefault="00BE0E1B" w:rsidP="00BE0E1B"/>
    <w:p w14:paraId="31578E9E" w14:textId="22575412" w:rsidR="00BE0E1B" w:rsidRDefault="00BE0E1B" w:rsidP="00BE0E1B"/>
    <w:p w14:paraId="0B40EE84" w14:textId="1C73B9D9" w:rsidR="00BE0E1B" w:rsidRDefault="00BE0E1B" w:rsidP="00BE0E1B"/>
    <w:p w14:paraId="1EAD721B" w14:textId="0C272333" w:rsidR="00BE0E1B" w:rsidRDefault="00BE0E1B" w:rsidP="00BE0E1B"/>
    <w:p w14:paraId="547E0CAE" w14:textId="7BF19855" w:rsidR="00BE0E1B" w:rsidRDefault="00BE0E1B" w:rsidP="00BE0E1B"/>
    <w:p w14:paraId="7E6DF813" w14:textId="24503EE2" w:rsidR="00BE0E1B" w:rsidRDefault="00BE0E1B" w:rsidP="00BE0E1B"/>
    <w:p w14:paraId="358938B2" w14:textId="77777777" w:rsidR="00BE0E1B" w:rsidRPr="00BE0E1B" w:rsidRDefault="00BE0E1B" w:rsidP="00BE0E1B"/>
    <w:p w14:paraId="0C7F74E4" w14:textId="71F6B713" w:rsidR="00F4589F" w:rsidRPr="00214651" w:rsidRDefault="006D04D2" w:rsidP="00D011B1">
      <w:pPr>
        <w:pStyle w:val="1"/>
        <w:ind w:left="0" w:firstLine="360"/>
      </w:pPr>
      <w:bookmarkStart w:id="14" w:name="_Toc209110017"/>
      <w:bookmarkStart w:id="15" w:name="_Toc209111113"/>
      <w:bookmarkStart w:id="16" w:name="_Toc209111300"/>
      <w:bookmarkStart w:id="17" w:name="_Toc209113747"/>
      <w:bookmarkStart w:id="18" w:name="_Toc215257281"/>
      <w:r>
        <w:t>3</w:t>
      </w:r>
      <w:r w:rsidR="00214651">
        <w:t xml:space="preserve">. </w:t>
      </w:r>
      <w:r w:rsidR="00323F61" w:rsidRPr="00214651">
        <w:t>ЗАКЛЮЧЕНИЕ</w:t>
      </w:r>
      <w:bookmarkEnd w:id="14"/>
      <w:bookmarkEnd w:id="15"/>
      <w:bookmarkEnd w:id="16"/>
      <w:bookmarkEnd w:id="17"/>
      <w:bookmarkEnd w:id="18"/>
    </w:p>
    <w:p w14:paraId="10B40741" w14:textId="77777777" w:rsidR="00B67BA5" w:rsidRDefault="00B67BA5" w:rsidP="00B67BA5"/>
    <w:p w14:paraId="6586F378" w14:textId="1C9EB7D1" w:rsidR="00B67BA5" w:rsidRPr="006D04D2" w:rsidRDefault="00B67BA5" w:rsidP="00B67BA5">
      <w:pPr>
        <w:ind w:left="0" w:firstLine="360"/>
      </w:pPr>
      <w:r>
        <w:t xml:space="preserve">В ходе лабораторной работы я </w:t>
      </w:r>
      <w:r w:rsidR="007231CA">
        <w:t>научилас</w:t>
      </w:r>
      <w:r w:rsidR="007231CA">
        <w:rPr>
          <w:lang w:val="az-Cyrl-AZ"/>
        </w:rPr>
        <w:t>ь</w:t>
      </w:r>
      <w:r w:rsidR="006D04D2">
        <w:rPr>
          <w:lang w:val="az-Cyrl-AZ"/>
        </w:rPr>
        <w:t xml:space="preserve"> делать сериализацию и десериализацию</w:t>
      </w:r>
      <w:r w:rsidR="006D04D2" w:rsidRPr="006D04D2">
        <w:t xml:space="preserve">, </w:t>
      </w:r>
      <w:r w:rsidR="006D04D2">
        <w:t xml:space="preserve">ознакомилась с форматами </w:t>
      </w:r>
      <w:r w:rsidR="006D04D2">
        <w:rPr>
          <w:lang w:val="en-US"/>
        </w:rPr>
        <w:t>HCL</w:t>
      </w:r>
      <w:r w:rsidR="006D04D2" w:rsidRPr="006D04D2">
        <w:t xml:space="preserve">, </w:t>
      </w:r>
      <w:r w:rsidR="006D04D2">
        <w:rPr>
          <w:lang w:val="en-US"/>
        </w:rPr>
        <w:t>INI</w:t>
      </w:r>
      <w:r w:rsidR="006D04D2" w:rsidRPr="006D04D2">
        <w:t xml:space="preserve">, </w:t>
      </w:r>
      <w:r w:rsidR="006D04D2">
        <w:rPr>
          <w:lang w:val="en-US"/>
        </w:rPr>
        <w:t>XML</w:t>
      </w:r>
      <w:r w:rsidR="006D04D2" w:rsidRPr="006D04D2">
        <w:t xml:space="preserve">. </w:t>
      </w:r>
    </w:p>
    <w:p w14:paraId="05373EE7" w14:textId="77777777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3374E482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66F18BC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0F149F0B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5262C0F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447504BB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58434622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7E67C24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5035393C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4E18991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7B674030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43165A56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4B947A78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1A2B36A5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06DC24BF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467A6DD5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61D451EE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957F13A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DCE08C6" w14:textId="77777777" w:rsidR="00B67BA5" w:rsidRDefault="00B67BA5" w:rsidP="00B67BA5">
      <w:pPr>
        <w:spacing w:line="360" w:lineRule="auto"/>
        <w:rPr>
          <w:rFonts w:cs="Times New Roman"/>
          <w:szCs w:val="24"/>
        </w:rPr>
      </w:pPr>
    </w:p>
    <w:p w14:paraId="54337170" w14:textId="77777777" w:rsidR="00B67BA5" w:rsidRDefault="00B67BA5" w:rsidP="00B67BA5">
      <w:pPr>
        <w:spacing w:line="360" w:lineRule="auto"/>
        <w:rPr>
          <w:rFonts w:cs="Times New Roman"/>
          <w:szCs w:val="24"/>
        </w:rPr>
      </w:pPr>
    </w:p>
    <w:p w14:paraId="5493C9E6" w14:textId="77777777" w:rsidR="00B67BA5" w:rsidRDefault="00B67BA5" w:rsidP="00B67BA5">
      <w:pPr>
        <w:spacing w:line="360" w:lineRule="auto"/>
        <w:rPr>
          <w:rFonts w:cs="Times New Roman"/>
          <w:szCs w:val="24"/>
        </w:rPr>
      </w:pPr>
    </w:p>
    <w:p w14:paraId="44B57231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7FEAA261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6764689C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120E0ECD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405A980D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6E8812CC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75460169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19B1092A" w14:textId="77777777" w:rsidR="00B67BA5" w:rsidRDefault="00B67BA5" w:rsidP="00B67BA5">
      <w:pPr>
        <w:spacing w:line="360" w:lineRule="auto"/>
        <w:ind w:left="0" w:firstLine="0"/>
        <w:rPr>
          <w:rFonts w:cs="Times New Roman"/>
          <w:szCs w:val="24"/>
        </w:rPr>
      </w:pPr>
    </w:p>
    <w:p w14:paraId="37B95904" w14:textId="77777777" w:rsidR="00B67BA5" w:rsidRPr="00214651" w:rsidRDefault="00214651" w:rsidP="00214651">
      <w:pPr>
        <w:pStyle w:val="1"/>
      </w:pPr>
      <w:bookmarkStart w:id="19" w:name="_Toc209110018"/>
      <w:bookmarkStart w:id="20" w:name="_Toc209111114"/>
      <w:bookmarkStart w:id="21" w:name="_Toc209111301"/>
      <w:bookmarkStart w:id="22" w:name="_Toc209113748"/>
      <w:bookmarkStart w:id="23" w:name="_Toc215257282"/>
      <w:r>
        <w:t xml:space="preserve">5. </w:t>
      </w:r>
      <w:r w:rsidR="00CD0164" w:rsidRPr="00214651">
        <w:t>СПИСОК ИСПОЛЬЗОВАННЫХ ИСТОЧНИКОВ</w:t>
      </w:r>
      <w:bookmarkEnd w:id="19"/>
      <w:bookmarkEnd w:id="20"/>
      <w:bookmarkEnd w:id="21"/>
      <w:bookmarkEnd w:id="22"/>
      <w:bookmarkEnd w:id="23"/>
    </w:p>
    <w:p w14:paraId="5C98B03D" w14:textId="77777777" w:rsidR="00CD0164" w:rsidRPr="00CD0164" w:rsidRDefault="00CD0164" w:rsidP="00CD0164">
      <w:pPr>
        <w:ind w:left="0" w:firstLine="0"/>
      </w:pPr>
    </w:p>
    <w:p w14:paraId="68AE006E" w14:textId="77777777" w:rsidR="00B67BA5" w:rsidRDefault="00323F61" w:rsidP="00323F61">
      <w:r>
        <w:t xml:space="preserve">1. </w:t>
      </w:r>
      <w:r w:rsidR="00B67BA5" w:rsidRPr="00B55F24">
        <w:t>Балакшин, П. В. Информатика: лабораторные работы и тесты. УЧЕБНО</w:t>
      </w:r>
      <w:r>
        <w:t xml:space="preserve"> </w:t>
      </w:r>
      <w:r w:rsidR="00B67BA5" w:rsidRPr="00B55F24">
        <w:t>МЕТОДИЧЕСКОЕ ПОСОБИЕ. СПб: Университет ИТМО, 2019. 56 c.</w:t>
      </w:r>
    </w:p>
    <w:p w14:paraId="765367DB" w14:textId="77777777" w:rsidR="00323F61" w:rsidRPr="00B55F24" w:rsidRDefault="00323F61" w:rsidP="00323F61">
      <w:pPr>
        <w:rPr>
          <w:szCs w:val="24"/>
        </w:rPr>
      </w:pPr>
      <w:r>
        <w:t xml:space="preserve">2. </w:t>
      </w:r>
      <w:r w:rsidRPr="00B55F24">
        <w:rPr>
          <w:szCs w:val="24"/>
        </w:rPr>
        <w:t>Алексеев Е. Г., Богатырев С. Д. Информатика. Мультимедийный электронный учебник</w:t>
      </w:r>
      <w:r>
        <w:rPr>
          <w:szCs w:val="24"/>
        </w:rPr>
        <w:t xml:space="preserve">. </w:t>
      </w:r>
      <w:r w:rsidRPr="00B55F24">
        <w:rPr>
          <w:szCs w:val="24"/>
        </w:rPr>
        <w:t>Саранск: 2009.</w:t>
      </w:r>
    </w:p>
    <w:p w14:paraId="78C42BF9" w14:textId="77777777" w:rsidR="00323F61" w:rsidRPr="00B67BA5" w:rsidRDefault="00323F61" w:rsidP="00323F61"/>
    <w:sectPr w:rsidR="00323F61" w:rsidRPr="00B67BA5" w:rsidSect="009863E2"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B4DBD" w14:textId="77777777" w:rsidR="002A0E40" w:rsidRDefault="002A0E40" w:rsidP="00366362">
      <w:pPr>
        <w:spacing w:line="240" w:lineRule="auto"/>
      </w:pPr>
      <w:r>
        <w:separator/>
      </w:r>
    </w:p>
  </w:endnote>
  <w:endnote w:type="continuationSeparator" w:id="0">
    <w:p w14:paraId="72F6551F" w14:textId="77777777" w:rsidR="002A0E40" w:rsidRDefault="002A0E40" w:rsidP="003663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031652"/>
      <w:docPartObj>
        <w:docPartGallery w:val="Page Numbers (Bottom of Page)"/>
        <w:docPartUnique/>
      </w:docPartObj>
    </w:sdtPr>
    <w:sdtEndPr/>
    <w:sdtContent>
      <w:p w14:paraId="6FDFE41B" w14:textId="77777777" w:rsidR="009863E2" w:rsidRDefault="009863E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3EE28E" w14:textId="77777777" w:rsidR="009863E2" w:rsidRDefault="009863E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7E0AA" w14:textId="77777777" w:rsidR="002A0E40" w:rsidRDefault="002A0E40" w:rsidP="00366362">
      <w:pPr>
        <w:spacing w:line="240" w:lineRule="auto"/>
      </w:pPr>
      <w:r>
        <w:separator/>
      </w:r>
    </w:p>
  </w:footnote>
  <w:footnote w:type="continuationSeparator" w:id="0">
    <w:p w14:paraId="4809ECA6" w14:textId="77777777" w:rsidR="002A0E40" w:rsidRDefault="002A0E40" w:rsidP="003663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70CE"/>
    <w:multiLevelType w:val="multilevel"/>
    <w:tmpl w:val="D6D4FCB2"/>
    <w:lvl w:ilvl="0">
      <w:start w:val="1894"/>
      <w:numFmt w:val="decimal"/>
      <w:lvlText w:val="%1"/>
      <w:lvlJc w:val="left"/>
      <w:pPr>
        <w:ind w:left="703" w:hanging="703"/>
      </w:pPr>
      <w:rPr>
        <w:rFonts w:hint="default"/>
      </w:rPr>
    </w:lvl>
    <w:lvl w:ilvl="1">
      <w:start w:val="10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C10A00"/>
    <w:multiLevelType w:val="hybridMultilevel"/>
    <w:tmpl w:val="2BCEE6A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4744C92"/>
    <w:multiLevelType w:val="multilevel"/>
    <w:tmpl w:val="896A1988"/>
    <w:lvl w:ilvl="0">
      <w:start w:val="14"/>
      <w:numFmt w:val="decimal"/>
      <w:lvlText w:val="%1"/>
      <w:lvlJc w:val="left"/>
      <w:pPr>
        <w:ind w:left="-113" w:firstLine="113"/>
      </w:pPr>
      <w:rPr>
        <w:rFonts w:eastAsiaTheme="minorHAnsi" w:cs="Times New Roman" w:hint="default"/>
        <w:b w:val="0"/>
        <w:color w:val="auto"/>
        <w:sz w:val="24"/>
      </w:rPr>
    </w:lvl>
    <w:lvl w:ilvl="1">
      <w:start w:val="3"/>
      <w:numFmt w:val="decimal"/>
      <w:lvlText w:val="%1.%2"/>
      <w:lvlJc w:val="left"/>
      <w:pPr>
        <w:ind w:left="170" w:firstLine="113"/>
      </w:pPr>
      <w:rPr>
        <w:rFonts w:eastAsiaTheme="minorHAnsi" w:cs="Times New Roman" w:hint="default"/>
        <w:b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702" w:hanging="136"/>
      </w:pPr>
      <w:rPr>
        <w:rFonts w:eastAsiaTheme="minorHAnsi" w:cs="Times New Roman" w:hint="default"/>
        <w:b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985" w:hanging="136"/>
      </w:pPr>
      <w:rPr>
        <w:rFonts w:eastAsiaTheme="minorHAnsi" w:cs="Times New Roman" w:hint="default"/>
        <w:b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628" w:hanging="496"/>
      </w:pPr>
      <w:rPr>
        <w:rFonts w:eastAsiaTheme="minorHAnsi" w:cs="Times New Roman" w:hint="default"/>
        <w:b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911" w:hanging="496"/>
      </w:pPr>
      <w:rPr>
        <w:rFonts w:eastAsiaTheme="minorHAnsi" w:cs="Times New Roman" w:hint="default"/>
        <w:b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2554" w:hanging="856"/>
      </w:pPr>
      <w:rPr>
        <w:rFonts w:eastAsiaTheme="minorHAnsi" w:cs="Times New Roman" w:hint="default"/>
        <w:b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2837" w:hanging="856"/>
      </w:pPr>
      <w:rPr>
        <w:rFonts w:eastAsiaTheme="minorHAnsi" w:cs="Times New Roman" w:hint="default"/>
        <w:b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3480" w:hanging="1216"/>
      </w:pPr>
      <w:rPr>
        <w:rFonts w:eastAsiaTheme="minorHAnsi" w:cs="Times New Roman" w:hint="default"/>
        <w:b w:val="0"/>
        <w:color w:val="auto"/>
        <w:sz w:val="24"/>
      </w:rPr>
    </w:lvl>
  </w:abstractNum>
  <w:abstractNum w:abstractNumId="3" w15:restartNumberingAfterBreak="0">
    <w:nsid w:val="18411EF3"/>
    <w:multiLevelType w:val="hybridMultilevel"/>
    <w:tmpl w:val="C63454AA"/>
    <w:lvl w:ilvl="0" w:tplc="E0E669D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1F500565"/>
    <w:multiLevelType w:val="multilevel"/>
    <w:tmpl w:val="5DBC6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4" w:hanging="39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7D313FA"/>
    <w:multiLevelType w:val="hybridMultilevel"/>
    <w:tmpl w:val="96A01AB0"/>
    <w:lvl w:ilvl="0" w:tplc="FDF2D706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2C556901"/>
    <w:multiLevelType w:val="hybridMultilevel"/>
    <w:tmpl w:val="1BD6681A"/>
    <w:lvl w:ilvl="0" w:tplc="69F2DD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23754"/>
    <w:multiLevelType w:val="hybridMultilevel"/>
    <w:tmpl w:val="A3F0B34E"/>
    <w:lvl w:ilvl="0" w:tplc="2532426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415801C7"/>
    <w:multiLevelType w:val="hybridMultilevel"/>
    <w:tmpl w:val="9AF057CA"/>
    <w:lvl w:ilvl="0" w:tplc="E98069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902218"/>
    <w:multiLevelType w:val="hybridMultilevel"/>
    <w:tmpl w:val="EDA6A502"/>
    <w:lvl w:ilvl="0" w:tplc="38FED72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352DEF"/>
    <w:multiLevelType w:val="hybridMultilevel"/>
    <w:tmpl w:val="A24000FC"/>
    <w:lvl w:ilvl="0" w:tplc="8BDC11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B42C7"/>
    <w:multiLevelType w:val="hybridMultilevel"/>
    <w:tmpl w:val="9560E6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BF62F8"/>
    <w:multiLevelType w:val="hybridMultilevel"/>
    <w:tmpl w:val="76C62BC2"/>
    <w:lvl w:ilvl="0" w:tplc="31A038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2785E"/>
    <w:multiLevelType w:val="multilevel"/>
    <w:tmpl w:val="1D663F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4" w15:restartNumberingAfterBreak="0">
    <w:nsid w:val="64AC6D76"/>
    <w:multiLevelType w:val="multilevel"/>
    <w:tmpl w:val="416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A0FB6"/>
    <w:multiLevelType w:val="hybridMultilevel"/>
    <w:tmpl w:val="E30E5246"/>
    <w:lvl w:ilvl="0" w:tplc="E752D43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748731C1"/>
    <w:multiLevelType w:val="hybridMultilevel"/>
    <w:tmpl w:val="CFC8C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0055AD"/>
    <w:multiLevelType w:val="hybridMultilevel"/>
    <w:tmpl w:val="D1FC2FA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10"/>
  </w:num>
  <w:num w:numId="5">
    <w:abstractNumId w:val="6"/>
  </w:num>
  <w:num w:numId="6">
    <w:abstractNumId w:val="9"/>
  </w:num>
  <w:num w:numId="7">
    <w:abstractNumId w:val="12"/>
  </w:num>
  <w:num w:numId="8">
    <w:abstractNumId w:val="16"/>
  </w:num>
  <w:num w:numId="9">
    <w:abstractNumId w:val="0"/>
  </w:num>
  <w:num w:numId="10">
    <w:abstractNumId w:val="17"/>
  </w:num>
  <w:num w:numId="11">
    <w:abstractNumId w:val="8"/>
  </w:num>
  <w:num w:numId="12">
    <w:abstractNumId w:val="15"/>
  </w:num>
  <w:num w:numId="13">
    <w:abstractNumId w:val="3"/>
  </w:num>
  <w:num w:numId="14">
    <w:abstractNumId w:val="1"/>
  </w:num>
  <w:num w:numId="15">
    <w:abstractNumId w:val="5"/>
  </w:num>
  <w:num w:numId="16">
    <w:abstractNumId w:val="7"/>
  </w:num>
  <w:num w:numId="17">
    <w:abstractNumId w:val="1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8F"/>
    <w:rsid w:val="00040EB6"/>
    <w:rsid w:val="00086AB0"/>
    <w:rsid w:val="00097E80"/>
    <w:rsid w:val="001220EA"/>
    <w:rsid w:val="0013451A"/>
    <w:rsid w:val="00151EB8"/>
    <w:rsid w:val="00170EF9"/>
    <w:rsid w:val="001D6FB8"/>
    <w:rsid w:val="001E174A"/>
    <w:rsid w:val="001E7749"/>
    <w:rsid w:val="00200597"/>
    <w:rsid w:val="00202B4D"/>
    <w:rsid w:val="00206B4D"/>
    <w:rsid w:val="00214651"/>
    <w:rsid w:val="002637C0"/>
    <w:rsid w:val="002A0E40"/>
    <w:rsid w:val="002B2D11"/>
    <w:rsid w:val="002E3177"/>
    <w:rsid w:val="00323F61"/>
    <w:rsid w:val="00366362"/>
    <w:rsid w:val="003A4A42"/>
    <w:rsid w:val="003C254B"/>
    <w:rsid w:val="004075B2"/>
    <w:rsid w:val="00425954"/>
    <w:rsid w:val="00435B9E"/>
    <w:rsid w:val="00435EB3"/>
    <w:rsid w:val="00483557"/>
    <w:rsid w:val="004C6717"/>
    <w:rsid w:val="00562A60"/>
    <w:rsid w:val="006573A5"/>
    <w:rsid w:val="006977D2"/>
    <w:rsid w:val="006C753A"/>
    <w:rsid w:val="006D04D2"/>
    <w:rsid w:val="0072114F"/>
    <w:rsid w:val="007231CA"/>
    <w:rsid w:val="00731EB3"/>
    <w:rsid w:val="00785C0C"/>
    <w:rsid w:val="007A1679"/>
    <w:rsid w:val="007A700F"/>
    <w:rsid w:val="008627DE"/>
    <w:rsid w:val="00866606"/>
    <w:rsid w:val="00871CC6"/>
    <w:rsid w:val="008857E7"/>
    <w:rsid w:val="00893C98"/>
    <w:rsid w:val="008B442F"/>
    <w:rsid w:val="008D0EED"/>
    <w:rsid w:val="009544F1"/>
    <w:rsid w:val="00972CF3"/>
    <w:rsid w:val="00981884"/>
    <w:rsid w:val="009863E2"/>
    <w:rsid w:val="00987942"/>
    <w:rsid w:val="009C030E"/>
    <w:rsid w:val="009F4CFC"/>
    <w:rsid w:val="00A14E71"/>
    <w:rsid w:val="00A91B3D"/>
    <w:rsid w:val="00AE4EFE"/>
    <w:rsid w:val="00AF7F29"/>
    <w:rsid w:val="00B27894"/>
    <w:rsid w:val="00B30046"/>
    <w:rsid w:val="00B67BA5"/>
    <w:rsid w:val="00B841C5"/>
    <w:rsid w:val="00BE0E1B"/>
    <w:rsid w:val="00C13612"/>
    <w:rsid w:val="00C47367"/>
    <w:rsid w:val="00C8296D"/>
    <w:rsid w:val="00CB65E6"/>
    <w:rsid w:val="00CD0164"/>
    <w:rsid w:val="00D011B1"/>
    <w:rsid w:val="00D16EE1"/>
    <w:rsid w:val="00E04DC9"/>
    <w:rsid w:val="00E465F8"/>
    <w:rsid w:val="00E57D8F"/>
    <w:rsid w:val="00EC6BF7"/>
    <w:rsid w:val="00EE6D61"/>
    <w:rsid w:val="00F4589F"/>
    <w:rsid w:val="00FA4B08"/>
    <w:rsid w:val="00FA5F09"/>
    <w:rsid w:val="00FC3B26"/>
    <w:rsid w:val="00FD3F11"/>
    <w:rsid w:val="00FD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99BACA"/>
  <w15:chartTrackingRefBased/>
  <w15:docId w15:val="{A5FAE295-B12D-47E3-9F28-A05A0195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749"/>
    <w:pPr>
      <w:spacing w:after="0" w:line="300" w:lineRule="auto"/>
      <w:ind w:left="170" w:right="85" w:firstLine="113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E7749"/>
    <w:pPr>
      <w:keepNext/>
      <w:keepLines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7749"/>
    <w:pPr>
      <w:keepNext/>
      <w:keepLines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749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E7749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a3">
    <w:name w:val="List Paragraph"/>
    <w:basedOn w:val="a"/>
    <w:uiPriority w:val="34"/>
    <w:qFormat/>
    <w:rsid w:val="001D6FB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58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323F61"/>
    <w:pPr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3F6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3F61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323F61"/>
    <w:rPr>
      <w:color w:val="0563C1" w:themeColor="hyperlink"/>
      <w:u w:val="single"/>
    </w:rPr>
  </w:style>
  <w:style w:type="paragraph" w:styleId="a7">
    <w:name w:val="No Spacing"/>
    <w:uiPriority w:val="1"/>
    <w:qFormat/>
    <w:rsid w:val="001E7749"/>
    <w:pPr>
      <w:spacing w:after="0" w:line="240" w:lineRule="auto"/>
      <w:ind w:left="170" w:right="85" w:firstLine="113"/>
      <w:jc w:val="both"/>
    </w:pPr>
    <w:rPr>
      <w:rFonts w:ascii="Times New Roman" w:hAnsi="Times New Roman"/>
      <w:sz w:val="24"/>
    </w:rPr>
  </w:style>
  <w:style w:type="paragraph" w:styleId="3">
    <w:name w:val="toc 3"/>
    <w:basedOn w:val="a"/>
    <w:next w:val="a"/>
    <w:autoRedefine/>
    <w:uiPriority w:val="39"/>
    <w:unhideWhenUsed/>
    <w:rsid w:val="00B30046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8">
    <w:name w:val="header"/>
    <w:basedOn w:val="a"/>
    <w:link w:val="a9"/>
    <w:uiPriority w:val="99"/>
    <w:unhideWhenUsed/>
    <w:rsid w:val="0036636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66362"/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36636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66362"/>
    <w:rPr>
      <w:rFonts w:ascii="Times New Roman" w:hAnsi="Times New Roman"/>
      <w:sz w:val="24"/>
    </w:rPr>
  </w:style>
  <w:style w:type="table" w:styleId="ac">
    <w:name w:val="Table Grid"/>
    <w:basedOn w:val="a1"/>
    <w:uiPriority w:val="39"/>
    <w:rsid w:val="00EE6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E6D61"/>
    <w:pPr>
      <w:spacing w:before="100" w:beforeAutospacing="1" w:after="100" w:afterAutospacing="1" w:line="240" w:lineRule="auto"/>
      <w:ind w:left="0" w:right="0"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E6D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B3E47-1887-4D35-95F6-F82A445C3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9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Шелестюк</dc:creator>
  <cp:keywords/>
  <dc:description/>
  <cp:lastModifiedBy>Мария Шелестюк</cp:lastModifiedBy>
  <cp:revision>3</cp:revision>
  <dcterms:created xsi:type="dcterms:W3CDTF">2025-11-28T18:21:00Z</dcterms:created>
  <dcterms:modified xsi:type="dcterms:W3CDTF">2025-11-28T21:40:00Z</dcterms:modified>
</cp:coreProperties>
</file>