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BD054" w14:textId="37B00A83" w:rsidR="00927DA2" w:rsidRPr="000E7368" w:rsidRDefault="00927DA2"/>
    <w:p w14:paraId="2F483593" w14:textId="77777777" w:rsidR="008913D3" w:rsidRPr="00A409EF" w:rsidRDefault="008913D3" w:rsidP="008913D3">
      <w:pPr>
        <w:spacing w:before="81" w:after="0" w:line="240" w:lineRule="auto"/>
        <w:ind w:left="1010" w:right="638"/>
        <w:jc w:val="center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03C138F" w14:textId="77777777" w:rsidR="008913D3" w:rsidRPr="00A409EF" w:rsidRDefault="008913D3" w:rsidP="008913D3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1BC70F8C" w14:textId="77777777" w:rsidR="008913D3" w:rsidRPr="00A409EF" w:rsidRDefault="008913D3" w:rsidP="008913D3">
      <w:pPr>
        <w:spacing w:after="0" w:line="240" w:lineRule="auto"/>
        <w:ind w:left="2060" w:right="1690" w:hanging="1"/>
        <w:jc w:val="center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EAC22FC" w14:textId="77777777" w:rsidR="008913D3" w:rsidRPr="00A409EF" w:rsidRDefault="008913D3" w:rsidP="008913D3">
      <w:pPr>
        <w:spacing w:before="2" w:after="0" w:line="240" w:lineRule="auto"/>
        <w:ind w:left="1010" w:right="638"/>
        <w:jc w:val="center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«Национальный исследовательский университет ИТМО» (Университет ИТМО)</w:t>
      </w:r>
    </w:p>
    <w:p w14:paraId="6CC6FD74" w14:textId="77777777" w:rsidR="008913D3" w:rsidRPr="00A409EF" w:rsidRDefault="008913D3" w:rsidP="008913D3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28F6382A" w14:textId="77777777" w:rsidR="008913D3" w:rsidRPr="00A409EF" w:rsidRDefault="008913D3" w:rsidP="008913D3">
      <w:pPr>
        <w:spacing w:after="0" w:line="240" w:lineRule="auto"/>
        <w:ind w:left="1009" w:right="638"/>
        <w:jc w:val="center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08D561D4" w14:textId="77777777" w:rsidR="008913D3" w:rsidRPr="00A409EF" w:rsidRDefault="008913D3" w:rsidP="008913D3">
      <w:pPr>
        <w:spacing w:after="240" w:line="240" w:lineRule="auto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szCs w:val="24"/>
          <w:lang w:eastAsia="ru-RU"/>
        </w:rPr>
        <w:br/>
      </w:r>
      <w:r w:rsidRPr="00A409EF">
        <w:rPr>
          <w:rFonts w:eastAsia="Times New Roman" w:cs="Times New Roman"/>
          <w:szCs w:val="24"/>
          <w:lang w:eastAsia="ru-RU"/>
        </w:rPr>
        <w:br/>
      </w:r>
      <w:r w:rsidRPr="00A409EF">
        <w:rPr>
          <w:rFonts w:eastAsia="Times New Roman" w:cs="Times New Roman"/>
          <w:szCs w:val="24"/>
          <w:lang w:eastAsia="ru-RU"/>
        </w:rPr>
        <w:br/>
      </w:r>
      <w:r w:rsidRPr="00A409EF">
        <w:rPr>
          <w:rFonts w:eastAsia="Times New Roman" w:cs="Times New Roman"/>
          <w:szCs w:val="24"/>
          <w:lang w:eastAsia="ru-RU"/>
        </w:rPr>
        <w:br/>
      </w:r>
      <w:r w:rsidRPr="00A409EF">
        <w:rPr>
          <w:rFonts w:eastAsia="Times New Roman" w:cs="Times New Roman"/>
          <w:szCs w:val="24"/>
          <w:lang w:eastAsia="ru-RU"/>
        </w:rPr>
        <w:br/>
      </w:r>
    </w:p>
    <w:p w14:paraId="7D16A8D3" w14:textId="5B244A65" w:rsidR="008913D3" w:rsidRPr="000E7368" w:rsidRDefault="008913D3" w:rsidP="008913D3">
      <w:pPr>
        <w:spacing w:after="0" w:line="240" w:lineRule="auto"/>
        <w:ind w:left="1009" w:right="640"/>
        <w:jc w:val="center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E6CE3" w:rsidRPr="000E7368">
        <w:rPr>
          <w:rFonts w:eastAsia="Times New Roman" w:cs="Times New Roman"/>
          <w:color w:val="000000"/>
          <w:sz w:val="28"/>
          <w:szCs w:val="28"/>
          <w:lang w:eastAsia="ru-RU"/>
        </w:rPr>
        <w:t>2</w:t>
      </w:r>
    </w:p>
    <w:p w14:paraId="6957AA4D" w14:textId="77777777" w:rsidR="008913D3" w:rsidRPr="00A409EF" w:rsidRDefault="008913D3" w:rsidP="008913D3">
      <w:pPr>
        <w:spacing w:before="27" w:after="0" w:line="240" w:lineRule="auto"/>
        <w:ind w:left="1009" w:right="639"/>
        <w:jc w:val="center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по дисциплине</w:t>
      </w:r>
    </w:p>
    <w:p w14:paraId="632D2B5B" w14:textId="77777777" w:rsidR="008913D3" w:rsidRPr="00A409EF" w:rsidRDefault="008913D3" w:rsidP="008913D3">
      <w:pPr>
        <w:spacing w:before="27" w:after="0" w:line="240" w:lineRule="auto"/>
        <w:ind w:left="1009" w:right="640"/>
        <w:jc w:val="center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«ОСНОВЫ ПРОФЕССИОНАЛЬНОЙ ДЕЯТЕЛЬНОСТИ»</w:t>
      </w:r>
    </w:p>
    <w:p w14:paraId="56E524AA" w14:textId="5F938CF8" w:rsidR="008913D3" w:rsidRPr="000E7368" w:rsidRDefault="008913D3" w:rsidP="008913D3">
      <w:pPr>
        <w:spacing w:before="226" w:after="0" w:line="240" w:lineRule="auto"/>
        <w:ind w:left="1009" w:right="639"/>
        <w:jc w:val="center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Вариант №17</w:t>
      </w:r>
      <w:r w:rsidR="00EE6CE3" w:rsidRPr="000E7368">
        <w:rPr>
          <w:rFonts w:eastAsia="Times New Roman" w:cs="Times New Roman"/>
          <w:color w:val="000000"/>
          <w:sz w:val="28"/>
          <w:szCs w:val="28"/>
          <w:lang w:eastAsia="ru-RU"/>
        </w:rPr>
        <w:t>206</w:t>
      </w:r>
    </w:p>
    <w:p w14:paraId="2FBC6919" w14:textId="77777777" w:rsidR="008913D3" w:rsidRPr="00A409EF" w:rsidRDefault="008913D3" w:rsidP="008913D3">
      <w:pPr>
        <w:spacing w:after="240" w:line="240" w:lineRule="auto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szCs w:val="24"/>
          <w:lang w:eastAsia="ru-RU"/>
        </w:rPr>
        <w:br/>
      </w:r>
      <w:r w:rsidRPr="00A409EF">
        <w:rPr>
          <w:rFonts w:eastAsia="Times New Roman" w:cs="Times New Roman"/>
          <w:szCs w:val="24"/>
          <w:lang w:eastAsia="ru-RU"/>
        </w:rPr>
        <w:br/>
      </w:r>
      <w:r w:rsidRPr="00A409EF">
        <w:rPr>
          <w:rFonts w:eastAsia="Times New Roman" w:cs="Times New Roman"/>
          <w:szCs w:val="24"/>
          <w:lang w:eastAsia="ru-RU"/>
        </w:rPr>
        <w:br/>
      </w:r>
      <w:r w:rsidRPr="00A409EF">
        <w:rPr>
          <w:rFonts w:eastAsia="Times New Roman" w:cs="Times New Roman"/>
          <w:szCs w:val="24"/>
          <w:lang w:eastAsia="ru-RU"/>
        </w:rPr>
        <w:br/>
      </w:r>
      <w:r w:rsidRPr="00A409EF">
        <w:rPr>
          <w:rFonts w:eastAsia="Times New Roman" w:cs="Times New Roman"/>
          <w:szCs w:val="24"/>
          <w:lang w:eastAsia="ru-RU"/>
        </w:rPr>
        <w:br/>
      </w:r>
    </w:p>
    <w:p w14:paraId="6A18A7AA" w14:textId="77777777" w:rsidR="008913D3" w:rsidRPr="004D0EC9" w:rsidRDefault="008913D3" w:rsidP="008913D3">
      <w:pPr>
        <w:pStyle w:val="a4"/>
        <w:jc w:val="right"/>
        <w:rPr>
          <w:b/>
          <w:bCs/>
          <w:sz w:val="36"/>
          <w:szCs w:val="36"/>
          <w:lang w:eastAsia="ru-RU"/>
        </w:rPr>
      </w:pPr>
      <w:r w:rsidRPr="004D0EC9">
        <w:rPr>
          <w:b/>
          <w:bCs/>
          <w:lang w:eastAsia="ru-RU"/>
        </w:rPr>
        <w:t>Выполнил:</w:t>
      </w:r>
    </w:p>
    <w:p w14:paraId="4EE51ED1" w14:textId="77777777" w:rsidR="008913D3" w:rsidRPr="00A409EF" w:rsidRDefault="008913D3" w:rsidP="008913D3">
      <w:pPr>
        <w:spacing w:before="27" w:after="0" w:line="240" w:lineRule="auto"/>
        <w:ind w:right="148"/>
        <w:jc w:val="right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Студент группы P3117</w:t>
      </w:r>
    </w:p>
    <w:p w14:paraId="46DC0DA5" w14:textId="77777777" w:rsidR="008913D3" w:rsidRPr="00A409EF" w:rsidRDefault="008913D3" w:rsidP="008913D3">
      <w:pPr>
        <w:spacing w:before="27" w:after="0" w:line="240" w:lineRule="auto"/>
        <w:ind w:right="148"/>
        <w:jc w:val="right"/>
        <w:rPr>
          <w:rFonts w:eastAsia="Times New Roman" w:cs="Times New Roman"/>
          <w:szCs w:val="24"/>
          <w:lang w:eastAsia="ru-RU"/>
        </w:rPr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Шелестюк М.О.</w:t>
      </w:r>
    </w:p>
    <w:p w14:paraId="030444FE" w14:textId="77777777" w:rsidR="008913D3" w:rsidRPr="004D0EC9" w:rsidRDefault="008913D3" w:rsidP="008913D3">
      <w:pPr>
        <w:pStyle w:val="a4"/>
        <w:jc w:val="right"/>
        <w:rPr>
          <w:b/>
          <w:bCs/>
          <w:sz w:val="36"/>
          <w:szCs w:val="36"/>
          <w:lang w:eastAsia="ru-RU"/>
        </w:rPr>
      </w:pPr>
      <w:r w:rsidRPr="004D0EC9">
        <w:rPr>
          <w:b/>
          <w:bCs/>
          <w:lang w:eastAsia="ru-RU"/>
        </w:rPr>
        <w:t>Проверила:</w:t>
      </w:r>
    </w:p>
    <w:p w14:paraId="55D773C7" w14:textId="77777777" w:rsidR="008913D3" w:rsidRDefault="008913D3" w:rsidP="008913D3">
      <w:pPr>
        <w:spacing w:after="24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A409EF">
        <w:rPr>
          <w:rFonts w:eastAsia="Times New Roman" w:cs="Times New Roman"/>
          <w:sz w:val="28"/>
          <w:szCs w:val="28"/>
          <w:lang w:eastAsia="ru-RU"/>
        </w:rPr>
        <w:t>Ткешелашвили</w:t>
      </w:r>
      <w:proofErr w:type="spellEnd"/>
      <w:r w:rsidRPr="00A409EF">
        <w:rPr>
          <w:rFonts w:eastAsia="Times New Roman" w:cs="Times New Roman"/>
          <w:sz w:val="28"/>
          <w:szCs w:val="28"/>
          <w:lang w:eastAsia="ru-RU"/>
        </w:rPr>
        <w:t xml:space="preserve"> Нино </w:t>
      </w:r>
      <w:proofErr w:type="spellStart"/>
      <w:r w:rsidRPr="00A409EF">
        <w:rPr>
          <w:rFonts w:eastAsia="Times New Roman" w:cs="Times New Roman"/>
          <w:sz w:val="28"/>
          <w:szCs w:val="28"/>
          <w:lang w:eastAsia="ru-RU"/>
        </w:rPr>
        <w:t>Мерабиевна</w:t>
      </w:r>
      <w:proofErr w:type="spellEnd"/>
      <w:r w:rsidRPr="00A409EF">
        <w:rPr>
          <w:rFonts w:eastAsia="Times New Roman" w:cs="Times New Roman"/>
          <w:sz w:val="28"/>
          <w:szCs w:val="28"/>
          <w:lang w:eastAsia="ru-RU"/>
        </w:rPr>
        <w:br/>
      </w:r>
      <w:r w:rsidRPr="00A409EF">
        <w:rPr>
          <w:rFonts w:eastAsia="Times New Roman" w:cs="Times New Roman"/>
          <w:sz w:val="28"/>
          <w:szCs w:val="28"/>
          <w:lang w:eastAsia="ru-RU"/>
        </w:rPr>
        <w:br/>
      </w:r>
      <w:r w:rsidRPr="00A409EF">
        <w:rPr>
          <w:rFonts w:eastAsia="Times New Roman" w:cs="Times New Roman"/>
          <w:sz w:val="28"/>
          <w:szCs w:val="28"/>
          <w:lang w:eastAsia="ru-RU"/>
        </w:rPr>
        <w:br/>
      </w:r>
      <w:r w:rsidRPr="00A409EF">
        <w:rPr>
          <w:rFonts w:eastAsia="Times New Roman" w:cs="Times New Roman"/>
          <w:sz w:val="28"/>
          <w:szCs w:val="28"/>
          <w:lang w:eastAsia="ru-RU"/>
        </w:rPr>
        <w:br/>
      </w:r>
    </w:p>
    <w:p w14:paraId="45817947" w14:textId="77777777" w:rsidR="008913D3" w:rsidRDefault="008913D3" w:rsidP="008913D3">
      <w:pPr>
        <w:spacing w:after="24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14:paraId="13167D6D" w14:textId="77777777" w:rsidR="008913D3" w:rsidRPr="00A409EF" w:rsidRDefault="008913D3" w:rsidP="008913D3">
      <w:pPr>
        <w:spacing w:after="24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A409EF">
        <w:rPr>
          <w:rFonts w:eastAsia="Times New Roman" w:cs="Times New Roman"/>
          <w:sz w:val="28"/>
          <w:szCs w:val="28"/>
          <w:lang w:eastAsia="ru-RU"/>
        </w:rPr>
        <w:br/>
      </w:r>
    </w:p>
    <w:p w14:paraId="779025AB" w14:textId="60D66FE6" w:rsidR="008913D3" w:rsidRDefault="008913D3" w:rsidP="008913D3">
      <w:pPr>
        <w:jc w:val="center"/>
      </w:pP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t>Санкт-Петербург 2025</w:t>
      </w:r>
      <w:r w:rsidRPr="00A409EF">
        <w:rPr>
          <w:rFonts w:eastAsia="Times New Roman" w:cs="Times New Roman"/>
          <w:color w:val="000000"/>
          <w:sz w:val="28"/>
          <w:szCs w:val="28"/>
          <w:lang w:eastAsia="ru-RU"/>
        </w:rPr>
        <w:br/>
      </w:r>
    </w:p>
    <w:p w14:paraId="19095E37" w14:textId="17703521" w:rsidR="008913D3" w:rsidRDefault="008913D3"/>
    <w:p w14:paraId="46B301F6" w14:textId="5C5F2570" w:rsidR="008913D3" w:rsidRDefault="008913D3"/>
    <w:p w14:paraId="492C292E" w14:textId="3E34AE57" w:rsidR="008913D3" w:rsidRDefault="008913D3"/>
    <w:p w14:paraId="06111747" w14:textId="58B69FD6" w:rsidR="008913D3" w:rsidRDefault="008913D3"/>
    <w:p w14:paraId="711EB28D" w14:textId="41B4B4F2" w:rsidR="008913D3" w:rsidRDefault="008913D3"/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-6997742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BF9125" w14:textId="10EE9DF0" w:rsidR="00842427" w:rsidRPr="00842427" w:rsidRDefault="00842427">
          <w:pPr>
            <w:pStyle w:val="a5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4242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24289F34" w14:textId="2A2594D8" w:rsidR="00842427" w:rsidRPr="00842427" w:rsidRDefault="00842427">
          <w:pPr>
            <w:pStyle w:val="11"/>
            <w:tabs>
              <w:tab w:val="left" w:pos="440"/>
              <w:tab w:val="right" w:leader="dot" w:pos="9492"/>
            </w:tabs>
            <w:rPr>
              <w:rFonts w:cs="Times New Roman"/>
              <w:noProof/>
              <w:color w:val="000000" w:themeColor="text1"/>
              <w:sz w:val="28"/>
              <w:szCs w:val="28"/>
            </w:rPr>
          </w:pPr>
          <w:r w:rsidRPr="00842427">
            <w:rPr>
              <w:rFonts w:cs="Times New Roman"/>
              <w:color w:val="000000" w:themeColor="text1"/>
              <w:sz w:val="28"/>
              <w:szCs w:val="28"/>
            </w:rPr>
            <w:fldChar w:fldCharType="begin"/>
          </w:r>
          <w:r w:rsidRPr="00842427">
            <w:rPr>
              <w:rFonts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42427">
            <w:rPr>
              <w:rFonts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6870923" w:history="1">
            <w:r w:rsidRPr="00842427">
              <w:rPr>
                <w:rStyle w:val="a6"/>
                <w:rFonts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Pr="00842427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842427">
              <w:rPr>
                <w:rStyle w:val="a6"/>
                <w:rFonts w:cs="Times New Roman"/>
                <w:noProof/>
                <w:color w:val="000000" w:themeColor="text1"/>
                <w:sz w:val="28"/>
                <w:szCs w:val="28"/>
              </w:rPr>
              <w:t>ЗАДАНИЕ</w:t>
            </w:r>
            <w:r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_Toc216870923 \h </w:instrText>
            </w:r>
            <w:r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5705A3E" w14:textId="76C5D2BE" w:rsidR="00842427" w:rsidRPr="00842427" w:rsidRDefault="002573A5">
          <w:pPr>
            <w:pStyle w:val="11"/>
            <w:tabs>
              <w:tab w:val="left" w:pos="440"/>
              <w:tab w:val="right" w:leader="dot" w:pos="9492"/>
            </w:tabs>
            <w:rPr>
              <w:rFonts w:cs="Times New Roman"/>
              <w:noProof/>
              <w:color w:val="000000" w:themeColor="text1"/>
              <w:sz w:val="28"/>
              <w:szCs w:val="28"/>
            </w:rPr>
          </w:pPr>
          <w:hyperlink w:anchor="_Toc216870924" w:history="1">
            <w:r w:rsidR="00842427" w:rsidRPr="00842427">
              <w:rPr>
                <w:rStyle w:val="a6"/>
                <w:rFonts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842427" w:rsidRPr="00842427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tab/>
            </w:r>
            <w:r w:rsidR="00842427" w:rsidRPr="00842427">
              <w:rPr>
                <w:rStyle w:val="a6"/>
                <w:rFonts w:cs="Times New Roman"/>
                <w:noProof/>
                <w:color w:val="000000" w:themeColor="text1"/>
                <w:sz w:val="28"/>
                <w:szCs w:val="28"/>
              </w:rPr>
              <w:t>ВЫПОЛНЕНИЕ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_Toc216870924 \h </w:instrTex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242D9E3" w14:textId="048A1672" w:rsidR="00842427" w:rsidRPr="00842427" w:rsidRDefault="002573A5">
          <w:pPr>
            <w:pStyle w:val="21"/>
            <w:tabs>
              <w:tab w:val="right" w:leader="dot" w:pos="9492"/>
            </w:tabs>
            <w:rPr>
              <w:rFonts w:cs="Times New Roman"/>
              <w:noProof/>
              <w:color w:val="000000" w:themeColor="text1"/>
              <w:sz w:val="28"/>
              <w:szCs w:val="28"/>
            </w:rPr>
          </w:pPr>
          <w:hyperlink w:anchor="_Toc216870925" w:history="1">
            <w:r w:rsidR="00842427" w:rsidRPr="00842427">
              <w:rPr>
                <w:rStyle w:val="a6"/>
                <w:rFonts w:cs="Times New Roman"/>
                <w:noProof/>
                <w:color w:val="000000" w:themeColor="text1"/>
                <w:sz w:val="28"/>
                <w:szCs w:val="28"/>
              </w:rPr>
              <w:t>Формула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_Toc216870925 \h </w:instrTex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AD9961" w14:textId="2AD28684" w:rsidR="00842427" w:rsidRPr="00842427" w:rsidRDefault="002573A5">
          <w:pPr>
            <w:pStyle w:val="21"/>
            <w:tabs>
              <w:tab w:val="right" w:leader="dot" w:pos="9492"/>
            </w:tabs>
            <w:rPr>
              <w:rFonts w:cs="Times New Roman"/>
              <w:noProof/>
              <w:color w:val="000000" w:themeColor="text1"/>
              <w:sz w:val="28"/>
              <w:szCs w:val="28"/>
            </w:rPr>
          </w:pPr>
          <w:hyperlink w:anchor="_Toc216870926" w:history="1">
            <w:r w:rsidR="00842427" w:rsidRPr="00842427">
              <w:rPr>
                <w:rStyle w:val="a6"/>
                <w:rFonts w:cs="Times New Roman"/>
                <w:noProof/>
                <w:color w:val="000000" w:themeColor="text1"/>
                <w:sz w:val="28"/>
                <w:szCs w:val="28"/>
              </w:rPr>
              <w:t>Область представления исходных данных и результата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_Toc216870926 \h </w:instrTex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3E1F5C1" w14:textId="36F944D3" w:rsidR="00842427" w:rsidRPr="00842427" w:rsidRDefault="002573A5">
          <w:pPr>
            <w:pStyle w:val="21"/>
            <w:tabs>
              <w:tab w:val="right" w:leader="dot" w:pos="9492"/>
            </w:tabs>
            <w:rPr>
              <w:rFonts w:cs="Times New Roman"/>
              <w:noProof/>
              <w:color w:val="000000" w:themeColor="text1"/>
              <w:sz w:val="28"/>
              <w:szCs w:val="28"/>
            </w:rPr>
          </w:pPr>
          <w:hyperlink w:anchor="_Toc216870927" w:history="1">
            <w:r w:rsidR="00842427" w:rsidRPr="00842427">
              <w:rPr>
                <w:rStyle w:val="a6"/>
                <w:rFonts w:cs="Times New Roman"/>
                <w:noProof/>
                <w:color w:val="000000" w:themeColor="text1"/>
                <w:sz w:val="28"/>
                <w:szCs w:val="28"/>
              </w:rPr>
              <w:t>Таблица трассировки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_Toc216870927 \h </w:instrTex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E9DE3F3" w14:textId="7401C146" w:rsidR="00842427" w:rsidRPr="00842427" w:rsidRDefault="002573A5">
          <w:pPr>
            <w:pStyle w:val="21"/>
            <w:tabs>
              <w:tab w:val="right" w:leader="dot" w:pos="9492"/>
            </w:tabs>
            <w:rPr>
              <w:rFonts w:cs="Times New Roman"/>
              <w:noProof/>
              <w:color w:val="000000" w:themeColor="text1"/>
              <w:sz w:val="28"/>
              <w:szCs w:val="28"/>
            </w:rPr>
          </w:pPr>
          <w:hyperlink w:anchor="_Toc216870928" w:history="1">
            <w:r w:rsidR="00842427" w:rsidRPr="00842427">
              <w:rPr>
                <w:rStyle w:val="a6"/>
                <w:rFonts w:cs="Times New Roman"/>
                <w:noProof/>
                <w:color w:val="000000" w:themeColor="text1"/>
                <w:sz w:val="28"/>
                <w:szCs w:val="28"/>
              </w:rPr>
              <w:t>Вариант программы с меньшим числом команд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_Toc216870928 \h </w:instrTex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3EBE6A" w14:textId="33581658" w:rsidR="00842427" w:rsidRPr="00842427" w:rsidRDefault="002573A5">
          <w:pPr>
            <w:pStyle w:val="21"/>
            <w:tabs>
              <w:tab w:val="right" w:leader="dot" w:pos="9492"/>
            </w:tabs>
            <w:rPr>
              <w:rFonts w:cs="Times New Roman"/>
              <w:noProof/>
              <w:color w:val="000000" w:themeColor="text1"/>
              <w:sz w:val="28"/>
              <w:szCs w:val="28"/>
            </w:rPr>
          </w:pPr>
          <w:hyperlink w:anchor="_Toc216870929" w:history="1">
            <w:r w:rsidR="00842427" w:rsidRPr="00842427">
              <w:rPr>
                <w:rStyle w:val="a6"/>
                <w:rFonts w:cs="Times New Roman"/>
                <w:noProof/>
                <w:color w:val="000000" w:themeColor="text1"/>
                <w:sz w:val="28"/>
                <w:szCs w:val="28"/>
              </w:rPr>
              <w:t>Вывод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_Toc216870929 \h </w:instrTex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842427" w:rsidRPr="00842427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2FF248" w14:textId="555DF78C" w:rsidR="00842427" w:rsidRPr="00842427" w:rsidRDefault="00842427">
          <w:pPr>
            <w:rPr>
              <w:rFonts w:cs="Times New Roman"/>
              <w:color w:val="000000" w:themeColor="text1"/>
              <w:sz w:val="28"/>
              <w:szCs w:val="28"/>
            </w:rPr>
          </w:pPr>
          <w:r w:rsidRPr="00842427">
            <w:rPr>
              <w:rFonts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C8E8D24" w14:textId="13C98721" w:rsidR="008913D3" w:rsidRPr="00842427" w:rsidRDefault="008913D3">
      <w:pPr>
        <w:rPr>
          <w:rFonts w:cs="Times New Roman"/>
          <w:color w:val="000000" w:themeColor="text1"/>
          <w:sz w:val="28"/>
          <w:szCs w:val="28"/>
        </w:rPr>
      </w:pPr>
    </w:p>
    <w:p w14:paraId="3551C9CA" w14:textId="1DB72B31" w:rsidR="008913D3" w:rsidRDefault="008913D3"/>
    <w:p w14:paraId="1700C45B" w14:textId="13798A76" w:rsidR="008913D3" w:rsidRDefault="008913D3"/>
    <w:p w14:paraId="38C19B92" w14:textId="767A0D8C" w:rsidR="008913D3" w:rsidRDefault="008913D3"/>
    <w:p w14:paraId="4366A813" w14:textId="544AB040" w:rsidR="008913D3" w:rsidRDefault="008913D3"/>
    <w:p w14:paraId="5AE5C800" w14:textId="77777777" w:rsidR="008913D3" w:rsidRDefault="008913D3"/>
    <w:p w14:paraId="693F2D0C" w14:textId="77777777" w:rsidR="008913D3" w:rsidRDefault="008913D3"/>
    <w:p w14:paraId="6A6A8233" w14:textId="1311DC43" w:rsidR="00927DA2" w:rsidRDefault="00927DA2"/>
    <w:p w14:paraId="2F3BA1E0" w14:textId="1DBDD64F" w:rsidR="00927DA2" w:rsidRDefault="00927DA2"/>
    <w:p w14:paraId="16D35690" w14:textId="434CCBB4" w:rsidR="00927DA2" w:rsidRDefault="00927DA2"/>
    <w:p w14:paraId="742F8590" w14:textId="5E23E8F6" w:rsidR="00927DA2" w:rsidRDefault="00927DA2"/>
    <w:p w14:paraId="22AD04C1" w14:textId="629C1C5B" w:rsidR="00927DA2" w:rsidRDefault="00927DA2"/>
    <w:p w14:paraId="19F8AA66" w14:textId="73ADCEA3" w:rsidR="00927DA2" w:rsidRDefault="00927DA2"/>
    <w:p w14:paraId="6DDD3D45" w14:textId="5B847C39" w:rsidR="00927DA2" w:rsidRDefault="00927DA2"/>
    <w:p w14:paraId="049E6FCD" w14:textId="4D33BDD3" w:rsidR="00927DA2" w:rsidRDefault="00927DA2"/>
    <w:p w14:paraId="550623E3" w14:textId="679BAC4E" w:rsidR="00927DA2" w:rsidRDefault="00927DA2"/>
    <w:p w14:paraId="5A2E1B4E" w14:textId="35DA598D" w:rsidR="00927DA2" w:rsidRDefault="00927DA2"/>
    <w:p w14:paraId="14AA4460" w14:textId="630DDBA8" w:rsidR="00927DA2" w:rsidRDefault="00927DA2"/>
    <w:p w14:paraId="25B0B27F" w14:textId="1A46DA90" w:rsidR="00927DA2" w:rsidRDefault="00927DA2"/>
    <w:p w14:paraId="2B3B7FEF" w14:textId="24A7C174" w:rsidR="00EE6CE3" w:rsidRDefault="00EE6CE3"/>
    <w:p w14:paraId="52B53982" w14:textId="0D6C1D2D" w:rsidR="00EE6CE3" w:rsidRDefault="00EE6CE3"/>
    <w:p w14:paraId="50AAD6BE" w14:textId="44FD1A27" w:rsidR="00EE6CE3" w:rsidRDefault="00EE6CE3"/>
    <w:p w14:paraId="3CE12FEC" w14:textId="73F32220" w:rsidR="00EE6CE3" w:rsidRPr="00EE6CE3" w:rsidRDefault="00EE6CE3" w:rsidP="00EE6CE3">
      <w:pPr>
        <w:pStyle w:val="1"/>
      </w:pPr>
      <w:bookmarkStart w:id="0" w:name="_Toc216870923"/>
      <w:r>
        <w:lastRenderedPageBreak/>
        <w:t>1</w:t>
      </w:r>
      <w:r>
        <w:tab/>
        <w:t>ЗАДАНИЕ</w:t>
      </w:r>
      <w:bookmarkEnd w:id="0"/>
    </w:p>
    <w:p w14:paraId="6E76E6A4" w14:textId="78F69387" w:rsidR="00EE6CE3" w:rsidRPr="000E7368" w:rsidRDefault="00EE6CE3"/>
    <w:p w14:paraId="26868B65" w14:textId="3E9AA71A" w:rsidR="00EE6CE3" w:rsidRPr="00EE6CE3" w:rsidRDefault="00EE6CE3" w:rsidP="00C11AB0">
      <w:r>
        <w:rPr>
          <w:shd w:val="clear" w:color="auto" w:fill="FFFFFF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240BDE09" w14:textId="7651C327" w:rsidR="00EE6CE3" w:rsidRPr="00EE6CE3" w:rsidRDefault="00EE6CE3" w:rsidP="00C11AB0"/>
    <w:p w14:paraId="39B89EBD" w14:textId="08FC63D9" w:rsidR="00EE6CE3" w:rsidRDefault="00C11AB0">
      <w:r w:rsidRPr="00C11AB0">
        <w:rPr>
          <w:noProof/>
        </w:rPr>
        <w:drawing>
          <wp:inline distT="0" distB="0" distL="0" distR="0" wp14:anchorId="427C908D" wp14:editId="49D4EFB2">
            <wp:extent cx="1860958" cy="2664995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5281" cy="267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page" w:horzAnchor="margin" w:tblpY="8546"/>
        <w:tblW w:w="0" w:type="auto"/>
        <w:tblLook w:val="04A0" w:firstRow="1" w:lastRow="0" w:firstColumn="1" w:lastColumn="0" w:noHBand="0" w:noVBand="1"/>
      </w:tblPr>
      <w:tblGrid>
        <w:gridCol w:w="2023"/>
        <w:gridCol w:w="2023"/>
        <w:gridCol w:w="2023"/>
        <w:gridCol w:w="2023"/>
      </w:tblGrid>
      <w:tr w:rsidR="00C11AB0" w14:paraId="57AE16D6" w14:textId="77777777" w:rsidTr="00C11AB0">
        <w:trPr>
          <w:trHeight w:val="435"/>
        </w:trPr>
        <w:tc>
          <w:tcPr>
            <w:tcW w:w="2023" w:type="dxa"/>
            <w:shd w:val="clear" w:color="auto" w:fill="D9D9D9" w:themeFill="background1" w:themeFillShade="D9"/>
          </w:tcPr>
          <w:p w14:paraId="50A9188D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022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021FC69F" w14:textId="77777777" w:rsidR="00C11AB0" w:rsidRDefault="00C11AB0" w:rsidP="00C11AB0">
            <w:r>
              <w:rPr>
                <w:lang w:val="en-US"/>
              </w:rPr>
              <w:t>A022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18137CBC" w14:textId="77777777" w:rsidR="00C11AB0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LD 022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3EA4E9E7" w14:textId="77777777" w:rsidR="00C11AB0" w:rsidRPr="00BA2EBC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022 -&gt; AC</w:t>
            </w:r>
          </w:p>
        </w:tc>
      </w:tr>
      <w:tr w:rsidR="00C11AB0" w14:paraId="5CFB46DE" w14:textId="77777777" w:rsidTr="00C11AB0">
        <w:trPr>
          <w:trHeight w:val="435"/>
        </w:trPr>
        <w:tc>
          <w:tcPr>
            <w:tcW w:w="2023" w:type="dxa"/>
            <w:shd w:val="clear" w:color="auto" w:fill="D9D9D9" w:themeFill="background1" w:themeFillShade="D9"/>
          </w:tcPr>
          <w:p w14:paraId="4CAEFA5D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023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6FC7ADD4" w14:textId="77777777" w:rsidR="00C11AB0" w:rsidRDefault="00C11AB0" w:rsidP="00C11AB0">
            <w:r>
              <w:t>A022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5A649B5F" w14:textId="77777777" w:rsidR="00C11AB0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LD 022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60A96101" w14:textId="77777777" w:rsidR="00C11AB0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 xml:space="preserve">022 -&gt; AC </w:t>
            </w:r>
          </w:p>
        </w:tc>
      </w:tr>
      <w:tr w:rsidR="00C11AB0" w14:paraId="3BC58514" w14:textId="77777777" w:rsidTr="00C11AB0">
        <w:trPr>
          <w:trHeight w:val="435"/>
        </w:trPr>
        <w:tc>
          <w:tcPr>
            <w:tcW w:w="2023" w:type="dxa"/>
            <w:shd w:val="clear" w:color="auto" w:fill="D9D9D9" w:themeFill="background1" w:themeFillShade="D9"/>
          </w:tcPr>
          <w:p w14:paraId="2EDA94E1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024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128E5A9A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7A3677C5" w14:textId="77777777" w:rsidR="00C11AB0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169DB8C1" w14:textId="77777777" w:rsidR="00C11AB0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0 -&gt; AC</w:t>
            </w:r>
          </w:p>
        </w:tc>
      </w:tr>
      <w:tr w:rsidR="00C11AB0" w14:paraId="3E879AF5" w14:textId="77777777" w:rsidTr="00C11AB0">
        <w:trPr>
          <w:trHeight w:val="446"/>
        </w:trPr>
        <w:tc>
          <w:tcPr>
            <w:tcW w:w="2023" w:type="dxa"/>
          </w:tcPr>
          <w:p w14:paraId="238F1640" w14:textId="77777777" w:rsidR="00C11AB0" w:rsidRPr="00BF080F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025</w:t>
            </w:r>
          </w:p>
        </w:tc>
        <w:tc>
          <w:tcPr>
            <w:tcW w:w="2023" w:type="dxa"/>
          </w:tcPr>
          <w:p w14:paraId="435561C0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302E</w:t>
            </w:r>
          </w:p>
        </w:tc>
        <w:tc>
          <w:tcPr>
            <w:tcW w:w="2023" w:type="dxa"/>
          </w:tcPr>
          <w:p w14:paraId="3D93EE0C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OR 02E</w:t>
            </w:r>
          </w:p>
        </w:tc>
        <w:tc>
          <w:tcPr>
            <w:tcW w:w="2023" w:type="dxa"/>
          </w:tcPr>
          <w:p w14:paraId="6F202064" w14:textId="77777777" w:rsidR="00C11AB0" w:rsidRPr="00BA2EBC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02E | AC -&gt;</w:t>
            </w:r>
            <w:r>
              <w:rPr>
                <w:lang w:val="az-Cyrl-AZ"/>
              </w:rP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C11AB0" w14:paraId="3DB9A457" w14:textId="77777777" w:rsidTr="00C11AB0">
        <w:trPr>
          <w:trHeight w:val="435"/>
        </w:trPr>
        <w:tc>
          <w:tcPr>
            <w:tcW w:w="2023" w:type="dxa"/>
          </w:tcPr>
          <w:p w14:paraId="735081F1" w14:textId="77777777" w:rsidR="00C11AB0" w:rsidRPr="00BF080F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026</w:t>
            </w:r>
          </w:p>
        </w:tc>
        <w:tc>
          <w:tcPr>
            <w:tcW w:w="2023" w:type="dxa"/>
          </w:tcPr>
          <w:p w14:paraId="7295EBB1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202C</w:t>
            </w:r>
          </w:p>
        </w:tc>
        <w:tc>
          <w:tcPr>
            <w:tcW w:w="2023" w:type="dxa"/>
          </w:tcPr>
          <w:p w14:paraId="7C7FC9ED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AND 02C</w:t>
            </w:r>
          </w:p>
        </w:tc>
        <w:tc>
          <w:tcPr>
            <w:tcW w:w="2023" w:type="dxa"/>
          </w:tcPr>
          <w:p w14:paraId="4D728734" w14:textId="77777777" w:rsidR="00C11AB0" w:rsidRPr="00720D7B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02C &amp; AC -&gt; AC</w:t>
            </w:r>
          </w:p>
        </w:tc>
      </w:tr>
      <w:tr w:rsidR="00C11AB0" w14:paraId="4EB33F59" w14:textId="77777777" w:rsidTr="00C11AB0">
        <w:trPr>
          <w:trHeight w:val="423"/>
        </w:trPr>
        <w:tc>
          <w:tcPr>
            <w:tcW w:w="2023" w:type="dxa"/>
          </w:tcPr>
          <w:p w14:paraId="15E27E44" w14:textId="77777777" w:rsidR="00C11AB0" w:rsidRPr="00BF080F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027</w:t>
            </w:r>
          </w:p>
        </w:tc>
        <w:tc>
          <w:tcPr>
            <w:tcW w:w="2023" w:type="dxa"/>
          </w:tcPr>
          <w:p w14:paraId="2D12B652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E02D</w:t>
            </w:r>
          </w:p>
        </w:tc>
        <w:tc>
          <w:tcPr>
            <w:tcW w:w="2023" w:type="dxa"/>
          </w:tcPr>
          <w:p w14:paraId="41E9236F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ST 02D</w:t>
            </w:r>
          </w:p>
        </w:tc>
        <w:tc>
          <w:tcPr>
            <w:tcW w:w="2023" w:type="dxa"/>
          </w:tcPr>
          <w:p w14:paraId="28012348" w14:textId="77777777" w:rsidR="00C11AB0" w:rsidRDefault="00C11AB0" w:rsidP="00C11AB0">
            <w:r>
              <w:rPr>
                <w:lang w:val="en-US"/>
              </w:rPr>
              <w:t>AC -&gt; 02D</w:t>
            </w:r>
          </w:p>
        </w:tc>
      </w:tr>
      <w:tr w:rsidR="00C11AB0" w:rsidRPr="00720D7B" w14:paraId="2D28E679" w14:textId="77777777" w:rsidTr="00C11AB0">
        <w:trPr>
          <w:trHeight w:val="435"/>
        </w:trPr>
        <w:tc>
          <w:tcPr>
            <w:tcW w:w="2023" w:type="dxa"/>
          </w:tcPr>
          <w:p w14:paraId="4D920A08" w14:textId="77777777" w:rsidR="00C11AB0" w:rsidRPr="00BF080F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028</w:t>
            </w:r>
          </w:p>
        </w:tc>
        <w:tc>
          <w:tcPr>
            <w:tcW w:w="2023" w:type="dxa"/>
          </w:tcPr>
          <w:p w14:paraId="7697A06E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A022</w:t>
            </w:r>
          </w:p>
        </w:tc>
        <w:tc>
          <w:tcPr>
            <w:tcW w:w="2023" w:type="dxa"/>
          </w:tcPr>
          <w:p w14:paraId="31F29FC3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LD 022</w:t>
            </w:r>
          </w:p>
        </w:tc>
        <w:tc>
          <w:tcPr>
            <w:tcW w:w="2023" w:type="dxa"/>
          </w:tcPr>
          <w:p w14:paraId="43E7C2CC" w14:textId="77777777" w:rsidR="00C11AB0" w:rsidRPr="00720D7B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022 -&gt; AC</w:t>
            </w:r>
          </w:p>
        </w:tc>
      </w:tr>
      <w:tr w:rsidR="00C11AB0" w14:paraId="2E0D1F51" w14:textId="77777777" w:rsidTr="00C11AB0">
        <w:trPr>
          <w:trHeight w:val="435"/>
        </w:trPr>
        <w:tc>
          <w:tcPr>
            <w:tcW w:w="2023" w:type="dxa"/>
          </w:tcPr>
          <w:p w14:paraId="151E8C0C" w14:textId="77777777" w:rsidR="00C11AB0" w:rsidRPr="00BF080F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029</w:t>
            </w:r>
          </w:p>
        </w:tc>
        <w:tc>
          <w:tcPr>
            <w:tcW w:w="2023" w:type="dxa"/>
          </w:tcPr>
          <w:p w14:paraId="4FEF64E7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602D</w:t>
            </w:r>
          </w:p>
        </w:tc>
        <w:tc>
          <w:tcPr>
            <w:tcW w:w="2023" w:type="dxa"/>
          </w:tcPr>
          <w:p w14:paraId="2DFEC2C4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SUB 02D</w:t>
            </w:r>
          </w:p>
        </w:tc>
        <w:tc>
          <w:tcPr>
            <w:tcW w:w="2023" w:type="dxa"/>
          </w:tcPr>
          <w:p w14:paraId="2182B2AB" w14:textId="77777777" w:rsidR="00C11AB0" w:rsidRDefault="00C11AB0" w:rsidP="00C11AB0">
            <w:r>
              <w:t>AC – 02D -&gt; AC</w:t>
            </w:r>
          </w:p>
        </w:tc>
      </w:tr>
      <w:tr w:rsidR="00C11AB0" w14:paraId="045EB38D" w14:textId="77777777" w:rsidTr="00C11AB0">
        <w:trPr>
          <w:trHeight w:val="423"/>
        </w:trPr>
        <w:tc>
          <w:tcPr>
            <w:tcW w:w="2023" w:type="dxa"/>
          </w:tcPr>
          <w:p w14:paraId="48772E0F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02A</w:t>
            </w:r>
          </w:p>
        </w:tc>
        <w:tc>
          <w:tcPr>
            <w:tcW w:w="2023" w:type="dxa"/>
          </w:tcPr>
          <w:p w14:paraId="1F2EC1CE" w14:textId="77777777" w:rsidR="00C11AB0" w:rsidRPr="00BF080F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E023</w:t>
            </w:r>
          </w:p>
        </w:tc>
        <w:tc>
          <w:tcPr>
            <w:tcW w:w="2023" w:type="dxa"/>
          </w:tcPr>
          <w:p w14:paraId="5FCDB2D5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ST 023</w:t>
            </w:r>
          </w:p>
        </w:tc>
        <w:tc>
          <w:tcPr>
            <w:tcW w:w="2023" w:type="dxa"/>
          </w:tcPr>
          <w:p w14:paraId="71527BA7" w14:textId="77777777" w:rsidR="00C11AB0" w:rsidRDefault="00C11AB0" w:rsidP="00C11AB0">
            <w:r>
              <w:rPr>
                <w:lang w:val="en-US"/>
              </w:rPr>
              <w:t>AC -&gt; 023</w:t>
            </w:r>
          </w:p>
        </w:tc>
      </w:tr>
      <w:tr w:rsidR="00C11AB0" w:rsidRPr="0037442E" w14:paraId="6EC9FE5A" w14:textId="77777777" w:rsidTr="00C11AB0">
        <w:trPr>
          <w:trHeight w:val="435"/>
        </w:trPr>
        <w:tc>
          <w:tcPr>
            <w:tcW w:w="2023" w:type="dxa"/>
          </w:tcPr>
          <w:p w14:paraId="401AE1B1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02B</w:t>
            </w:r>
          </w:p>
        </w:tc>
        <w:tc>
          <w:tcPr>
            <w:tcW w:w="2023" w:type="dxa"/>
          </w:tcPr>
          <w:p w14:paraId="6251295A" w14:textId="77777777" w:rsidR="00C11AB0" w:rsidRPr="00BF080F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2023" w:type="dxa"/>
          </w:tcPr>
          <w:p w14:paraId="5EAC4AAB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2023" w:type="dxa"/>
          </w:tcPr>
          <w:p w14:paraId="12B96E52" w14:textId="77777777" w:rsidR="00C11AB0" w:rsidRPr="00BA2EBC" w:rsidRDefault="00C11AB0" w:rsidP="00C11AB0">
            <w:pPr>
              <w:rPr>
                <w:lang w:val="az-Cyrl-AZ"/>
              </w:rPr>
            </w:pPr>
            <w:r>
              <w:rPr>
                <w:lang w:val="az-Cyrl-AZ"/>
              </w:rPr>
              <w:t>Останов</w:t>
            </w:r>
          </w:p>
        </w:tc>
      </w:tr>
      <w:tr w:rsidR="00C11AB0" w:rsidRPr="00720D7B" w14:paraId="3AED2942" w14:textId="77777777" w:rsidTr="00C11AB0">
        <w:trPr>
          <w:trHeight w:val="423"/>
        </w:trPr>
        <w:tc>
          <w:tcPr>
            <w:tcW w:w="2023" w:type="dxa"/>
            <w:shd w:val="clear" w:color="auto" w:fill="D9D9D9" w:themeFill="background1" w:themeFillShade="D9"/>
          </w:tcPr>
          <w:p w14:paraId="562FB63C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02C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7F6EF93B" w14:textId="77777777" w:rsidR="00C11AB0" w:rsidRPr="00BF080F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E023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5F5C39AD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ST 023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701D9BC1" w14:textId="77777777" w:rsidR="00C11AB0" w:rsidRPr="00BA2EBC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AC -&gt; 023</w:t>
            </w:r>
          </w:p>
        </w:tc>
      </w:tr>
      <w:tr w:rsidR="00C11AB0" w14:paraId="69960D47" w14:textId="77777777" w:rsidTr="00C11AB0">
        <w:trPr>
          <w:trHeight w:val="435"/>
        </w:trPr>
        <w:tc>
          <w:tcPr>
            <w:tcW w:w="2023" w:type="dxa"/>
            <w:shd w:val="clear" w:color="auto" w:fill="D9D9D9" w:themeFill="background1" w:themeFillShade="D9"/>
          </w:tcPr>
          <w:p w14:paraId="3754A36A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02D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450DFC90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E02D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449EFF19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ST 02D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22AD334E" w14:textId="77777777" w:rsidR="00C11AB0" w:rsidRDefault="00C11AB0" w:rsidP="00C11AB0">
            <w:r>
              <w:rPr>
                <w:lang w:val="en-US"/>
              </w:rPr>
              <w:t>AC -&gt; 02D</w:t>
            </w:r>
          </w:p>
        </w:tc>
      </w:tr>
      <w:tr w:rsidR="00C11AB0" w:rsidRPr="00720D7B" w14:paraId="36B75088" w14:textId="77777777" w:rsidTr="00C11AB0">
        <w:trPr>
          <w:trHeight w:val="423"/>
        </w:trPr>
        <w:tc>
          <w:tcPr>
            <w:tcW w:w="2023" w:type="dxa"/>
            <w:shd w:val="clear" w:color="auto" w:fill="D9D9D9" w:themeFill="background1" w:themeFillShade="D9"/>
          </w:tcPr>
          <w:p w14:paraId="3C8843BF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02E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529BBFE4" w14:textId="77777777" w:rsidR="00C11AB0" w:rsidRPr="00CE3AC2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3C1D6EF0" w14:textId="77777777" w:rsidR="00C11AB0" w:rsidRPr="0037442E" w:rsidRDefault="00C11AB0" w:rsidP="00C11AB0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5035B03F" w14:textId="77777777" w:rsidR="00C11AB0" w:rsidRPr="00BA2EBC" w:rsidRDefault="00C11AB0" w:rsidP="00C11AB0">
            <w:pPr>
              <w:rPr>
                <w:lang w:val="az-Cyrl-AZ"/>
              </w:rPr>
            </w:pPr>
            <w:r>
              <w:rPr>
                <w:lang w:val="az-Cyrl-AZ"/>
              </w:rPr>
              <w:t>Останов</w:t>
            </w:r>
          </w:p>
        </w:tc>
      </w:tr>
    </w:tbl>
    <w:p w14:paraId="558F29B0" w14:textId="703F2511" w:rsidR="00C11AB0" w:rsidRDefault="00C11AB0"/>
    <w:p w14:paraId="417DFF1A" w14:textId="19B06117" w:rsidR="00C11AB0" w:rsidRDefault="00C11AB0"/>
    <w:p w14:paraId="1E895E43" w14:textId="16F1FEF1" w:rsidR="00C11AB0" w:rsidRDefault="00C11AB0"/>
    <w:p w14:paraId="5CCE2BC8" w14:textId="6C727564" w:rsidR="00C11AB0" w:rsidRDefault="00C11AB0"/>
    <w:p w14:paraId="7E0E6015" w14:textId="0888EF0F" w:rsidR="00C11AB0" w:rsidRDefault="00C11AB0"/>
    <w:p w14:paraId="0847B572" w14:textId="42088339" w:rsidR="00C11AB0" w:rsidRDefault="00C11AB0"/>
    <w:p w14:paraId="5B9EED02" w14:textId="7AF7549E" w:rsidR="00C11AB0" w:rsidRDefault="00C11AB0"/>
    <w:p w14:paraId="7D762B01" w14:textId="395CBE13" w:rsidR="00C11AB0" w:rsidRDefault="00C11AB0"/>
    <w:p w14:paraId="35F4AA5B" w14:textId="06383B88" w:rsidR="00C11AB0" w:rsidRDefault="00C11AB0"/>
    <w:p w14:paraId="3650750C" w14:textId="47A72061" w:rsidR="00C11AB0" w:rsidRDefault="00C11AB0"/>
    <w:p w14:paraId="71920CF7" w14:textId="0B0856DF" w:rsidR="00C11AB0" w:rsidRDefault="00C11AB0"/>
    <w:p w14:paraId="59F9554B" w14:textId="4D4A057F" w:rsidR="00C11AB0" w:rsidRDefault="00C11AB0"/>
    <w:p w14:paraId="2BC1BE84" w14:textId="42B69E93" w:rsidR="00C11AB0" w:rsidRDefault="00C11AB0"/>
    <w:p w14:paraId="72EE5852" w14:textId="3CBF49B6" w:rsidR="00C11AB0" w:rsidRDefault="00C11AB0"/>
    <w:p w14:paraId="117B91C7" w14:textId="4C943DC8" w:rsidR="00C11AB0" w:rsidRDefault="00C11AB0"/>
    <w:p w14:paraId="6E130E3A" w14:textId="6C15A87A" w:rsidR="00C11AB0" w:rsidRDefault="00C11AB0"/>
    <w:p w14:paraId="15ED2F42" w14:textId="31993D9C" w:rsidR="00C11AB0" w:rsidRDefault="00C11AB0"/>
    <w:p w14:paraId="5EDD5918" w14:textId="6CAFDC3C" w:rsidR="00C11AB0" w:rsidRDefault="00C11AB0"/>
    <w:p w14:paraId="31A0E6EE" w14:textId="69848E4D" w:rsidR="00C11AB0" w:rsidRDefault="00C11AB0" w:rsidP="00C11AB0">
      <w:pPr>
        <w:pStyle w:val="1"/>
      </w:pPr>
      <w:bookmarkStart w:id="1" w:name="_Toc216870924"/>
      <w:r>
        <w:lastRenderedPageBreak/>
        <w:t>2</w:t>
      </w:r>
      <w:r>
        <w:tab/>
        <w:t>ВЫПОЛНЕНИЕ</w:t>
      </w:r>
      <w:bookmarkEnd w:id="1"/>
    </w:p>
    <w:p w14:paraId="1D540EF2" w14:textId="3CCE24C5" w:rsidR="00C11AB0" w:rsidRDefault="00C11AB0" w:rsidP="00C11AB0"/>
    <w:p w14:paraId="4B655EA6" w14:textId="7AB37338" w:rsidR="00C11AB0" w:rsidRPr="00C11AB0" w:rsidRDefault="00C11AB0" w:rsidP="00C11AB0">
      <w:pPr>
        <w:pStyle w:val="2"/>
      </w:pPr>
      <w:bookmarkStart w:id="2" w:name="_Toc216870925"/>
      <w:r w:rsidRPr="00C11AB0">
        <w:t>Формула</w:t>
      </w:r>
      <w:bookmarkEnd w:id="2"/>
    </w:p>
    <w:p w14:paraId="3178EC81" w14:textId="0715CE15" w:rsidR="00C11AB0" w:rsidRDefault="00C11AB0"/>
    <w:p w14:paraId="404E097B" w14:textId="7395C604" w:rsidR="00C11AB0" w:rsidRDefault="002A314B" w:rsidP="00C11AB0">
      <w:r>
        <w:rPr>
          <w:lang w:val="en-US"/>
        </w:rPr>
        <w:t xml:space="preserve">R = </w:t>
      </w:r>
      <w:r w:rsidR="00C11AB0">
        <w:rPr>
          <w:lang w:val="en-US"/>
        </w:rPr>
        <w:t>C</w:t>
      </w:r>
      <w:r w:rsidR="00C11AB0" w:rsidRPr="002A314B">
        <w:t xml:space="preserve"> – (</w:t>
      </w:r>
      <w:r w:rsidR="00C11AB0">
        <w:rPr>
          <w:lang w:val="en-US"/>
        </w:rPr>
        <w:t>A</w:t>
      </w:r>
      <w:r w:rsidR="00C11AB0" w:rsidRPr="002A314B">
        <w:t xml:space="preserve"> &amp; </w:t>
      </w:r>
      <w:r w:rsidR="00C11AB0">
        <w:rPr>
          <w:lang w:val="en-US"/>
        </w:rPr>
        <w:t>B</w:t>
      </w:r>
      <w:r w:rsidR="00C11AB0" w:rsidRPr="002A314B">
        <w:t>)</w:t>
      </w:r>
    </w:p>
    <w:p w14:paraId="7AD3079F" w14:textId="77777777" w:rsidR="002A314B" w:rsidRPr="002A314B" w:rsidRDefault="002A314B" w:rsidP="00C11AB0"/>
    <w:p w14:paraId="7B868029" w14:textId="77777777" w:rsidR="002A314B" w:rsidRDefault="002A314B" w:rsidP="002A314B">
      <w:pPr>
        <w:pStyle w:val="2"/>
      </w:pPr>
      <w:bookmarkStart w:id="3" w:name="_Toc184224219"/>
      <w:bookmarkStart w:id="4" w:name="_Toc216870926"/>
      <w:r>
        <w:t>Область представления исходных данных и результата</w:t>
      </w:r>
      <w:bookmarkEnd w:id="3"/>
      <w:bookmarkEnd w:id="4"/>
    </w:p>
    <w:p w14:paraId="6A8FBE76" w14:textId="7DE82619" w:rsidR="00C11AB0" w:rsidRDefault="00C11AB0"/>
    <w:p w14:paraId="1BD20D6E" w14:textId="77777777" w:rsidR="002A314B" w:rsidRPr="002A314B" w:rsidRDefault="002A314B" w:rsidP="002A314B">
      <w:pPr>
        <w:rPr>
          <w:u w:val="single"/>
        </w:rPr>
      </w:pPr>
      <w:r w:rsidRPr="002A314B">
        <w:rPr>
          <w:u w:val="single"/>
        </w:rPr>
        <w:t>Область представления исходных данных:</w:t>
      </w:r>
    </w:p>
    <w:p w14:paraId="6459F3F9" w14:textId="77777777" w:rsidR="002A314B" w:rsidRDefault="002A314B" w:rsidP="002A314B">
      <w:r>
        <w:rPr>
          <w:lang w:val="en-US"/>
        </w:rPr>
        <w:t>R</w:t>
      </w:r>
      <w:r w:rsidRPr="007833C1">
        <w:t xml:space="preserve"> – </w:t>
      </w:r>
      <w:r>
        <w:t>знаковое, 16-ти разрядное число</w:t>
      </w:r>
      <w:r w:rsidRPr="00325CD3">
        <w:t xml:space="preserve"> </w:t>
      </w:r>
      <w:r>
        <w:t xml:space="preserve">в диапазоне </w:t>
      </w:r>
      <w:r w:rsidRPr="00325CD3">
        <w:t>[</w:t>
      </w:r>
      <w:r>
        <w:t>-2</w:t>
      </w:r>
      <w:r w:rsidRPr="00600613">
        <w:rPr>
          <w:vertAlign w:val="superscript"/>
        </w:rPr>
        <w:t>15</w:t>
      </w:r>
      <w:r w:rsidRPr="00325CD3">
        <w:t xml:space="preserve">; </w:t>
      </w:r>
      <w:r>
        <w:t>2</w:t>
      </w:r>
      <w:r w:rsidRPr="00600613">
        <w:rPr>
          <w:vertAlign w:val="superscript"/>
        </w:rPr>
        <w:t>15</w:t>
      </w:r>
      <w:r w:rsidRPr="00325CD3">
        <w:t>-1]</w:t>
      </w:r>
      <w:r>
        <w:br/>
      </w:r>
      <w:r>
        <w:rPr>
          <w:lang w:val="en-US"/>
        </w:rPr>
        <w:t>A</w:t>
      </w:r>
      <w:r w:rsidRPr="007833C1">
        <w:t>,</w:t>
      </w:r>
      <w:r>
        <w:t xml:space="preserve"> </w:t>
      </w:r>
      <w:r>
        <w:rPr>
          <w:lang w:val="en-US"/>
        </w:rPr>
        <w:t>B</w:t>
      </w:r>
      <w:r w:rsidRPr="007833C1">
        <w:t xml:space="preserve"> </w:t>
      </w:r>
      <w:r>
        <w:t>–</w:t>
      </w:r>
      <w:r w:rsidRPr="007833C1">
        <w:t xml:space="preserve"> </w:t>
      </w:r>
      <w:r>
        <w:t xml:space="preserve">логические переменные, набор из 16 булевых значений </w:t>
      </w:r>
    </w:p>
    <w:p w14:paraId="69F18E71" w14:textId="77777777" w:rsidR="002A314B" w:rsidRPr="00325CD3" w:rsidRDefault="002A314B" w:rsidP="002A314B">
      <w:r>
        <w:t xml:space="preserve">в диапазоне </w:t>
      </w:r>
      <w:r w:rsidRPr="00325CD3">
        <w:t>[</w:t>
      </w:r>
      <w:r>
        <w:t>0</w:t>
      </w:r>
      <w:r w:rsidRPr="004F4348">
        <w:t>;2</w:t>
      </w:r>
      <w:r w:rsidRPr="004F4348">
        <w:rPr>
          <w:vertAlign w:val="superscript"/>
        </w:rPr>
        <w:t>16</w:t>
      </w:r>
      <w:r w:rsidRPr="004F4348">
        <w:t>-1</w:t>
      </w:r>
      <w:r w:rsidRPr="00325CD3">
        <w:t>]</w:t>
      </w:r>
    </w:p>
    <w:p w14:paraId="59BE8503" w14:textId="72C4FD11" w:rsidR="002A314B" w:rsidRDefault="002A314B" w:rsidP="002A314B">
      <w:r>
        <w:rPr>
          <w:lang w:val="en-US"/>
        </w:rPr>
        <w:t>C</w:t>
      </w:r>
      <w:r w:rsidRPr="007833C1">
        <w:t xml:space="preserve"> – </w:t>
      </w:r>
      <w:r>
        <w:t xml:space="preserve">знаковое, 16-ти разрядное число в диапазоне </w:t>
      </w:r>
      <w:r w:rsidRPr="00325CD3">
        <w:t>[</w:t>
      </w:r>
      <w:r>
        <w:t>-2</w:t>
      </w:r>
      <w:r w:rsidRPr="00600613">
        <w:rPr>
          <w:vertAlign w:val="superscript"/>
        </w:rPr>
        <w:t>15</w:t>
      </w:r>
      <w:r w:rsidRPr="00325CD3">
        <w:t xml:space="preserve">; </w:t>
      </w:r>
      <w:r>
        <w:t>2</w:t>
      </w:r>
      <w:r w:rsidRPr="00600613">
        <w:rPr>
          <w:vertAlign w:val="superscript"/>
        </w:rPr>
        <w:t>15</w:t>
      </w:r>
      <w:r w:rsidRPr="00325CD3">
        <w:t>-1]</w:t>
      </w:r>
    </w:p>
    <w:p w14:paraId="7D01B11B" w14:textId="029CD617" w:rsidR="002A314B" w:rsidRPr="004F4348" w:rsidRDefault="002A314B" w:rsidP="002A314B">
      <w:r>
        <w:t xml:space="preserve">Результат </w:t>
      </w:r>
      <w:r>
        <w:rPr>
          <w:lang w:val="en-US"/>
        </w:rPr>
        <w:t>Z</w:t>
      </w:r>
      <w:r w:rsidRPr="00131EE9">
        <w:t xml:space="preserve"> </w:t>
      </w:r>
      <w:r>
        <w:t xml:space="preserve">= </w:t>
      </w:r>
      <w:r w:rsidRPr="002A314B">
        <w:t>(</w:t>
      </w:r>
      <w:r>
        <w:rPr>
          <w:lang w:val="en-US"/>
        </w:rPr>
        <w:t>A</w:t>
      </w:r>
      <w:r w:rsidRPr="002A314B">
        <w:t xml:space="preserve"> &amp; </w:t>
      </w:r>
      <w:r>
        <w:rPr>
          <w:lang w:val="en-US"/>
        </w:rPr>
        <w:t>B</w:t>
      </w:r>
      <w:r w:rsidRPr="002A314B">
        <w:t xml:space="preserve">) </w:t>
      </w:r>
      <w:r w:rsidRPr="00B71728">
        <w:t>трактуется как арифметический операнд</w:t>
      </w:r>
      <w:r>
        <w:t xml:space="preserve"> </w:t>
      </w:r>
    </w:p>
    <w:p w14:paraId="6EAE26E6" w14:textId="40E9D0BB" w:rsidR="002A314B" w:rsidRDefault="002A314B" w:rsidP="002A314B">
      <w:r>
        <w:t xml:space="preserve">в диапазоне </w:t>
      </w:r>
      <w:r w:rsidRPr="00325CD3">
        <w:t>[</w:t>
      </w:r>
      <w:r>
        <w:t>-2</w:t>
      </w:r>
      <w:r w:rsidRPr="00600613">
        <w:rPr>
          <w:vertAlign w:val="superscript"/>
        </w:rPr>
        <w:t>15</w:t>
      </w:r>
      <w:r w:rsidRPr="00325CD3">
        <w:t xml:space="preserve">; </w:t>
      </w:r>
      <w:r>
        <w:t>2</w:t>
      </w:r>
      <w:r w:rsidRPr="00600613">
        <w:rPr>
          <w:vertAlign w:val="superscript"/>
        </w:rPr>
        <w:t>15</w:t>
      </w:r>
      <w:r w:rsidRPr="00325CD3">
        <w:t>-1]</w:t>
      </w:r>
    </w:p>
    <w:p w14:paraId="64F96548" w14:textId="5657D48D" w:rsidR="00A7600D" w:rsidRDefault="00A7600D" w:rsidP="002A314B">
      <w:r>
        <w:t>ОДЗ:</w:t>
      </w:r>
    </w:p>
    <w:p w14:paraId="4E0A8F88" w14:textId="11DE06A6" w:rsidR="00C11AB0" w:rsidRPr="000E7368" w:rsidRDefault="00A7600D">
      <w:pPr>
        <w:rPr>
          <w:rFonts w:eastAsiaTheme="majorEastAsia"/>
          <w:u w:val="single"/>
        </w:rPr>
      </w:pPr>
      <w:r>
        <w:rPr>
          <w:rFonts w:eastAsiaTheme="majorEastAsia"/>
          <w:u w:val="single"/>
        </w:rPr>
        <w:t>Случай</w:t>
      </w:r>
      <w:r w:rsidRPr="000E7368">
        <w:rPr>
          <w:rFonts w:eastAsiaTheme="majorEastAsia"/>
          <w:u w:val="single"/>
        </w:rPr>
        <w:t xml:space="preserve"> 1:</w:t>
      </w:r>
    </w:p>
    <w:p w14:paraId="4B3407C5" w14:textId="77777777" w:rsidR="000D282E" w:rsidRPr="000E7368" w:rsidRDefault="000D282E" w:rsidP="000D282E">
      <w:pPr>
        <w:jc w:val="center"/>
      </w:pPr>
      <w:r>
        <w:t>-2</w:t>
      </w:r>
      <w:r>
        <w:rPr>
          <w:vertAlign w:val="superscript"/>
        </w:rPr>
        <w:t>14</w:t>
      </w:r>
      <w:r>
        <w:t xml:space="preserve"> </w:t>
      </w:r>
      <w:r w:rsidRPr="000E7368">
        <w:t xml:space="preserve">&lt;= </w:t>
      </w:r>
      <w:r>
        <w:rPr>
          <w:lang w:val="en-US"/>
        </w:rPr>
        <w:t>C</w:t>
      </w:r>
      <w:r w:rsidRPr="000E7368">
        <w:t xml:space="preserve"> &lt;= 2</w:t>
      </w:r>
      <w:r w:rsidRPr="000E7368">
        <w:rPr>
          <w:vertAlign w:val="superscript"/>
        </w:rPr>
        <w:t>14</w:t>
      </w:r>
      <w:r w:rsidRPr="000E7368">
        <w:t>+1</w:t>
      </w:r>
    </w:p>
    <w:p w14:paraId="3ACFA685" w14:textId="293CC374" w:rsidR="000D282E" w:rsidRPr="000D282E" w:rsidRDefault="000D282E" w:rsidP="000D282E">
      <w:pPr>
        <w:jc w:val="center"/>
        <w:rPr>
          <w:lang w:val="en-US"/>
        </w:rPr>
      </w:pPr>
      <w:r w:rsidRPr="00A7600D">
        <w:rPr>
          <w:lang w:val="en-US"/>
        </w:rPr>
        <w:t>-2</w:t>
      </w:r>
      <w:r w:rsidRPr="00A7600D">
        <w:rPr>
          <w:vertAlign w:val="superscript"/>
          <w:lang w:val="en-US"/>
        </w:rPr>
        <w:t>14</w:t>
      </w:r>
      <w:r w:rsidRPr="00A7600D">
        <w:rPr>
          <w:lang w:val="en-US"/>
        </w:rPr>
        <w:t xml:space="preserve"> </w:t>
      </w:r>
      <w:r>
        <w:rPr>
          <w:lang w:val="en-US"/>
        </w:rPr>
        <w:t>&lt;= A&amp;B &lt;= 2</w:t>
      </w:r>
      <w:r>
        <w:rPr>
          <w:vertAlign w:val="superscript"/>
          <w:lang w:val="en-US"/>
        </w:rPr>
        <w:t>14</w:t>
      </w:r>
      <w:r>
        <w:rPr>
          <w:lang w:val="en-US"/>
        </w:rPr>
        <w:t>+1</w:t>
      </w:r>
    </w:p>
    <w:p w14:paraId="3E473B51" w14:textId="026F22AC" w:rsidR="00A7600D" w:rsidRDefault="000D282E" w:rsidP="00A7600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91E185" wp14:editId="740B540F">
                <wp:simplePos x="0" y="0"/>
                <wp:positionH relativeFrom="column">
                  <wp:posOffset>2256824</wp:posOffset>
                </wp:positionH>
                <wp:positionV relativeFrom="paragraph">
                  <wp:posOffset>27648</wp:posOffset>
                </wp:positionV>
                <wp:extent cx="113682" cy="1591224"/>
                <wp:effectExtent l="38100" t="0" r="19685" b="28575"/>
                <wp:wrapNone/>
                <wp:docPr id="14" name="Левая фигурная скобка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82" cy="159122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2556B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14" o:spid="_x0000_s1026" type="#_x0000_t87" style="position:absolute;margin-left:177.7pt;margin-top:2.2pt;width:8.95pt;height:125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" adj="129" strokecolor="black [3200]" strokeweight=".5pt">
                <v:stroke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B7415D" wp14:editId="68282154">
                <wp:simplePos x="0" y="0"/>
                <wp:positionH relativeFrom="column">
                  <wp:posOffset>2444647</wp:posOffset>
                </wp:positionH>
                <wp:positionV relativeFrom="paragraph">
                  <wp:posOffset>32591</wp:posOffset>
                </wp:positionV>
                <wp:extent cx="45719" cy="696921"/>
                <wp:effectExtent l="0" t="0" r="12065" b="27305"/>
                <wp:wrapNone/>
                <wp:docPr id="12" name="Левая круглая скобка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96921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6A6021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Левая круглая скобка 12" o:spid="_x0000_s1026" type="#_x0000_t85" style="position:absolute;margin-left:192.5pt;margin-top:2.55pt;width:3.6pt;height:54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" adj="118" strokecolor="black [3200]" strokeweight=".5pt">
                <v:stroke joinstyle="miter"/>
              </v:shape>
            </w:pict>
          </mc:Fallback>
        </mc:AlternateContent>
      </w:r>
      <w:r w:rsidR="00A7600D">
        <w:rPr>
          <w:lang w:val="en-US"/>
        </w:rPr>
        <w:t>A</w:t>
      </w:r>
      <w:r w:rsidR="00A7600D">
        <w:rPr>
          <w:vertAlign w:val="subscript"/>
          <w:lang w:val="en-US"/>
        </w:rPr>
        <w:t xml:space="preserve">15 </w:t>
      </w:r>
      <w:r w:rsidR="00A7600D">
        <w:rPr>
          <w:lang w:val="en-US"/>
        </w:rPr>
        <w:t>= 1, B</w:t>
      </w:r>
      <w:r w:rsidR="00A7600D">
        <w:rPr>
          <w:vertAlign w:val="subscript"/>
          <w:lang w:val="en-US"/>
        </w:rPr>
        <w:t xml:space="preserve">15 </w:t>
      </w:r>
      <w:r w:rsidR="00A7600D">
        <w:rPr>
          <w:lang w:val="en-US"/>
        </w:rPr>
        <w:t>= 0</w:t>
      </w:r>
    </w:p>
    <w:p w14:paraId="4DBB715C" w14:textId="77777777" w:rsidR="00A7600D" w:rsidRDefault="00A7600D" w:rsidP="00A7600D">
      <w:pPr>
        <w:jc w:val="center"/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 xml:space="preserve">15 </w:t>
      </w:r>
      <w:r>
        <w:rPr>
          <w:lang w:val="en-US"/>
        </w:rPr>
        <w:t>= 0, B</w:t>
      </w:r>
      <w:r>
        <w:rPr>
          <w:vertAlign w:val="subscript"/>
          <w:lang w:val="en-US"/>
        </w:rPr>
        <w:t xml:space="preserve">15 </w:t>
      </w:r>
      <w:r>
        <w:rPr>
          <w:lang w:val="en-US"/>
        </w:rPr>
        <w:t>= 1</w:t>
      </w:r>
    </w:p>
    <w:p w14:paraId="225AE2D5" w14:textId="0AD48CDB" w:rsidR="00A7600D" w:rsidRDefault="00A7600D" w:rsidP="00A7600D">
      <w:pPr>
        <w:jc w:val="center"/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 xml:space="preserve">15 </w:t>
      </w:r>
      <w:r>
        <w:rPr>
          <w:lang w:val="en-US"/>
        </w:rPr>
        <w:t>= 0, B</w:t>
      </w:r>
      <w:r>
        <w:rPr>
          <w:vertAlign w:val="subscript"/>
          <w:lang w:val="en-US"/>
        </w:rPr>
        <w:t xml:space="preserve">15 </w:t>
      </w:r>
      <w:r>
        <w:rPr>
          <w:lang w:val="en-US"/>
        </w:rPr>
        <w:t>= 0</w:t>
      </w:r>
    </w:p>
    <w:p w14:paraId="13BCC6B8" w14:textId="172C67DB" w:rsidR="00A7600D" w:rsidRPr="008F018C" w:rsidRDefault="000D282E" w:rsidP="00A7600D">
      <w:pPr>
        <w:jc w:val="center"/>
        <w:rPr>
          <w:lang w:val="az-Cyrl-AZ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6840EF" wp14:editId="7A45AB32">
                <wp:simplePos x="0" y="0"/>
                <wp:positionH relativeFrom="column">
                  <wp:posOffset>2446020</wp:posOffset>
                </wp:positionH>
                <wp:positionV relativeFrom="paragraph">
                  <wp:posOffset>48294</wp:posOffset>
                </wp:positionV>
                <wp:extent cx="45719" cy="696921"/>
                <wp:effectExtent l="0" t="0" r="12065" b="27305"/>
                <wp:wrapNone/>
                <wp:docPr id="13" name="Левая круглая скобк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96921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E7C79" id="Левая круглая скобка 13" o:spid="_x0000_s1026" type="#_x0000_t85" style="position:absolute;margin-left:192.6pt;margin-top:3.8pt;width:3.6pt;height:5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" adj="118" strokecolor="black [3200]" strokeweight=".5pt">
                <v:stroke joinstyle="miter"/>
              </v:shape>
            </w:pict>
          </mc:Fallback>
        </mc:AlternateContent>
      </w:r>
      <w:r w:rsidR="00A7600D">
        <w:rPr>
          <w:lang w:val="en-US"/>
        </w:rPr>
        <w:t>A</w:t>
      </w:r>
      <w:r w:rsidR="00A7600D">
        <w:rPr>
          <w:vertAlign w:val="subscript"/>
          <w:lang w:val="en-US"/>
        </w:rPr>
        <w:t xml:space="preserve">14 </w:t>
      </w:r>
      <w:r w:rsidR="00A7600D">
        <w:rPr>
          <w:lang w:val="en-US"/>
        </w:rPr>
        <w:t>= 1, B</w:t>
      </w:r>
      <w:r w:rsidR="00A7600D">
        <w:rPr>
          <w:vertAlign w:val="subscript"/>
          <w:lang w:val="en-US"/>
        </w:rPr>
        <w:t xml:space="preserve">14 </w:t>
      </w:r>
      <w:r w:rsidR="00A7600D">
        <w:rPr>
          <w:lang w:val="en-US"/>
        </w:rPr>
        <w:t>= 0</w:t>
      </w:r>
    </w:p>
    <w:p w14:paraId="4C20434E" w14:textId="27A3AC27" w:rsidR="00A7600D" w:rsidRPr="008168AA" w:rsidRDefault="00A7600D" w:rsidP="00A7600D">
      <w:pPr>
        <w:jc w:val="center"/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 xml:space="preserve">14 </w:t>
      </w:r>
      <w:r>
        <w:rPr>
          <w:lang w:val="en-US"/>
        </w:rPr>
        <w:t>= 0, B</w:t>
      </w:r>
      <w:r>
        <w:rPr>
          <w:vertAlign w:val="subscript"/>
          <w:lang w:val="en-US"/>
        </w:rPr>
        <w:t xml:space="preserve">14 </w:t>
      </w:r>
      <w:r>
        <w:rPr>
          <w:lang w:val="en-US"/>
        </w:rPr>
        <w:t>= 1</w:t>
      </w:r>
    </w:p>
    <w:p w14:paraId="0CC2E599" w14:textId="77777777" w:rsidR="00A7600D" w:rsidRDefault="00A7600D" w:rsidP="00A7600D">
      <w:pPr>
        <w:jc w:val="center"/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 xml:space="preserve">14 </w:t>
      </w:r>
      <w:r>
        <w:rPr>
          <w:lang w:val="en-US"/>
        </w:rPr>
        <w:t>= 0, B</w:t>
      </w:r>
      <w:r>
        <w:rPr>
          <w:vertAlign w:val="subscript"/>
          <w:lang w:val="en-US"/>
        </w:rPr>
        <w:t xml:space="preserve">14 </w:t>
      </w:r>
      <w:r>
        <w:rPr>
          <w:lang w:val="en-US"/>
        </w:rPr>
        <w:t>= 0</w:t>
      </w:r>
    </w:p>
    <w:p w14:paraId="2BEEE564" w14:textId="4854AF95" w:rsidR="00A7600D" w:rsidRDefault="00A7600D" w:rsidP="00A7600D">
      <w:pPr>
        <w:jc w:val="center"/>
        <w:rPr>
          <w:lang w:val="en-US"/>
        </w:rPr>
      </w:pPr>
    </w:p>
    <w:p w14:paraId="06E2F9C2" w14:textId="7B3F3EAF" w:rsidR="00A7600D" w:rsidRDefault="000D282E" w:rsidP="00A7600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54BF67" wp14:editId="18EA7C37">
                <wp:simplePos x="0" y="0"/>
                <wp:positionH relativeFrom="column">
                  <wp:posOffset>2419453</wp:posOffset>
                </wp:positionH>
                <wp:positionV relativeFrom="paragraph">
                  <wp:posOffset>3810</wp:posOffset>
                </wp:positionV>
                <wp:extent cx="93911" cy="474500"/>
                <wp:effectExtent l="38100" t="0" r="20955" b="20955"/>
                <wp:wrapNone/>
                <wp:docPr id="15" name="Левая фигурная скоб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1" cy="474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9DB2D" id="Левая фигурная скобка 15" o:spid="_x0000_s1026" type="#_x0000_t87" style="position:absolute;margin-left:190.5pt;margin-top:.3pt;width:7.4pt;height:37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" adj="356" strokecolor="black [3200]" strokeweight=".5pt">
                <v:stroke joinstyle="miter"/>
              </v:shape>
            </w:pict>
          </mc:Fallback>
        </mc:AlternateContent>
      </w:r>
      <w:r w:rsidR="00A7600D">
        <w:rPr>
          <w:lang w:val="en-US"/>
        </w:rPr>
        <w:t>A</w:t>
      </w:r>
      <w:r w:rsidR="00A7600D">
        <w:rPr>
          <w:vertAlign w:val="subscript"/>
          <w:lang w:val="en-US"/>
        </w:rPr>
        <w:t xml:space="preserve">15 </w:t>
      </w:r>
      <w:r w:rsidR="00A7600D">
        <w:rPr>
          <w:lang w:val="en-US"/>
        </w:rPr>
        <w:t>= 1, B</w:t>
      </w:r>
      <w:r w:rsidR="00A7600D">
        <w:rPr>
          <w:vertAlign w:val="subscript"/>
          <w:lang w:val="en-US"/>
        </w:rPr>
        <w:t xml:space="preserve">15 </w:t>
      </w:r>
      <w:r w:rsidR="00A7600D">
        <w:rPr>
          <w:lang w:val="en-US"/>
        </w:rPr>
        <w:t>= 1</w:t>
      </w:r>
    </w:p>
    <w:p w14:paraId="4C944571" w14:textId="55F0E46F" w:rsidR="00A7600D" w:rsidRDefault="00A7600D" w:rsidP="00A7600D">
      <w:pPr>
        <w:jc w:val="center"/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 xml:space="preserve">14 </w:t>
      </w:r>
      <w:r>
        <w:rPr>
          <w:lang w:val="en-US"/>
        </w:rPr>
        <w:t>= 1, B</w:t>
      </w:r>
      <w:r>
        <w:rPr>
          <w:vertAlign w:val="subscript"/>
          <w:lang w:val="en-US"/>
        </w:rPr>
        <w:t xml:space="preserve">14 </w:t>
      </w:r>
      <w:r>
        <w:rPr>
          <w:lang w:val="en-US"/>
        </w:rPr>
        <w:t>= 1</w:t>
      </w:r>
    </w:p>
    <w:p w14:paraId="15785C28" w14:textId="77777777" w:rsidR="000D282E" w:rsidRDefault="000D282E" w:rsidP="00A7600D">
      <w:pPr>
        <w:jc w:val="center"/>
        <w:rPr>
          <w:lang w:val="en-US"/>
        </w:rPr>
      </w:pPr>
    </w:p>
    <w:p w14:paraId="1C73FB04" w14:textId="440D8695" w:rsidR="002A314B" w:rsidRPr="000D282E" w:rsidRDefault="000D282E">
      <w:pPr>
        <w:rPr>
          <w:u w:val="single"/>
          <w:lang w:val="en-US"/>
        </w:rPr>
      </w:pPr>
      <w:r w:rsidRPr="000D282E">
        <w:rPr>
          <w:u w:val="single"/>
        </w:rPr>
        <w:t>Случай</w:t>
      </w:r>
      <w:r w:rsidRPr="000D282E">
        <w:rPr>
          <w:u w:val="single"/>
          <w:lang w:val="en-US"/>
        </w:rPr>
        <w:t xml:space="preserve"> 2:</w:t>
      </w:r>
    </w:p>
    <w:p w14:paraId="254A4406" w14:textId="2D2050BB" w:rsidR="002A314B" w:rsidRPr="000D282E" w:rsidRDefault="002A314B">
      <w:pPr>
        <w:rPr>
          <w:lang w:val="en-US"/>
        </w:rPr>
      </w:pPr>
    </w:p>
    <w:p w14:paraId="65DED092" w14:textId="09F4A1E7" w:rsidR="002A314B" w:rsidRPr="000D282E" w:rsidRDefault="000D282E" w:rsidP="00455589">
      <w:pPr>
        <w:jc w:val="center"/>
        <w:rPr>
          <w:lang w:val="en-US"/>
        </w:rPr>
      </w:pPr>
      <w:r w:rsidRPr="00EE6CE3">
        <w:rPr>
          <w:lang w:val="en-US"/>
        </w:rPr>
        <w:t>2</w:t>
      </w:r>
      <w:r w:rsidRPr="000D282E">
        <w:rPr>
          <w:vertAlign w:val="superscript"/>
          <w:lang w:val="en-US"/>
        </w:rPr>
        <w:t>14</w:t>
      </w:r>
      <w:r>
        <w:rPr>
          <w:lang w:val="en-US"/>
        </w:rPr>
        <w:t xml:space="preserve"> &lt;= A, B &lt;= 2</w:t>
      </w:r>
      <w:r w:rsidRPr="000D282E">
        <w:rPr>
          <w:vertAlign w:val="superscript"/>
          <w:lang w:val="en-US"/>
        </w:rPr>
        <w:t>15</w:t>
      </w:r>
      <w:r>
        <w:rPr>
          <w:lang w:val="en-US"/>
        </w:rPr>
        <w:t xml:space="preserve"> -1</w:t>
      </w:r>
    </w:p>
    <w:p w14:paraId="152144E3" w14:textId="0EF96B12" w:rsidR="000D282E" w:rsidRDefault="00455589" w:rsidP="000D282E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D44B8" wp14:editId="153927FA">
                <wp:simplePos x="0" y="0"/>
                <wp:positionH relativeFrom="column">
                  <wp:posOffset>2437771</wp:posOffset>
                </wp:positionH>
                <wp:positionV relativeFrom="paragraph">
                  <wp:posOffset>35780</wp:posOffset>
                </wp:positionV>
                <wp:extent cx="54139" cy="683537"/>
                <wp:effectExtent l="19050" t="0" r="22225" b="21590"/>
                <wp:wrapNone/>
                <wp:docPr id="16" name="Левая фигурная скобк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39" cy="683537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827B7" id="Левая фигурная скобка 16" o:spid="_x0000_s1026" type="#_x0000_t87" style="position:absolute;margin-left:191.95pt;margin-top:2.8pt;width:4.25pt;height:5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" adj="143" strokecolor="black [3200]" strokeweight=".5pt">
                <v:stroke joinstyle="miter"/>
              </v:shape>
            </w:pict>
          </mc:Fallback>
        </mc:AlternateContent>
      </w:r>
      <w:r w:rsidR="000D282E">
        <w:rPr>
          <w:lang w:val="en-US"/>
        </w:rPr>
        <w:t>A</w:t>
      </w:r>
      <w:r w:rsidR="000D282E">
        <w:rPr>
          <w:vertAlign w:val="subscript"/>
          <w:lang w:val="en-US"/>
        </w:rPr>
        <w:t xml:space="preserve">15 </w:t>
      </w:r>
      <w:r w:rsidR="000D282E">
        <w:rPr>
          <w:lang w:val="en-US"/>
        </w:rPr>
        <w:t>= 1, B</w:t>
      </w:r>
      <w:r w:rsidR="000D282E">
        <w:rPr>
          <w:vertAlign w:val="subscript"/>
          <w:lang w:val="en-US"/>
        </w:rPr>
        <w:t xml:space="preserve">15 </w:t>
      </w:r>
      <w:r w:rsidR="000D282E">
        <w:rPr>
          <w:lang w:val="en-US"/>
        </w:rPr>
        <w:t>= 0</w:t>
      </w:r>
    </w:p>
    <w:p w14:paraId="385C77B5" w14:textId="77777777" w:rsidR="000D282E" w:rsidRDefault="000D282E" w:rsidP="000D282E">
      <w:pPr>
        <w:jc w:val="center"/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 xml:space="preserve">15 </w:t>
      </w:r>
      <w:r>
        <w:rPr>
          <w:lang w:val="en-US"/>
        </w:rPr>
        <w:t>= 0, B</w:t>
      </w:r>
      <w:r>
        <w:rPr>
          <w:vertAlign w:val="subscript"/>
          <w:lang w:val="en-US"/>
        </w:rPr>
        <w:t xml:space="preserve">15 </w:t>
      </w:r>
      <w:r>
        <w:rPr>
          <w:lang w:val="en-US"/>
        </w:rPr>
        <w:t>= 1</w:t>
      </w:r>
    </w:p>
    <w:p w14:paraId="4E6919EB" w14:textId="77777777" w:rsidR="000D282E" w:rsidRDefault="000D282E" w:rsidP="000D282E">
      <w:pPr>
        <w:jc w:val="center"/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 xml:space="preserve">15 </w:t>
      </w:r>
      <w:r>
        <w:rPr>
          <w:lang w:val="en-US"/>
        </w:rPr>
        <w:t>= 0, B</w:t>
      </w:r>
      <w:r>
        <w:rPr>
          <w:vertAlign w:val="subscript"/>
          <w:lang w:val="en-US"/>
        </w:rPr>
        <w:t xml:space="preserve">15 </w:t>
      </w:r>
      <w:r>
        <w:rPr>
          <w:lang w:val="en-US"/>
        </w:rPr>
        <w:t>= 0</w:t>
      </w:r>
    </w:p>
    <w:p w14:paraId="67D2021A" w14:textId="5281DA7F" w:rsidR="002A314B" w:rsidRPr="00455589" w:rsidRDefault="00455589">
      <w:pPr>
        <w:rPr>
          <w:u w:val="single"/>
          <w:lang w:val="en-US"/>
        </w:rPr>
      </w:pPr>
      <w:r w:rsidRPr="00455589">
        <w:rPr>
          <w:u w:val="single"/>
        </w:rPr>
        <w:lastRenderedPageBreak/>
        <w:t>Случай</w:t>
      </w:r>
      <w:r w:rsidRPr="00455589">
        <w:rPr>
          <w:u w:val="single"/>
          <w:lang w:val="en-US"/>
        </w:rPr>
        <w:t xml:space="preserve"> 3:</w:t>
      </w:r>
    </w:p>
    <w:p w14:paraId="71C2E3FB" w14:textId="1E8B7CC0" w:rsidR="00455589" w:rsidRPr="000E7368" w:rsidRDefault="00455589" w:rsidP="00455589">
      <w:pPr>
        <w:jc w:val="center"/>
      </w:pPr>
      <w:r>
        <w:t>-</w:t>
      </w:r>
      <w:r w:rsidRPr="000E7368">
        <w:t>2</w:t>
      </w:r>
      <w:r w:rsidRPr="000E7368">
        <w:rPr>
          <w:vertAlign w:val="superscript"/>
        </w:rPr>
        <w:t>1</w:t>
      </w:r>
      <w:r>
        <w:rPr>
          <w:vertAlign w:val="superscript"/>
        </w:rPr>
        <w:t>5</w:t>
      </w:r>
      <w:r w:rsidRPr="000E7368">
        <w:t xml:space="preserve"> &lt;= </w:t>
      </w:r>
      <w:r>
        <w:rPr>
          <w:lang w:val="en-US"/>
        </w:rPr>
        <w:t>A</w:t>
      </w:r>
      <w:r w:rsidRPr="000E7368">
        <w:t xml:space="preserve">, </w:t>
      </w:r>
      <w:r>
        <w:rPr>
          <w:lang w:val="en-US"/>
        </w:rPr>
        <w:t>B</w:t>
      </w:r>
      <w:r w:rsidRPr="000E7368">
        <w:t xml:space="preserve"> &lt;= </w:t>
      </w:r>
      <w:r>
        <w:t>-</w:t>
      </w:r>
      <w:r w:rsidRPr="000E7368">
        <w:t>2</w:t>
      </w:r>
      <w:r w:rsidRPr="000E7368">
        <w:rPr>
          <w:vertAlign w:val="superscript"/>
        </w:rPr>
        <w:t>1</w:t>
      </w:r>
      <w:r>
        <w:rPr>
          <w:vertAlign w:val="superscript"/>
        </w:rPr>
        <w:t>4</w:t>
      </w:r>
      <w:r w:rsidRPr="000E7368">
        <w:t xml:space="preserve"> -1</w:t>
      </w:r>
    </w:p>
    <w:p w14:paraId="1D82B8D8" w14:textId="77777777" w:rsidR="00455589" w:rsidRPr="000E7368" w:rsidRDefault="00455589" w:rsidP="00455589">
      <w:pPr>
        <w:jc w:val="center"/>
      </w:pPr>
      <w:r>
        <w:rPr>
          <w:lang w:val="en-US"/>
        </w:rPr>
        <w:t>A</w:t>
      </w:r>
      <w:r w:rsidRPr="000E7368">
        <w:rPr>
          <w:vertAlign w:val="subscript"/>
        </w:rPr>
        <w:t xml:space="preserve">15 </w:t>
      </w:r>
      <w:r w:rsidRPr="000E7368">
        <w:t xml:space="preserve">= 1, </w:t>
      </w:r>
      <w:r>
        <w:rPr>
          <w:lang w:val="en-US"/>
        </w:rPr>
        <w:t>B</w:t>
      </w:r>
      <w:r w:rsidRPr="000E7368">
        <w:rPr>
          <w:vertAlign w:val="subscript"/>
        </w:rPr>
        <w:t xml:space="preserve">15 </w:t>
      </w:r>
      <w:r w:rsidRPr="000E7368">
        <w:t>= 1</w:t>
      </w:r>
    </w:p>
    <w:p w14:paraId="683D94CF" w14:textId="70393D42" w:rsidR="00455589" w:rsidRPr="000E7368" w:rsidRDefault="00455589" w:rsidP="00455589">
      <w:pPr>
        <w:jc w:val="center"/>
      </w:pPr>
    </w:p>
    <w:p w14:paraId="1B143F16" w14:textId="030DDE3A" w:rsidR="002A314B" w:rsidRDefault="00455589" w:rsidP="00455589">
      <w:pPr>
        <w:pStyle w:val="2"/>
      </w:pPr>
      <w:bookmarkStart w:id="5" w:name="_Toc216870927"/>
      <w:r>
        <w:t>Таблица трассировки</w:t>
      </w:r>
      <w:bookmarkEnd w:id="5"/>
    </w:p>
    <w:tbl>
      <w:tblPr>
        <w:tblStyle w:val="a3"/>
        <w:tblpPr w:leftFromText="180" w:rightFromText="180" w:vertAnchor="text" w:horzAnchor="margin" w:tblpXSpec="center" w:tblpY="326"/>
        <w:tblW w:w="10280" w:type="dxa"/>
        <w:tblLook w:val="04A0" w:firstRow="1" w:lastRow="0" w:firstColumn="1" w:lastColumn="0" w:noHBand="0" w:noVBand="1"/>
      </w:tblPr>
      <w:tblGrid>
        <w:gridCol w:w="1063"/>
        <w:gridCol w:w="921"/>
        <w:gridCol w:w="817"/>
        <w:gridCol w:w="870"/>
        <w:gridCol w:w="817"/>
        <w:gridCol w:w="865"/>
        <w:gridCol w:w="906"/>
        <w:gridCol w:w="897"/>
        <w:gridCol w:w="1031"/>
        <w:gridCol w:w="1008"/>
        <w:gridCol w:w="1085"/>
      </w:tblGrid>
      <w:tr w:rsidR="00455589" w14:paraId="167799D8" w14:textId="77777777" w:rsidTr="00455589">
        <w:trPr>
          <w:trHeight w:val="2527"/>
        </w:trPr>
        <w:tc>
          <w:tcPr>
            <w:tcW w:w="1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57CA" w14:textId="77777777" w:rsidR="00455589" w:rsidRDefault="00455589" w:rsidP="00455589">
            <w:pPr>
              <w:jc w:val="center"/>
              <w:rPr>
                <w:rFonts w:eastAsiaTheme="majorEastAsia"/>
                <w:kern w:val="2"/>
                <w:sz w:val="30"/>
                <w:szCs w:val="30"/>
                <w14:ligatures w14:val="standardContextual"/>
              </w:rPr>
            </w:pPr>
            <w:r>
              <w:rPr>
                <w:rFonts w:eastAsiaTheme="majorEastAsia"/>
                <w:kern w:val="2"/>
                <w:sz w:val="30"/>
                <w:szCs w:val="30"/>
                <w14:ligatures w14:val="standardContextual"/>
              </w:rPr>
              <w:t>Выполняемая команда</w:t>
            </w:r>
          </w:p>
        </w:tc>
        <w:tc>
          <w:tcPr>
            <w:tcW w:w="6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AABAF" w14:textId="77777777" w:rsidR="00455589" w:rsidRDefault="00455589" w:rsidP="00455589">
            <w:pPr>
              <w:jc w:val="center"/>
              <w:rPr>
                <w:rFonts w:eastAsiaTheme="majorEastAsia"/>
                <w:kern w:val="2"/>
                <w:sz w:val="30"/>
                <w:szCs w:val="30"/>
                <w14:ligatures w14:val="standardContextual"/>
              </w:rPr>
            </w:pPr>
            <w:r>
              <w:rPr>
                <w:rFonts w:eastAsiaTheme="majorEastAsia"/>
                <w:kern w:val="2"/>
                <w:sz w:val="30"/>
                <w:szCs w:val="30"/>
                <w14:ligatures w14:val="standardContextual"/>
              </w:rPr>
              <w:t>Содержимое регистров процессора после выполнения команды</w:t>
            </w: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94778" w14:textId="77777777" w:rsidR="00455589" w:rsidRDefault="00455589" w:rsidP="00455589">
            <w:pPr>
              <w:jc w:val="center"/>
              <w:rPr>
                <w:rFonts w:eastAsiaTheme="majorEastAsia"/>
                <w:kern w:val="2"/>
                <w:sz w:val="30"/>
                <w:szCs w:val="30"/>
                <w14:ligatures w14:val="standardContextual"/>
              </w:rPr>
            </w:pPr>
            <w:r>
              <w:rPr>
                <w:rFonts w:eastAsiaTheme="majorEastAsia"/>
                <w:kern w:val="2"/>
                <w:sz w:val="30"/>
                <w:szCs w:val="30"/>
                <w14:ligatures w14:val="standardContextual"/>
              </w:rPr>
              <w:t>Ячейка, содержимое которой изменилось после выполнения команды</w:t>
            </w:r>
          </w:p>
        </w:tc>
      </w:tr>
      <w:tr w:rsidR="00455589" w:rsidRPr="00455589" w14:paraId="18D3F598" w14:textId="77777777" w:rsidTr="00455589">
        <w:trPr>
          <w:trHeight w:val="726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9F61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Адрес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10A6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Код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B83EE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IP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0E9D8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CR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80000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AR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4D5A5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DR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4E605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BR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27CE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AC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8E972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NZVC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08B90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Адрес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6E24A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Новый код</w:t>
            </w:r>
          </w:p>
        </w:tc>
      </w:tr>
      <w:tr w:rsidR="00455589" w:rsidRPr="00455589" w14:paraId="0889D6C6" w14:textId="77777777" w:rsidTr="00455589">
        <w:trPr>
          <w:trHeight w:val="363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1915A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bookmarkStart w:id="6" w:name="_Hlk216857824"/>
            <w:r w:rsidRPr="00455589">
              <w:rPr>
                <w:rFonts w:cs="Times New Roman"/>
                <w:sz w:val="28"/>
                <w:szCs w:val="28"/>
                <w:lang w:val="en-US"/>
              </w:rPr>
              <w:t>025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E7F7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302E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A008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026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40AC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302E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20AA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02E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B8C1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0E7368">
              <w:rPr>
                <w:rFonts w:eastAsiaTheme="majorEastAsia" w:cs="Times New Roman"/>
                <w:kern w:val="2"/>
                <w:sz w:val="28"/>
                <w:szCs w:val="28"/>
                <w:highlight w:val="lightGray"/>
                <w:lang w:val="en-US"/>
                <w14:ligatures w14:val="standardContextual"/>
              </w:rPr>
              <w:t>8971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FA945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0025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77C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8971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92AF1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1000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13FFC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0779E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</w:tr>
      <w:tr w:rsidR="00455589" w:rsidRPr="00455589" w14:paraId="2752D90D" w14:textId="77777777" w:rsidTr="00455589">
        <w:trPr>
          <w:trHeight w:val="363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10C7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026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84DAE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202C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F03E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027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540CE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202C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40735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02C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7D6D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0E7368">
              <w:rPr>
                <w:rFonts w:eastAsiaTheme="majorEastAsia" w:cs="Times New Roman"/>
                <w:kern w:val="2"/>
                <w:sz w:val="28"/>
                <w:szCs w:val="28"/>
                <w:highlight w:val="lightGray"/>
                <w:lang w:val="en-US"/>
                <w14:ligatures w14:val="standardContextual"/>
              </w:rPr>
              <w:t>3B73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C47F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0026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0664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0971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0465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356E8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9CF4F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</w:tr>
      <w:tr w:rsidR="00455589" w:rsidRPr="00455589" w14:paraId="76946C0E" w14:textId="77777777" w:rsidTr="00455589">
        <w:trPr>
          <w:trHeight w:val="363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D88E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027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2D8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E02D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1A0E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028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6D0B5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E02D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5CDC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02D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4B1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0971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1DC7D" w14:textId="04A7B6AF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0027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A285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0971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8C94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CF72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02D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45C4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0971</w:t>
            </w:r>
          </w:p>
        </w:tc>
      </w:tr>
      <w:tr w:rsidR="00455589" w:rsidRPr="00455589" w14:paraId="32361773" w14:textId="77777777" w:rsidTr="00455589">
        <w:trPr>
          <w:trHeight w:val="354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25F08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028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478D1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A022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CBA2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029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FDA4C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A022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6644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022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13B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0E7368">
              <w:rPr>
                <w:rFonts w:eastAsiaTheme="majorEastAsia" w:cs="Times New Roman"/>
                <w:kern w:val="2"/>
                <w:sz w:val="28"/>
                <w:szCs w:val="28"/>
                <w:highlight w:val="lightGray"/>
                <w:lang w:val="en-US"/>
                <w14:ligatures w14:val="standardContextual"/>
              </w:rPr>
              <w:t>F41E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5376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0028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92A3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F41E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369B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1000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EB0E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BFA6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</w:tr>
      <w:tr w:rsidR="00455589" w:rsidRPr="00455589" w14:paraId="6F94D854" w14:textId="77777777" w:rsidTr="00455589">
        <w:trPr>
          <w:trHeight w:val="34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6FF1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029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9503B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602D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7E5E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02A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C0CDD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602D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63F5E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02D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E51F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0971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7A64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0029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1810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F68F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D39D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1000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8F18B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75496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</w:tr>
      <w:tr w:rsidR="00455589" w:rsidRPr="00455589" w14:paraId="3854EE60" w14:textId="77777777" w:rsidTr="00455589">
        <w:trPr>
          <w:trHeight w:val="363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C068D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02A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28C3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E023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9D01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02B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FF2E0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E023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5481B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023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E749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F68F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AD31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002А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0A31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F68F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C807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1000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804B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02B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8AF96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F68F</w:t>
            </w:r>
          </w:p>
        </w:tc>
      </w:tr>
      <w:tr w:rsidR="00455589" w:rsidRPr="00455589" w14:paraId="75F673B7" w14:textId="77777777" w:rsidTr="00455589">
        <w:trPr>
          <w:trHeight w:val="363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AD78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02B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B134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B0537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02C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C30E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D324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02B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EADC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0100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F183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002В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DE2B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F68F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FE94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1000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2DFC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FB8E" w14:textId="77777777" w:rsidR="00455589" w:rsidRPr="00455589" w:rsidRDefault="00455589" w:rsidP="00455589">
            <w:pPr>
              <w:jc w:val="center"/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455589">
              <w:rPr>
                <w:rFonts w:eastAsiaTheme="majorEastAsia" w:cs="Times New Roman"/>
                <w:kern w:val="2"/>
                <w:sz w:val="28"/>
                <w:szCs w:val="28"/>
                <w:lang w:val="en-US"/>
                <w14:ligatures w14:val="standardContextual"/>
              </w:rPr>
              <w:t>-</w:t>
            </w:r>
          </w:p>
        </w:tc>
      </w:tr>
      <w:bookmarkEnd w:id="6"/>
    </w:tbl>
    <w:p w14:paraId="692CC1B6" w14:textId="46124B09" w:rsidR="00927DA2" w:rsidRPr="004D72CA" w:rsidRDefault="00927DA2" w:rsidP="00C11AB0">
      <w:pPr>
        <w:jc w:val="left"/>
        <w:rPr>
          <w:lang w:val="en-US"/>
        </w:rPr>
      </w:pPr>
    </w:p>
    <w:p w14:paraId="427E5B73" w14:textId="77777777" w:rsidR="00240FF6" w:rsidRPr="00240FF6" w:rsidRDefault="00240FF6">
      <w:pPr>
        <w:rPr>
          <w:lang w:val="en-US"/>
        </w:rPr>
      </w:pPr>
    </w:p>
    <w:p w14:paraId="4499332B" w14:textId="71689B74" w:rsidR="005301F3" w:rsidRDefault="005301F3" w:rsidP="005301F3">
      <w:pPr>
        <w:pStyle w:val="2"/>
      </w:pPr>
      <w:bookmarkStart w:id="7" w:name="_Toc182409334"/>
      <w:bookmarkStart w:id="8" w:name="_Toc184224223"/>
      <w:bookmarkStart w:id="9" w:name="_Toc216870928"/>
      <w:r w:rsidRPr="00961328">
        <w:t>Вариант программы с меньшим числом команд</w:t>
      </w:r>
      <w:bookmarkEnd w:id="7"/>
      <w:bookmarkEnd w:id="8"/>
      <w:bookmarkEnd w:id="9"/>
    </w:p>
    <w:p w14:paraId="5520AC52" w14:textId="77777777" w:rsidR="005301F3" w:rsidRPr="005301F3" w:rsidRDefault="005301F3" w:rsidP="005301F3"/>
    <w:p w14:paraId="54F02AFC" w14:textId="7BA80C4A" w:rsidR="005301F3" w:rsidRPr="00961328" w:rsidRDefault="005301F3" w:rsidP="005301F3">
      <w:pPr>
        <w:rPr>
          <w:rFonts w:eastAsiaTheme="majorEastAsia"/>
        </w:rPr>
      </w:pPr>
      <w:r w:rsidRPr="00961328">
        <w:rPr>
          <w:rFonts w:eastAsiaTheme="majorEastAsia"/>
        </w:rPr>
        <w:t xml:space="preserve">В изначальной программе </w:t>
      </w:r>
      <w:r>
        <w:rPr>
          <w:rFonts w:eastAsiaTheme="majorEastAsia"/>
        </w:rPr>
        <w:t>7</w:t>
      </w:r>
      <w:r w:rsidRPr="00961328">
        <w:rPr>
          <w:rFonts w:eastAsiaTheme="majorEastAsia"/>
        </w:rPr>
        <w:t xml:space="preserve"> команд</w:t>
      </w:r>
    </w:p>
    <w:p w14:paraId="1CADD6D9" w14:textId="77777777" w:rsidR="005301F3" w:rsidRPr="00961328" w:rsidRDefault="005301F3" w:rsidP="005301F3">
      <w:pPr>
        <w:rPr>
          <w:rFonts w:eastAsiaTheme="majorEastAsia"/>
        </w:rPr>
      </w:pPr>
      <w:r w:rsidRPr="00961328">
        <w:rPr>
          <w:rFonts w:eastAsiaTheme="majorEastAsia"/>
        </w:rPr>
        <w:t>Программа с меньшим кол-вом команд:</w:t>
      </w:r>
    </w:p>
    <w:tbl>
      <w:tblPr>
        <w:tblStyle w:val="a3"/>
        <w:tblpPr w:leftFromText="180" w:rightFromText="180" w:vertAnchor="page" w:horzAnchor="margin" w:tblpY="11777"/>
        <w:tblW w:w="0" w:type="auto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</w:tblGrid>
      <w:tr w:rsidR="005301F3" w14:paraId="535E8C68" w14:textId="77777777" w:rsidTr="005301F3">
        <w:trPr>
          <w:trHeight w:val="467"/>
        </w:trPr>
        <w:tc>
          <w:tcPr>
            <w:tcW w:w="1999" w:type="dxa"/>
          </w:tcPr>
          <w:p w14:paraId="005BA267" w14:textId="77777777" w:rsidR="005301F3" w:rsidRPr="00A35749" w:rsidRDefault="005301F3" w:rsidP="005301F3">
            <w:r>
              <w:t>025</w:t>
            </w:r>
          </w:p>
        </w:tc>
        <w:tc>
          <w:tcPr>
            <w:tcW w:w="1999" w:type="dxa"/>
          </w:tcPr>
          <w:p w14:paraId="5671FD44" w14:textId="77777777" w:rsidR="005301F3" w:rsidRPr="006D16EE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A02E</w:t>
            </w:r>
          </w:p>
        </w:tc>
        <w:tc>
          <w:tcPr>
            <w:tcW w:w="1999" w:type="dxa"/>
          </w:tcPr>
          <w:p w14:paraId="6E0E0E37" w14:textId="77777777" w:rsidR="005301F3" w:rsidRPr="00A35749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LD 02E</w:t>
            </w:r>
          </w:p>
        </w:tc>
        <w:tc>
          <w:tcPr>
            <w:tcW w:w="1999" w:type="dxa"/>
          </w:tcPr>
          <w:p w14:paraId="2C444D84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02E -&gt; AC</w:t>
            </w:r>
          </w:p>
        </w:tc>
      </w:tr>
      <w:tr w:rsidR="005301F3" w14:paraId="682C92CB" w14:textId="77777777" w:rsidTr="005301F3">
        <w:trPr>
          <w:trHeight w:val="485"/>
        </w:trPr>
        <w:tc>
          <w:tcPr>
            <w:tcW w:w="1999" w:type="dxa"/>
          </w:tcPr>
          <w:p w14:paraId="6D3D483F" w14:textId="77777777" w:rsidR="005301F3" w:rsidRPr="006D16EE" w:rsidRDefault="005301F3" w:rsidP="005301F3">
            <w:r>
              <w:t>026</w:t>
            </w:r>
          </w:p>
        </w:tc>
        <w:tc>
          <w:tcPr>
            <w:tcW w:w="1999" w:type="dxa"/>
          </w:tcPr>
          <w:p w14:paraId="63098A40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202C</w:t>
            </w:r>
          </w:p>
        </w:tc>
        <w:tc>
          <w:tcPr>
            <w:tcW w:w="1999" w:type="dxa"/>
          </w:tcPr>
          <w:p w14:paraId="0009B2B7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AND 02C</w:t>
            </w:r>
          </w:p>
        </w:tc>
        <w:tc>
          <w:tcPr>
            <w:tcW w:w="1999" w:type="dxa"/>
          </w:tcPr>
          <w:p w14:paraId="0F19B475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02C &amp; AC -&gt; AC</w:t>
            </w:r>
          </w:p>
        </w:tc>
      </w:tr>
      <w:tr w:rsidR="005301F3" w14:paraId="1CA2A3CB" w14:textId="77777777" w:rsidTr="005301F3">
        <w:trPr>
          <w:trHeight w:val="467"/>
        </w:trPr>
        <w:tc>
          <w:tcPr>
            <w:tcW w:w="1999" w:type="dxa"/>
          </w:tcPr>
          <w:p w14:paraId="11085647" w14:textId="77777777" w:rsidR="005301F3" w:rsidRPr="006D16EE" w:rsidRDefault="005301F3" w:rsidP="005301F3">
            <w:r>
              <w:t>027</w:t>
            </w:r>
          </w:p>
        </w:tc>
        <w:tc>
          <w:tcPr>
            <w:tcW w:w="1999" w:type="dxa"/>
          </w:tcPr>
          <w:p w14:paraId="07E28B9B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0780</w:t>
            </w:r>
          </w:p>
        </w:tc>
        <w:tc>
          <w:tcPr>
            <w:tcW w:w="1999" w:type="dxa"/>
          </w:tcPr>
          <w:p w14:paraId="19127A6D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 xml:space="preserve">NEG </w:t>
            </w:r>
          </w:p>
        </w:tc>
        <w:tc>
          <w:tcPr>
            <w:tcW w:w="1999" w:type="dxa"/>
          </w:tcPr>
          <w:p w14:paraId="74EF5527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^AC + 1 -&gt; AC</w:t>
            </w:r>
          </w:p>
        </w:tc>
      </w:tr>
      <w:tr w:rsidR="005301F3" w14:paraId="114AE845" w14:textId="77777777" w:rsidTr="005301F3">
        <w:trPr>
          <w:trHeight w:val="485"/>
        </w:trPr>
        <w:tc>
          <w:tcPr>
            <w:tcW w:w="1999" w:type="dxa"/>
          </w:tcPr>
          <w:p w14:paraId="26726882" w14:textId="77777777" w:rsidR="005301F3" w:rsidRPr="006D16EE" w:rsidRDefault="005301F3" w:rsidP="005301F3">
            <w:r>
              <w:t>028</w:t>
            </w:r>
          </w:p>
        </w:tc>
        <w:tc>
          <w:tcPr>
            <w:tcW w:w="1999" w:type="dxa"/>
          </w:tcPr>
          <w:p w14:paraId="0E1FFAD4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4022</w:t>
            </w:r>
          </w:p>
        </w:tc>
        <w:tc>
          <w:tcPr>
            <w:tcW w:w="1999" w:type="dxa"/>
          </w:tcPr>
          <w:p w14:paraId="7BE641F2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ADD 022</w:t>
            </w:r>
          </w:p>
        </w:tc>
        <w:tc>
          <w:tcPr>
            <w:tcW w:w="1999" w:type="dxa"/>
          </w:tcPr>
          <w:p w14:paraId="4B7CE430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M + AC -&gt; AC</w:t>
            </w:r>
          </w:p>
        </w:tc>
      </w:tr>
      <w:tr w:rsidR="005301F3" w14:paraId="1848A2CF" w14:textId="77777777" w:rsidTr="005301F3">
        <w:trPr>
          <w:trHeight w:val="467"/>
        </w:trPr>
        <w:tc>
          <w:tcPr>
            <w:tcW w:w="1999" w:type="dxa"/>
          </w:tcPr>
          <w:p w14:paraId="01BD68F3" w14:textId="77777777" w:rsidR="005301F3" w:rsidRPr="006D16EE" w:rsidRDefault="005301F3" w:rsidP="005301F3">
            <w:r>
              <w:t>029</w:t>
            </w:r>
          </w:p>
        </w:tc>
        <w:tc>
          <w:tcPr>
            <w:tcW w:w="1999" w:type="dxa"/>
          </w:tcPr>
          <w:p w14:paraId="5A6FE980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999" w:type="dxa"/>
          </w:tcPr>
          <w:p w14:paraId="125DA853" w14:textId="77777777" w:rsidR="005301F3" w:rsidRDefault="005301F3" w:rsidP="005301F3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1999" w:type="dxa"/>
          </w:tcPr>
          <w:p w14:paraId="2E0F33F2" w14:textId="77777777" w:rsidR="005301F3" w:rsidRPr="006D16EE" w:rsidRDefault="005301F3" w:rsidP="005301F3">
            <w:r>
              <w:t>Останов</w:t>
            </w:r>
          </w:p>
        </w:tc>
      </w:tr>
    </w:tbl>
    <w:p w14:paraId="2FF303D3" w14:textId="77777777" w:rsidR="00A61082" w:rsidRPr="00A61082" w:rsidRDefault="00A61082" w:rsidP="00A61082"/>
    <w:p w14:paraId="309167AD" w14:textId="77777777" w:rsidR="00455589" w:rsidRPr="00455589" w:rsidRDefault="00455589" w:rsidP="00455589"/>
    <w:p w14:paraId="45CC5ADD" w14:textId="4BC69D63" w:rsidR="00CE3AC2" w:rsidRDefault="00CE3AC2"/>
    <w:p w14:paraId="1D90B549" w14:textId="53876E96" w:rsidR="00CE3AC2" w:rsidRDefault="00CE3AC2"/>
    <w:p w14:paraId="0DAA4BC2" w14:textId="59290E18" w:rsidR="00CE3AC2" w:rsidRDefault="00CE3AC2"/>
    <w:p w14:paraId="37532D1B" w14:textId="359A9526" w:rsidR="00CE3AC2" w:rsidRDefault="00CE3AC2"/>
    <w:p w14:paraId="0658A441" w14:textId="338C5FB8" w:rsidR="005301F3" w:rsidRDefault="005301F3">
      <w:r>
        <w:t>5 команд</w:t>
      </w:r>
    </w:p>
    <w:p w14:paraId="2B40DCCE" w14:textId="2745AB4A" w:rsidR="005301F3" w:rsidRPr="00842427" w:rsidRDefault="005301F3">
      <w:pPr>
        <w:rPr>
          <w:lang w:val="en-US"/>
        </w:rPr>
      </w:pPr>
      <w:r>
        <w:rPr>
          <w:lang w:val="en-US"/>
        </w:rPr>
        <w:t>C</w:t>
      </w:r>
      <w:r w:rsidRPr="00842427">
        <w:rPr>
          <w:lang w:val="en-US"/>
        </w:rPr>
        <w:t xml:space="preserve"> + (-(</w:t>
      </w:r>
      <w:r>
        <w:rPr>
          <w:lang w:val="en-US"/>
        </w:rPr>
        <w:t>A</w:t>
      </w:r>
      <w:r w:rsidRPr="00842427">
        <w:rPr>
          <w:lang w:val="en-US"/>
        </w:rPr>
        <w:t>&amp;</w:t>
      </w:r>
      <w:r>
        <w:rPr>
          <w:lang w:val="en-US"/>
        </w:rPr>
        <w:t>B</w:t>
      </w:r>
      <w:r w:rsidRPr="00842427">
        <w:rPr>
          <w:lang w:val="en-US"/>
        </w:rPr>
        <w:t xml:space="preserve">)) = </w:t>
      </w:r>
      <w:r>
        <w:rPr>
          <w:lang w:val="en-US"/>
        </w:rPr>
        <w:t>C – (A&amp;B)</w:t>
      </w:r>
    </w:p>
    <w:p w14:paraId="5A8C9D7B" w14:textId="5F8256EA" w:rsidR="00CE3AC2" w:rsidRPr="00842427" w:rsidRDefault="00CE3AC2">
      <w:pPr>
        <w:rPr>
          <w:lang w:val="en-US"/>
        </w:rPr>
      </w:pPr>
    </w:p>
    <w:p w14:paraId="264D4A0B" w14:textId="7E1E4536" w:rsidR="00CE3AC2" w:rsidRPr="00842427" w:rsidRDefault="00CE3AC2">
      <w:pPr>
        <w:rPr>
          <w:lang w:val="en-US"/>
        </w:rPr>
      </w:pPr>
    </w:p>
    <w:p w14:paraId="6A5211D0" w14:textId="698259A9" w:rsidR="00CE3AC2" w:rsidRPr="00842427" w:rsidRDefault="00CE3AC2">
      <w:pPr>
        <w:rPr>
          <w:lang w:val="en-US"/>
        </w:rPr>
      </w:pPr>
    </w:p>
    <w:p w14:paraId="24695DE2" w14:textId="1B1ABA47" w:rsidR="00842427" w:rsidRDefault="00842427" w:rsidP="00842427">
      <w:pPr>
        <w:pStyle w:val="2"/>
      </w:pPr>
      <w:bookmarkStart w:id="10" w:name="_Toc184224224"/>
      <w:bookmarkStart w:id="11" w:name="_Toc216870929"/>
      <w:r w:rsidRPr="00961328">
        <w:lastRenderedPageBreak/>
        <w:t>Вывод</w:t>
      </w:r>
      <w:bookmarkEnd w:id="10"/>
      <w:bookmarkEnd w:id="11"/>
    </w:p>
    <w:p w14:paraId="6B68F57B" w14:textId="77777777" w:rsidR="00842427" w:rsidRPr="00842427" w:rsidRDefault="00842427" w:rsidP="00842427"/>
    <w:p w14:paraId="79436A62" w14:textId="77777777" w:rsidR="00842427" w:rsidRPr="00961328" w:rsidRDefault="00842427" w:rsidP="00842427">
      <w:r w:rsidRPr="00961328">
        <w:t>В ходе лабораторной работы мы познакомились с устройством БЭВМ, назначением регистров процессора и устройством модуля памяти. Мы анализировали программу в варианте, вычислили ОДЗ входных данных и построили программу с меньшим числом команд, но той же функциональностью.</w:t>
      </w:r>
    </w:p>
    <w:p w14:paraId="2A553627" w14:textId="77777777" w:rsidR="00842427" w:rsidRDefault="00842427" w:rsidP="00842427">
      <w:pPr>
        <w:spacing w:line="276" w:lineRule="auto"/>
        <w:rPr>
          <w:rFonts w:eastAsiaTheme="majorEastAsia"/>
          <w:b/>
          <w:bCs/>
          <w:sz w:val="32"/>
          <w:szCs w:val="32"/>
          <w:shd w:val="clear" w:color="auto" w:fill="FFFFFF"/>
        </w:rPr>
      </w:pPr>
    </w:p>
    <w:p w14:paraId="48B6A753" w14:textId="223DE974" w:rsidR="00CE3AC2" w:rsidRDefault="00CE3AC2"/>
    <w:p w14:paraId="3C31D9DD" w14:textId="5F7FBB24" w:rsidR="00CE3AC2" w:rsidRDefault="00CE3AC2"/>
    <w:p w14:paraId="423B3556" w14:textId="7479F53D" w:rsidR="00CE3AC2" w:rsidRDefault="00CE3AC2"/>
    <w:p w14:paraId="05C20C91" w14:textId="0068BD45" w:rsidR="00CE3AC2" w:rsidRDefault="00CE3AC2"/>
    <w:p w14:paraId="4D31A215" w14:textId="0423EB4E" w:rsidR="00CE3AC2" w:rsidRDefault="00CE3AC2"/>
    <w:p w14:paraId="7106D1DF" w14:textId="2DAE3D3E" w:rsidR="00CE3AC2" w:rsidRDefault="00CE3AC2"/>
    <w:p w14:paraId="3EDC76FA" w14:textId="77777777" w:rsidR="00CE3AC2" w:rsidRDefault="00CE3AC2" w:rsidP="00CE3AC2"/>
    <w:p w14:paraId="2ACD34F4" w14:textId="77777777" w:rsidR="00CE3AC2" w:rsidRPr="00363656" w:rsidRDefault="00CE3AC2" w:rsidP="00CE3AC2">
      <w:pPr>
        <w:rPr>
          <w:lang w:val="az-Cyrl-AZ"/>
        </w:rPr>
      </w:pPr>
    </w:p>
    <w:p w14:paraId="1D755035" w14:textId="77777777" w:rsidR="00CE3AC2" w:rsidRDefault="00CE3AC2" w:rsidP="00CE3AC2"/>
    <w:p w14:paraId="3892B362" w14:textId="77777777" w:rsidR="00CE3AC2" w:rsidRDefault="00CE3AC2" w:rsidP="00CE3AC2"/>
    <w:p w14:paraId="6EF87DEE" w14:textId="77777777" w:rsidR="00CE3AC2" w:rsidRDefault="00CE3AC2" w:rsidP="00CE3AC2"/>
    <w:p w14:paraId="4E0410AA" w14:textId="77777777" w:rsidR="00CE3AC2" w:rsidRDefault="00CE3AC2" w:rsidP="00CE3AC2"/>
    <w:p w14:paraId="0D0037AE" w14:textId="77777777" w:rsidR="00CE3AC2" w:rsidRDefault="00CE3AC2" w:rsidP="00CE3AC2"/>
    <w:p w14:paraId="5C64D398" w14:textId="77777777" w:rsidR="00CE3AC2" w:rsidRDefault="00CE3AC2" w:rsidP="00CE3AC2"/>
    <w:p w14:paraId="663250AA" w14:textId="64D5A7B1" w:rsidR="00853BFD" w:rsidRPr="005301F3" w:rsidRDefault="00853BFD" w:rsidP="00CE3AC2"/>
    <w:p w14:paraId="738F1A33" w14:textId="53ECFBC1" w:rsidR="00672377" w:rsidRPr="005301F3" w:rsidRDefault="00672377" w:rsidP="00CE3AC2"/>
    <w:p w14:paraId="4583043D" w14:textId="4E466BEE" w:rsidR="00672377" w:rsidRPr="005301F3" w:rsidRDefault="00672377" w:rsidP="00CE3AC2"/>
    <w:p w14:paraId="296DF5C2" w14:textId="6E45A3C7" w:rsidR="00672377" w:rsidRPr="00672377" w:rsidRDefault="00672377" w:rsidP="00CE3AC2"/>
    <w:p w14:paraId="5178152D" w14:textId="06D13BE3" w:rsidR="00672377" w:rsidRPr="005301F3" w:rsidRDefault="00672377" w:rsidP="00CE3AC2"/>
    <w:p w14:paraId="23F33375" w14:textId="4409C7A0" w:rsidR="00672377" w:rsidRPr="005301F3" w:rsidRDefault="00672377" w:rsidP="00CE3AC2"/>
    <w:p w14:paraId="463C20D6" w14:textId="0BC4982C" w:rsidR="00672377" w:rsidRPr="005301F3" w:rsidRDefault="00672377" w:rsidP="00CE3AC2"/>
    <w:p w14:paraId="100E8F14" w14:textId="1993A37F" w:rsidR="00672377" w:rsidRPr="005301F3" w:rsidRDefault="00672377" w:rsidP="00CE3AC2"/>
    <w:p w14:paraId="4FF3FF93" w14:textId="5EA08C55" w:rsidR="00672377" w:rsidRPr="005301F3" w:rsidRDefault="00672377" w:rsidP="00CE3AC2"/>
    <w:p w14:paraId="5034823A" w14:textId="0974D3C0" w:rsidR="00672377" w:rsidRPr="005301F3" w:rsidRDefault="00672377" w:rsidP="00CE3AC2"/>
    <w:p w14:paraId="61EC16B5" w14:textId="3930132B" w:rsidR="00672377" w:rsidRPr="005301F3" w:rsidRDefault="00672377" w:rsidP="00CE3AC2"/>
    <w:p w14:paraId="045C244D" w14:textId="5DE962FB" w:rsidR="00672377" w:rsidRPr="005301F3" w:rsidRDefault="00672377" w:rsidP="00CE3AC2"/>
    <w:p w14:paraId="5D871C2F" w14:textId="23513196" w:rsidR="00672377" w:rsidRPr="005301F3" w:rsidRDefault="00672377" w:rsidP="00CE3AC2"/>
    <w:p w14:paraId="7CE7FA4A" w14:textId="6A79EEED" w:rsidR="00672377" w:rsidRPr="005301F3" w:rsidRDefault="00672377" w:rsidP="00CE3AC2"/>
    <w:p w14:paraId="62CFF8A6" w14:textId="5F82F07D" w:rsidR="00672377" w:rsidRPr="005301F3" w:rsidRDefault="00672377" w:rsidP="00CE3AC2"/>
    <w:p w14:paraId="3D50D2BD" w14:textId="60B162A4" w:rsidR="00672377" w:rsidRPr="005301F3" w:rsidRDefault="00672377" w:rsidP="00CE3AC2"/>
    <w:p w14:paraId="10222072" w14:textId="08437A5A" w:rsidR="00672377" w:rsidRPr="005301F3" w:rsidRDefault="00672377" w:rsidP="00CE3AC2"/>
    <w:p w14:paraId="1FB9865F" w14:textId="2B649C6A" w:rsidR="00672377" w:rsidRPr="005301F3" w:rsidRDefault="00672377" w:rsidP="00CE3AC2"/>
    <w:p w14:paraId="4DD1674C" w14:textId="7574B1D0" w:rsidR="00672377" w:rsidRPr="005301F3" w:rsidRDefault="00672377" w:rsidP="00CE3AC2"/>
    <w:p w14:paraId="18D66549" w14:textId="73F86A92" w:rsidR="00672377" w:rsidRPr="005301F3" w:rsidRDefault="00672377" w:rsidP="00CE3AC2"/>
    <w:p w14:paraId="1C1D6711" w14:textId="2F07ACC0" w:rsidR="00672377" w:rsidRPr="005301F3" w:rsidRDefault="00672377" w:rsidP="00CE3AC2"/>
    <w:p w14:paraId="547B16B8" w14:textId="112369F0" w:rsidR="00672377" w:rsidRPr="005301F3" w:rsidRDefault="00672377" w:rsidP="00CE3AC2"/>
    <w:p w14:paraId="16A3CE8B" w14:textId="2537605F" w:rsidR="00672377" w:rsidRPr="005301F3" w:rsidRDefault="00672377" w:rsidP="00CE3AC2"/>
    <w:p w14:paraId="5878E6FD" w14:textId="77777777" w:rsidR="00672377" w:rsidRPr="005301F3" w:rsidRDefault="00672377" w:rsidP="00CE3AC2"/>
    <w:p w14:paraId="6A43E26B" w14:textId="1811716E" w:rsidR="00BA2EBC" w:rsidRPr="005301F3" w:rsidRDefault="00BA2EBC" w:rsidP="00CE3AC2"/>
    <w:p w14:paraId="3DB85D4E" w14:textId="021AAE07" w:rsidR="008F018C" w:rsidRPr="005301F3" w:rsidRDefault="008F018C" w:rsidP="008F018C">
      <w:pPr>
        <w:jc w:val="center"/>
      </w:pPr>
    </w:p>
    <w:p w14:paraId="16EBB83A" w14:textId="77777777" w:rsidR="008F018C" w:rsidRPr="005301F3" w:rsidRDefault="008F018C" w:rsidP="008F018C">
      <w:pPr>
        <w:jc w:val="center"/>
      </w:pPr>
    </w:p>
    <w:p w14:paraId="1C983C24" w14:textId="03C9B1A8" w:rsidR="008F018C" w:rsidRPr="005301F3" w:rsidRDefault="008F018C" w:rsidP="008F018C">
      <w:pPr>
        <w:jc w:val="center"/>
      </w:pPr>
    </w:p>
    <w:p w14:paraId="6BB13A3E" w14:textId="3A2643AA" w:rsidR="008168AA" w:rsidRPr="005301F3" w:rsidRDefault="008168AA" w:rsidP="008168AA"/>
    <w:p w14:paraId="68FE9970" w14:textId="77777777" w:rsidR="00672377" w:rsidRPr="005301F3" w:rsidRDefault="00672377" w:rsidP="008168AA">
      <w:pPr>
        <w:jc w:val="left"/>
      </w:pPr>
    </w:p>
    <w:sectPr w:rsidR="00672377" w:rsidRPr="005301F3" w:rsidSect="00B334DE">
      <w:pgSz w:w="11910" w:h="16840"/>
      <w:pgMar w:top="1040" w:right="708" w:bottom="280" w:left="1700" w:header="357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0F"/>
    <w:rsid w:val="000D282E"/>
    <w:rsid w:val="000E7368"/>
    <w:rsid w:val="001A7077"/>
    <w:rsid w:val="002255FC"/>
    <w:rsid w:val="00240FF6"/>
    <w:rsid w:val="002573A5"/>
    <w:rsid w:val="00292D88"/>
    <w:rsid w:val="002A314B"/>
    <w:rsid w:val="00363656"/>
    <w:rsid w:val="0037442E"/>
    <w:rsid w:val="00381580"/>
    <w:rsid w:val="00424241"/>
    <w:rsid w:val="00455589"/>
    <w:rsid w:val="004D72CA"/>
    <w:rsid w:val="005301F3"/>
    <w:rsid w:val="0056014D"/>
    <w:rsid w:val="00662E7D"/>
    <w:rsid w:val="00672377"/>
    <w:rsid w:val="006D16EE"/>
    <w:rsid w:val="00720D7B"/>
    <w:rsid w:val="007F0944"/>
    <w:rsid w:val="008168AA"/>
    <w:rsid w:val="00842427"/>
    <w:rsid w:val="00853BFD"/>
    <w:rsid w:val="008913D3"/>
    <w:rsid w:val="008A605F"/>
    <w:rsid w:val="008F018C"/>
    <w:rsid w:val="00927DA2"/>
    <w:rsid w:val="00971FB7"/>
    <w:rsid w:val="009B3998"/>
    <w:rsid w:val="009C093D"/>
    <w:rsid w:val="00A35749"/>
    <w:rsid w:val="00A61082"/>
    <w:rsid w:val="00A7600D"/>
    <w:rsid w:val="00B06CA2"/>
    <w:rsid w:val="00B334DE"/>
    <w:rsid w:val="00BA2EBC"/>
    <w:rsid w:val="00BD6BFB"/>
    <w:rsid w:val="00BF080F"/>
    <w:rsid w:val="00C11AB0"/>
    <w:rsid w:val="00CE3AC2"/>
    <w:rsid w:val="00D106AA"/>
    <w:rsid w:val="00DD72EC"/>
    <w:rsid w:val="00E81108"/>
    <w:rsid w:val="00EE6CE3"/>
    <w:rsid w:val="00F0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0C494"/>
  <w15:chartTrackingRefBased/>
  <w15:docId w15:val="{3CDD860B-A356-48CE-8276-A98CFA02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589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E6CE3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1AB0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0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8913D3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EE6CE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11AB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842427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4242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42427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8424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4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6C1BD-3469-49BA-B02B-65E61D23B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7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Шелестюк</dc:creator>
  <cp:keywords/>
  <dc:description/>
  <cp:lastModifiedBy>Мария Шелестюк</cp:lastModifiedBy>
  <cp:revision>3</cp:revision>
  <dcterms:created xsi:type="dcterms:W3CDTF">2025-12-17T10:36:00Z</dcterms:created>
  <dcterms:modified xsi:type="dcterms:W3CDTF">2025-12-18T20:27:00Z</dcterms:modified>
</cp:coreProperties>
</file>