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&lt;scenario&gt;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&lt;steps&gt;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name="Data Preparation"&gt;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name="Read database table" /&gt;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name="Exclude record ID and variable short name columns" /&gt;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name="Feature Selection"&gt;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name="Select electrical current columns for feature set" /&gt;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name="Model Training"&gt;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name="Build LASSO regression model" /&gt;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name="Set torque column as prediction target" /&gt;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name="Prediction"&gt;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name="Predict torque values using the trained model" 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name="Comparison"&gt;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name="Compare predicted torque values with real values" 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&lt;/steps&gt;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&lt;/scenario&gt;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Consider the definitions (between &lt;definitions&gt;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&lt;/definitions&gt;) of step and task as well as of inclusion, extension and specialisation between pairs of analysis scenarios.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&lt;definitions&gt;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An analysis scenario is composed of steps and each step is accomplished through a series of tasks. You can think of a step as a macro-group of affine tasks.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Specialisation relationship between scenarios: indicates that a scenario adds several steps/tasks with respect to another scenario.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Extension relationship between scenarios: to emphasise that a scenario presents a list of steps/tasks that is a variation of the steps/tasks of another scenario.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Inclusion relationship between scenarios: indicates that a scenario is included in other scenarios by specifying that the steps/tasks within one scenario are inclusive of the steps/tasks in other ones.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&lt;/definitions&gt;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Based on the definitions between &lt;definitions&gt; &lt;/definitions&gt;, and the analysis scenarios provided in the uploaded files, suggest steps that I may add to complete the scenario delimited by &lt;scenario&gt;&lt;/scenario&gt;.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If you are not able to answer, say "I don't know". For each suggested scenario, print its steps (between &lt;steps&gt;&lt;/steps&gt;) and tasks (between &lt;tasks&gt;&lt;/tasks&gt;).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Based on the definitions provided and the analysis scenarios in the uploaded files, here are the steps that you may add to complete the scenario delimited by &lt;scenario&gt;&lt;/scenario&gt;: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Suggested Steps and Tasks from Analysis Scenario AS1 and AS2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Step: Data Anonymisation (from AS2)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&lt;steps&gt;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name="Data Anonymisation"&gt;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 name="Remove references to plant location" 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&lt;/steps&gt;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Step: Interpolation of Measures (from AS1 and AS2)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&lt;steps&gt;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name="Interpolation of Measures"&gt;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 name="Timestamp alignment" 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 name="Linear interpolation - external temperatures" 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 name="Linear interpolation - displacements" 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 name="Merge internal and external temperatures datasets" /&gt;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&lt;/steps&gt;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Suggested Steps and Tasks from Analysis Scenario AS3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Step: Features Selection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&lt;steps&gt;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name="Features Selection"&gt;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 name="Internal and external temperatures features selection with factor analysis" 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&lt;/steps&gt;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adding these steps, you ensure a more comprehensive analysis scenario that covers data preparation, anonymisation, interpolation, feature selection, model training, prediction, and comparison.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