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&lt;scenario&gt;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&lt;AnalysisScenario id="AS3"&gt;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&lt;Step id="1" name="features selection" supervisedBy="OEM"&gt;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    &lt;Task id="1" name="internal and external temperatures features selection with factor analysis" /&gt;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&lt;/Step&gt;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&lt;Step id="2" name="displacements prediction" supervisedBy="OEM"&gt;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ab/>
        <w:tab/>
        <w:t xml:space="preserve">&lt;Task id="1" name="create dataset with internal temperatures, external temperatures, displacements" /&gt;</w:t>
        <w:tab/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    &lt;Task id="2" name="train-test dataset split" /&gt;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    &lt;Task id="3" name="regression coefficients calculation with multiple linear regression analysis (MLRA)" /&gt;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    &lt;Task id="4" name="calculation of predicted displacements" /&gt;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&lt;/Step&gt;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&lt;Step id="3" name="comparison of predicted vs real displacements" supervisedBy="OEM"&gt;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    &lt;Task id="1" name="calculation of pearson correlation" /&gt;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ab/>
        <w:tab/>
        <w:t xml:space="preserve">&lt;Task id="2" name="calculation of mean root squared error" /&gt;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&lt;/Step&gt;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&lt;/AnalysisScenario&gt;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&lt;/scenario&gt;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Consider the definitions (between &lt;definitions&gt;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&lt;/definitions&gt;) of step and task as well as of inclusion, extension and specialisation between pairs of analysis scenarios.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&lt;definitions&gt;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An analysis scenario is composed of steps and each step is accomplished through a series of tasks. You can think of a step as a macro-group of affine tasks.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Specialisation relationship between scenarios: indicates that a scenario adds several steps/tasks with respect to another scenario.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Extension relationship between scenarios: to emphasise that a scenario presents a list of steps/tasks that is a variation of the steps/tasks of another scenario.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Inclusion relationship between scenarios: indicates that a scenario is included in other scenarios by specifying that the steps/tasks within one scenario are inclusive of the steps/tasks in other ones.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&lt;/definitions&gt;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Based on the definitions between &lt;definitions&gt; &lt;/definitions&gt;, and the analysis scenarios provided in the uploaded files, suggest me analysis scenarios that include the one delimited by &lt;scenario&gt;&lt;/scenario&gt; according to the definition of "inclusion" relationship.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If you are not able to answer say "I don't know". For each suggested scenario, print its steps (between &lt;steps&gt;&lt;/steps&gt;) and tasks (between &lt;tasks&gt;&lt;/tasks&gt;).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Based on the definitions provided and the analysis scenarios in the uploaded files, the analysis scenarios that include the one delimited by &lt;scenario&gt;&lt;/scenario&gt; (AS3) according to the definition of "inclusion" relationship are: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AS1.xml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AS2.xml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Both AS1 and AS2 include the steps and tasks from AS3.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AS1.xml: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&lt;steps&gt;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&lt;Step id="1" name="collection of measures" supervisedBy="Client company"&gt;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&lt;tasks&gt;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id="1" name="internal temperature sensors data collection" /&gt;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id="2" name="external temperature sensors data collection" /&gt;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id="3" name="Displacements comparators data collection" /&gt;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id="4" name="Data shaping - internal temperatures" /&gt;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id="5" name="Data shaping - external temperatures" /&gt;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id="6" name="Data shaping - displacements" /&gt;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&lt;/tasks&gt;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&lt;/Step&gt;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&lt;Step id="2" name="interpolation of measures" supervisedBy="OEM"&gt;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&lt;tasks&gt;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id="1" name="Timestamp alignment" /&gt;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id="2" name="Linear interpolation - external temperatures" /&gt;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id="3" name="Linear interpolation - displacements" /&gt;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id="4" name="merge internal and external temperatures datasets" /&gt;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&lt;/tasks&gt;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&lt;/Step&gt;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&lt;Step id="3" name="features selection" supervisedBy="OEM"&gt;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&lt;tasks&gt;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id="1" name="internal and external temperatures features selection with factor analysis" /&gt;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&lt;/tasks&gt;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&lt;/Step&gt;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&lt;Step id="4" name="displacements prediction" supervisedBy="OEM"&gt;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&lt;tasks&gt;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id="1" name="create dataset with internal temperatures, external temperatures, displacements" /&gt;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id="2" name="train-test dataset split" /&gt;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id="3" name="regression coefficients calculation with multiple linear regression analysis (MLRA)" /&gt;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id="4" name="calculation of predicted displacements" /&gt;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&lt;/tasks&gt;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&lt;/Step&gt;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&lt;Step id="5" name="comparison of predicted vs real displacements" supervisedBy="OEM"&gt;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&lt;tasks&gt;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id="1" name="calculation of pearson correlation" /&gt;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id="2" name="calculation of mean root squared error" /&gt;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&lt;/tasks&gt;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&lt;/Step&gt;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&lt;/steps&gt;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AS2.xml: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&lt;steps&gt;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&lt;Step id="1" name="collection of measures" supervisedBy="Client company"&gt;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&lt;tasks&gt;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id="1" name="internal temperature sensors data collection" /&gt;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id="2" name="external temperature sensors data collection" /&gt;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id="3" name="Displacements comparators data collection" /&gt;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id="4" name="Data shaping - internal temperatures" /&gt;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id="5" name="Data shaping - external temperatures" /&gt;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id="6" name="Data shaping - displacements" /&gt;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&lt;/tasks&gt;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&lt;/Step&gt;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&lt;Step id="2" name="data anonymisation" supervisedBy="Client company"&gt;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&lt;tasks&gt;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id="1" name="remove references to plant location" /&gt;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&lt;/tasks&gt;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&lt;/Step&gt;</w:t>
        <w:tab/>
        <w:tab/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&lt;Step id="3" name="interpolation of measures" supervisedBy="OEM"&gt;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&lt;tasks&gt;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id="1" name="Timestamp alignment" /&gt;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id="2" name="Linear interpolation - external temperatures" /&gt;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id="3" name="Linear interpolation - displacements" /&gt;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id="4" name="merge internal and external temperatures datasets" /&gt;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&lt;/tasks&gt;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&lt;/Step&gt;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&lt;Step id="4" name="features selection" supervisedBy="OEM"&gt;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&lt;tasks&gt;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id="1" name="internal and external temperatures features selection with factor analysis" /&gt;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&lt;/tasks&gt;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&lt;/Step&gt;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&lt;Step id="5" name="displacements prediction" supervisedBy="OEM"&gt;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&lt;tasks&gt;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id="1" name="create dataset with internal temperatures, external temperatures, displacements" /&gt;</w:t>
        <w:tab/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id="2" name="train-test dataset split" /&gt;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id="3" name="regression coefficients calculation with multiple linear regression analysis (MLRA)" /&gt;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id="4" name="calculation of predicted displacements" /&gt;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&lt;/tasks&gt;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&lt;/Step&gt;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&lt;Step id="6" name="comparison of predicted vs real displacements" supervisedBy="OEM"&gt;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&lt;tasks&gt;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id="1" name="calculation of pearson correlation" /&gt;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id="2" name="calculation of mean root squared error" /&gt;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&lt;/tasks&gt;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&lt;/Step&gt;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&lt;/steps&gt;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