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48A" w:rsidRDefault="005E3E64">
      <w:r>
        <w:t xml:space="preserve">Function </w:t>
      </w:r>
      <w:proofErr w:type="spellStart"/>
      <w:proofErr w:type="gramStart"/>
      <w:r>
        <w:t>getFruitStock</w:t>
      </w:r>
      <w:proofErr w:type="spellEnd"/>
      <w:r>
        <w:t>(</w:t>
      </w:r>
      <w:proofErr w:type="gramEnd"/>
      <w:r>
        <w:t>):</w:t>
      </w:r>
    </w:p>
    <w:p w:rsidR="005E3E64" w:rsidRDefault="005E3E64">
      <w:r>
        <w:tab/>
        <w:t>INPUT actual number of apples //number of apples that we have in store</w:t>
      </w:r>
    </w:p>
    <w:p w:rsidR="005E3E64" w:rsidRDefault="005E3E64">
      <w:r>
        <w:tab/>
        <w:t>INPUT listed number of apples //number of apples that are listed on the stock sheet</w:t>
      </w:r>
    </w:p>
    <w:p w:rsidR="005E3E64" w:rsidRDefault="005E3E64" w:rsidP="005E3E64">
      <w:r>
        <w:tab/>
      </w:r>
      <w:r>
        <w:t>I</w:t>
      </w:r>
      <w:r>
        <w:t>NUPUT</w:t>
      </w:r>
      <w:r>
        <w:t xml:space="preserve"> actual number of </w:t>
      </w:r>
      <w:r>
        <w:t>oranges //number of oranges that we have in store</w:t>
      </w:r>
    </w:p>
    <w:p w:rsidR="005E3E64" w:rsidRDefault="005E3E64" w:rsidP="005E3E64">
      <w:r>
        <w:tab/>
        <w:t>I</w:t>
      </w:r>
      <w:r>
        <w:t>NPUT</w:t>
      </w:r>
      <w:r>
        <w:t xml:space="preserve"> </w:t>
      </w:r>
      <w:r>
        <w:t>listed number of oranges //number of oranges that are listed on the stock sheet</w:t>
      </w:r>
    </w:p>
    <w:p w:rsidR="005E3E64" w:rsidRDefault="005E3E64" w:rsidP="005E3E64">
      <w:r>
        <w:t>Listed number of apples – actual number of apples = number of apples needed to order</w:t>
      </w:r>
    </w:p>
    <w:p w:rsidR="005E3E64" w:rsidRDefault="005E3E64" w:rsidP="005E3E64">
      <w:r>
        <w:t>Listed number of oranges – actual number of oranges = number of oranges needed to order</w:t>
      </w:r>
    </w:p>
    <w:p w:rsidR="005E3E64" w:rsidRDefault="005E3E64">
      <w:r>
        <w:tab/>
        <w:t>OUTPUT number of apples needed to order and number of oranges needed to order</w:t>
      </w:r>
    </w:p>
    <w:p w:rsidR="005E3E64" w:rsidRDefault="005E3E64">
      <w:bookmarkStart w:id="0" w:name="_GoBack"/>
      <w:bookmarkEnd w:id="0"/>
    </w:p>
    <w:sectPr w:rsidR="005E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4"/>
    <w:rsid w:val="002E548A"/>
    <w:rsid w:val="005E3E64"/>
    <w:rsid w:val="00E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48A1"/>
  <w15:chartTrackingRefBased/>
  <w15:docId w15:val="{8936678F-2830-4BBA-8054-FB108381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Massie</dc:creator>
  <cp:keywords/>
  <dc:description/>
  <cp:lastModifiedBy>Christopher Massie</cp:lastModifiedBy>
  <cp:revision>1</cp:revision>
  <dcterms:created xsi:type="dcterms:W3CDTF">2016-11-06T22:02:00Z</dcterms:created>
  <dcterms:modified xsi:type="dcterms:W3CDTF">2016-11-06T22:37:00Z</dcterms:modified>
</cp:coreProperties>
</file>