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79" w:rsidRPr="00771BC9" w:rsidRDefault="00771BC9" w:rsidP="00C311F3">
      <w:pPr>
        <w:spacing w:line="360" w:lineRule="auto"/>
        <w:rPr>
          <w:rFonts w:ascii="Times New Roman" w:hAnsi="Times New Roman" w:cs="Times New Roman"/>
          <w:b/>
        </w:rPr>
      </w:pPr>
      <w:r w:rsidRPr="00771BC9">
        <w:rPr>
          <w:rFonts w:ascii="Times New Roman" w:hAnsi="Times New Roman" w:cs="Times New Roman"/>
          <w:b/>
        </w:rPr>
        <w:t>“</w:t>
      </w:r>
      <w:r w:rsidR="00C311F3" w:rsidRPr="00771BC9">
        <w:rPr>
          <w:rFonts w:ascii="Times New Roman" w:hAnsi="Times New Roman" w:cs="Times New Roman"/>
          <w:b/>
        </w:rPr>
        <w:t>A metà notte</w:t>
      </w:r>
      <w:r w:rsidRPr="00771BC9">
        <w:rPr>
          <w:rFonts w:ascii="Times New Roman" w:hAnsi="Times New Roman" w:cs="Times New Roman"/>
          <w:b/>
        </w:rPr>
        <w:t>”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Occhi aperti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Ho creato l’universo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Ne scrivo qualche verso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Alle quattro è stato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e non più mi addormento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Un tormento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Ti immagino riposare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col pigiama nero</w:t>
      </w:r>
      <w:bookmarkStart w:id="0" w:name="_GoBack"/>
      <w:bookmarkEnd w:id="0"/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Sono girato verso l’altro lato del letto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All’alba ti avvicini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con la testa sul mio petto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Una domanda sorge</w:t>
      </w:r>
    </w:p>
    <w:p w:rsidR="00C311F3" w:rsidRPr="00771BC9" w:rsidRDefault="000D5B3C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P</w:t>
      </w:r>
      <w:r w:rsidR="00C311F3" w:rsidRPr="00771BC9">
        <w:rPr>
          <w:rFonts w:ascii="Times New Roman" w:hAnsi="Times New Roman" w:cs="Times New Roman"/>
        </w:rPr>
        <w:t>otrà mai accadere di nuovo?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Come un pulcino, dopo l’uovo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Immagini che non esistono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Sulla soglia del presente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Ricordi che bussano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Un sorriso comunque è nato</w:t>
      </w:r>
    </w:p>
    <w:p w:rsidR="00C311F3" w:rsidRPr="00771BC9" w:rsidRDefault="00C311F3" w:rsidP="00C311F3">
      <w:pPr>
        <w:spacing w:line="360" w:lineRule="auto"/>
        <w:rPr>
          <w:rFonts w:ascii="Times New Roman" w:hAnsi="Times New Roman" w:cs="Times New Roman"/>
        </w:rPr>
      </w:pPr>
      <w:r w:rsidRPr="00771BC9">
        <w:rPr>
          <w:rFonts w:ascii="Times New Roman" w:hAnsi="Times New Roman" w:cs="Times New Roman"/>
        </w:rPr>
        <w:t>Così mi sono addormentato</w:t>
      </w:r>
    </w:p>
    <w:p w:rsidR="00C311F3" w:rsidRPr="00C311F3" w:rsidRDefault="00C311F3" w:rsidP="00C311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311F3" w:rsidRPr="00C311F3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F3"/>
    <w:rsid w:val="000D5B3C"/>
    <w:rsid w:val="003F2700"/>
    <w:rsid w:val="00771BC9"/>
    <w:rsid w:val="00C311F3"/>
    <w:rsid w:val="00D0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6E4A2"/>
  <w15:chartTrackingRefBased/>
  <w15:docId w15:val="{1CE0B2A1-4F66-A54A-8274-F58FE49F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2025-01-26T17:36:00Z</dcterms:created>
  <dcterms:modified xsi:type="dcterms:W3CDTF">2025-04-15T17:12:00Z</dcterms:modified>
</cp:coreProperties>
</file>