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7BE3" w:rsidRPr="00317BE3" w:rsidRDefault="00317BE3" w:rsidP="00317BE3">
      <w:pPr>
        <w:rPr>
          <w:b/>
        </w:rPr>
      </w:pPr>
      <w:r w:rsidRPr="00317BE3">
        <w:rPr>
          <w:b/>
        </w:rPr>
        <w:t>Educazione</w:t>
      </w:r>
    </w:p>
    <w:p w:rsidR="00317BE3" w:rsidRPr="00317BE3" w:rsidRDefault="00317BE3" w:rsidP="00317BE3">
      <w:pPr>
        <w:rPr>
          <w:i/>
        </w:rPr>
      </w:pPr>
      <w:r w:rsidRPr="00317BE3">
        <w:rPr>
          <w:i/>
        </w:rPr>
        <w:t>Arte, natura e consapevolezza</w:t>
      </w:r>
    </w:p>
    <w:p w:rsidR="00317BE3" w:rsidRDefault="00317BE3" w:rsidP="00317BE3"/>
    <w:p w:rsidR="00317BE3" w:rsidRDefault="00317BE3" w:rsidP="00317BE3">
      <w:r>
        <w:t>Lavoro con bambini e ragazzi</w:t>
      </w:r>
    </w:p>
    <w:p w:rsidR="00317BE3" w:rsidRDefault="00317BE3" w:rsidP="00317BE3">
      <w:r>
        <w:t xml:space="preserve">attraverso esperienze </w:t>
      </w:r>
      <w:r w:rsidR="00356F9D">
        <w:t>artistiche e sonore,</w:t>
      </w:r>
    </w:p>
    <w:p w:rsidR="00317BE3" w:rsidRDefault="00356F9D" w:rsidP="00317BE3">
      <w:r>
        <w:t>spesso radicate nella natura,</w:t>
      </w:r>
    </w:p>
    <w:p w:rsidR="00356F9D" w:rsidRDefault="00356F9D" w:rsidP="00317BE3">
      <w:r>
        <w:t>ma capaci di portarne l</w:t>
      </w:r>
      <w:r w:rsidR="009B54D4">
        <w:t>a presenza anche negli spazi chiusi.</w:t>
      </w:r>
    </w:p>
    <w:p w:rsidR="00317BE3" w:rsidRDefault="00317BE3" w:rsidP="00317BE3"/>
    <w:p w:rsidR="00317BE3" w:rsidRDefault="00317BE3" w:rsidP="00317BE3">
      <w:r>
        <w:t>Le proposte nascono</w:t>
      </w:r>
    </w:p>
    <w:p w:rsidR="00317BE3" w:rsidRDefault="00317BE3" w:rsidP="00317BE3">
      <w:r>
        <w:t>dal contatto diretto con la materia:</w:t>
      </w:r>
    </w:p>
    <w:p w:rsidR="00317BE3" w:rsidRDefault="00317BE3" w:rsidP="00317BE3">
      <w:r>
        <w:t>terra, foglie, acqua, sassi, colore.</w:t>
      </w:r>
    </w:p>
    <w:p w:rsidR="00741141" w:rsidRDefault="00741141" w:rsidP="00741141">
      <w:r>
        <w:t>Ogni attività è pensata</w:t>
      </w:r>
      <w:r>
        <w:br/>
        <w:t>in base all’età dei partecipanti</w:t>
      </w:r>
      <w:r>
        <w:br/>
        <w:t>e al contesto in cui si svolge.</w:t>
      </w:r>
    </w:p>
    <w:p w:rsidR="00741141" w:rsidRDefault="00741141" w:rsidP="00317BE3"/>
    <w:p w:rsidR="00317BE3" w:rsidRDefault="00317BE3" w:rsidP="00317BE3">
      <w:r>
        <w:t>Il corpo è sempre coinvolto.</w:t>
      </w:r>
    </w:p>
    <w:p w:rsidR="00317BE3" w:rsidRDefault="00317BE3" w:rsidP="00317BE3">
      <w:r>
        <w:t>Non come strumento da guidare,</w:t>
      </w:r>
    </w:p>
    <w:p w:rsidR="00317BE3" w:rsidRDefault="00317BE3" w:rsidP="00317BE3">
      <w:r>
        <w:t>ma come luogo di scoperta e osservazione.</w:t>
      </w:r>
    </w:p>
    <w:p w:rsidR="00317BE3" w:rsidRDefault="00317BE3" w:rsidP="00317BE3"/>
    <w:p w:rsidR="00317BE3" w:rsidRDefault="00317BE3" w:rsidP="00317BE3">
      <w:r>
        <w:t>Attraverso il gesto,</w:t>
      </w:r>
    </w:p>
    <w:p w:rsidR="00317BE3" w:rsidRDefault="00317BE3" w:rsidP="00317BE3">
      <w:r>
        <w:t>il ritmo</w:t>
      </w:r>
    </w:p>
    <w:p w:rsidR="008A6994" w:rsidRDefault="00356F9D" w:rsidP="00317BE3">
      <w:r>
        <w:t xml:space="preserve">e </w:t>
      </w:r>
      <w:r w:rsidR="008A6994">
        <w:t>il silenzio</w:t>
      </w:r>
      <w:r w:rsidR="00741141">
        <w:t>,</w:t>
      </w:r>
    </w:p>
    <w:p w:rsidR="00317BE3" w:rsidRDefault="00317BE3" w:rsidP="00317BE3">
      <w:r>
        <w:t>i bambini approfondiscono</w:t>
      </w:r>
    </w:p>
    <w:p w:rsidR="00317BE3" w:rsidRDefault="00317BE3" w:rsidP="00317BE3">
      <w:r>
        <w:t>la relazione</w:t>
      </w:r>
    </w:p>
    <w:p w:rsidR="00317BE3" w:rsidRDefault="00317BE3" w:rsidP="00317BE3">
      <w:r>
        <w:t>con ciò che li circonda</w:t>
      </w:r>
    </w:p>
    <w:p w:rsidR="00317BE3" w:rsidRDefault="00317BE3" w:rsidP="00317BE3">
      <w:r>
        <w:t>e con ciò che sentono.</w:t>
      </w:r>
    </w:p>
    <w:p w:rsidR="00356F9D" w:rsidRDefault="00356F9D" w:rsidP="00317BE3"/>
    <w:p w:rsidR="00356F9D" w:rsidRDefault="00356F9D" w:rsidP="00356F9D">
      <w:r>
        <w:t>Brevi momenti di meditazione</w:t>
      </w:r>
    </w:p>
    <w:p w:rsidR="00356F9D" w:rsidRDefault="00356F9D" w:rsidP="00356F9D">
      <w:r>
        <w:t>vengono proposti in modo semplice,</w:t>
      </w:r>
    </w:p>
    <w:p w:rsidR="00356F9D" w:rsidRDefault="00356F9D" w:rsidP="00356F9D">
      <w:r>
        <w:t>come spazio di ascolto</w:t>
      </w:r>
    </w:p>
    <w:p w:rsidR="00356F9D" w:rsidRDefault="00356F9D" w:rsidP="00356F9D">
      <w:r>
        <w:t xml:space="preserve">e </w:t>
      </w:r>
      <w:r w:rsidR="00741141">
        <w:t xml:space="preserve">di </w:t>
      </w:r>
      <w:r>
        <w:t>familiarità con il respiro.</w:t>
      </w:r>
    </w:p>
    <w:p w:rsidR="00317BE3" w:rsidRDefault="00317BE3" w:rsidP="00317BE3"/>
    <w:p w:rsidR="00317BE3" w:rsidRDefault="00317BE3" w:rsidP="00317BE3">
      <w:r>
        <w:t>Non si cerca il risultato.</w:t>
      </w:r>
    </w:p>
    <w:p w:rsidR="00317BE3" w:rsidRDefault="00317BE3" w:rsidP="00317BE3">
      <w:r>
        <w:t>Si coltiva l’esperienza,</w:t>
      </w:r>
    </w:p>
    <w:p w:rsidR="00317BE3" w:rsidRDefault="00317BE3" w:rsidP="00317BE3">
      <w:r>
        <w:t>come una terra fertile</w:t>
      </w:r>
    </w:p>
    <w:p w:rsidR="00317BE3" w:rsidRDefault="00317BE3" w:rsidP="00317BE3">
      <w:r>
        <w:t>da cui qualcosa può nascere.</w:t>
      </w:r>
    </w:p>
    <w:p w:rsidR="00317BE3" w:rsidRDefault="00317BE3" w:rsidP="00317BE3"/>
    <w:p w:rsidR="00317BE3" w:rsidRDefault="00317BE3" w:rsidP="00317BE3">
      <w:r>
        <w:t>Ogni incontro diventa</w:t>
      </w:r>
    </w:p>
    <w:p w:rsidR="00317BE3" w:rsidRDefault="00356F9D" w:rsidP="00317BE3">
      <w:r>
        <w:t>fonte</w:t>
      </w:r>
      <w:r w:rsidR="00317BE3">
        <w:t xml:space="preserve"> di meraviglia,</w:t>
      </w:r>
    </w:p>
    <w:p w:rsidR="00317BE3" w:rsidRDefault="00317BE3" w:rsidP="00317BE3">
      <w:r>
        <w:t>di attenzione</w:t>
      </w:r>
    </w:p>
    <w:p w:rsidR="00317BE3" w:rsidRDefault="00317BE3" w:rsidP="00317BE3">
      <w:r>
        <w:t>e di libertà espressiva.</w:t>
      </w:r>
    </w:p>
    <w:p w:rsidR="00317BE3" w:rsidRDefault="00317BE3" w:rsidP="00317BE3"/>
    <w:p w:rsidR="00317BE3" w:rsidRDefault="00317BE3" w:rsidP="00317BE3">
      <w:r>
        <w:t>Le attività possono svolgersi</w:t>
      </w:r>
    </w:p>
    <w:p w:rsidR="00317BE3" w:rsidRDefault="00317BE3" w:rsidP="00317BE3">
      <w:r>
        <w:t>in italiano o in lingua inglese,</w:t>
      </w:r>
    </w:p>
    <w:p w:rsidR="00317BE3" w:rsidRDefault="00317BE3" w:rsidP="00317BE3">
      <w:r>
        <w:t>in contesti educativi,</w:t>
      </w:r>
      <w:r w:rsidR="00741141">
        <w:t xml:space="preserve"> </w:t>
      </w:r>
      <w:r>
        <w:t>associativi</w:t>
      </w:r>
    </w:p>
    <w:p w:rsidR="00393579" w:rsidRDefault="00317BE3" w:rsidP="00317BE3">
      <w:r>
        <w:t>o all’aperto</w:t>
      </w:r>
      <w:r w:rsidR="00741141">
        <w:t>,</w:t>
      </w:r>
    </w:p>
    <w:p w:rsidR="00741141" w:rsidRDefault="00741141" w:rsidP="00317BE3">
      <w:r>
        <w:t>adattandosi al luogo</w:t>
      </w:r>
    </w:p>
    <w:p w:rsidR="00741141" w:rsidRDefault="00741141" w:rsidP="00317BE3">
      <w:r>
        <w:t>e al gruppo.</w:t>
      </w:r>
      <w:bookmarkStart w:id="0" w:name="_GoBack"/>
      <w:bookmarkEnd w:id="0"/>
    </w:p>
    <w:sectPr w:rsidR="00741141" w:rsidSect="003F2700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o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A27"/>
    <w:rsid w:val="000F3A27"/>
    <w:rsid w:val="00317BE3"/>
    <w:rsid w:val="00356F9D"/>
    <w:rsid w:val="003F2700"/>
    <w:rsid w:val="00741141"/>
    <w:rsid w:val="008A6994"/>
    <w:rsid w:val="009B54D4"/>
    <w:rsid w:val="00B15707"/>
    <w:rsid w:val="00D0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23D3E4"/>
  <w15:chartTrackingRefBased/>
  <w15:docId w15:val="{4F68738F-B82D-4C41-9E7A-6CF31192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 (Corpo CS)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741141"/>
    <w:rPr>
      <w:rFonts w:eastAsia="Times New Roman" w:cs="Times New Roman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2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2026-03-01T09:23:00Z</dcterms:created>
  <dcterms:modified xsi:type="dcterms:W3CDTF">2026-03-23T08:30:00Z</dcterms:modified>
</cp:coreProperties>
</file>