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36F3CDBA" w14:textId="77777777" w:rsidR="006A4CCD" w:rsidRDefault="006A4CCD" w:rsidP="004B24F0">
      <w:pPr>
        <w:spacing w:before="40"/>
        <w:jc w:val="center"/>
        <w:rPr>
          <w:rFonts w:ascii="Oswald" w:hAnsi="Oswald"/>
          <w:b/>
          <w:bCs/>
          <w:color w:val="262626" w:themeColor="text1" w:themeTint="D9"/>
          <w:sz w:val="44"/>
          <w:szCs w:val="44"/>
          <w:lang w:eastAsia="it-IT"/>
        </w:rPr>
      </w:pPr>
      <w:r>
        <w:t>{{ candidate.first_name }} {{ candidate.last_name }}</w:t>
      </w:r>
    </w:p>
    <w:p w14:paraId="36A611AE" w14:textId="5217757F" w:rsidR="004B24F0" w:rsidRPr="006074D5" w:rsidRDefault="006A4CCD" w:rsidP="006A4CCD">
      <w:pPr>
        <w:pBdr>
          <w:bottom w:val="single" w:sz="6" w:space="1" w:color="auto"/>
        </w:pBdr>
        <w:jc w:val="center"/>
        <w:rPr>
          <w:color w:val="262626" w:themeColor="text1" w:themeTint="D9"/>
          <w:sz w:val="8"/>
          <w:szCs w:val="8"/>
          <w:lang w:eastAsia="it-IT"/>
        </w:rPr>
      </w:pPr>
      <w:r>
        <w:t>{{ candidate.location }} | {{ candidate.phone }} | {{ candidate.email }}</w:t>
      </w:r>
    </w:p>
    <w:p w14:paraId="05D72A96" w14:textId="77777777" w:rsidR="004B24F0" w:rsidRPr="00F73280" w:rsidRDefault="004B24F0" w:rsidP="004B24F0">
      <w:pPr>
        <w:pStyle w:val="Titolo1"/>
        <w:spacing w:before="0"/>
        <w:jc w:val="center"/>
        <w:rPr>
          <w:rFonts w:eastAsia="Times New Roman" w:cs="Arial"/>
          <w:color w:val="262626" w:themeColor="text1" w:themeTint="D9"/>
          <w:sz w:val="12"/>
          <w:szCs w:val="12"/>
          <w:lang w:eastAsia="it-IT"/>
        </w:rPr>
      </w:pPr>
    </w:p>
    <w:p w14:paraId="68572E00" w14:textId="77777777" w:rsidR="006A4CCD" w:rsidRDefault="006A4CCD" w:rsidP="00F73280">
      <w:pPr>
        <w:spacing w:after="0" w:line="240" w:lineRule="auto"/>
        <w:jc w:val="center"/>
        <w:rPr>
          <w:rFonts w:eastAsia="Times New Roman" w:cs="Arial"/>
          <w:b/>
          <w:color w:val="262626" w:themeColor="text1" w:themeTint="D9"/>
          <w:sz w:val="28"/>
          <w:szCs w:val="28"/>
          <w:lang w:eastAsia="it-IT"/>
        </w:rPr>
      </w:pPr>
      <w:proofErr w:type="spellStart"/>
      <w:proofErr w:type="spellEnd"/>
      <w:proofErr w:type="spellStart"/>
      <w:proofErr w:type="spellEnd"/>
      <w:r>
        <w:t>{{ target_title }} | {{ headline_keywords }}</w:t>
      </w:r>
    </w:p>
    <w:p w14:paraId="6C30726C" w14:textId="77777777" w:rsidR="006A4CCD" w:rsidRPr="006A4CCD" w:rsidRDefault="006A4CCD" w:rsidP="006A4CCD">
      <w:pPr>
        <w:rPr>
          <w:sz w:val="12"/>
          <w:szCs w:val="12"/>
          <w:lang w:eastAsia="it-IT"/>
        </w:rPr>
      </w:pPr>
    </w:p>
    <w:p w14:paraId="5AF2C796" w14:textId="77777777" w:rsidR="006A4CCD" w:rsidRDefault="006A4CCD" w:rsidP="00F73280">
      <w:pPr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proofErr w:type="spellEnd"/>
      <w:r>
        <w:t>{{ top_summary }}</w:t>
      </w:r>
    </w:p>
    <w:p w14:paraId="54F0F387" w14:textId="77777777" w:rsidR="004B24F0" w:rsidRPr="00F73280" w:rsidRDefault="004B24F0" w:rsidP="004B24F0">
      <w:pPr>
        <w:jc w:val="center"/>
        <w:rPr>
          <w:b/>
          <w:bCs/>
          <w:color w:val="262626" w:themeColor="text1" w:themeTint="D9"/>
          <w:sz w:val="12"/>
          <w:szCs w:val="12"/>
          <w:lang w:eastAsia="it-IT"/>
        </w:rPr>
      </w:pPr>
    </w:p>
    <w:p w14:paraId="54B81317" w14:textId="07EF4127" w:rsidR="00483092" w:rsidRDefault="00483092" w:rsidP="00483092">
      <w:pPr>
        <w:spacing w:after="0" w:line="240" w:lineRule="auto"/>
        <w:jc w:val="left"/>
        <w:rPr>
          <w:i/>
          <w:iCs/>
          <w:color w:val="C00000"/>
          <w:sz w:val="20"/>
          <w:szCs w:val="20"/>
        </w:rPr>
      </w:pPr>
      <w:r>
        <w:t>{{ summary }}</w:t>
      </w:r>
    </w:p>
    <w:p w14:paraId="35DEAFDA" w14:textId="7CF17959" w:rsidR="00632FC0" w:rsidRPr="00F73280" w:rsidRDefault="004B24F0" w:rsidP="00742F1C">
      <w:pPr>
        <w:spacing w:after="80"/>
        <w:jc w:val="center"/>
        <w:rPr>
          <w:color w:val="262626" w:themeColor="text1" w:themeTint="D9"/>
        </w:rPr>
      </w:pPr>
      <w:r w:rsidRPr="00F73280">
        <w:rPr>
          <w:i/>
          <w:iCs/>
          <w:color w:val="262626" w:themeColor="text1" w:themeTint="D9"/>
        </w:rPr>
        <w:t>Le principali aree funzionali includono</w:t>
      </w:r>
      <w:r w:rsidRPr="00F73280">
        <w:rPr>
          <w:color w:val="262626" w:themeColor="text1" w:themeTint="D9"/>
        </w:rPr>
        <w:t>:</w:t>
      </w:r>
    </w:p>
    <w:p w14:paraId="3166EB48" w14:textId="28DD242B" w:rsidR="00483092" w:rsidRPr="00483092" w:rsidRDefault="00483092" w:rsidP="00483092">
      <w:pPr>
        <w:spacing w:after="0" w:line="240" w:lineRule="auto"/>
        <w:jc w:val="center"/>
        <w:rPr>
          <w:i/>
          <w:iCs/>
          <w:color w:val="C00000"/>
          <w:sz w:val="20"/>
          <w:szCs w:val="20"/>
        </w:rPr>
      </w:pPr>
      <w:proofErr w:type="spellStart"/>
      <w:proofErr w:type="spellEnd"/>
      <w:r>
        <w:t>{% for kw in topkeywords %}{{ kw }}{% if not loop.last %}, {% endif %}{% endfor %}</w:t>
      </w:r>
    </w:p>
    <w:p w14:paraId="74744F8F" w14:textId="78A1993C" w:rsidR="00A13429" w:rsidRPr="00F73280" w:rsidRDefault="00F73280" w:rsidP="00742F1C">
      <w:pPr>
        <w:spacing w:before="160"/>
        <w:jc w:val="center"/>
        <w:rPr>
          <w:i/>
          <w:iCs/>
          <w:color w:val="262626" w:themeColor="text1" w:themeTint="D9"/>
          <w:lang w:eastAsia="it-IT"/>
        </w:rPr>
      </w:pPr>
      <w:r w:rsidRPr="00F73280">
        <w:rPr>
          <w:i/>
          <w:iCs/>
          <w:color w:val="262626" w:themeColor="text1" w:themeTint="D9"/>
          <w:lang w:eastAsia="it-IT"/>
        </w:rPr>
        <w:t>I principali tools di uso frequente includono:</w:t>
      </w:r>
    </w:p>
    <w:p w14:paraId="4D40B85F" w14:textId="0AC3F504" w:rsidR="00A13429" w:rsidRPr="00742F1C" w:rsidRDefault="00A13429" w:rsidP="00742F1C">
      <w:pPr>
        <w:spacing w:line="240" w:lineRule="auto"/>
        <w:jc w:val="center"/>
        <w:rPr>
          <w:color w:val="262626" w:themeColor="text1" w:themeTint="D9"/>
          <w:lang w:val="en-GB" w:eastAsia="it-IT"/>
        </w:rPr>
      </w:pPr>
      <w:r>
        <w:t>{% for t in tools.office_automation %}{{ t }}{% if not loop.last %}, {% endif %}{% endfor %}</w:t>
      </w:r>
    </w:p>
    <w:p w14:paraId="19C05613" w14:textId="36098972" w:rsidR="00A13429" w:rsidRPr="00742F1C" w:rsidRDefault="00CB0E10" w:rsidP="00742F1C">
      <w:pPr>
        <w:spacing w:line="240" w:lineRule="auto"/>
        <w:jc w:val="center"/>
        <w:rPr>
          <w:color w:val="262626" w:themeColor="text1" w:themeTint="D9"/>
          <w:lang w:eastAsia="it-I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{% for t in tools.genai %}{{ t }}{% if not loop.last %}, {% endif %}{% endfor %}</w:t>
      </w:r>
    </w:p>
    <w:p w14:paraId="73B249A6" w14:textId="77777777" w:rsidR="00A13429" w:rsidRPr="00F73280" w:rsidRDefault="00A13429" w:rsidP="00A13429">
      <w:pPr>
        <w:jc w:val="center"/>
        <w:rPr>
          <w:color w:val="262626" w:themeColor="text1" w:themeTint="D9"/>
          <w:sz w:val="8"/>
          <w:szCs w:val="8"/>
          <w:lang w:eastAsia="it-IT"/>
        </w:rPr>
      </w:pPr>
    </w:p>
    <w:p w14:paraId="1A44DB91" w14:textId="77777777" w:rsidR="004B24F0" w:rsidRPr="00F73280" w:rsidRDefault="004B24F0" w:rsidP="004B24F0">
      <w:pPr>
        <w:rPr>
          <w:color w:val="262626" w:themeColor="text1" w:themeTint="D9"/>
          <w:sz w:val="4"/>
          <w:szCs w:val="4"/>
          <w:lang w:eastAsia="it-IT"/>
        </w:rPr>
      </w:pPr>
    </w:p>
    <w:p w14:paraId="5B9155A5" w14:textId="226B431C" w:rsidR="00BD562A" w:rsidRPr="00F73280" w:rsidRDefault="004B24F0" w:rsidP="004B24F0">
      <w:pPr>
        <w:pStyle w:val="Titolo1"/>
        <w:jc w:val="center"/>
        <w:rPr>
          <w:color w:val="262626" w:themeColor="text1" w:themeTint="D9"/>
        </w:rPr>
      </w:pPr>
      <w:r w:rsidRPr="00F73280">
        <w:rPr>
          <w:color w:val="262626" w:themeColor="text1" w:themeTint="D9"/>
        </w:rPr>
        <w:t>ESPERIENZA PER DOMINIO FUNZIONALE</w:t>
      </w:r>
    </w:p>
    <w:p w14:paraId="6C522030" w14:textId="77777777" w:rsidR="00501C1F" w:rsidRDefault="00501C1F" w:rsidP="00A13429">
      <w:pPr>
        <w:pStyle w:val="Titolo2"/>
        <w:rPr>
          <w:color w:val="262626" w:themeColor="text1" w:themeTint="D9"/>
        </w:rPr>
      </w:pPr>
    </w:p>
    <w:p w14:paraId="32DFBB65" w14:textId="77777777" w:rsidR="004A3D7D" w:rsidRPr="00F73280" w:rsidRDefault="004A3D7D" w:rsidP="004A3D7D">
      <w:pPr>
        <w:pStyle w:val="Titolo2"/>
        <w:rPr>
          <w:color w:val="262626" w:themeColor="text1" w:themeTint="D9"/>
        </w:rPr>
      </w:pPr>
      <w:proofErr w:type="spellStart"/>
      <w:proofErr w:type="spellEnd"/>
      <w:r>
        <w:t>{% for d in functional_domains %}{{ d.title }}</w:t>
      </w:r>
    </w:p>
    <w:p w14:paraId="4C24DDBE" w14:textId="77777777" w:rsidR="004A3D7D" w:rsidRPr="00F73280" w:rsidRDefault="004A3D7D" w:rsidP="004A3D7D">
      <w:pPr>
        <w:rPr>
          <w:color w:val="262626" w:themeColor="text1" w:themeTint="D9"/>
        </w:rPr>
      </w:pPr>
      <w:r>
        <w:t>{{ d.body }}</w:t>
      </w:r>
    </w:p>
    <w:p w14:paraId="3D5BA9E0" w14:textId="77777777" w:rsidR="004A3D7D" w:rsidRPr="00F73280" w:rsidRDefault="004A3D7D" w:rsidP="004A3D7D">
      <w:pPr>
        <w:pStyle w:val="Titolo2"/>
        <w:rPr>
          <w:color w:val="262626" w:themeColor="text1" w:themeTint="D9"/>
        </w:rPr>
      </w:pPr>
      <w:r>
        <w:t>{% endfor %}</w:t>
      </w:r>
    </w:p>
    <w:p w14:paraId="0090C6C7" w14:textId="77777777" w:rsidR="004A3D7D" w:rsidRPr="00F73280" w:rsidRDefault="004A3D7D" w:rsidP="004A3D7D">
      <w:pPr>
        <w:rPr>
          <w:rStyle w:val="Titolo2Carattere"/>
          <w:color w:val="262626" w:themeColor="text1" w:themeTint="D9"/>
        </w:rPr>
      </w:pPr>
      <w:r/>
    </w:p>
    <w:p w14:paraId="4D266FF2" w14:textId="77777777" w:rsidR="004A3D7D" w:rsidRPr="00F73280" w:rsidRDefault="004A3D7D" w:rsidP="004A3D7D">
      <w:pPr>
        <w:pStyle w:val="Titolo2"/>
        <w:rPr>
          <w:color w:val="262626" w:themeColor="text1" w:themeTint="D9"/>
        </w:rPr>
      </w:pPr>
      <w:r/>
    </w:p>
    <w:p w14:paraId="56A184D5" w14:textId="77777777" w:rsidR="004A3D7D" w:rsidRPr="00F73280" w:rsidRDefault="004A3D7D" w:rsidP="004A3D7D">
      <w:pPr>
        <w:rPr>
          <w:color w:val="262626" w:themeColor="text1" w:themeTint="D9"/>
          <w:lang w:eastAsia="it-IT"/>
        </w:rPr>
      </w:pPr>
      <w:proofErr w:type="spellStart"/>
      <w:proofErr w:type="spellEnd"/>
      <w:r/>
    </w:p>
    <w:p w14:paraId="0D71D698" w14:textId="77777777" w:rsidR="004A3D7D" w:rsidRPr="00F73280" w:rsidRDefault="004A3D7D" w:rsidP="004A3D7D">
      <w:pPr>
        <w:pStyle w:val="Titolo2"/>
        <w:rPr>
          <w:color w:val="262626" w:themeColor="text1" w:themeTint="D9"/>
        </w:rPr>
      </w:pPr>
      <w:proofErr w:type="spellStart"/>
      <w:proofErr w:type="spellEnd"/>
      <w:r/>
    </w:p>
    <w:p w14:paraId="63423851" w14:textId="77777777" w:rsidR="004A3D7D" w:rsidRPr="00F73280" w:rsidRDefault="004A3D7D" w:rsidP="004A3D7D">
      <w:pPr>
        <w:rPr>
          <w:color w:val="262626" w:themeColor="text1" w:themeTint="D9"/>
          <w:lang w:eastAsia="it-IT"/>
        </w:rPr>
      </w:pPr>
      <w:r/>
    </w:p>
    <w:p w14:paraId="2A217B70" w14:textId="77777777" w:rsidR="00501C1F" w:rsidRDefault="00501C1F" w:rsidP="00501C1F">
      <w:pPr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</w:p>
    <w:p w14:paraId="784E0815" w14:textId="65AC39E1" w:rsidR="009C6A3C" w:rsidRPr="00742F1C" w:rsidRDefault="00AD652F" w:rsidP="00742F1C">
      <w:pPr>
        <w:pStyle w:val="Titolo1"/>
        <w:jc w:val="center"/>
      </w:pPr>
      <w:r w:rsidRPr="00742F1C">
        <w:t>ESPERIENZA LAVORATIVA</w:t>
      </w:r>
    </w:p>
    <w:p w14:paraId="0FF4252F" w14:textId="71498E64" w:rsidR="009C6A3C" w:rsidRPr="00F73280" w:rsidRDefault="00384592" w:rsidP="00B233ED">
      <w:pPr>
        <w:spacing w:before="240" w:after="80" w:line="240" w:lineRule="auto"/>
        <w:jc w:val="left"/>
        <w:rPr>
          <w:rFonts w:ascii="Times New Roman" w:eastAsia="Times New Roman" w:hAnsi="Times New Roman" w:cs="Times New Roman"/>
          <w:color w:val="262626" w:themeColor="text1" w:themeTint="D9"/>
          <w:kern w:val="0"/>
          <w:sz w:val="24"/>
          <w:szCs w:val="24"/>
          <w:lang w:eastAsia="it-IT"/>
          <w14:ligatures w14:val="none"/>
        </w:rPr>
      </w:pPr>
      <w:r>
        <w:t>{% for exp in experience %}{{ exp.role }}, {{ exp.company }} | {{ exp.location }} | {{ exp.industry }} | {{ exp.start }} – {{ exp.end }}</w:t>
      </w:r>
    </w:p>
    <w:p w14:paraId="3FBEA59E" w14:textId="6098368B" w:rsidR="00BD562A" w:rsidRPr="00F73280" w:rsidRDefault="005F0D91" w:rsidP="00F0676B">
      <w:pPr>
        <w:spacing w:after="0"/>
        <w:rPr>
          <w:color w:val="262626" w:themeColor="text1" w:themeTint="D9"/>
          <w:lang w:eastAsia="it-IT"/>
        </w:rPr>
      </w:pPr>
      <w:r>
        <w:t>{{ exp.description }}</w:t>
      </w:r>
    </w:p>
    <w:p w14:paraId="740F3ECB" w14:textId="77777777" w:rsidR="00ED04CA" w:rsidRPr="00F73280" w:rsidRDefault="00ED04CA" w:rsidP="00F0676B">
      <w:pPr>
        <w:spacing w:after="60"/>
        <w:rPr>
          <w:color w:val="262626" w:themeColor="text1" w:themeTint="D9"/>
          <w:lang w:eastAsia="it-IT"/>
        </w:rPr>
      </w:pPr>
      <w:r>
        <w:t>{% for b in exp.bullets %}• {{ b }}</w:t>
      </w:r>
    </w:p>
    <w:p w14:paraId="459E7F11" w14:textId="14794CC8" w:rsidR="005F0D91" w:rsidRPr="00F73280" w:rsidRDefault="005F0D91" w:rsidP="005F0D91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>
        <w:t>{% endfor %}</w:t>
      </w:r>
    </w:p>
    <w:p w14:paraId="6C7D772E" w14:textId="2C83B839" w:rsidR="005F0D91" w:rsidRPr="00F73280" w:rsidRDefault="005F0D91" w:rsidP="005F0D91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>
        <w:t>{% endfor %}</w:t>
      </w:r>
    </w:p>
    <w:p w14:paraId="24520EE8" w14:textId="7F5ECEB6" w:rsidR="005F0D91" w:rsidRPr="00F73280" w:rsidRDefault="00384592" w:rsidP="009113EB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7B12A309" w14:textId="446204CC" w:rsidR="005F0D91" w:rsidRPr="00F73280" w:rsidRDefault="005F0D91" w:rsidP="005F0D91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74DF706D" w14:textId="6F625F85" w:rsidR="00416ECE" w:rsidRPr="00F73280" w:rsidRDefault="00497AB5" w:rsidP="00B233ED">
      <w:pPr>
        <w:spacing w:before="160"/>
        <w:rPr>
          <w:color w:val="262626" w:themeColor="text1" w:themeTint="D9"/>
        </w:rPr>
      </w:pPr>
      <w:r/>
    </w:p>
    <w:p w14:paraId="645D04AF" w14:textId="499504A1" w:rsidR="009C6A3C" w:rsidRPr="00F73280" w:rsidRDefault="009C6A3C" w:rsidP="00416ECE">
      <w:pPr>
        <w:spacing w:after="60"/>
        <w:rPr>
          <w:b/>
          <w:bCs/>
          <w:color w:val="262626" w:themeColor="text1" w:themeTint="D9"/>
        </w:rPr>
      </w:pPr>
      <w:r/>
    </w:p>
    <w:p w14:paraId="5F899B7E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3D1F1C85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6D95FBCC" w14:textId="4BBC8EED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77B8F920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42BEF1F5" w14:textId="77777777" w:rsidR="00416ECE" w:rsidRPr="00F73280" w:rsidRDefault="00416ECE" w:rsidP="00B233ED">
      <w:pPr>
        <w:spacing w:before="160" w:line="240" w:lineRule="auto"/>
        <w:rPr>
          <w:color w:val="262626" w:themeColor="text1" w:themeTint="D9"/>
        </w:rPr>
      </w:pPr>
      <w:r/>
    </w:p>
    <w:p w14:paraId="6470C63B" w14:textId="32552E54" w:rsidR="009C6A3C" w:rsidRPr="00F73280" w:rsidRDefault="009C6A3C" w:rsidP="00416ECE">
      <w:pPr>
        <w:spacing w:after="60" w:line="240" w:lineRule="auto"/>
        <w:rPr>
          <w:b/>
          <w:bCs/>
          <w:color w:val="262626" w:themeColor="text1" w:themeTint="D9"/>
        </w:rPr>
      </w:pPr>
      <w:r/>
    </w:p>
    <w:p w14:paraId="086D1341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5B884FB2" w14:textId="4FE46AB0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17664A84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4A455E2E" w14:textId="7A144260" w:rsidR="009C6A3C" w:rsidRPr="00F73280" w:rsidRDefault="009678A3" w:rsidP="009678A3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211F2267" w14:textId="5F0E42A3" w:rsidR="0036641F" w:rsidRPr="00F73280" w:rsidRDefault="0036641F" w:rsidP="00B233ED">
      <w:pPr>
        <w:spacing w:before="160"/>
        <w:rPr>
          <w:color w:val="262626" w:themeColor="text1" w:themeTint="D9"/>
          <w:lang w:eastAsia="it-IT"/>
        </w:rPr>
      </w:pPr>
      <w:r/>
    </w:p>
    <w:p w14:paraId="68BFF1E9" w14:textId="77777777" w:rsidR="00661F2E" w:rsidRPr="00F73280" w:rsidRDefault="00661F2E" w:rsidP="00661F2E">
      <w:pPr>
        <w:spacing w:after="60"/>
        <w:rPr>
          <w:color w:val="262626" w:themeColor="text1" w:themeTint="D9"/>
          <w:lang w:eastAsia="it-IT"/>
        </w:rPr>
      </w:pPr>
      <w:r/>
    </w:p>
    <w:p w14:paraId="49780988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1D128AAA" w14:textId="77777777" w:rsidR="009C6A3C" w:rsidRPr="00F73280" w:rsidRDefault="009C6A3C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6B5E5094" w14:textId="11D24E88" w:rsidR="009C6A3C" w:rsidRPr="00F73280" w:rsidRDefault="009678A3" w:rsidP="001B416C">
      <w:pPr>
        <w:pStyle w:val="Paragrafoelenco"/>
        <w:numPr>
          <w:ilvl w:val="0"/>
          <w:numId w:val="17"/>
        </w:numPr>
        <w:spacing w:line="264" w:lineRule="auto"/>
        <w:ind w:left="284" w:hanging="284"/>
        <w:rPr>
          <w:color w:val="262626" w:themeColor="text1" w:themeTint="D9"/>
          <w:lang w:eastAsia="it-IT"/>
        </w:rPr>
      </w:pPr>
      <w:r/>
    </w:p>
    <w:p w14:paraId="4E178104" w14:textId="10D339BD" w:rsidR="009C6A3C" w:rsidRPr="00F73280" w:rsidRDefault="009C6A3C" w:rsidP="00B233ED">
      <w:pPr>
        <w:spacing w:before="160"/>
        <w:rPr>
          <w:rFonts w:ascii="Times New Roman" w:eastAsia="Times New Roman" w:hAnsi="Times New Roman" w:cs="Times New Roman"/>
          <w:color w:val="262626" w:themeColor="text1" w:themeTint="D9"/>
          <w:kern w:val="0"/>
          <w:szCs w:val="24"/>
          <w:lang w:eastAsia="it-IT"/>
          <w14:ligatures w14:val="none"/>
        </w:rPr>
      </w:pPr>
      <w:r/>
    </w:p>
    <w:p w14:paraId="76BD4B6B" w14:textId="77777777" w:rsidR="009C6A3C" w:rsidRPr="00F73280" w:rsidRDefault="009C6A3C" w:rsidP="00C07AC1">
      <w:pPr>
        <w:rPr>
          <w:color w:val="262626" w:themeColor="text1" w:themeTint="D9"/>
          <w:lang w:eastAsia="it-IT"/>
        </w:rPr>
      </w:pPr>
      <w:r/>
    </w:p>
    <w:p w14:paraId="3596EFCD" w14:textId="77777777" w:rsidR="000D1600" w:rsidRPr="00F73280" w:rsidRDefault="009C6A3C" w:rsidP="00B233ED">
      <w:pPr>
        <w:spacing w:before="160"/>
        <w:rPr>
          <w:color w:val="262626" w:themeColor="text1" w:themeTint="D9"/>
        </w:rPr>
      </w:pPr>
      <w:r/>
    </w:p>
    <w:p w14:paraId="6A0DE7C1" w14:textId="57C46F1F" w:rsidR="009C6A3C" w:rsidRPr="00F73280" w:rsidRDefault="005F0D91" w:rsidP="000D1600">
      <w:pPr>
        <w:rPr>
          <w:color w:val="262626" w:themeColor="text1" w:themeTint="D9"/>
        </w:rPr>
      </w:pPr>
      <w:r/>
    </w:p>
    <w:p w14:paraId="799C0BE7" w14:textId="77777777" w:rsidR="00F73280" w:rsidRPr="00F73280" w:rsidRDefault="00F73280" w:rsidP="000D1600">
      <w:pPr>
        <w:pBdr>
          <w:bottom w:val="single" w:sz="6" w:space="1" w:color="auto"/>
        </w:pBdr>
        <w:rPr>
          <w:color w:val="262626" w:themeColor="text1" w:themeTint="D9"/>
        </w:rPr>
      </w:pPr>
    </w:p>
    <w:p w14:paraId="484BCEE1" w14:textId="77777777" w:rsidR="00F73280" w:rsidRPr="00F73280" w:rsidRDefault="00F73280" w:rsidP="000D1600">
      <w:pPr>
        <w:rPr>
          <w:color w:val="262626" w:themeColor="text1" w:themeTint="D9"/>
          <w:sz w:val="8"/>
          <w:szCs w:val="8"/>
        </w:rPr>
      </w:pPr>
    </w:p>
    <w:p w14:paraId="088C491A" w14:textId="66BD5EDC" w:rsidR="00AD652F" w:rsidRDefault="00AD652F" w:rsidP="00F73280">
      <w:pPr>
        <w:pStyle w:val="Titolo1"/>
        <w:jc w:val="center"/>
        <w:rPr>
          <w:rFonts w:eastAsia="Times New Roman"/>
          <w:color w:val="262626" w:themeColor="text1" w:themeTint="D9"/>
          <w:lang w:eastAsia="it-IT"/>
        </w:rPr>
      </w:pPr>
      <w:r w:rsidRPr="00F73280">
        <w:rPr>
          <w:rFonts w:eastAsia="Times New Roman"/>
          <w:color w:val="262626" w:themeColor="text1" w:themeTint="D9"/>
          <w:lang w:eastAsia="it-IT"/>
        </w:rPr>
        <w:t>ISTRUZIONE</w:t>
      </w:r>
      <w:r w:rsidR="00A119B4" w:rsidRPr="00F73280">
        <w:rPr>
          <w:rFonts w:eastAsia="Times New Roman"/>
          <w:color w:val="262626" w:themeColor="text1" w:themeTint="D9"/>
          <w:lang w:eastAsia="it-IT"/>
        </w:rPr>
        <w:t xml:space="preserve">, CERTIFICAZIONI </w:t>
      </w:r>
      <w:r w:rsidRPr="00F73280">
        <w:rPr>
          <w:rFonts w:eastAsia="Times New Roman"/>
          <w:color w:val="262626" w:themeColor="text1" w:themeTint="D9"/>
          <w:lang w:eastAsia="it-IT"/>
        </w:rPr>
        <w:t>E LINGUE</w:t>
      </w:r>
    </w:p>
    <w:p w14:paraId="473F8EF3" w14:textId="5B497ED6" w:rsidR="00FE4DCB" w:rsidRDefault="00FE4DCB" w:rsidP="00FE4DCB">
      <w:pPr>
        <w:jc w:val="center"/>
        <w:rPr>
          <w:lang w:eastAsia="it-IT"/>
        </w:rPr>
      </w:pPr>
      <w:r>
        <w:t>Istruzione: {% for e in education %}{{ e }}{% if not loop.last %} | {% endif %}{% endfor %}</w:t>
      </w:r>
    </w:p>
    <w:p w14:paraId="6C5BEBDF" w14:textId="77777777" w:rsidR="00FE4DCB" w:rsidRDefault="00FE4DCB" w:rsidP="00FE4DCB">
      <w:pPr>
        <w:jc w:val="center"/>
        <w:rPr>
          <w:lang w:eastAsia="it-IT"/>
        </w:rPr>
      </w:pPr>
      <w:proofErr w:type="spellStart"/>
      <w:proofErr w:type="spellEnd"/>
      <w:r>
        <w:t>Certificazioni: {% for c in certifications %}{{ c }}{% if not loop.last %} | {% endif %}{% endfor %}</w:t>
      </w:r>
    </w:p>
    <w:p w14:paraId="10F32B84" w14:textId="61B7BCDE" w:rsidR="00FE4DCB" w:rsidRPr="00FE4DCB" w:rsidRDefault="00FE4DCB" w:rsidP="00FE4DCB">
      <w:pPr>
        <w:jc w:val="center"/>
        <w:rPr>
          <w:lang w:eastAsia="it-IT"/>
        </w:rPr>
      </w:pPr>
      <w:r>
        <w:t>Lingue: {% for l in languages %}{{ l }}{% if not loop.last %} | {% endif %}{% endfor %}</w:t>
      </w:r>
    </w:p>
    <w:sectPr w:rsidR="00FE4DCB" w:rsidRPr="00FE4DCB" w:rsidSect="00650B96">
      <w:pgSz w:w="11906" w:h="16838"/>
      <w:pgMar w:top="1134" w:right="1247" w:bottom="1134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6032"/>
    <w:multiLevelType w:val="hybridMultilevel"/>
    <w:tmpl w:val="2F8A2E9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119C4"/>
    <w:multiLevelType w:val="multilevel"/>
    <w:tmpl w:val="3560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D313F"/>
    <w:multiLevelType w:val="multilevel"/>
    <w:tmpl w:val="CF9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4E6E"/>
    <w:multiLevelType w:val="multilevel"/>
    <w:tmpl w:val="533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F6FF5"/>
    <w:multiLevelType w:val="hybridMultilevel"/>
    <w:tmpl w:val="CBF2B9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A5B25"/>
    <w:multiLevelType w:val="hybridMultilevel"/>
    <w:tmpl w:val="AECEC9BE"/>
    <w:lvl w:ilvl="0" w:tplc="0410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2D1673A7"/>
    <w:multiLevelType w:val="multilevel"/>
    <w:tmpl w:val="1C2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92AF8"/>
    <w:multiLevelType w:val="multilevel"/>
    <w:tmpl w:val="66F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39B3"/>
    <w:multiLevelType w:val="multilevel"/>
    <w:tmpl w:val="92A6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40FFA"/>
    <w:multiLevelType w:val="multilevel"/>
    <w:tmpl w:val="3ADC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E1BB6"/>
    <w:multiLevelType w:val="hybridMultilevel"/>
    <w:tmpl w:val="8AF42BF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072031"/>
    <w:multiLevelType w:val="multilevel"/>
    <w:tmpl w:val="793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C2EAE"/>
    <w:multiLevelType w:val="multilevel"/>
    <w:tmpl w:val="E72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A20D7"/>
    <w:multiLevelType w:val="multilevel"/>
    <w:tmpl w:val="073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26389"/>
    <w:multiLevelType w:val="multilevel"/>
    <w:tmpl w:val="966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E206F"/>
    <w:multiLevelType w:val="multilevel"/>
    <w:tmpl w:val="F32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B36E1"/>
    <w:multiLevelType w:val="multilevel"/>
    <w:tmpl w:val="183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E7E7B"/>
    <w:multiLevelType w:val="hybridMultilevel"/>
    <w:tmpl w:val="078CD05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932EB"/>
    <w:multiLevelType w:val="multilevel"/>
    <w:tmpl w:val="54B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C4CDF"/>
    <w:multiLevelType w:val="hybridMultilevel"/>
    <w:tmpl w:val="733C6582"/>
    <w:lvl w:ilvl="0" w:tplc="D910C6D8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182269"/>
    <w:multiLevelType w:val="multilevel"/>
    <w:tmpl w:val="B97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0742F"/>
    <w:multiLevelType w:val="multilevel"/>
    <w:tmpl w:val="257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D1D44"/>
    <w:multiLevelType w:val="hybridMultilevel"/>
    <w:tmpl w:val="E0A6F4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795742"/>
    <w:multiLevelType w:val="hybridMultilevel"/>
    <w:tmpl w:val="6EC4DD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537CC"/>
    <w:multiLevelType w:val="multilevel"/>
    <w:tmpl w:val="ABF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B2C25"/>
    <w:multiLevelType w:val="multilevel"/>
    <w:tmpl w:val="8CA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887616">
    <w:abstractNumId w:val="17"/>
  </w:num>
  <w:num w:numId="2" w16cid:durableId="1708527672">
    <w:abstractNumId w:val="23"/>
  </w:num>
  <w:num w:numId="3" w16cid:durableId="1809782906">
    <w:abstractNumId w:val="4"/>
  </w:num>
  <w:num w:numId="4" w16cid:durableId="1733967568">
    <w:abstractNumId w:val="22"/>
  </w:num>
  <w:num w:numId="5" w16cid:durableId="2077438400">
    <w:abstractNumId w:val="25"/>
  </w:num>
  <w:num w:numId="6" w16cid:durableId="1162085203">
    <w:abstractNumId w:val="12"/>
  </w:num>
  <w:num w:numId="7" w16cid:durableId="219368155">
    <w:abstractNumId w:val="18"/>
  </w:num>
  <w:num w:numId="8" w16cid:durableId="1800226058">
    <w:abstractNumId w:val="20"/>
  </w:num>
  <w:num w:numId="9" w16cid:durableId="1830513171">
    <w:abstractNumId w:val="21"/>
  </w:num>
  <w:num w:numId="10" w16cid:durableId="1713386310">
    <w:abstractNumId w:val="8"/>
  </w:num>
  <w:num w:numId="11" w16cid:durableId="1106773730">
    <w:abstractNumId w:val="10"/>
  </w:num>
  <w:num w:numId="12" w16cid:durableId="1745760666">
    <w:abstractNumId w:val="5"/>
  </w:num>
  <w:num w:numId="13" w16cid:durableId="1165127536">
    <w:abstractNumId w:val="19"/>
  </w:num>
  <w:num w:numId="14" w16cid:durableId="681394137">
    <w:abstractNumId w:val="11"/>
  </w:num>
  <w:num w:numId="15" w16cid:durableId="719674458">
    <w:abstractNumId w:val="7"/>
  </w:num>
  <w:num w:numId="16" w16cid:durableId="750859784">
    <w:abstractNumId w:val="3"/>
  </w:num>
  <w:num w:numId="17" w16cid:durableId="240064242">
    <w:abstractNumId w:val="0"/>
  </w:num>
  <w:num w:numId="18" w16cid:durableId="1924558829">
    <w:abstractNumId w:val="2"/>
  </w:num>
  <w:num w:numId="19" w16cid:durableId="1224295424">
    <w:abstractNumId w:val="6"/>
  </w:num>
  <w:num w:numId="20" w16cid:durableId="1878279426">
    <w:abstractNumId w:val="24"/>
  </w:num>
  <w:num w:numId="21" w16cid:durableId="833449034">
    <w:abstractNumId w:val="1"/>
  </w:num>
  <w:num w:numId="22" w16cid:durableId="982199269">
    <w:abstractNumId w:val="9"/>
  </w:num>
  <w:num w:numId="23" w16cid:durableId="882794250">
    <w:abstractNumId w:val="14"/>
  </w:num>
  <w:num w:numId="24" w16cid:durableId="1527982197">
    <w:abstractNumId w:val="16"/>
  </w:num>
  <w:num w:numId="25" w16cid:durableId="1408964073">
    <w:abstractNumId w:val="13"/>
  </w:num>
  <w:num w:numId="26" w16cid:durableId="803692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zNDc2MDY0NDAxMjNS0lEKTi0uzszPAykwMq4FAN8g1VItAAAA"/>
  </w:docVars>
  <w:rsids>
    <w:rsidRoot w:val="00492A34"/>
    <w:rsid w:val="000878FF"/>
    <w:rsid w:val="000A0F33"/>
    <w:rsid w:val="000A5CF1"/>
    <w:rsid w:val="000D1600"/>
    <w:rsid w:val="000D2441"/>
    <w:rsid w:val="000E1160"/>
    <w:rsid w:val="00182E25"/>
    <w:rsid w:val="0018523B"/>
    <w:rsid w:val="00197B06"/>
    <w:rsid w:val="001B416C"/>
    <w:rsid w:val="002823A7"/>
    <w:rsid w:val="002C2355"/>
    <w:rsid w:val="00310E05"/>
    <w:rsid w:val="003575B9"/>
    <w:rsid w:val="0036641F"/>
    <w:rsid w:val="00377407"/>
    <w:rsid w:val="00384592"/>
    <w:rsid w:val="00416ECE"/>
    <w:rsid w:val="004320A9"/>
    <w:rsid w:val="00450473"/>
    <w:rsid w:val="00465D54"/>
    <w:rsid w:val="004754B7"/>
    <w:rsid w:val="00483092"/>
    <w:rsid w:val="00492A34"/>
    <w:rsid w:val="00497AB5"/>
    <w:rsid w:val="004A3D7D"/>
    <w:rsid w:val="004B24F0"/>
    <w:rsid w:val="004C307E"/>
    <w:rsid w:val="004E21E1"/>
    <w:rsid w:val="004F0653"/>
    <w:rsid w:val="00501C1F"/>
    <w:rsid w:val="005533A4"/>
    <w:rsid w:val="005A42D0"/>
    <w:rsid w:val="005A4C07"/>
    <w:rsid w:val="005A5929"/>
    <w:rsid w:val="005F0D91"/>
    <w:rsid w:val="006074D5"/>
    <w:rsid w:val="00632FC0"/>
    <w:rsid w:val="00650B96"/>
    <w:rsid w:val="00661F2E"/>
    <w:rsid w:val="00666E46"/>
    <w:rsid w:val="0069340E"/>
    <w:rsid w:val="006A4CCD"/>
    <w:rsid w:val="00715FFF"/>
    <w:rsid w:val="00742F1C"/>
    <w:rsid w:val="0077614B"/>
    <w:rsid w:val="008323E2"/>
    <w:rsid w:val="008C778D"/>
    <w:rsid w:val="009113EB"/>
    <w:rsid w:val="009341A6"/>
    <w:rsid w:val="00967675"/>
    <w:rsid w:val="009678A3"/>
    <w:rsid w:val="009B3CA8"/>
    <w:rsid w:val="009C6A3C"/>
    <w:rsid w:val="00A05060"/>
    <w:rsid w:val="00A119B4"/>
    <w:rsid w:val="00A13429"/>
    <w:rsid w:val="00A354FF"/>
    <w:rsid w:val="00A60D11"/>
    <w:rsid w:val="00AD652F"/>
    <w:rsid w:val="00B054FA"/>
    <w:rsid w:val="00B13BD9"/>
    <w:rsid w:val="00B233ED"/>
    <w:rsid w:val="00B5288C"/>
    <w:rsid w:val="00BD562A"/>
    <w:rsid w:val="00C07AC1"/>
    <w:rsid w:val="00C15B9A"/>
    <w:rsid w:val="00CB0E10"/>
    <w:rsid w:val="00CE1FA9"/>
    <w:rsid w:val="00CE79B8"/>
    <w:rsid w:val="00D072AF"/>
    <w:rsid w:val="00D3479D"/>
    <w:rsid w:val="00D60BB0"/>
    <w:rsid w:val="00DA6EC8"/>
    <w:rsid w:val="00DF3445"/>
    <w:rsid w:val="00E035BB"/>
    <w:rsid w:val="00E1129D"/>
    <w:rsid w:val="00E410C0"/>
    <w:rsid w:val="00E4298E"/>
    <w:rsid w:val="00E912E5"/>
    <w:rsid w:val="00ED04CA"/>
    <w:rsid w:val="00EE6FCE"/>
    <w:rsid w:val="00F0676B"/>
    <w:rsid w:val="00F32749"/>
    <w:rsid w:val="00F5315E"/>
    <w:rsid w:val="00F73280"/>
    <w:rsid w:val="00FE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,"/>
  <w:listSeparator w:val=";"/>
  <w14:docId w14:val="099D7FC2"/>
  <w15:chartTrackingRefBased/>
  <w15:docId w15:val="{716A7C11-18F1-4591-9080-DD9140CD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3CA8"/>
    <w:pPr>
      <w:spacing w:after="40" w:line="276" w:lineRule="auto"/>
      <w:jc w:val="both"/>
    </w:pPr>
    <w:rPr>
      <w:rFonts w:ascii="Arial" w:hAnsi="Arial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233ED"/>
    <w:pPr>
      <w:keepNext/>
      <w:keepLines/>
      <w:spacing w:before="160" w:after="120" w:line="240" w:lineRule="auto"/>
      <w:outlineLvl w:val="0"/>
    </w:pPr>
    <w:rPr>
      <w:rFonts w:eastAsiaTheme="majorEastAsia" w:cstheme="majorBidi"/>
      <w:b/>
      <w:sz w:val="28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13429"/>
    <w:pPr>
      <w:keepNext/>
      <w:keepLines/>
      <w:spacing w:before="120" w:after="60" w:line="240" w:lineRule="auto"/>
      <w:outlineLvl w:val="1"/>
    </w:pPr>
    <w:rPr>
      <w:rFonts w:eastAsiaTheme="majorEastAsia" w:cstheme="majorBidi"/>
      <w:i/>
      <w:sz w:val="2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15B9A"/>
    <w:pPr>
      <w:keepNext/>
      <w:keepLines/>
      <w:spacing w:before="120"/>
      <w:outlineLvl w:val="2"/>
    </w:pPr>
    <w:rPr>
      <w:rFonts w:ascii="Oswald" w:eastAsiaTheme="majorEastAsia" w:hAnsi="Oswald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2A34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2A34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2A34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2A34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2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2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33ED"/>
    <w:rPr>
      <w:rFonts w:ascii="Arial" w:eastAsiaTheme="majorEastAsia" w:hAnsi="Arial" w:cstheme="majorBidi"/>
      <w:b/>
      <w:sz w:val="28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3429"/>
    <w:rPr>
      <w:rFonts w:ascii="Arial" w:eastAsiaTheme="majorEastAsia" w:hAnsi="Arial" w:cstheme="majorBidi"/>
      <w:i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15B9A"/>
    <w:rPr>
      <w:rFonts w:ascii="Oswald" w:eastAsiaTheme="majorEastAsia" w:hAnsi="Oswald" w:cstheme="majorBidi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2A3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2A3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2A3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2A3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2A3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2A3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2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2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2A34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2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2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2A3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23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2A3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2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2A3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2A3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7740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77407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310E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10E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6F6ABCBB-D3F8-4469-A825-6BB76ECC9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2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Fiorelli</dc:creator>
  <cp:keywords>, docId:C017F23E9282028899C8F3645E3205D1</cp:keywords>
  <dc:description/>
  <cp:lastModifiedBy>Fiorelli Massimiliano</cp:lastModifiedBy>
  <cp:revision>67</cp:revision>
  <dcterms:created xsi:type="dcterms:W3CDTF">2025-12-19T11:28:00Z</dcterms:created>
  <dcterms:modified xsi:type="dcterms:W3CDTF">2026-02-17T13:54:00Z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87eead0d-f4b1-4d49-8ce2-6cbcdcf59815</vt:lpwstr>
  </property>
</Properties>
</file>