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D5F" w14:textId="265C93C2" w:rsidR="00772EAC" w:rsidRPr="009E1922" w:rsidRDefault="009E1922">
      <w:pPr>
        <w:rPr>
          <w:b/>
          <w:bCs/>
        </w:rPr>
      </w:pPr>
      <w:r w:rsidRPr="009E1922">
        <w:rPr>
          <w:b/>
          <w:bCs/>
        </w:rPr>
        <w:t>Progress:</w:t>
      </w:r>
    </w:p>
    <w:p w14:paraId="298C44E6" w14:textId="053BEA20" w:rsidR="001A13F7" w:rsidRDefault="00B96C7C">
      <w:r>
        <w:t>Done with Videos</w:t>
      </w:r>
      <w:r w:rsidR="001A13F7">
        <w:t>, Build Basic, then integrated DCF from scratch, including WACC Calculations and share calculations</w:t>
      </w:r>
    </w:p>
    <w:p w14:paraId="3D3FAC28" w14:textId="599FC62D" w:rsidR="009E1922" w:rsidRDefault="009E1922">
      <w:r w:rsidRPr="009E1922">
        <w:rPr>
          <w:b/>
          <w:bCs/>
        </w:rPr>
        <w:t>Next Up</w:t>
      </w:r>
      <w:r>
        <w:t>:</w:t>
      </w:r>
    </w:p>
    <w:p w14:paraId="24AB6C83" w14:textId="6AE38610" w:rsidR="009A36CD" w:rsidRDefault="009A36CD">
      <w:r w:rsidRPr="009A36CD">
        <w:rPr>
          <w:b/>
          <w:bCs/>
        </w:rPr>
        <w:t>Redo Sheets for Practice:</w:t>
      </w:r>
    </w:p>
    <w:p w14:paraId="359B0807" w14:textId="216C4120" w:rsidR="009A36CD" w:rsidRDefault="002B7500">
      <w:r>
        <w:t>Industry Beta Exercise</w:t>
      </w:r>
    </w:p>
    <w:p w14:paraId="510B2DEF" w14:textId="79A54078" w:rsidR="002B7500" w:rsidRDefault="002B7500"/>
    <w:p w14:paraId="53A736ED" w14:textId="50F2FB56" w:rsidR="004438E4" w:rsidRDefault="004438E4"/>
    <w:p w14:paraId="14A0F8E6" w14:textId="59CE060E" w:rsidR="004438E4" w:rsidRDefault="004438E4">
      <w:r>
        <w:t xml:space="preserve">BUILDING DCF FROM SCRATCH RN </w:t>
      </w:r>
    </w:p>
    <w:p w14:paraId="4FCB403F" w14:textId="77777777" w:rsidR="004438E4" w:rsidRPr="009A36CD" w:rsidRDefault="004438E4"/>
    <w:sectPr w:rsidR="004438E4" w:rsidRPr="009A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2"/>
    <w:rsid w:val="001A13F7"/>
    <w:rsid w:val="002B7500"/>
    <w:rsid w:val="004438E4"/>
    <w:rsid w:val="00772EAC"/>
    <w:rsid w:val="009A36CD"/>
    <w:rsid w:val="009E1922"/>
    <w:rsid w:val="00B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814A"/>
  <w15:chartTrackingRefBased/>
  <w15:docId w15:val="{2741B6EE-E5BF-4CC6-9BFE-F548785B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5</cp:revision>
  <dcterms:created xsi:type="dcterms:W3CDTF">2022-08-03T05:53:00Z</dcterms:created>
  <dcterms:modified xsi:type="dcterms:W3CDTF">2022-08-17T07:18:00Z</dcterms:modified>
</cp:coreProperties>
</file>