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9E24" w14:textId="1D61A44B" w:rsidR="002843FD" w:rsidRDefault="00795482">
      <w:r>
        <w:t>Progress for the Course</w:t>
      </w:r>
    </w:p>
    <w:p w14:paraId="1FF84E33" w14:textId="504B5A80" w:rsidR="00FE1103" w:rsidRDefault="00795482" w:rsidP="00FE1103">
      <w:r>
        <w:t>Just finished:</w:t>
      </w:r>
      <w:r w:rsidR="00E91404">
        <w:tab/>
      </w:r>
      <w:r w:rsidR="0087727E">
        <w:t>Ch5: Using COLUMN and ROW Functions as Counters in Complex Formulas</w:t>
      </w:r>
      <w:r w:rsidR="00E91404">
        <w:tab/>
      </w:r>
      <w:r w:rsidR="00E91404">
        <w:tab/>
      </w:r>
      <w:r w:rsidR="00E91404">
        <w:tab/>
      </w:r>
    </w:p>
    <w:p w14:paraId="44C9370D" w14:textId="3ACBD569" w:rsidR="00795482" w:rsidRDefault="00795482">
      <w:r>
        <w:t xml:space="preserve">Up next: </w:t>
      </w:r>
      <w:r w:rsidR="0087727E">
        <w:t>Ch5: Data Tables</w:t>
      </w:r>
    </w:p>
    <w:p w14:paraId="61F2A71D" w14:textId="71B7460B" w:rsidR="00FE1103" w:rsidRDefault="00F721C1">
      <w:proofErr w:type="gramStart"/>
      <w:r>
        <w:t>Redo  sheets</w:t>
      </w:r>
      <w:proofErr w:type="gramEnd"/>
      <w:r>
        <w:t>: ‘Lookup and Reference’</w:t>
      </w:r>
      <w:r w:rsidR="00E91404">
        <w:t xml:space="preserve"> and ‘Indirect and &amp;’</w:t>
      </w:r>
      <w:r w:rsidR="00B94652">
        <w:t xml:space="preserve"> +’</w:t>
      </w:r>
      <w:r w:rsidR="00B94652" w:rsidRPr="00B94652">
        <w:t xml:space="preserve"> </w:t>
      </w:r>
      <w:r w:rsidR="00B94652" w:rsidRPr="00B94652">
        <w:t>Address and Indirect</w:t>
      </w:r>
      <w:r w:rsidR="00B94652">
        <w:t>’</w:t>
      </w:r>
      <w:r w:rsidR="001365AD">
        <w:t xml:space="preserve"> +</w:t>
      </w:r>
      <w:proofErr w:type="spellStart"/>
      <w:r w:rsidR="001365AD">
        <w:t>pt</w:t>
      </w:r>
      <w:proofErr w:type="spellEnd"/>
      <w:r w:rsidR="001365AD">
        <w:t xml:space="preserve"> 2</w:t>
      </w:r>
    </w:p>
    <w:p w14:paraId="1F070657" w14:textId="77777777" w:rsidR="001365AD" w:rsidRDefault="001365AD"/>
    <w:p w14:paraId="5089CDD7" w14:textId="77777777" w:rsidR="00F721C1" w:rsidRDefault="00F721C1"/>
    <w:sectPr w:rsidR="00F7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82"/>
    <w:rsid w:val="00127E0C"/>
    <w:rsid w:val="001365AD"/>
    <w:rsid w:val="002843FD"/>
    <w:rsid w:val="00597063"/>
    <w:rsid w:val="00795482"/>
    <w:rsid w:val="0087727E"/>
    <w:rsid w:val="00B94652"/>
    <w:rsid w:val="00E91404"/>
    <w:rsid w:val="00F721C1"/>
    <w:rsid w:val="00FE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09D9"/>
  <w15:chartTrackingRefBased/>
  <w15:docId w15:val="{BE9752C0-E38C-4541-B908-87968E30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Oedekoven Pomponi, Massimo</dc:creator>
  <cp:keywords/>
  <dc:description/>
  <cp:lastModifiedBy>Oedekoven Pomponi, Massimo</cp:lastModifiedBy>
  <cp:revision>5</cp:revision>
  <dcterms:created xsi:type="dcterms:W3CDTF">2022-05-30T04:25:00Z</dcterms:created>
  <dcterms:modified xsi:type="dcterms:W3CDTF">2022-06-20T03:12:00Z</dcterms:modified>
</cp:coreProperties>
</file>