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A055" w14:textId="2CA07E71" w:rsidR="00E6666A" w:rsidRDefault="00BF08A6">
      <w:pPr>
        <w:rPr>
          <w:b/>
          <w:bCs/>
        </w:rPr>
      </w:pPr>
      <w:r w:rsidRPr="00BF08A6">
        <w:rPr>
          <w:b/>
          <w:bCs/>
        </w:rPr>
        <w:t>Progress</w:t>
      </w:r>
      <w:r>
        <w:rPr>
          <w:b/>
          <w:bCs/>
        </w:rPr>
        <w:t xml:space="preserve">: </w:t>
      </w:r>
    </w:p>
    <w:p w14:paraId="7226F2ED" w14:textId="5197C27E" w:rsidR="002C0EBD" w:rsidRPr="00BF08A6" w:rsidRDefault="00BF08A6">
      <w:r>
        <w:rPr>
          <w:b/>
          <w:bCs/>
        </w:rPr>
        <w:t xml:space="preserve">Current Chapter: </w:t>
      </w:r>
      <w:r w:rsidR="00000923">
        <w:t>4</w:t>
      </w:r>
    </w:p>
    <w:p w14:paraId="0CB1CE88" w14:textId="668AADA7" w:rsidR="00BF08A6" w:rsidRPr="00BF08A6" w:rsidRDefault="00BF08A6">
      <w:pPr>
        <w:rPr>
          <w:b/>
          <w:bCs/>
        </w:rPr>
      </w:pPr>
      <w:r w:rsidRPr="00BF08A6">
        <w:rPr>
          <w:b/>
          <w:bCs/>
        </w:rPr>
        <w:t>Just watched:</w:t>
      </w:r>
      <w:r w:rsidR="00FD7DAE">
        <w:rPr>
          <w:b/>
          <w:bCs/>
        </w:rPr>
        <w:t xml:space="preserve"> </w:t>
      </w:r>
      <w:r w:rsidR="00FD5884">
        <w:rPr>
          <w:b/>
          <w:bCs/>
        </w:rPr>
        <w:t>“</w:t>
      </w:r>
      <w:r w:rsidR="00000923">
        <w:rPr>
          <w:b/>
          <w:bCs/>
        </w:rPr>
        <w:t>Completing the IS and CFS</w:t>
      </w:r>
      <w:r w:rsidR="00FD5884">
        <w:rPr>
          <w:b/>
          <w:bCs/>
        </w:rPr>
        <w:t>”</w:t>
      </w:r>
    </w:p>
    <w:p w14:paraId="6405F033" w14:textId="060AD107" w:rsidR="002C0EBD" w:rsidRDefault="00BF08A6">
      <w:pPr>
        <w:rPr>
          <w:b/>
          <w:bCs/>
        </w:rPr>
      </w:pPr>
      <w:r w:rsidRPr="00BF08A6">
        <w:rPr>
          <w:b/>
          <w:bCs/>
        </w:rPr>
        <w:t>Next Up:</w:t>
      </w:r>
      <w:r w:rsidR="00FD7DAE">
        <w:rPr>
          <w:b/>
          <w:bCs/>
        </w:rPr>
        <w:t xml:space="preserve"> Chapter </w:t>
      </w:r>
      <w:r w:rsidR="00000923">
        <w:rPr>
          <w:b/>
          <w:bCs/>
        </w:rPr>
        <w:t>4</w:t>
      </w:r>
      <w:r w:rsidR="00FD5884">
        <w:rPr>
          <w:b/>
          <w:bCs/>
        </w:rPr>
        <w:t>: “</w:t>
      </w:r>
      <w:r w:rsidR="00000923">
        <w:rPr>
          <w:b/>
          <w:bCs/>
        </w:rPr>
        <w:t>LBO Exit and Returns Analysis</w:t>
      </w:r>
      <w:r w:rsidR="00FD5884">
        <w:rPr>
          <w:b/>
          <w:bCs/>
        </w:rPr>
        <w:t>”</w:t>
      </w:r>
    </w:p>
    <w:p w14:paraId="5AA5BF08" w14:textId="77777777" w:rsidR="00FD5884" w:rsidRDefault="00FD5884">
      <w:pPr>
        <w:rPr>
          <w:b/>
          <w:bCs/>
        </w:rPr>
      </w:pPr>
    </w:p>
    <w:p w14:paraId="4196440A" w14:textId="22EE499B" w:rsidR="00FD7DAE" w:rsidRDefault="00FD7DAE">
      <w:pPr>
        <w:rPr>
          <w:b/>
          <w:bCs/>
        </w:rPr>
      </w:pPr>
      <w:r>
        <w:rPr>
          <w:b/>
          <w:bCs/>
        </w:rPr>
        <w:br/>
        <w:t xml:space="preserve">Redo: </w:t>
      </w:r>
      <w:r w:rsidR="00FD5884">
        <w:rPr>
          <w:b/>
          <w:bCs/>
        </w:rPr>
        <w:t>LBO SHEET, SHARES SHEET IN WORKSHEET 01</w:t>
      </w:r>
      <w:r w:rsidR="00A90112">
        <w:rPr>
          <w:b/>
          <w:bCs/>
        </w:rPr>
        <w:t>, Sources and Uses Stuff (Fill out “Select Financial Data/Assumptions”, “Uses of Funds”, “Sources of Funds” sections)</w:t>
      </w:r>
      <w:r w:rsidR="000233FA">
        <w:rPr>
          <w:b/>
          <w:bCs/>
        </w:rPr>
        <w:t xml:space="preserve">, </w:t>
      </w:r>
    </w:p>
    <w:p w14:paraId="2A8A8EBC" w14:textId="166B7290" w:rsidR="000233FA" w:rsidRDefault="000233FA">
      <w:pPr>
        <w:rPr>
          <w:b/>
          <w:bCs/>
        </w:rPr>
      </w:pPr>
      <w:r>
        <w:rPr>
          <w:b/>
          <w:bCs/>
        </w:rPr>
        <w:t>Model Templates: 01-</w:t>
      </w:r>
      <w:r w:rsidR="00000923">
        <w:rPr>
          <w:b/>
          <w:bCs/>
        </w:rPr>
        <w:t>10</w:t>
      </w:r>
    </w:p>
    <w:p w14:paraId="30D65AE9" w14:textId="77777777" w:rsidR="000233FA" w:rsidRDefault="000233FA">
      <w:pPr>
        <w:rPr>
          <w:b/>
          <w:bCs/>
        </w:rPr>
      </w:pPr>
    </w:p>
    <w:p w14:paraId="703A4754" w14:textId="77777777" w:rsidR="00FD7DAE" w:rsidRDefault="00FD7DAE">
      <w:pPr>
        <w:rPr>
          <w:b/>
          <w:bCs/>
        </w:rPr>
      </w:pPr>
    </w:p>
    <w:p w14:paraId="27C1DF57" w14:textId="4EDC0302" w:rsidR="00BF08A6" w:rsidRPr="00BF08A6" w:rsidRDefault="00BF08A6"/>
    <w:sectPr w:rsidR="00BF08A6" w:rsidRPr="00BF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A6"/>
    <w:rsid w:val="00000923"/>
    <w:rsid w:val="000233FA"/>
    <w:rsid w:val="0024554B"/>
    <w:rsid w:val="002C0EBD"/>
    <w:rsid w:val="00591C14"/>
    <w:rsid w:val="0082325F"/>
    <w:rsid w:val="00A90112"/>
    <w:rsid w:val="00BF08A6"/>
    <w:rsid w:val="00C55C66"/>
    <w:rsid w:val="00E6666A"/>
    <w:rsid w:val="00FD5884"/>
    <w:rsid w:val="00FD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56E4"/>
  <w15:chartTrackingRefBased/>
  <w15:docId w15:val="{0E612C86-A424-42CF-8FA6-054B733D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Oedekoven Pomponi, Massimo</dc:creator>
  <cp:keywords/>
  <dc:description/>
  <cp:lastModifiedBy>Oedekoven Pomponi, Massimo</cp:lastModifiedBy>
  <cp:revision>10</cp:revision>
  <dcterms:created xsi:type="dcterms:W3CDTF">2022-09-22T03:04:00Z</dcterms:created>
  <dcterms:modified xsi:type="dcterms:W3CDTF">2022-12-20T01:41:00Z</dcterms:modified>
</cp:coreProperties>
</file>