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028B" w14:textId="77777777" w:rsidR="00FC4622" w:rsidRPr="00FC4622" w:rsidRDefault="00FC4622" w:rsidP="00FC4622">
      <w:pPr>
        <w:pStyle w:val="Heading2"/>
        <w:rPr>
          <w:b/>
          <w:bCs/>
          <w:sz w:val="28"/>
          <w:szCs w:val="28"/>
          <w:u w:val="single"/>
        </w:rPr>
      </w:pPr>
      <w:r>
        <w:rPr>
          <w:sz w:val="28"/>
        </w:rPr>
        <w:t>📝 Completing the Loan Application</w:t>
      </w:r>
    </w:p>
    <w:p w14:paraId="100D6E2F" w14:textId="77777777" w:rsidR="00FC4622" w:rsidRPr="00FC4622" w:rsidRDefault="00FC4622" w:rsidP="00FC4622">
      <w:pPr>
        <w:numPr>
          <w:ilvl w:val="0"/>
          <w:numId w:val="6"/>
        </w:numPr>
        <w:rPr>
          <w:b/>
          <w:bCs/>
        </w:rPr>
      </w:pPr>
      <w:r w:rsidRPr="00FC4622">
        <w:rPr>
          <w:b/>
          <w:bCs/>
        </w:rPr>
        <w:t>Role of the Customer Service Rep:</w:t>
      </w:r>
    </w:p>
    <w:p w14:paraId="6E48B2D3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You are there to guide, not complete, the application for the customer.</w:t>
      </w:r>
    </w:p>
    <w:p w14:paraId="760139DE" w14:textId="77777777" w:rsidR="00FC4622" w:rsidRPr="00160992" w:rsidRDefault="00FC4622" w:rsidP="00FC4622">
      <w:pPr>
        <w:numPr>
          <w:ilvl w:val="1"/>
          <w:numId w:val="6"/>
        </w:numPr>
      </w:pPr>
      <w:r w:rsidRPr="00FC4622">
        <w:t>Do not remain on the call while the customer reads and agrees to the credit agreement and regulatory documents.</w:t>
      </w:r>
    </w:p>
    <w:p w14:paraId="6D42EF69" w14:textId="77777777" w:rsidR="00AF4C17" w:rsidRPr="00FC4622" w:rsidRDefault="00AF4C17" w:rsidP="00AF4C17">
      <w:pPr>
        <w:ind w:left="1440"/>
        <w:rPr>
          <w:b/>
          <w:bCs/>
        </w:rPr>
      </w:pPr>
    </w:p>
    <w:p w14:paraId="2815E52C" w14:textId="77777777" w:rsidR="00FC4622" w:rsidRPr="00FC4622" w:rsidRDefault="00FC4622" w:rsidP="00FC4622">
      <w:pPr>
        <w:numPr>
          <w:ilvl w:val="0"/>
          <w:numId w:val="6"/>
        </w:numPr>
        <w:rPr>
          <w:b/>
          <w:bCs/>
        </w:rPr>
      </w:pPr>
      <w:r w:rsidRPr="00FC4622">
        <w:rPr>
          <w:b/>
          <w:bCs/>
        </w:rPr>
        <w:t>Guiding Through the Application:</w:t>
      </w:r>
    </w:p>
    <w:p w14:paraId="6B0595A2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Confirm each section the customer is completing to make sure the correct information is selected.</w:t>
      </w:r>
    </w:p>
    <w:p w14:paraId="504A6116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Double-check the loan amount, pay frequency, and first repayment date.</w:t>
      </w:r>
    </w:p>
    <w:p w14:paraId="507B5EEF" w14:textId="77777777" w:rsidR="00FC4622" w:rsidRPr="00160992" w:rsidRDefault="00FC4622" w:rsidP="00FC4622">
      <w:pPr>
        <w:numPr>
          <w:ilvl w:val="2"/>
          <w:numId w:val="6"/>
        </w:numPr>
      </w:pPr>
      <w:r w:rsidRPr="00FC4622">
        <w:rPr>
          <w:rFonts w:ascii="Segoe UI Emoji" w:hAnsi="Segoe UI Emoji" w:cs="Segoe UI Emoji"/>
        </w:rPr>
        <w:t>⚠️</w:t>
      </w:r>
      <w:r w:rsidRPr="00FC4622">
        <w:t xml:space="preserve"> Note: If the first repayment date is within the first few days of the application, the application will not proceed.</w:t>
      </w:r>
    </w:p>
    <w:p w14:paraId="3AEF380C" w14:textId="77777777" w:rsidR="00AF4C17" w:rsidRPr="00FC4622" w:rsidRDefault="00AF4C17" w:rsidP="00AF4C17">
      <w:pPr>
        <w:ind w:left="2160"/>
        <w:rPr>
          <w:b/>
          <w:bCs/>
        </w:rPr>
      </w:pPr>
    </w:p>
    <w:p w14:paraId="27F5DDC7" w14:textId="77777777" w:rsidR="00FC4622" w:rsidRPr="00FC4622" w:rsidRDefault="00FC4622" w:rsidP="00FC4622">
      <w:pPr>
        <w:numPr>
          <w:ilvl w:val="0"/>
          <w:numId w:val="6"/>
        </w:numPr>
        <w:rPr>
          <w:b/>
          <w:bCs/>
        </w:rPr>
      </w:pPr>
      <w:r w:rsidRPr="00FC4622">
        <w:rPr>
          <w:b/>
          <w:bCs/>
        </w:rPr>
        <w:t>SMS and Email Verification Codes:</w:t>
      </w:r>
    </w:p>
    <w:p w14:paraId="1E49E4CD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Ensure the customer enters the correct code in the correct field.</w:t>
      </w:r>
    </w:p>
    <w:p w14:paraId="13DB4738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Have the customer repeat the codes back to confirm accuracy.</w:t>
      </w:r>
    </w:p>
    <w:p w14:paraId="5E47F267" w14:textId="77777777" w:rsidR="00FC4622" w:rsidRPr="00160992" w:rsidRDefault="00FC4622" w:rsidP="00FC4622">
      <w:pPr>
        <w:numPr>
          <w:ilvl w:val="1"/>
          <w:numId w:val="6"/>
        </w:numPr>
      </w:pPr>
      <w:r w:rsidRPr="00FC4622">
        <w:t>Double-check that codes have not been pasted into the wrong area.</w:t>
      </w:r>
    </w:p>
    <w:p w14:paraId="478BCCCF" w14:textId="77777777" w:rsidR="00AF4C17" w:rsidRPr="00FC4622" w:rsidRDefault="00AF4C17" w:rsidP="00AF4C17">
      <w:pPr>
        <w:ind w:left="1440"/>
        <w:rPr>
          <w:b/>
          <w:bCs/>
        </w:rPr>
      </w:pPr>
    </w:p>
    <w:p w14:paraId="092B4911" w14:textId="77777777" w:rsidR="00FC4622" w:rsidRPr="00FC4622" w:rsidRDefault="00FC4622" w:rsidP="00FC4622">
      <w:pPr>
        <w:numPr>
          <w:ilvl w:val="0"/>
          <w:numId w:val="6"/>
        </w:numPr>
        <w:rPr>
          <w:b/>
          <w:bCs/>
        </w:rPr>
      </w:pPr>
      <w:r w:rsidRPr="00FC4622">
        <w:rPr>
          <w:b/>
          <w:bCs/>
        </w:rPr>
        <w:t>Bills Responsibility Section:</w:t>
      </w:r>
    </w:p>
    <w:p w14:paraId="5C9EB703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Customer should use the dropdown menus to select the number of people responsible for bills and their percentage.</w:t>
      </w:r>
    </w:p>
    <w:p w14:paraId="4FDFE3E0" w14:textId="77777777" w:rsidR="00FC4622" w:rsidRPr="00160992" w:rsidRDefault="00FC4622" w:rsidP="00FC4622">
      <w:pPr>
        <w:numPr>
          <w:ilvl w:val="1"/>
          <w:numId w:val="6"/>
        </w:numPr>
      </w:pPr>
      <w:r w:rsidRPr="00FC4622">
        <w:t>Only select 1 person and 100% if the customer lives alone or doesn’t share bill responsibilities.</w:t>
      </w:r>
    </w:p>
    <w:p w14:paraId="14A552BA" w14:textId="77777777" w:rsidR="00AF4C17" w:rsidRPr="00FC4622" w:rsidRDefault="00AF4C17" w:rsidP="00AF4C17">
      <w:pPr>
        <w:ind w:left="720"/>
        <w:rPr>
          <w:b/>
          <w:bCs/>
        </w:rPr>
      </w:pPr>
    </w:p>
    <w:p w14:paraId="5B35F6E5" w14:textId="77777777" w:rsidR="00FC4622" w:rsidRPr="00FC4622" w:rsidRDefault="00FC4622" w:rsidP="00FC4622">
      <w:pPr>
        <w:numPr>
          <w:ilvl w:val="0"/>
          <w:numId w:val="6"/>
        </w:numPr>
        <w:rPr>
          <w:b/>
          <w:bCs/>
        </w:rPr>
      </w:pPr>
      <w:r w:rsidRPr="00FC4622">
        <w:rPr>
          <w:b/>
          <w:bCs/>
        </w:rPr>
        <w:t>Additional Income Field:</w:t>
      </w:r>
    </w:p>
    <w:p w14:paraId="404D85F5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Customer must input all additional income, even if it’s £0.00.</w:t>
      </w:r>
    </w:p>
    <w:p w14:paraId="7918EEE1" w14:textId="77777777" w:rsidR="00FC4622" w:rsidRDefault="00FC4622" w:rsidP="00FC4622">
      <w:pPr>
        <w:numPr>
          <w:ilvl w:val="1"/>
          <w:numId w:val="6"/>
        </w:numPr>
      </w:pPr>
      <w:r w:rsidRPr="00FC4622">
        <w:t>Format must always be in £</w:t>
      </w:r>
      <w:proofErr w:type="gramStart"/>
      <w:r w:rsidRPr="00FC4622">
        <w:t>£.£</w:t>
      </w:r>
      <w:proofErr w:type="gramEnd"/>
      <w:r w:rsidRPr="00FC4622">
        <w:t>£ (e.g., £0.00, £56.91).</w:t>
      </w:r>
    </w:p>
    <w:p w14:paraId="63F92F3A" w14:textId="77777777" w:rsidR="00160992" w:rsidRPr="00160992" w:rsidRDefault="00160992" w:rsidP="00160992">
      <w:pPr>
        <w:ind w:left="720"/>
      </w:pPr>
    </w:p>
    <w:p w14:paraId="7408D815" w14:textId="77777777" w:rsidR="00AF4C17" w:rsidRPr="00FC4622" w:rsidRDefault="00AF4C17" w:rsidP="00AF4C17">
      <w:pPr>
        <w:ind w:left="1440"/>
        <w:rPr>
          <w:b/>
          <w:bCs/>
        </w:rPr>
      </w:pPr>
    </w:p>
    <w:p w14:paraId="4C9116A3" w14:textId="47FC9EB0" w:rsidR="00FC4622" w:rsidRPr="00FC4622" w:rsidRDefault="00FC4622" w:rsidP="00160992">
      <w:pPr>
        <w:numPr>
          <w:ilvl w:val="0"/>
          <w:numId w:val="6"/>
        </w:numPr>
        <w:rPr>
          <w:b/>
          <w:bCs/>
        </w:rPr>
      </w:pPr>
      <w:r w:rsidRPr="00FC4622">
        <w:rPr>
          <w:b/>
          <w:bCs/>
        </w:rPr>
        <w:lastRenderedPageBreak/>
        <w:t>Check Before Proceeding:</w:t>
      </w:r>
    </w:p>
    <w:p w14:paraId="751E5071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Make sure there are no leading or trailing spaces in any input fields—this can stop the application from processing.</w:t>
      </w:r>
    </w:p>
    <w:p w14:paraId="2700E81A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Confirm all required checkboxes are ticked.</w:t>
      </w:r>
    </w:p>
    <w:p w14:paraId="68D4FA65" w14:textId="77777777" w:rsidR="00FC4622" w:rsidRPr="00160992" w:rsidRDefault="00FC4622" w:rsidP="00FC4622">
      <w:pPr>
        <w:numPr>
          <w:ilvl w:val="1"/>
          <w:numId w:val="6"/>
        </w:numPr>
      </w:pPr>
      <w:r w:rsidRPr="00FC4622">
        <w:t>Click Proceed to continue.</w:t>
      </w:r>
    </w:p>
    <w:p w14:paraId="1FE92671" w14:textId="77777777" w:rsidR="00AF4C17" w:rsidRPr="00FC4622" w:rsidRDefault="00AF4C17" w:rsidP="00AF4C17">
      <w:pPr>
        <w:ind w:left="1440"/>
        <w:rPr>
          <w:b/>
          <w:bCs/>
        </w:rPr>
      </w:pPr>
    </w:p>
    <w:p w14:paraId="4D96E36F" w14:textId="77777777" w:rsidR="00FC4622" w:rsidRPr="00FC4622" w:rsidRDefault="00FC4622" w:rsidP="00FC4622">
      <w:pPr>
        <w:numPr>
          <w:ilvl w:val="0"/>
          <w:numId w:val="6"/>
        </w:numPr>
        <w:rPr>
          <w:b/>
          <w:bCs/>
        </w:rPr>
      </w:pPr>
      <w:r w:rsidRPr="00FC4622">
        <w:rPr>
          <w:b/>
          <w:bCs/>
        </w:rPr>
        <w:t>Final Question – UK Residency:</w:t>
      </w:r>
    </w:p>
    <w:p w14:paraId="30A004FF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Customer must confirm if they are a UK resident.</w:t>
      </w:r>
    </w:p>
    <w:p w14:paraId="05EC8527" w14:textId="77777777" w:rsidR="00FC4622" w:rsidRPr="00FC4622" w:rsidRDefault="00FC4622" w:rsidP="00FC4622">
      <w:pPr>
        <w:numPr>
          <w:ilvl w:val="1"/>
          <w:numId w:val="6"/>
        </w:numPr>
      </w:pPr>
      <w:r w:rsidRPr="00FC4622">
        <w:t>If using a phone and the button does not appear:</w:t>
      </w:r>
    </w:p>
    <w:p w14:paraId="5DBCECD4" w14:textId="77777777" w:rsidR="00FC4622" w:rsidRPr="00FC4622" w:rsidRDefault="00FC4622" w:rsidP="00FC4622">
      <w:pPr>
        <w:numPr>
          <w:ilvl w:val="2"/>
          <w:numId w:val="6"/>
        </w:numPr>
      </w:pPr>
      <w:r w:rsidRPr="00FC4622">
        <w:t>Ask the customer to refresh the page.</w:t>
      </w:r>
    </w:p>
    <w:p w14:paraId="33D65BAE" w14:textId="77777777" w:rsidR="00FC4622" w:rsidRPr="00FC4622" w:rsidRDefault="00FC4622" w:rsidP="00FC4622">
      <w:pPr>
        <w:numPr>
          <w:ilvl w:val="2"/>
          <w:numId w:val="6"/>
        </w:numPr>
      </w:pPr>
      <w:r w:rsidRPr="00FC4622">
        <w:t>Then rotate the phone to landscape mode to make the button visible.</w:t>
      </w:r>
    </w:p>
    <w:p w14:paraId="3B64CE5E" w14:textId="77777777" w:rsidR="00FC4622" w:rsidRDefault="00FC4622" w:rsidP="00587B26">
      <w:pPr>
        <w:rPr>
          <w:b/>
          <w:bCs/>
        </w:rPr>
      </w:pPr>
    </w:p>
    <w:p w14:paraId="308F50AA" w14:textId="77777777" w:rsidR="00FC4622" w:rsidRDefault="00FC4622" w:rsidP="00587B26">
      <w:pPr>
        <w:rPr>
          <w:b/>
          <w:bCs/>
        </w:rPr>
      </w:pPr>
    </w:p>
    <w:p w14:paraId="611CF6EF" w14:textId="659D29F6" w:rsidR="00587B26" w:rsidRPr="00160992" w:rsidRDefault="00587B26" w:rsidP="00587B26">
      <w:pPr>
        <w:pStyle w:val="Heading2"/>
        <w:rPr>
          <w:b/>
          <w:bCs/>
          <w:sz w:val="28"/>
          <w:szCs w:val="28"/>
          <w:u w:val="single"/>
        </w:rPr>
      </w:pPr>
      <w:r>
        <w:rPr>
          <w:sz w:val="28"/>
        </w:rPr>
        <w:t>⚠️ System Error Message</w:t>
      </w:r>
    </w:p>
    <w:p w14:paraId="1C0EF435" w14:textId="77777777" w:rsidR="00160992" w:rsidRPr="00587B26" w:rsidRDefault="00160992" w:rsidP="00587B26">
      <w:pPr>
        <w:rPr>
          <w:b/>
          <w:bCs/>
        </w:rPr>
      </w:pPr>
    </w:p>
    <w:p w14:paraId="2F3A1C98" w14:textId="77777777" w:rsidR="00587B26" w:rsidRPr="00587B26" w:rsidRDefault="00587B26" w:rsidP="00587B26">
      <w:pPr>
        <w:numPr>
          <w:ilvl w:val="0"/>
          <w:numId w:val="1"/>
        </w:numPr>
      </w:pPr>
      <w:r w:rsidRPr="00587B26">
        <w:rPr>
          <w:b/>
          <w:bCs/>
        </w:rPr>
        <w:t>Check Account Stage:</w:t>
      </w:r>
    </w:p>
    <w:p w14:paraId="6367D107" w14:textId="77777777" w:rsidR="00587B26" w:rsidRPr="00587B26" w:rsidRDefault="00587B26" w:rsidP="00587B26">
      <w:pPr>
        <w:numPr>
          <w:ilvl w:val="1"/>
          <w:numId w:val="1"/>
        </w:numPr>
      </w:pPr>
      <w:r w:rsidRPr="00587B26">
        <w:t xml:space="preserve">If the account stage is at </w:t>
      </w:r>
      <w:r w:rsidRPr="00587B26">
        <w:rPr>
          <w:b/>
          <w:bCs/>
        </w:rPr>
        <w:t>E-sign Sent</w:t>
      </w:r>
      <w:r w:rsidRPr="00587B26">
        <w:t>, proceed to step 2.</w:t>
      </w:r>
    </w:p>
    <w:p w14:paraId="20CAE345" w14:textId="77777777" w:rsidR="00587B26" w:rsidRDefault="00587B26" w:rsidP="00587B26">
      <w:pPr>
        <w:numPr>
          <w:ilvl w:val="1"/>
          <w:numId w:val="1"/>
        </w:numPr>
      </w:pPr>
      <w:r w:rsidRPr="00587B26">
        <w:t xml:space="preserve">If the account stage is </w:t>
      </w:r>
      <w:r w:rsidRPr="00587B26">
        <w:rPr>
          <w:b/>
          <w:bCs/>
        </w:rPr>
        <w:t>Application Completed</w:t>
      </w:r>
      <w:r w:rsidRPr="00587B26">
        <w:t>, skip to step 6.</w:t>
      </w:r>
    </w:p>
    <w:p w14:paraId="21660E26" w14:textId="77777777" w:rsidR="00160992" w:rsidRPr="00587B26" w:rsidRDefault="00160992" w:rsidP="00160992">
      <w:pPr>
        <w:ind w:left="1440"/>
      </w:pPr>
    </w:p>
    <w:p w14:paraId="227D8CDC" w14:textId="77777777" w:rsidR="00587B26" w:rsidRPr="00587B26" w:rsidRDefault="00587B26" w:rsidP="00587B26">
      <w:pPr>
        <w:numPr>
          <w:ilvl w:val="0"/>
          <w:numId w:val="1"/>
        </w:numPr>
      </w:pPr>
      <w:r w:rsidRPr="00587B26">
        <w:rPr>
          <w:b/>
          <w:bCs/>
        </w:rPr>
        <w:t>Test the E-sign Link:</w:t>
      </w:r>
    </w:p>
    <w:p w14:paraId="45918FA4" w14:textId="77777777" w:rsidR="00587B26" w:rsidRPr="00587B26" w:rsidRDefault="00587B26" w:rsidP="00587B26">
      <w:pPr>
        <w:numPr>
          <w:ilvl w:val="1"/>
          <w:numId w:val="1"/>
        </w:numPr>
      </w:pPr>
      <w:r w:rsidRPr="00587B26">
        <w:t>Attempt to access the e-sign link yourself.</w:t>
      </w:r>
    </w:p>
    <w:p w14:paraId="7C40577F" w14:textId="77777777" w:rsidR="00587B26" w:rsidRDefault="00587B26" w:rsidP="00587B26">
      <w:pPr>
        <w:numPr>
          <w:ilvl w:val="1"/>
          <w:numId w:val="1"/>
        </w:numPr>
      </w:pPr>
      <w:r w:rsidRPr="00587B26">
        <w:t>If you do not experience any issues, it is likely a user issue.</w:t>
      </w:r>
    </w:p>
    <w:p w14:paraId="32070AA1" w14:textId="77777777" w:rsidR="00160992" w:rsidRPr="00587B26" w:rsidRDefault="00160992" w:rsidP="00160992">
      <w:pPr>
        <w:ind w:left="1440"/>
      </w:pPr>
    </w:p>
    <w:p w14:paraId="4B69A9EF" w14:textId="77777777" w:rsidR="00587B26" w:rsidRPr="00587B26" w:rsidRDefault="00587B26" w:rsidP="00587B26">
      <w:pPr>
        <w:numPr>
          <w:ilvl w:val="0"/>
          <w:numId w:val="1"/>
        </w:numPr>
      </w:pPr>
      <w:r w:rsidRPr="00587B26">
        <w:rPr>
          <w:b/>
          <w:bCs/>
        </w:rPr>
        <w:t>Confirm the Latest Link:</w:t>
      </w:r>
    </w:p>
    <w:p w14:paraId="2FA906F9" w14:textId="77777777" w:rsidR="00587B26" w:rsidRPr="00587B26" w:rsidRDefault="00587B26" w:rsidP="00587B26">
      <w:pPr>
        <w:numPr>
          <w:ilvl w:val="1"/>
          <w:numId w:val="1"/>
        </w:numPr>
      </w:pPr>
      <w:r w:rsidRPr="00587B26">
        <w:t>Ask the customer if they are using the latest link sent to them.</w:t>
      </w:r>
    </w:p>
    <w:p w14:paraId="027D4D6F" w14:textId="77777777" w:rsidR="00587B26" w:rsidRPr="00587B26" w:rsidRDefault="00587B26" w:rsidP="00587B26">
      <w:pPr>
        <w:numPr>
          <w:ilvl w:val="1"/>
          <w:numId w:val="1"/>
        </w:numPr>
      </w:pPr>
      <w:r w:rsidRPr="00587B26">
        <w:t>Have them close the current page and reopen it by clicking the link again.</w:t>
      </w:r>
    </w:p>
    <w:p w14:paraId="1C106009" w14:textId="77777777" w:rsidR="00587B26" w:rsidRDefault="00587B26" w:rsidP="00587B26">
      <w:pPr>
        <w:numPr>
          <w:ilvl w:val="1"/>
          <w:numId w:val="1"/>
        </w:numPr>
      </w:pPr>
      <w:r w:rsidRPr="00587B26">
        <w:t>Does the error message still appear?</w:t>
      </w:r>
    </w:p>
    <w:p w14:paraId="602EE67E" w14:textId="77777777" w:rsidR="00160992" w:rsidRPr="00587B26" w:rsidRDefault="00160992" w:rsidP="00160992">
      <w:pPr>
        <w:ind w:left="1440"/>
      </w:pPr>
    </w:p>
    <w:p w14:paraId="3B410267" w14:textId="77777777" w:rsidR="00587B26" w:rsidRPr="00587B26" w:rsidRDefault="00587B26" w:rsidP="00587B26">
      <w:pPr>
        <w:numPr>
          <w:ilvl w:val="0"/>
          <w:numId w:val="1"/>
        </w:numPr>
      </w:pPr>
      <w:r w:rsidRPr="00587B26">
        <w:rPr>
          <w:b/>
          <w:bCs/>
        </w:rPr>
        <w:t>Clear Cache &amp; Retry:</w:t>
      </w:r>
    </w:p>
    <w:p w14:paraId="4805FEB0" w14:textId="77777777" w:rsidR="00587B26" w:rsidRDefault="00587B26" w:rsidP="00587B26">
      <w:pPr>
        <w:numPr>
          <w:ilvl w:val="1"/>
          <w:numId w:val="1"/>
        </w:numPr>
      </w:pPr>
      <w:r w:rsidRPr="00587B26">
        <w:t>If the error persists, instruct the customer to clear their cache and try again.</w:t>
      </w:r>
    </w:p>
    <w:p w14:paraId="63B37104" w14:textId="77777777" w:rsidR="00160992" w:rsidRPr="00587B26" w:rsidRDefault="00160992" w:rsidP="00160992">
      <w:pPr>
        <w:ind w:left="1440"/>
      </w:pPr>
    </w:p>
    <w:p w14:paraId="2908748A" w14:textId="77777777" w:rsidR="00587B26" w:rsidRPr="00587B26" w:rsidRDefault="00587B26" w:rsidP="00587B26">
      <w:pPr>
        <w:numPr>
          <w:ilvl w:val="0"/>
          <w:numId w:val="1"/>
        </w:numPr>
      </w:pPr>
      <w:r w:rsidRPr="00587B26">
        <w:rPr>
          <w:b/>
          <w:bCs/>
        </w:rPr>
        <w:t>Check Connectivity &amp; Screenshot:</w:t>
      </w:r>
    </w:p>
    <w:p w14:paraId="446B9A5D" w14:textId="77777777" w:rsidR="00587B26" w:rsidRPr="00587B26" w:rsidRDefault="00587B26" w:rsidP="00587B26">
      <w:pPr>
        <w:numPr>
          <w:ilvl w:val="1"/>
          <w:numId w:val="1"/>
        </w:numPr>
      </w:pPr>
      <w:r w:rsidRPr="00587B26">
        <w:t>Ensure the customer has a good signal.</w:t>
      </w:r>
    </w:p>
    <w:p w14:paraId="6F0DBF85" w14:textId="0F4B8837" w:rsidR="00587B26" w:rsidRDefault="00587B26" w:rsidP="00587B26">
      <w:pPr>
        <w:numPr>
          <w:ilvl w:val="1"/>
          <w:numId w:val="1"/>
        </w:numPr>
      </w:pPr>
      <w:r w:rsidRPr="00587B26">
        <w:t>If the error persists, ask them to take a screenshot and send it in for review.</w:t>
      </w:r>
      <w:r>
        <w:t xml:space="preserve"> Agree to call the customer back with a solution and provide a response time of 2 hours max. Pass the screenshot onto a manager to review. </w:t>
      </w:r>
    </w:p>
    <w:p w14:paraId="2226EA57" w14:textId="77777777" w:rsidR="00160992" w:rsidRPr="00587B26" w:rsidRDefault="00160992" w:rsidP="00160992">
      <w:pPr>
        <w:ind w:left="1440"/>
      </w:pPr>
    </w:p>
    <w:p w14:paraId="7D793412" w14:textId="77777777" w:rsidR="00587B26" w:rsidRPr="00587B26" w:rsidRDefault="00587B26" w:rsidP="00587B26">
      <w:pPr>
        <w:numPr>
          <w:ilvl w:val="0"/>
          <w:numId w:val="1"/>
        </w:numPr>
      </w:pPr>
      <w:r w:rsidRPr="00587B26">
        <w:rPr>
          <w:b/>
          <w:bCs/>
        </w:rPr>
        <w:t>Application Completed Stage:</w:t>
      </w:r>
    </w:p>
    <w:p w14:paraId="2DCF7FF7" w14:textId="77777777" w:rsidR="00587B26" w:rsidRPr="00587B26" w:rsidRDefault="00587B26" w:rsidP="00587B26">
      <w:pPr>
        <w:numPr>
          <w:ilvl w:val="1"/>
          <w:numId w:val="1"/>
        </w:numPr>
      </w:pPr>
      <w:r w:rsidRPr="00587B26">
        <w:t xml:space="preserve">If the customer’s stage is </w:t>
      </w:r>
      <w:r w:rsidRPr="00587B26">
        <w:rPr>
          <w:b/>
          <w:bCs/>
        </w:rPr>
        <w:t>Application Completed</w:t>
      </w:r>
      <w:r w:rsidRPr="00587B26">
        <w:t>, they have already signed their loan agreement.</w:t>
      </w:r>
    </w:p>
    <w:p w14:paraId="0C6CF017" w14:textId="77777777" w:rsidR="00587B26" w:rsidRPr="00587B26" w:rsidRDefault="00587B26" w:rsidP="00587B26">
      <w:pPr>
        <w:numPr>
          <w:ilvl w:val="1"/>
          <w:numId w:val="1"/>
        </w:numPr>
      </w:pPr>
      <w:r w:rsidRPr="00587B26">
        <w:t>The error is likely caused by clicking on a completed e-sign link.</w:t>
      </w:r>
    </w:p>
    <w:p w14:paraId="4A434F2A" w14:textId="77777777" w:rsidR="00587B26" w:rsidRPr="00587B26" w:rsidRDefault="00587B26" w:rsidP="00587B26">
      <w:pPr>
        <w:numPr>
          <w:ilvl w:val="1"/>
          <w:numId w:val="1"/>
        </w:numPr>
      </w:pPr>
      <w:r w:rsidRPr="00587B26">
        <w:t xml:space="preserve">Direct them to visit </w:t>
      </w:r>
      <w:hyperlink r:id="rId5" w:history="1">
        <w:r w:rsidRPr="00587B26">
          <w:rPr>
            <w:rStyle w:val="Hyperlink"/>
          </w:rPr>
          <w:t>www.ticktockloans.com</w:t>
        </w:r>
      </w:hyperlink>
      <w:r w:rsidRPr="00587B26">
        <w:t xml:space="preserve"> to verify their card.</w:t>
      </w:r>
    </w:p>
    <w:p w14:paraId="32820055" w14:textId="77777777" w:rsidR="00FC43B5" w:rsidRDefault="00FC43B5"/>
    <w:p w14:paraId="619BE495" w14:textId="77777777" w:rsidR="00FC43B5" w:rsidRDefault="00FC43B5"/>
    <w:p w14:paraId="05F25DEC" w14:textId="77777777" w:rsidR="004C75E2" w:rsidRDefault="004C75E2" w:rsidP="004C75E2">
      <w:pPr>
        <w:pStyle w:val="Heading2"/>
        <w:rPr>
          <w:b/>
          <w:bCs/>
          <w:sz w:val="28"/>
          <w:szCs w:val="28"/>
          <w:u w:val="single"/>
        </w:rPr>
      </w:pPr>
      <w:r>
        <w:rPr>
          <w:sz w:val="28"/>
        </w:rPr>
        <w:t>🔐 Password Resets</w:t>
      </w:r>
    </w:p>
    <w:p w14:paraId="6717D6AD" w14:textId="77777777" w:rsidR="00160992" w:rsidRPr="00160992" w:rsidRDefault="00160992" w:rsidP="004C75E2">
      <w:pPr>
        <w:rPr>
          <w:b/>
          <w:bCs/>
          <w:sz w:val="28"/>
          <w:szCs w:val="28"/>
          <w:u w:val="single"/>
        </w:rPr>
      </w:pPr>
    </w:p>
    <w:p w14:paraId="3E09CD79" w14:textId="77777777" w:rsidR="004C75E2" w:rsidRPr="004C75E2" w:rsidRDefault="004C75E2" w:rsidP="004C75E2">
      <w:pPr>
        <w:rPr>
          <w:b/>
          <w:bCs/>
        </w:rPr>
      </w:pPr>
      <w:r w:rsidRPr="004C75E2">
        <w:rPr>
          <w:b/>
          <w:bCs/>
        </w:rPr>
        <w:t>1. Requesting a New Password</w:t>
      </w:r>
    </w:p>
    <w:p w14:paraId="191C7147" w14:textId="77777777" w:rsidR="004C75E2" w:rsidRPr="004C75E2" w:rsidRDefault="004C75E2" w:rsidP="004C75E2">
      <w:pPr>
        <w:numPr>
          <w:ilvl w:val="0"/>
          <w:numId w:val="2"/>
        </w:numPr>
      </w:pPr>
      <w:r w:rsidRPr="004C75E2">
        <w:t xml:space="preserve">The customer or Customer Service Rep should visit </w:t>
      </w:r>
      <w:hyperlink r:id="rId6" w:history="1">
        <w:r w:rsidRPr="004C75E2">
          <w:rPr>
            <w:rStyle w:val="Hyperlink"/>
          </w:rPr>
          <w:t>www.ticktockloans.com</w:t>
        </w:r>
      </w:hyperlink>
      <w:r w:rsidRPr="004C75E2">
        <w:t>.</w:t>
      </w:r>
    </w:p>
    <w:p w14:paraId="73326DDB" w14:textId="77777777" w:rsidR="004C75E2" w:rsidRPr="004C75E2" w:rsidRDefault="004C75E2" w:rsidP="004C75E2">
      <w:pPr>
        <w:numPr>
          <w:ilvl w:val="0"/>
          <w:numId w:val="2"/>
        </w:numPr>
      </w:pPr>
      <w:r w:rsidRPr="004C75E2">
        <w:t xml:space="preserve">Click on the </w:t>
      </w:r>
      <w:r w:rsidRPr="004C75E2">
        <w:rPr>
          <w:b/>
          <w:bCs/>
        </w:rPr>
        <w:t>login</w:t>
      </w:r>
      <w:r w:rsidRPr="004C75E2">
        <w:t xml:space="preserve"> icon in the top right corner of the homepage.</w:t>
      </w:r>
    </w:p>
    <w:p w14:paraId="70AD6C2F" w14:textId="77777777" w:rsidR="004C75E2" w:rsidRPr="004C75E2" w:rsidRDefault="004C75E2" w:rsidP="004C75E2">
      <w:pPr>
        <w:numPr>
          <w:ilvl w:val="0"/>
          <w:numId w:val="2"/>
        </w:numPr>
      </w:pPr>
      <w:r w:rsidRPr="004C75E2">
        <w:t>On the login page, the user will see fields to enter their email and password.</w:t>
      </w:r>
    </w:p>
    <w:p w14:paraId="481C2A34" w14:textId="77777777" w:rsidR="004C75E2" w:rsidRPr="004C75E2" w:rsidRDefault="004C75E2" w:rsidP="004C75E2">
      <w:pPr>
        <w:numPr>
          <w:ilvl w:val="0"/>
          <w:numId w:val="2"/>
        </w:numPr>
      </w:pPr>
      <w:r w:rsidRPr="004C75E2">
        <w:t xml:space="preserve">Below the login area, click on </w:t>
      </w:r>
      <w:r w:rsidRPr="004C75E2">
        <w:rPr>
          <w:b/>
          <w:bCs/>
        </w:rPr>
        <w:t>"Forgot Password"</w:t>
      </w:r>
      <w:r w:rsidRPr="004C75E2">
        <w:t>.</w:t>
      </w:r>
    </w:p>
    <w:p w14:paraId="7B8BF2B7" w14:textId="77777777" w:rsidR="004C75E2" w:rsidRPr="004C75E2" w:rsidRDefault="004C75E2" w:rsidP="004C75E2">
      <w:pPr>
        <w:numPr>
          <w:ilvl w:val="0"/>
          <w:numId w:val="2"/>
        </w:numPr>
      </w:pPr>
      <w:r w:rsidRPr="004C75E2">
        <w:t xml:space="preserve">Enter the </w:t>
      </w:r>
      <w:r w:rsidRPr="004C75E2">
        <w:rPr>
          <w:b/>
          <w:bCs/>
        </w:rPr>
        <w:t>customer’s email address</w:t>
      </w:r>
      <w:r w:rsidRPr="004C75E2">
        <w:t xml:space="preserve"> and </w:t>
      </w:r>
      <w:r w:rsidRPr="004C75E2">
        <w:rPr>
          <w:b/>
          <w:bCs/>
        </w:rPr>
        <w:t>surname</w:t>
      </w:r>
      <w:r w:rsidRPr="004C75E2">
        <w:t xml:space="preserve"> exactly as shown in the CRM (case and formatting matter).</w:t>
      </w:r>
    </w:p>
    <w:p w14:paraId="42EB50EA" w14:textId="77777777" w:rsidR="004C75E2" w:rsidRDefault="004C75E2" w:rsidP="004C75E2">
      <w:pPr>
        <w:numPr>
          <w:ilvl w:val="0"/>
          <w:numId w:val="2"/>
        </w:numPr>
      </w:pPr>
      <w:r w:rsidRPr="004C75E2">
        <w:t>The system will send a password reset email to the customer. The new password will be encrypted.</w:t>
      </w:r>
    </w:p>
    <w:p w14:paraId="1A2F0779" w14:textId="77777777" w:rsidR="00C261A8" w:rsidRPr="004C75E2" w:rsidRDefault="00C261A8" w:rsidP="00C261A8"/>
    <w:p w14:paraId="588BF35A" w14:textId="77777777" w:rsidR="004C75E2" w:rsidRPr="004C75E2" w:rsidRDefault="004C75E2" w:rsidP="004C75E2">
      <w:pPr>
        <w:rPr>
          <w:b/>
          <w:bCs/>
        </w:rPr>
      </w:pPr>
      <w:r w:rsidRPr="004C75E2">
        <w:rPr>
          <w:b/>
          <w:bCs/>
        </w:rPr>
        <w:t>2. Troubleshooting Login Issues with Passwords</w:t>
      </w:r>
    </w:p>
    <w:p w14:paraId="0C03B571" w14:textId="77777777" w:rsidR="004C75E2" w:rsidRPr="004C75E2" w:rsidRDefault="004C75E2" w:rsidP="004C75E2">
      <w:pPr>
        <w:numPr>
          <w:ilvl w:val="0"/>
          <w:numId w:val="3"/>
        </w:numPr>
      </w:pPr>
      <w:r w:rsidRPr="004C75E2">
        <w:t>If the customer cannot log in using the provided password:</w:t>
      </w:r>
    </w:p>
    <w:p w14:paraId="05545931" w14:textId="77777777" w:rsidR="004C75E2" w:rsidRPr="004C75E2" w:rsidRDefault="004C75E2" w:rsidP="004C75E2">
      <w:pPr>
        <w:numPr>
          <w:ilvl w:val="1"/>
          <w:numId w:val="3"/>
        </w:numPr>
      </w:pPr>
      <w:r w:rsidRPr="004C75E2">
        <w:t xml:space="preserve">Ensure they </w:t>
      </w:r>
      <w:r w:rsidRPr="004C75E2">
        <w:rPr>
          <w:b/>
          <w:bCs/>
        </w:rPr>
        <w:t>copy and paste</w:t>
      </w:r>
      <w:r w:rsidRPr="004C75E2">
        <w:t xml:space="preserve"> the password without including any extra spaces.</w:t>
      </w:r>
    </w:p>
    <w:p w14:paraId="0FEE5591" w14:textId="77777777" w:rsidR="004C75E2" w:rsidRPr="004C75E2" w:rsidRDefault="004C75E2" w:rsidP="004C75E2">
      <w:pPr>
        <w:numPr>
          <w:ilvl w:val="1"/>
          <w:numId w:val="3"/>
        </w:numPr>
      </w:pPr>
      <w:r w:rsidRPr="004C75E2">
        <w:t>Spaces before or after the password will cause login failure.</w:t>
      </w:r>
    </w:p>
    <w:p w14:paraId="455547F5" w14:textId="77777777" w:rsidR="004C75E2" w:rsidRPr="004C75E2" w:rsidRDefault="004C75E2" w:rsidP="004C75E2">
      <w:pPr>
        <w:numPr>
          <w:ilvl w:val="0"/>
          <w:numId w:val="3"/>
        </w:numPr>
      </w:pPr>
      <w:r w:rsidRPr="004C75E2">
        <w:t xml:space="preserve">Confirm that the </w:t>
      </w:r>
      <w:r w:rsidRPr="004C75E2">
        <w:rPr>
          <w:b/>
          <w:bCs/>
        </w:rPr>
        <w:t>email address</w:t>
      </w:r>
      <w:r w:rsidRPr="004C75E2">
        <w:t xml:space="preserve"> entered matches the one in the CRM exactly.</w:t>
      </w:r>
    </w:p>
    <w:p w14:paraId="73B66941" w14:textId="77777777" w:rsidR="004C75E2" w:rsidRPr="004C75E2" w:rsidRDefault="004C75E2" w:rsidP="004C75E2">
      <w:pPr>
        <w:numPr>
          <w:ilvl w:val="0"/>
          <w:numId w:val="3"/>
        </w:numPr>
      </w:pPr>
      <w:r w:rsidRPr="004C75E2">
        <w:t>If the customer is not confident with copying and pasting:</w:t>
      </w:r>
    </w:p>
    <w:p w14:paraId="37F0C7FE" w14:textId="77777777" w:rsidR="004C75E2" w:rsidRPr="004C75E2" w:rsidRDefault="004C75E2" w:rsidP="004C75E2">
      <w:pPr>
        <w:numPr>
          <w:ilvl w:val="1"/>
          <w:numId w:val="3"/>
        </w:numPr>
      </w:pPr>
      <w:r w:rsidRPr="004C75E2">
        <w:t xml:space="preserve">They can try </w:t>
      </w:r>
      <w:r w:rsidRPr="004C75E2">
        <w:rPr>
          <w:b/>
          <w:bCs/>
        </w:rPr>
        <w:t>typing the password manually</w:t>
      </w:r>
      <w:r w:rsidRPr="004C75E2">
        <w:t>, being aware that it is case sensitive.</w:t>
      </w:r>
    </w:p>
    <w:p w14:paraId="2B352BF9" w14:textId="77777777" w:rsidR="004C75E2" w:rsidRPr="004C75E2" w:rsidRDefault="004C75E2" w:rsidP="004C75E2">
      <w:pPr>
        <w:numPr>
          <w:ilvl w:val="0"/>
          <w:numId w:val="3"/>
        </w:numPr>
      </w:pPr>
      <w:r w:rsidRPr="004C75E2">
        <w:t xml:space="preserve">You can ask the customer to </w:t>
      </w:r>
      <w:r w:rsidRPr="004C75E2">
        <w:rPr>
          <w:b/>
          <w:bCs/>
        </w:rPr>
        <w:t>read the password back</w:t>
      </w:r>
      <w:r w:rsidRPr="004C75E2">
        <w:t xml:space="preserve"> to ensure they are using it correctly.</w:t>
      </w:r>
    </w:p>
    <w:p w14:paraId="31E4BAFC" w14:textId="77777777" w:rsidR="004C75E2" w:rsidRPr="004C75E2" w:rsidRDefault="004C75E2" w:rsidP="004C75E2">
      <w:pPr>
        <w:numPr>
          <w:ilvl w:val="0"/>
          <w:numId w:val="3"/>
        </w:numPr>
      </w:pPr>
      <w:r w:rsidRPr="004C75E2">
        <w:t xml:space="preserve">If login still fails, the user or customer should </w:t>
      </w:r>
      <w:r w:rsidRPr="004C75E2">
        <w:rPr>
          <w:b/>
          <w:bCs/>
        </w:rPr>
        <w:t>request another password reset</w:t>
      </w:r>
      <w:r w:rsidRPr="004C75E2">
        <w:t xml:space="preserve"> following the same process.</w:t>
      </w:r>
    </w:p>
    <w:p w14:paraId="0A71E9F4" w14:textId="77777777" w:rsidR="00FC43B5" w:rsidRDefault="00FC43B5"/>
    <w:p w14:paraId="058E4CF8" w14:textId="0B32AA5C" w:rsidR="00E811E0" w:rsidRDefault="00AF4C17" w:rsidP="00E811E0">
      <w:pPr>
        <w:pStyle w:val="Heading2"/>
        <w:rPr>
          <w:b/>
          <w:bCs/>
          <w:sz w:val="28"/>
          <w:szCs w:val="28"/>
          <w:u w:val="single"/>
        </w:rPr>
      </w:pPr>
      <w:r>
        <w:rPr>
          <w:sz w:val="28"/>
        </w:rPr>
        <w:t>🔍 Unable to Locate “My Card” Section in Customer Portal</w:t>
      </w:r>
    </w:p>
    <w:p w14:paraId="0C9C0795" w14:textId="77777777" w:rsidR="00160992" w:rsidRPr="00E811E0" w:rsidRDefault="00160992" w:rsidP="00E811E0">
      <w:pPr>
        <w:rPr>
          <w:b/>
          <w:bCs/>
          <w:sz w:val="28"/>
          <w:szCs w:val="28"/>
          <w:u w:val="single"/>
        </w:rPr>
      </w:pPr>
    </w:p>
    <w:p w14:paraId="3F2B77D9" w14:textId="77777777" w:rsidR="00E811E0" w:rsidRPr="00E811E0" w:rsidRDefault="00E811E0" w:rsidP="00E811E0">
      <w:r w:rsidRPr="00E811E0">
        <w:t xml:space="preserve">If a customer logs into their portal via </w:t>
      </w:r>
      <w:hyperlink r:id="rId7" w:tgtFrame="_new" w:history="1">
        <w:r w:rsidRPr="00E811E0">
          <w:rPr>
            <w:rStyle w:val="Hyperlink"/>
          </w:rPr>
          <w:t>www.ticktockloans.com</w:t>
        </w:r>
      </w:hyperlink>
      <w:r w:rsidRPr="00E811E0">
        <w:t xml:space="preserve"> and cannot locate the "My Card" section (which is required to update their debit card):</w:t>
      </w:r>
    </w:p>
    <w:p w14:paraId="01A18AB1" w14:textId="77777777" w:rsidR="00E811E0" w:rsidRPr="00E811E0" w:rsidRDefault="00E811E0" w:rsidP="00E811E0">
      <w:pPr>
        <w:numPr>
          <w:ilvl w:val="0"/>
          <w:numId w:val="7"/>
        </w:numPr>
      </w:pPr>
      <w:r w:rsidRPr="00E811E0">
        <w:t>Ask the customer to refresh the page.</w:t>
      </w:r>
    </w:p>
    <w:p w14:paraId="2D524706" w14:textId="77777777" w:rsidR="00E811E0" w:rsidRPr="00E811E0" w:rsidRDefault="00E811E0" w:rsidP="00E811E0">
      <w:pPr>
        <w:numPr>
          <w:ilvl w:val="1"/>
          <w:numId w:val="7"/>
        </w:numPr>
      </w:pPr>
      <w:r w:rsidRPr="00E811E0">
        <w:t>This simple step usually resolves the issue.</w:t>
      </w:r>
    </w:p>
    <w:p w14:paraId="487B76CA" w14:textId="77777777" w:rsidR="00E811E0" w:rsidRPr="00E811E0" w:rsidRDefault="00E811E0" w:rsidP="00E811E0">
      <w:pPr>
        <w:numPr>
          <w:ilvl w:val="1"/>
          <w:numId w:val="7"/>
        </w:numPr>
      </w:pPr>
      <w:r w:rsidRPr="00E811E0">
        <w:t>Once refreshed, the "My Card" section should appear automatically.</w:t>
      </w:r>
    </w:p>
    <w:p w14:paraId="28B47ABE" w14:textId="77777777" w:rsidR="00673839" w:rsidRDefault="00673839" w:rsidP="00A75531">
      <w:pPr>
        <w:rPr>
          <w:b/>
          <w:bCs/>
        </w:rPr>
      </w:pPr>
    </w:p>
    <w:p w14:paraId="28F01F31" w14:textId="46C72D25" w:rsidR="00A75531" w:rsidRDefault="00A75531" w:rsidP="00A75531">
      <w:pPr>
        <w:pStyle w:val="Heading2"/>
        <w:rPr>
          <w:b/>
          <w:bCs/>
          <w:sz w:val="28"/>
          <w:szCs w:val="28"/>
          <w:u w:val="single"/>
        </w:rPr>
      </w:pPr>
      <w:r>
        <w:rPr>
          <w:sz w:val="28"/>
        </w:rPr>
        <w:t>🔄 CRM Stage Move &amp; Rollback Process</w:t>
      </w:r>
    </w:p>
    <w:p w14:paraId="208DFD28" w14:textId="77777777" w:rsidR="00160992" w:rsidRPr="00A75531" w:rsidRDefault="00160992" w:rsidP="00A75531">
      <w:pPr>
        <w:rPr>
          <w:b/>
          <w:bCs/>
          <w:sz w:val="28"/>
          <w:szCs w:val="28"/>
          <w:u w:val="single"/>
        </w:rPr>
      </w:pPr>
    </w:p>
    <w:p w14:paraId="1EE97611" w14:textId="77777777" w:rsidR="00A75531" w:rsidRPr="00A75531" w:rsidRDefault="00A75531" w:rsidP="00A75531">
      <w:pPr>
        <w:rPr>
          <w:b/>
          <w:bCs/>
        </w:rPr>
      </w:pPr>
      <w:r w:rsidRPr="00A75531">
        <w:rPr>
          <w:b/>
          <w:bCs/>
        </w:rPr>
        <w:t>Scenario 1: Rollback from Collections to Funds Sent</w:t>
      </w:r>
    </w:p>
    <w:p w14:paraId="7D6326CA" w14:textId="77777777" w:rsidR="00A75531" w:rsidRPr="00A75531" w:rsidRDefault="00A75531" w:rsidP="00A75531">
      <w:pPr>
        <w:numPr>
          <w:ilvl w:val="0"/>
          <w:numId w:val="4"/>
        </w:numPr>
      </w:pPr>
      <w:r w:rsidRPr="00A75531">
        <w:t xml:space="preserve">If a customer has moved from </w:t>
      </w:r>
      <w:r w:rsidRPr="00A75531">
        <w:rPr>
          <w:b/>
          <w:bCs/>
        </w:rPr>
        <w:t>Funds Sent</w:t>
      </w:r>
      <w:r w:rsidRPr="00A75531">
        <w:t xml:space="preserve"> to </w:t>
      </w:r>
      <w:r w:rsidRPr="00A75531">
        <w:rPr>
          <w:b/>
          <w:bCs/>
        </w:rPr>
        <w:t>Collections</w:t>
      </w:r>
      <w:r w:rsidRPr="00A75531">
        <w:t xml:space="preserve"> due to a missed payment:</w:t>
      </w:r>
    </w:p>
    <w:p w14:paraId="5FD4118F" w14:textId="77777777" w:rsidR="00A75531" w:rsidRPr="00A75531" w:rsidRDefault="00A75531" w:rsidP="00A75531">
      <w:pPr>
        <w:numPr>
          <w:ilvl w:val="0"/>
          <w:numId w:val="4"/>
        </w:numPr>
      </w:pPr>
      <w:r w:rsidRPr="00A75531">
        <w:t>And they:</w:t>
      </w:r>
    </w:p>
    <w:p w14:paraId="65B296A7" w14:textId="77777777" w:rsidR="00A75531" w:rsidRPr="00A75531" w:rsidRDefault="00A75531" w:rsidP="00A75531">
      <w:pPr>
        <w:numPr>
          <w:ilvl w:val="1"/>
          <w:numId w:val="4"/>
        </w:numPr>
      </w:pPr>
      <w:r w:rsidRPr="00A75531">
        <w:lastRenderedPageBreak/>
        <w:t>Make their missed payment</w:t>
      </w:r>
    </w:p>
    <w:p w14:paraId="0F4A809A" w14:textId="77777777" w:rsidR="00A75531" w:rsidRPr="00A75531" w:rsidRDefault="00A75531" w:rsidP="00A75531">
      <w:pPr>
        <w:numPr>
          <w:ilvl w:val="1"/>
          <w:numId w:val="4"/>
        </w:numPr>
      </w:pPr>
      <w:r w:rsidRPr="00A75531">
        <w:t>OR set up a new arrangement</w:t>
      </w:r>
    </w:p>
    <w:p w14:paraId="3834580E" w14:textId="77777777" w:rsidR="00A75531" w:rsidRPr="00A75531" w:rsidRDefault="00A75531" w:rsidP="00A75531">
      <w:pPr>
        <w:numPr>
          <w:ilvl w:val="0"/>
          <w:numId w:val="4"/>
        </w:numPr>
      </w:pPr>
      <w:r w:rsidRPr="00A75531">
        <w:t xml:space="preserve">Then the account should be </w:t>
      </w:r>
      <w:r w:rsidRPr="00A75531">
        <w:rPr>
          <w:b/>
          <w:bCs/>
        </w:rPr>
        <w:t>rolled back to Funds Sent</w:t>
      </w:r>
      <w:r w:rsidRPr="00A75531">
        <w:t>.</w:t>
      </w:r>
    </w:p>
    <w:p w14:paraId="4B22EF32" w14:textId="77777777" w:rsidR="00A75531" w:rsidRPr="00A75531" w:rsidRDefault="00A75531" w:rsidP="00A75531">
      <w:pPr>
        <w:rPr>
          <w:b/>
          <w:bCs/>
        </w:rPr>
      </w:pPr>
      <w:r w:rsidRPr="00A75531">
        <w:rPr>
          <w:b/>
          <w:bCs/>
        </w:rPr>
        <w:t>Scenario 2: Move from Collections Stage to Payment Plan</w:t>
      </w:r>
    </w:p>
    <w:p w14:paraId="163F3067" w14:textId="77777777" w:rsidR="00A75531" w:rsidRPr="00A75531" w:rsidRDefault="00A75531" w:rsidP="00A75531">
      <w:pPr>
        <w:numPr>
          <w:ilvl w:val="0"/>
          <w:numId w:val="5"/>
        </w:numPr>
      </w:pPr>
      <w:r w:rsidRPr="00A75531">
        <w:t xml:space="preserve">If the customer is currently in </w:t>
      </w:r>
      <w:r w:rsidRPr="00A75531">
        <w:rPr>
          <w:b/>
          <w:bCs/>
        </w:rPr>
        <w:t>a Collections stage</w:t>
      </w:r>
      <w:r w:rsidRPr="00A75531">
        <w:t xml:space="preserve"> such as:</w:t>
      </w:r>
    </w:p>
    <w:p w14:paraId="11308DBA" w14:textId="77777777" w:rsidR="00A75531" w:rsidRPr="00A75531" w:rsidRDefault="00A75531" w:rsidP="00A75531">
      <w:pPr>
        <w:numPr>
          <w:ilvl w:val="1"/>
          <w:numId w:val="5"/>
        </w:numPr>
      </w:pPr>
      <w:r w:rsidRPr="00A75531">
        <w:t>M0</w:t>
      </w:r>
    </w:p>
    <w:p w14:paraId="0EB9D5CA" w14:textId="77777777" w:rsidR="00A75531" w:rsidRPr="00A75531" w:rsidRDefault="00A75531" w:rsidP="00A75531">
      <w:pPr>
        <w:numPr>
          <w:ilvl w:val="1"/>
          <w:numId w:val="5"/>
        </w:numPr>
      </w:pPr>
      <w:r w:rsidRPr="00A75531">
        <w:t>M1</w:t>
      </w:r>
    </w:p>
    <w:p w14:paraId="0A4B6939" w14:textId="77777777" w:rsidR="00A75531" w:rsidRPr="00A75531" w:rsidRDefault="00A75531" w:rsidP="00A75531">
      <w:pPr>
        <w:numPr>
          <w:ilvl w:val="1"/>
          <w:numId w:val="5"/>
        </w:numPr>
      </w:pPr>
      <w:r w:rsidRPr="00A75531">
        <w:t>M2</w:t>
      </w:r>
    </w:p>
    <w:p w14:paraId="0A106416" w14:textId="77777777" w:rsidR="00A75531" w:rsidRPr="00A75531" w:rsidRDefault="00A75531" w:rsidP="00A75531">
      <w:pPr>
        <w:numPr>
          <w:ilvl w:val="1"/>
          <w:numId w:val="5"/>
        </w:numPr>
      </w:pPr>
      <w:r w:rsidRPr="00A75531">
        <w:t>DMC</w:t>
      </w:r>
    </w:p>
    <w:p w14:paraId="31DC5232" w14:textId="77777777" w:rsidR="00A75531" w:rsidRPr="00A75531" w:rsidRDefault="00A75531" w:rsidP="00A75531">
      <w:pPr>
        <w:numPr>
          <w:ilvl w:val="1"/>
          <w:numId w:val="5"/>
        </w:numPr>
      </w:pPr>
      <w:r w:rsidRPr="00A75531">
        <w:t>Hold</w:t>
      </w:r>
    </w:p>
    <w:p w14:paraId="6C4A1676" w14:textId="77777777" w:rsidR="00A75531" w:rsidRPr="00A75531" w:rsidRDefault="00A75531" w:rsidP="00A75531">
      <w:pPr>
        <w:numPr>
          <w:ilvl w:val="0"/>
          <w:numId w:val="5"/>
        </w:numPr>
      </w:pPr>
      <w:r w:rsidRPr="00A75531">
        <w:t>And they:</w:t>
      </w:r>
    </w:p>
    <w:p w14:paraId="714CA5F3" w14:textId="77777777" w:rsidR="00A75531" w:rsidRPr="00A75531" w:rsidRDefault="00A75531" w:rsidP="00A75531">
      <w:pPr>
        <w:numPr>
          <w:ilvl w:val="1"/>
          <w:numId w:val="5"/>
        </w:numPr>
      </w:pPr>
      <w:r w:rsidRPr="00A75531">
        <w:t>Bring the account back up to date</w:t>
      </w:r>
    </w:p>
    <w:p w14:paraId="24874980" w14:textId="77777777" w:rsidR="00A75531" w:rsidRPr="00A75531" w:rsidRDefault="00A75531" w:rsidP="00A75531">
      <w:pPr>
        <w:numPr>
          <w:ilvl w:val="1"/>
          <w:numId w:val="5"/>
        </w:numPr>
      </w:pPr>
      <w:r w:rsidRPr="00A75531">
        <w:t>Make partial payments</w:t>
      </w:r>
    </w:p>
    <w:p w14:paraId="751B6E77" w14:textId="77777777" w:rsidR="00A75531" w:rsidRPr="00A75531" w:rsidRDefault="00A75531" w:rsidP="00A75531">
      <w:pPr>
        <w:numPr>
          <w:ilvl w:val="1"/>
          <w:numId w:val="5"/>
        </w:numPr>
      </w:pPr>
      <w:r w:rsidRPr="00A75531">
        <w:t>OR set up a new arrangement</w:t>
      </w:r>
    </w:p>
    <w:p w14:paraId="3869C98F" w14:textId="77777777" w:rsidR="00A75531" w:rsidRPr="00A75531" w:rsidRDefault="00A75531" w:rsidP="00A75531">
      <w:pPr>
        <w:numPr>
          <w:ilvl w:val="0"/>
          <w:numId w:val="5"/>
        </w:numPr>
      </w:pPr>
      <w:r w:rsidRPr="00A75531">
        <w:t xml:space="preserve">Then the account should be </w:t>
      </w:r>
      <w:r w:rsidRPr="00A75531">
        <w:rPr>
          <w:b/>
          <w:bCs/>
        </w:rPr>
        <w:t>moved to Payment Plan</w:t>
      </w:r>
      <w:r w:rsidRPr="00A75531">
        <w:t>.</w:t>
      </w:r>
    </w:p>
    <w:p w14:paraId="2840BBCF" w14:textId="77777777" w:rsidR="009E1B8A" w:rsidRDefault="009E1B8A" w:rsidP="009E1B8A">
      <w:r>
        <w:t>Customer Stage Change Process:</w:t>
      </w:r>
    </w:p>
    <w:p w14:paraId="6311D44F" w14:textId="487BD06D" w:rsidR="009E1B8A" w:rsidRPr="009E1B8A" w:rsidRDefault="00B103FD" w:rsidP="009E1B8A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5DECEA" wp14:editId="42B3DA65">
                <wp:simplePos x="0" y="0"/>
                <wp:positionH relativeFrom="column">
                  <wp:posOffset>142875</wp:posOffset>
                </wp:positionH>
                <wp:positionV relativeFrom="paragraph">
                  <wp:posOffset>231140</wp:posOffset>
                </wp:positionV>
                <wp:extent cx="514350" cy="942975"/>
                <wp:effectExtent l="38100" t="76200" r="19050" b="28575"/>
                <wp:wrapNone/>
                <wp:docPr id="932787965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942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612FE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" o:spid="_x0000_s1026" type="#_x0000_t34" style="position:absolute;margin-left:11.25pt;margin-top:18.2pt;width:40.5pt;height:74.2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" strokecolor="#156082 [3204]" strokeweight=".5pt">
                <v:stroke endarrow="block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9D505" wp14:editId="32AF9B22">
                <wp:simplePos x="0" y="0"/>
                <wp:positionH relativeFrom="column">
                  <wp:posOffset>1771650</wp:posOffset>
                </wp:positionH>
                <wp:positionV relativeFrom="paragraph">
                  <wp:posOffset>202565</wp:posOffset>
                </wp:positionV>
                <wp:extent cx="0" cy="304800"/>
                <wp:effectExtent l="76200" t="0" r="57150" b="57150"/>
                <wp:wrapNone/>
                <wp:docPr id="173099956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544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39.5pt;margin-top:15.95pt;width:0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9E1B8A" w:rsidRPr="009E1B8A">
        <w:rPr>
          <w:sz w:val="18"/>
          <w:szCs w:val="18"/>
        </w:rPr>
        <w:t>[Funds Sent] ── Missed Payment ── [Collections]</w:t>
      </w:r>
    </w:p>
    <w:p w14:paraId="3DDF0B3C" w14:textId="1E39F512" w:rsidR="009E1B8A" w:rsidRPr="009E1B8A" w:rsidRDefault="009E1B8A" w:rsidP="00B103FD">
      <w:pPr>
        <w:rPr>
          <w:sz w:val="18"/>
          <w:szCs w:val="18"/>
        </w:rPr>
      </w:pPr>
      <w:r w:rsidRPr="009E1B8A">
        <w:rPr>
          <w:sz w:val="18"/>
          <w:szCs w:val="18"/>
        </w:rPr>
        <w:t xml:space="preserve">    </w:t>
      </w:r>
    </w:p>
    <w:p w14:paraId="21D018D3" w14:textId="3BF7E0C6" w:rsidR="009E1B8A" w:rsidRPr="009E1B8A" w:rsidRDefault="00B103FD" w:rsidP="009E1B8A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20A0B5" wp14:editId="7D769DF6">
                <wp:simplePos x="0" y="0"/>
                <wp:positionH relativeFrom="column">
                  <wp:posOffset>1390650</wp:posOffset>
                </wp:positionH>
                <wp:positionV relativeFrom="paragraph">
                  <wp:posOffset>265430</wp:posOffset>
                </wp:positionV>
                <wp:extent cx="390525" cy="342900"/>
                <wp:effectExtent l="38100" t="0" r="9525" b="95250"/>
                <wp:wrapNone/>
                <wp:docPr id="915641207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342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6D7DE" id="Connector: Elbow 4" o:spid="_x0000_s1026" type="#_x0000_t34" style="position:absolute;margin-left:109.5pt;margin-top:20.9pt;width:30.75pt;height:2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" strokecolor="#156082 [3204]" strokeweight=".5pt">
                <v:stroke endarrow="block"/>
              </v:shape>
            </w:pict>
          </mc:Fallback>
        </mc:AlternateContent>
      </w:r>
      <w:r w:rsidR="009E1B8A">
        <w:rPr>
          <w:sz w:val="18"/>
          <w:szCs w:val="18"/>
        </w:rPr>
        <w:t xml:space="preserve">                                             </w:t>
      </w:r>
      <w:r w:rsidR="009E1B8A" w:rsidRPr="009E1B8A">
        <w:rPr>
          <w:sz w:val="18"/>
          <w:szCs w:val="18"/>
        </w:rPr>
        <w:t>New arrangement or payment made</w:t>
      </w:r>
    </w:p>
    <w:p w14:paraId="3F5DCD6B" w14:textId="0226BED1" w:rsidR="00B103FD" w:rsidRDefault="009E1B8A" w:rsidP="009E1B8A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</w:t>
      </w:r>
    </w:p>
    <w:p w14:paraId="258C18FD" w14:textId="4B2B2F73" w:rsidR="009E1B8A" w:rsidRPr="009E1B8A" w:rsidRDefault="00B103FD" w:rsidP="009E1B8A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</w:t>
      </w:r>
      <w:r w:rsidR="009E1B8A">
        <w:rPr>
          <w:sz w:val="18"/>
          <w:szCs w:val="18"/>
        </w:rPr>
        <w:t xml:space="preserve"> </w:t>
      </w:r>
      <w:r w:rsidR="009E1B8A" w:rsidRPr="009E1B8A">
        <w:rPr>
          <w:sz w:val="18"/>
          <w:szCs w:val="18"/>
        </w:rPr>
        <w:t xml:space="preserve"> </w:t>
      </w:r>
      <w:r w:rsidR="009E1B8A">
        <w:rPr>
          <w:sz w:val="18"/>
          <w:szCs w:val="18"/>
        </w:rPr>
        <w:t xml:space="preserve"> </w:t>
      </w:r>
      <w:r w:rsidR="009E1B8A" w:rsidRPr="009E1B8A">
        <w:rPr>
          <w:sz w:val="18"/>
          <w:szCs w:val="18"/>
        </w:rPr>
        <w:t>Rollback</w:t>
      </w:r>
      <w:r w:rsidR="009E1B8A">
        <w:rPr>
          <w:sz w:val="18"/>
          <w:szCs w:val="18"/>
        </w:rPr>
        <w:t xml:space="preserve"> </w:t>
      </w:r>
    </w:p>
    <w:p w14:paraId="5329EA1D" w14:textId="50F7D3E4" w:rsidR="009E1B8A" w:rsidRPr="009E1B8A" w:rsidRDefault="00B103FD" w:rsidP="009E1B8A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A2E13D" wp14:editId="4C62C36A">
                <wp:simplePos x="0" y="0"/>
                <wp:positionH relativeFrom="column">
                  <wp:posOffset>2838450</wp:posOffset>
                </wp:positionH>
                <wp:positionV relativeFrom="paragraph">
                  <wp:posOffset>172720</wp:posOffset>
                </wp:positionV>
                <wp:extent cx="0" cy="304800"/>
                <wp:effectExtent l="76200" t="0" r="57150" b="57150"/>
                <wp:wrapNone/>
                <wp:docPr id="31934891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9DAF2" id="Straight Arrow Connector 5" o:spid="_x0000_s1026" type="#_x0000_t32" style="position:absolute;margin-left:223.5pt;margin-top:13.6pt;width:0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9E1B8A" w:rsidRPr="009E1B8A">
        <w:rPr>
          <w:sz w:val="18"/>
          <w:szCs w:val="18"/>
        </w:rPr>
        <w:t>[Collections (M0/M1/M2/DMC/Hold)] ──</w:t>
      </w:r>
      <w:r w:rsidR="009E1B8A" w:rsidRPr="009E1B8A">
        <w:rPr>
          <w:rFonts w:ascii="Cambria Math" w:hAnsi="Cambria Math" w:cs="Cambria Math"/>
          <w:sz w:val="18"/>
          <w:szCs w:val="18"/>
        </w:rPr>
        <w:t>▶</w:t>
      </w:r>
      <w:r w:rsidR="009E1B8A" w:rsidRPr="009E1B8A">
        <w:rPr>
          <w:sz w:val="18"/>
          <w:szCs w:val="18"/>
        </w:rPr>
        <w:t xml:space="preserve"> Payment made / New Arrangement</w:t>
      </w:r>
    </w:p>
    <w:p w14:paraId="645B71D5" w14:textId="77777777" w:rsidR="00B103FD" w:rsidRDefault="00B103FD" w:rsidP="009E1B8A">
      <w:pPr>
        <w:rPr>
          <w:sz w:val="18"/>
          <w:szCs w:val="18"/>
        </w:rPr>
      </w:pPr>
    </w:p>
    <w:p w14:paraId="3BD51ECA" w14:textId="226DA867" w:rsidR="00734F53" w:rsidRDefault="009E1B8A" w:rsidP="009E1B8A">
      <w:pPr>
        <w:rPr>
          <w:sz w:val="18"/>
          <w:szCs w:val="18"/>
        </w:rPr>
      </w:pPr>
      <w:r w:rsidRPr="009E1B8A">
        <w:rPr>
          <w:sz w:val="18"/>
          <w:szCs w:val="18"/>
        </w:rPr>
        <w:t xml:space="preserve">                    </w:t>
      </w:r>
      <w:r w:rsidR="00B103FD">
        <w:rPr>
          <w:sz w:val="18"/>
          <w:szCs w:val="18"/>
        </w:rPr>
        <w:t xml:space="preserve">                                                                      </w:t>
      </w:r>
      <w:r w:rsidRPr="009E1B8A">
        <w:rPr>
          <w:sz w:val="18"/>
          <w:szCs w:val="18"/>
        </w:rPr>
        <w:t xml:space="preserve">         [</w:t>
      </w:r>
      <w:r w:rsidR="00B103FD">
        <w:rPr>
          <w:sz w:val="18"/>
          <w:szCs w:val="18"/>
        </w:rPr>
        <w:t xml:space="preserve">Move stage to </w:t>
      </w:r>
      <w:r w:rsidRPr="009E1B8A">
        <w:rPr>
          <w:sz w:val="18"/>
          <w:szCs w:val="18"/>
        </w:rPr>
        <w:t>Payment Plan]</w:t>
      </w:r>
    </w:p>
    <w:p w14:paraId="083EBBD1" w14:textId="77777777" w:rsidR="003B2F4F" w:rsidRDefault="003B2F4F" w:rsidP="009E1B8A">
      <w:pPr>
        <w:rPr>
          <w:sz w:val="18"/>
          <w:szCs w:val="18"/>
        </w:rPr>
      </w:pPr>
    </w:p>
    <w:p w14:paraId="10DF31A5" w14:textId="77777777" w:rsidR="003B2F4F" w:rsidRPr="003B2F4F" w:rsidRDefault="003B2F4F" w:rsidP="003B2F4F">
      <w:pPr>
        <w:pStyle w:val="Heading2"/>
        <w:rPr>
          <w:sz w:val="28"/>
        </w:rPr>
      </w:pPr>
      <w:r w:rsidRPr="003B2F4F">
        <w:rPr>
          <w:sz w:val="28"/>
        </w:rPr>
        <w:t>Setting Up a New Payment Schedule</w:t>
      </w:r>
    </w:p>
    <w:p w14:paraId="5D8030FA" w14:textId="77777777" w:rsidR="003B2F4F" w:rsidRPr="003B2F4F" w:rsidRDefault="003B2F4F" w:rsidP="003B2F4F">
      <w:r w:rsidRPr="003B2F4F">
        <w:t>When setting up a new payment schedule, follow these steps carefully:</w:t>
      </w:r>
    </w:p>
    <w:p w14:paraId="19E3BCD7" w14:textId="77777777" w:rsidR="003B2F4F" w:rsidRPr="003B2F4F" w:rsidRDefault="003B2F4F" w:rsidP="003B2F4F">
      <w:pPr>
        <w:numPr>
          <w:ilvl w:val="0"/>
          <w:numId w:val="8"/>
        </w:numPr>
      </w:pPr>
      <w:r w:rsidRPr="003B2F4F">
        <w:rPr>
          <w:b/>
          <w:bCs/>
        </w:rPr>
        <w:t>Determine the Type of Schedule:</w:t>
      </w:r>
    </w:p>
    <w:p w14:paraId="50D04BA9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t>Ask the customer whether they want the schedule based on:</w:t>
      </w:r>
    </w:p>
    <w:p w14:paraId="61F37E24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lastRenderedPageBreak/>
        <w:t xml:space="preserve">A fixed </w:t>
      </w:r>
      <w:r w:rsidRPr="003B2F4F">
        <w:rPr>
          <w:b/>
          <w:bCs/>
        </w:rPr>
        <w:t>monthly amount (£ value)</w:t>
      </w:r>
      <w:r w:rsidRPr="003B2F4F">
        <w:t>, or</w:t>
      </w:r>
    </w:p>
    <w:p w14:paraId="553B0C8F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 xml:space="preserve">A specific </w:t>
      </w:r>
      <w:r w:rsidRPr="003B2F4F">
        <w:rPr>
          <w:b/>
          <w:bCs/>
        </w:rPr>
        <w:t>number of months</w:t>
      </w:r>
      <w:r w:rsidRPr="003B2F4F">
        <w:t xml:space="preserve"> over which to pay.</w:t>
      </w:r>
    </w:p>
    <w:p w14:paraId="555DAFDA" w14:textId="77777777" w:rsidR="003B2F4F" w:rsidRPr="003B2F4F" w:rsidRDefault="003B2F4F" w:rsidP="003B2F4F">
      <w:pPr>
        <w:numPr>
          <w:ilvl w:val="0"/>
          <w:numId w:val="8"/>
        </w:numPr>
      </w:pPr>
      <w:r w:rsidRPr="003B2F4F">
        <w:rPr>
          <w:b/>
          <w:bCs/>
        </w:rPr>
        <w:t>Select the Schedule Type:</w:t>
      </w:r>
    </w:p>
    <w:p w14:paraId="0630193D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t xml:space="preserve">For amount-based schedules, select </w:t>
      </w:r>
      <w:r w:rsidRPr="003B2F4F">
        <w:rPr>
          <w:b/>
          <w:bCs/>
        </w:rPr>
        <w:t>"</w:t>
      </w:r>
      <w:proofErr w:type="spellStart"/>
      <w:r w:rsidRPr="003B2F4F">
        <w:rPr>
          <w:b/>
          <w:bCs/>
        </w:rPr>
        <w:t>Payplan</w:t>
      </w:r>
      <w:proofErr w:type="spellEnd"/>
      <w:r w:rsidRPr="003B2F4F">
        <w:rPr>
          <w:b/>
          <w:bCs/>
        </w:rPr>
        <w:t xml:space="preserve"> by Amounts"</w:t>
      </w:r>
      <w:r w:rsidRPr="003B2F4F">
        <w:t>.</w:t>
      </w:r>
    </w:p>
    <w:p w14:paraId="7E44E0DE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t xml:space="preserve">For time-based schedules, select </w:t>
      </w:r>
      <w:r w:rsidRPr="003B2F4F">
        <w:rPr>
          <w:b/>
          <w:bCs/>
        </w:rPr>
        <w:t>"</w:t>
      </w:r>
      <w:proofErr w:type="spellStart"/>
      <w:r w:rsidRPr="003B2F4F">
        <w:rPr>
          <w:b/>
          <w:bCs/>
        </w:rPr>
        <w:t>Payplan</w:t>
      </w:r>
      <w:proofErr w:type="spellEnd"/>
      <w:r w:rsidRPr="003B2F4F">
        <w:rPr>
          <w:b/>
          <w:bCs/>
        </w:rPr>
        <w:t xml:space="preserve"> by Duration"</w:t>
      </w:r>
      <w:r w:rsidRPr="003B2F4F">
        <w:t>.</w:t>
      </w:r>
    </w:p>
    <w:p w14:paraId="3373AF31" w14:textId="77777777" w:rsidR="003B2F4F" w:rsidRPr="003B2F4F" w:rsidRDefault="003B2F4F" w:rsidP="003B2F4F">
      <w:pPr>
        <w:numPr>
          <w:ilvl w:val="0"/>
          <w:numId w:val="8"/>
        </w:numPr>
      </w:pPr>
      <w:r w:rsidRPr="003B2F4F">
        <w:rPr>
          <w:b/>
          <w:bCs/>
        </w:rPr>
        <w:t>Complete the Schedule Details:</w:t>
      </w:r>
      <w:r w:rsidRPr="003B2F4F">
        <w:t xml:space="preserve"> Both schedule types require the same basic input areas:</w:t>
      </w:r>
    </w:p>
    <w:p w14:paraId="7814BF18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rPr>
          <w:b/>
          <w:bCs/>
        </w:rPr>
        <w:t>Repayment Method:</w:t>
      </w:r>
    </w:p>
    <w:p w14:paraId="4EF3E2D2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 xml:space="preserve">Choose </w:t>
      </w:r>
      <w:r w:rsidRPr="003B2F4F">
        <w:rPr>
          <w:b/>
          <w:bCs/>
        </w:rPr>
        <w:t>Manual</w:t>
      </w:r>
      <w:r w:rsidRPr="003B2F4F">
        <w:t xml:space="preserve"> if the customer will pay by phone or bank transfer.</w:t>
      </w:r>
    </w:p>
    <w:p w14:paraId="7D5169BA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 xml:space="preserve">Choose </w:t>
      </w:r>
      <w:r w:rsidRPr="003B2F4F">
        <w:rPr>
          <w:b/>
          <w:bCs/>
        </w:rPr>
        <w:t>Card</w:t>
      </w:r>
      <w:r w:rsidRPr="003B2F4F">
        <w:t xml:space="preserve"> if payments will be taken from their card automatically.</w:t>
      </w:r>
    </w:p>
    <w:p w14:paraId="375203CD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rPr>
          <w:b/>
          <w:bCs/>
        </w:rPr>
        <w:t>Term/Amount:</w:t>
      </w:r>
    </w:p>
    <w:p w14:paraId="6068936E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>If using "</w:t>
      </w:r>
      <w:proofErr w:type="spellStart"/>
      <w:r w:rsidRPr="003B2F4F">
        <w:t>Payplan</w:t>
      </w:r>
      <w:proofErr w:type="spellEnd"/>
      <w:r w:rsidRPr="003B2F4F">
        <w:t xml:space="preserve"> by Amounts": Enter the monthly </w:t>
      </w:r>
      <w:r w:rsidRPr="003B2F4F">
        <w:rPr>
          <w:b/>
          <w:bCs/>
        </w:rPr>
        <w:t>£ amount</w:t>
      </w:r>
      <w:r w:rsidRPr="003B2F4F">
        <w:t xml:space="preserve"> the customer wants to pay.</w:t>
      </w:r>
    </w:p>
    <w:p w14:paraId="26ECD980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>If using "</w:t>
      </w:r>
      <w:proofErr w:type="spellStart"/>
      <w:r w:rsidRPr="003B2F4F">
        <w:t>Payplan</w:t>
      </w:r>
      <w:proofErr w:type="spellEnd"/>
      <w:r w:rsidRPr="003B2F4F">
        <w:t xml:space="preserve"> by Duration": Enter the </w:t>
      </w:r>
      <w:r w:rsidRPr="003B2F4F">
        <w:rPr>
          <w:b/>
          <w:bCs/>
        </w:rPr>
        <w:t>number of payments/months</w:t>
      </w:r>
      <w:r w:rsidRPr="003B2F4F">
        <w:t xml:space="preserve"> they plan to pay over.</w:t>
      </w:r>
    </w:p>
    <w:p w14:paraId="6760C49C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rPr>
          <w:b/>
          <w:bCs/>
        </w:rPr>
        <w:t>First Repayment Date:</w:t>
      </w:r>
    </w:p>
    <w:p w14:paraId="06638EF5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 xml:space="preserve">Enter the customer’s desired </w:t>
      </w:r>
      <w:r w:rsidRPr="003B2F4F">
        <w:rPr>
          <w:b/>
          <w:bCs/>
        </w:rPr>
        <w:t>first payment date</w:t>
      </w:r>
      <w:r w:rsidRPr="003B2F4F">
        <w:t>.</w:t>
      </w:r>
    </w:p>
    <w:p w14:paraId="34701144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rPr>
          <w:b/>
          <w:bCs/>
        </w:rPr>
        <w:t>Frequency:</w:t>
      </w:r>
    </w:p>
    <w:p w14:paraId="4A532363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>Select how often the customer will be making repayments (e.g., weekly, fortnightly, monthly).</w:t>
      </w:r>
    </w:p>
    <w:p w14:paraId="728163F4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rPr>
          <w:b/>
          <w:bCs/>
        </w:rPr>
        <w:t>Schedule Category:</w:t>
      </w:r>
    </w:p>
    <w:p w14:paraId="68E4836C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 xml:space="preserve">Choose whether </w:t>
      </w:r>
      <w:r w:rsidRPr="003B2F4F">
        <w:rPr>
          <w:b/>
          <w:bCs/>
        </w:rPr>
        <w:t>interest should accrue</w:t>
      </w:r>
      <w:r w:rsidRPr="003B2F4F">
        <w:t xml:space="preserve"> during the repayment period.</w:t>
      </w:r>
    </w:p>
    <w:p w14:paraId="2192A2C6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>This depends on whether the price CAP has been reached or not.</w:t>
      </w:r>
    </w:p>
    <w:p w14:paraId="117B45EC" w14:textId="77777777" w:rsidR="003B2F4F" w:rsidRPr="003B2F4F" w:rsidRDefault="003B2F4F" w:rsidP="003B2F4F">
      <w:pPr>
        <w:numPr>
          <w:ilvl w:val="0"/>
          <w:numId w:val="8"/>
        </w:numPr>
      </w:pPr>
      <w:r w:rsidRPr="003B2F4F">
        <w:rPr>
          <w:b/>
          <w:bCs/>
        </w:rPr>
        <w:t>(Optional) Adjust Initial Payment:</w:t>
      </w:r>
    </w:p>
    <w:p w14:paraId="413626DB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t xml:space="preserve">Click </w:t>
      </w:r>
      <w:r w:rsidRPr="003B2F4F">
        <w:rPr>
          <w:b/>
          <w:bCs/>
        </w:rPr>
        <w:t>"Additional Info"</w:t>
      </w:r>
      <w:r w:rsidRPr="003B2F4F">
        <w:t xml:space="preserve"> to:</w:t>
      </w:r>
    </w:p>
    <w:p w14:paraId="557D7B45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 xml:space="preserve">Change the </w:t>
      </w:r>
      <w:r w:rsidRPr="003B2F4F">
        <w:rPr>
          <w:b/>
          <w:bCs/>
        </w:rPr>
        <w:t>first payment value</w:t>
      </w:r>
      <w:r w:rsidRPr="003B2F4F">
        <w:t>, if different.</w:t>
      </w:r>
    </w:p>
    <w:p w14:paraId="49EEEC7E" w14:textId="77777777" w:rsidR="003B2F4F" w:rsidRPr="003B2F4F" w:rsidRDefault="003B2F4F" w:rsidP="003B2F4F">
      <w:pPr>
        <w:numPr>
          <w:ilvl w:val="2"/>
          <w:numId w:val="8"/>
        </w:numPr>
      </w:pPr>
      <w:r w:rsidRPr="003B2F4F">
        <w:t xml:space="preserve">Set a different </w:t>
      </w:r>
      <w:r w:rsidRPr="003B2F4F">
        <w:rPr>
          <w:b/>
          <w:bCs/>
        </w:rPr>
        <w:t>second payment date</w:t>
      </w:r>
      <w:r w:rsidRPr="003B2F4F">
        <w:t xml:space="preserve"> if it doesn't align with the frequency selected.</w:t>
      </w:r>
    </w:p>
    <w:p w14:paraId="6DF38339" w14:textId="77777777" w:rsidR="003B2F4F" w:rsidRPr="003B2F4F" w:rsidRDefault="003B2F4F" w:rsidP="003B2F4F">
      <w:pPr>
        <w:numPr>
          <w:ilvl w:val="0"/>
          <w:numId w:val="8"/>
        </w:numPr>
      </w:pPr>
      <w:r w:rsidRPr="003B2F4F">
        <w:rPr>
          <w:b/>
          <w:bCs/>
        </w:rPr>
        <w:lastRenderedPageBreak/>
        <w:t>Save and Confirm:</w:t>
      </w:r>
    </w:p>
    <w:p w14:paraId="31FE1FAA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t>Double-check all information.</w:t>
      </w:r>
    </w:p>
    <w:p w14:paraId="7D117D45" w14:textId="77777777" w:rsidR="003B2F4F" w:rsidRPr="003B2F4F" w:rsidRDefault="003B2F4F" w:rsidP="003B2F4F">
      <w:pPr>
        <w:numPr>
          <w:ilvl w:val="1"/>
          <w:numId w:val="8"/>
        </w:numPr>
      </w:pPr>
      <w:r w:rsidRPr="003B2F4F">
        <w:t>Save the schedule and confirm with the customer.</w:t>
      </w:r>
    </w:p>
    <w:p w14:paraId="525E571F" w14:textId="77777777" w:rsidR="003B2F4F" w:rsidRPr="003B2F4F" w:rsidRDefault="003B2F4F" w:rsidP="009E1B8A"/>
    <w:sectPr w:rsidR="003B2F4F" w:rsidRPr="003B2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1E6"/>
    <w:multiLevelType w:val="multilevel"/>
    <w:tmpl w:val="6B72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72037"/>
    <w:multiLevelType w:val="multilevel"/>
    <w:tmpl w:val="4654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52CB4"/>
    <w:multiLevelType w:val="multilevel"/>
    <w:tmpl w:val="4D3C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55DD8"/>
    <w:multiLevelType w:val="multilevel"/>
    <w:tmpl w:val="E02A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27098"/>
    <w:multiLevelType w:val="multilevel"/>
    <w:tmpl w:val="B39E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33D72"/>
    <w:multiLevelType w:val="multilevel"/>
    <w:tmpl w:val="EEEA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F4236"/>
    <w:multiLevelType w:val="multilevel"/>
    <w:tmpl w:val="BD44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D422C"/>
    <w:multiLevelType w:val="multilevel"/>
    <w:tmpl w:val="A0F0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208585">
    <w:abstractNumId w:val="7"/>
  </w:num>
  <w:num w:numId="2" w16cid:durableId="1930889412">
    <w:abstractNumId w:val="3"/>
  </w:num>
  <w:num w:numId="3" w16cid:durableId="1696271970">
    <w:abstractNumId w:val="5"/>
  </w:num>
  <w:num w:numId="4" w16cid:durableId="672538292">
    <w:abstractNumId w:val="0"/>
  </w:num>
  <w:num w:numId="5" w16cid:durableId="1271207014">
    <w:abstractNumId w:val="1"/>
  </w:num>
  <w:num w:numId="6" w16cid:durableId="1456410417">
    <w:abstractNumId w:val="6"/>
  </w:num>
  <w:num w:numId="7" w16cid:durableId="1025592510">
    <w:abstractNumId w:val="4"/>
  </w:num>
  <w:num w:numId="8" w16cid:durableId="1782264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26"/>
    <w:rsid w:val="00065AF8"/>
    <w:rsid w:val="000D7211"/>
    <w:rsid w:val="00112183"/>
    <w:rsid w:val="00160992"/>
    <w:rsid w:val="003B2F4F"/>
    <w:rsid w:val="004B3B3A"/>
    <w:rsid w:val="004C75E2"/>
    <w:rsid w:val="00574B51"/>
    <w:rsid w:val="00587B26"/>
    <w:rsid w:val="00673839"/>
    <w:rsid w:val="00734F53"/>
    <w:rsid w:val="0078227B"/>
    <w:rsid w:val="009E1B8A"/>
    <w:rsid w:val="00A75531"/>
    <w:rsid w:val="00AF4C17"/>
    <w:rsid w:val="00B103FD"/>
    <w:rsid w:val="00C261A8"/>
    <w:rsid w:val="00E40FCD"/>
    <w:rsid w:val="00E811E0"/>
    <w:rsid w:val="00FC43B5"/>
    <w:rsid w:val="00FC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2E1D"/>
  <w15:chartTrackingRefBased/>
  <w15:docId w15:val="{CB03DC25-9480-4FC2-B172-0F6CF2DC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B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icktockloan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icktockloans.com" TargetMode="External"/><Relationship Id="rId5" Type="http://schemas.openxmlformats.org/officeDocument/2006/relationships/hyperlink" Target="http://www.ticktockloan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Quick</dc:creator>
  <cp:keywords/>
  <dc:description/>
  <cp:lastModifiedBy>Zoe Quick</cp:lastModifiedBy>
  <cp:revision>16</cp:revision>
  <dcterms:created xsi:type="dcterms:W3CDTF">2025-04-03T10:35:00Z</dcterms:created>
  <dcterms:modified xsi:type="dcterms:W3CDTF">2025-04-22T15:06:00Z</dcterms:modified>
</cp:coreProperties>
</file>