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E551" w14:textId="778F0253" w:rsidR="00511460" w:rsidRPr="00892559" w:rsidRDefault="00892559" w:rsidP="00892559">
      <w:pPr>
        <w:jc w:val="center"/>
        <w:rPr>
          <w:b/>
          <w:bCs/>
          <w:sz w:val="24"/>
          <w:szCs w:val="24"/>
          <w:u w:val="single"/>
        </w:rPr>
      </w:pPr>
      <w:r w:rsidRPr="00892559">
        <w:rPr>
          <w:b/>
          <w:bCs/>
          <w:sz w:val="24"/>
          <w:szCs w:val="24"/>
          <w:u w:val="single"/>
        </w:rPr>
        <w:t>Important Contacts</w:t>
      </w:r>
    </w:p>
    <w:p w14:paraId="6FD91F34" w14:textId="77777777" w:rsidR="00892559" w:rsidRDefault="00892559"/>
    <w:p w14:paraId="417CED21" w14:textId="4F7B4793" w:rsidR="00892559" w:rsidRPr="00892559" w:rsidRDefault="00892559">
      <w:pPr>
        <w:rPr>
          <w:b/>
          <w:bCs/>
          <w:u w:val="single"/>
        </w:rPr>
      </w:pPr>
      <w:r w:rsidRPr="00892559">
        <w:rPr>
          <w:b/>
          <w:bCs/>
          <w:u w:val="single"/>
        </w:rPr>
        <w:t xml:space="preserve">Tick Tock Loans </w:t>
      </w:r>
    </w:p>
    <w:p w14:paraId="36CDFE72" w14:textId="77777777" w:rsidR="00892559" w:rsidRDefault="00892559" w:rsidP="00892559">
      <w:r>
        <w:t>Savvy Loan Products Limited t/a Tick Tock Loans</w:t>
      </w:r>
    </w:p>
    <w:p w14:paraId="00EE2CC6" w14:textId="2200D146" w:rsidR="00892559" w:rsidRDefault="00946D46" w:rsidP="00892559">
      <w:r w:rsidRPr="00946D46">
        <w:t>Ground Floor, 7 Berkley Crescent, Gravesend, Kent. DA12 2AH</w:t>
      </w:r>
      <w:r w:rsidRPr="00946D46">
        <w:t xml:space="preserve"> </w:t>
      </w:r>
      <w:r w:rsidR="00892559">
        <w:t>Tel: 020 8090 8340</w:t>
      </w:r>
    </w:p>
    <w:p w14:paraId="64B954AA" w14:textId="20B8827A" w:rsidR="00892559" w:rsidRDefault="00892559" w:rsidP="00892559">
      <w:r>
        <w:t xml:space="preserve">Email: </w:t>
      </w:r>
      <w:hyperlink r:id="rId5" w:history="1">
        <w:r w:rsidRPr="004852AF">
          <w:rPr>
            <w:rStyle w:val="Hyperlink"/>
          </w:rPr>
          <w:t>customerservice@ticktockloans.com</w:t>
        </w:r>
      </w:hyperlink>
      <w:r>
        <w:t xml:space="preserve">, </w:t>
      </w:r>
      <w:hyperlink r:id="rId6" w:history="1">
        <w:r w:rsidRPr="004852AF">
          <w:rPr>
            <w:rStyle w:val="Hyperlink"/>
          </w:rPr>
          <w:t>underwriting@ticktockloans.com</w:t>
        </w:r>
      </w:hyperlink>
      <w:r>
        <w:t xml:space="preserve">, </w:t>
      </w:r>
      <w:hyperlink r:id="rId7" w:history="1">
        <w:r w:rsidRPr="004852AF">
          <w:rPr>
            <w:rStyle w:val="Hyperlink"/>
          </w:rPr>
          <w:t>collections@ticktockloans.com</w:t>
        </w:r>
      </w:hyperlink>
      <w:r>
        <w:t xml:space="preserve"> </w:t>
      </w:r>
    </w:p>
    <w:p w14:paraId="0A3AC2BB" w14:textId="13A7D97D" w:rsidR="00892559" w:rsidRPr="00892559" w:rsidRDefault="00892559">
      <w:pPr>
        <w:rPr>
          <w:b/>
          <w:bCs/>
          <w:u w:val="single"/>
        </w:rPr>
      </w:pPr>
      <w:r w:rsidRPr="00892559">
        <w:rPr>
          <w:b/>
          <w:bCs/>
          <w:u w:val="single"/>
        </w:rPr>
        <w:t xml:space="preserve">Tick Tock Advance </w:t>
      </w:r>
    </w:p>
    <w:p w14:paraId="3EA2FF88" w14:textId="17DE532B" w:rsidR="00B02CD8" w:rsidRDefault="00B02CD8">
      <w:r>
        <w:t xml:space="preserve">Address as above. </w:t>
      </w:r>
    </w:p>
    <w:p w14:paraId="23B8A14C" w14:textId="1BA5B1CE" w:rsidR="00892559" w:rsidRDefault="00B02CD8">
      <w:r>
        <w:t>Tel: 02038382148</w:t>
      </w:r>
    </w:p>
    <w:p w14:paraId="6314144E" w14:textId="3B616DA8" w:rsidR="00892559" w:rsidRDefault="00892559">
      <w:pPr>
        <w:rPr>
          <w:b/>
          <w:bCs/>
          <w:u w:val="single"/>
        </w:rPr>
      </w:pPr>
      <w:r w:rsidRPr="00B02CD8">
        <w:rPr>
          <w:b/>
          <w:bCs/>
          <w:u w:val="single"/>
        </w:rPr>
        <w:t>CRS</w:t>
      </w:r>
    </w:p>
    <w:p w14:paraId="5E18DCE4" w14:textId="5FF8D694" w:rsidR="00B02CD8" w:rsidRPr="00B02CD8" w:rsidRDefault="00B02CD8">
      <w:r w:rsidRPr="00B02CD8">
        <w:t>https://www.paycrs.co.uk/</w:t>
      </w:r>
    </w:p>
    <w:p w14:paraId="11AC3F27" w14:textId="77777777" w:rsidR="00B02CD8" w:rsidRDefault="00B02CD8" w:rsidP="00B02CD8">
      <w:r>
        <w:t>Opening Hours</w:t>
      </w:r>
    </w:p>
    <w:p w14:paraId="17FF7218" w14:textId="1E6C46F1" w:rsidR="00B02CD8" w:rsidRDefault="00B02CD8" w:rsidP="00B02CD8">
      <w:r>
        <w:t>Monday - Friday</w:t>
      </w:r>
      <w:r>
        <w:tab/>
        <w:t>8:00am - 6:00pm</w:t>
      </w:r>
    </w:p>
    <w:p w14:paraId="459C9574" w14:textId="77777777" w:rsidR="00B02CD8" w:rsidRDefault="00B02CD8" w:rsidP="00B02CD8">
      <w:r>
        <w:t>Saturday</w:t>
      </w:r>
      <w:r>
        <w:tab/>
        <w:t>9:30am - 12:30pm</w:t>
      </w:r>
    </w:p>
    <w:p w14:paraId="2577546B" w14:textId="77777777" w:rsidR="00B02CD8" w:rsidRDefault="00B02CD8">
      <w:pPr>
        <w:rPr>
          <w:rFonts w:ascii="Arial" w:hAnsi="Arial" w:cs="Arial"/>
          <w:color w:val="202F4C"/>
          <w:shd w:val="clear" w:color="auto" w:fill="FFFFFF"/>
        </w:rPr>
      </w:pPr>
      <w:r>
        <w:t xml:space="preserve">Tel: </w:t>
      </w:r>
      <w:r>
        <w:rPr>
          <w:rFonts w:ascii="Arial" w:hAnsi="Arial" w:cs="Arial"/>
          <w:color w:val="202F4C"/>
          <w:shd w:val="clear" w:color="auto" w:fill="FFFFFF"/>
        </w:rPr>
        <w:t>01422 324510</w:t>
      </w:r>
    </w:p>
    <w:p w14:paraId="14383739" w14:textId="40AF7063" w:rsidR="00892559" w:rsidRPr="00B02CD8" w:rsidRDefault="00892559">
      <w:pPr>
        <w:rPr>
          <w:b/>
          <w:bCs/>
          <w:u w:val="single"/>
        </w:rPr>
      </w:pPr>
      <w:r w:rsidRPr="00B02CD8">
        <w:rPr>
          <w:b/>
          <w:bCs/>
          <w:u w:val="single"/>
        </w:rPr>
        <w:t>UK Search</w:t>
      </w:r>
    </w:p>
    <w:p w14:paraId="692CFC3C" w14:textId="0E1D35A8" w:rsidR="00B02CD8" w:rsidRDefault="00B02CD8" w:rsidP="00906046">
      <w:pPr>
        <w:pStyle w:val="Heading1"/>
      </w:pPr>
      <w:r>
        <w:t xml:space="preserve">Website: </w:t>
      </w:r>
      <w:hyperlink r:id="rId8" w:history="1">
        <w:r w:rsidRPr="004852AF">
          <w:rPr>
            <w:rStyle w:val="Hyperlink"/>
          </w:rPr>
          <w:t>https://www.uksearchlimited.com/</w:t>
        </w:r>
      </w:hyperlink>
    </w:p>
    <w:p w14:paraId="6C16AF7B" w14:textId="014249F6" w:rsidR="00B02CD8" w:rsidRDefault="00B02CD8" w:rsidP="00B02CD8">
      <w:pPr>
        <w:rPr>
          <w:rFonts w:ascii="Times New Roman" w:hAnsi="Times New Roman" w:cs="Times New Roman"/>
          <w:sz w:val="24"/>
          <w:szCs w:val="24"/>
        </w:rPr>
      </w:pPr>
      <w:r>
        <w:t xml:space="preserve">Email: </w:t>
      </w:r>
      <w:hyperlink r:id="rId9" w:history="1">
        <w:r>
          <w:rPr>
            <w:rStyle w:val="Hyperlink"/>
            <w:rFonts w:ascii="Arial" w:hAnsi="Arial" w:cs="Arial"/>
            <w:sz w:val="23"/>
            <w:szCs w:val="23"/>
          </w:rPr>
          <w:t>Enquire@uksearchlimited.com</w:t>
        </w:r>
      </w:hyperlink>
    </w:p>
    <w:p w14:paraId="3D56F84C" w14:textId="0DAACDF2" w:rsidR="00B02CD8" w:rsidRDefault="00B02CD8" w:rsidP="00B02CD8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Tel: 01246 488924</w:t>
      </w:r>
    </w:p>
    <w:p w14:paraId="6FB48CF8" w14:textId="5189701B" w:rsidR="00B02CD8" w:rsidRDefault="00B02CD8" w:rsidP="00B02CD8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Opening Hours</w:t>
      </w:r>
    </w:p>
    <w:p w14:paraId="7C90ECF8" w14:textId="77777777" w:rsidR="00B02CD8" w:rsidRDefault="00B02CD8" w:rsidP="00B02CD8">
      <w:pPr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Monday to Thursday: 9am to 7pm</w:t>
      </w:r>
    </w:p>
    <w:p w14:paraId="5EDFCF11" w14:textId="77777777" w:rsidR="00B02CD8" w:rsidRDefault="00B02CD8" w:rsidP="00B02CD8">
      <w:pPr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Friday: 9am to 5pm</w:t>
      </w:r>
    </w:p>
    <w:p w14:paraId="4B17AB72" w14:textId="77777777" w:rsidR="00B02CD8" w:rsidRDefault="00B02CD8" w:rsidP="00B02CD8">
      <w:pPr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Saturday: 9am to 1pm</w:t>
      </w:r>
    </w:p>
    <w:p w14:paraId="1DA0A63C" w14:textId="77777777" w:rsidR="00B02CD8" w:rsidRDefault="00B02CD8"/>
    <w:p w14:paraId="143B2154" w14:textId="6DEE472A" w:rsidR="00892559" w:rsidRPr="00B02CD8" w:rsidRDefault="00892559">
      <w:pPr>
        <w:rPr>
          <w:b/>
          <w:bCs/>
          <w:u w:val="single"/>
        </w:rPr>
      </w:pPr>
      <w:r w:rsidRPr="00B02CD8">
        <w:rPr>
          <w:b/>
          <w:bCs/>
          <w:u w:val="single"/>
        </w:rPr>
        <w:t xml:space="preserve">The Digital DRA </w:t>
      </w:r>
    </w:p>
    <w:p w14:paraId="65CA3170" w14:textId="1ED53D93" w:rsidR="00B02CD8" w:rsidRDefault="00B02CD8">
      <w:r w:rsidRPr="00B02CD8">
        <w:t>https://www.digitaldra.co.uk/contactus</w:t>
      </w:r>
    </w:p>
    <w:p w14:paraId="66364F3D" w14:textId="065D178F" w:rsidR="00892559" w:rsidRPr="00B02CD8" w:rsidRDefault="00892559">
      <w:pPr>
        <w:rPr>
          <w:b/>
          <w:bCs/>
          <w:u w:val="single"/>
        </w:rPr>
      </w:pPr>
      <w:r w:rsidRPr="00B02CD8">
        <w:rPr>
          <w:b/>
          <w:bCs/>
          <w:u w:val="single"/>
        </w:rPr>
        <w:t xml:space="preserve">Step Change </w:t>
      </w:r>
    </w:p>
    <w:p w14:paraId="487B96C4" w14:textId="1285D81D" w:rsidR="00B02CD8" w:rsidRDefault="00B02CD8">
      <w:hyperlink r:id="rId10" w:history="1">
        <w:r w:rsidRPr="004852AF">
          <w:rPr>
            <w:rStyle w:val="Hyperlink"/>
          </w:rPr>
          <w:t>https://www.stepchange.org/</w:t>
        </w:r>
      </w:hyperlink>
    </w:p>
    <w:p w14:paraId="57BEF22B" w14:textId="77777777" w:rsidR="00B02CD8" w:rsidRPr="00B02CD8" w:rsidRDefault="00B02CD8">
      <w:pPr>
        <w:rPr>
          <w:rStyle w:val="Strong"/>
          <w:rFonts w:ascii="Arial" w:hAnsi="Arial" w:cs="Arial"/>
          <w:b w:val="0"/>
          <w:bCs w:val="0"/>
          <w:color w:val="333333"/>
          <w:sz w:val="23"/>
          <w:szCs w:val="23"/>
          <w:bdr w:val="none" w:sz="0" w:space="0" w:color="auto" w:frame="1"/>
        </w:rPr>
      </w:pPr>
      <w:r w:rsidRPr="00B02CD8">
        <w:rPr>
          <w:rStyle w:val="Strong"/>
          <w:rFonts w:ascii="Arial" w:hAnsi="Arial" w:cs="Arial"/>
          <w:b w:val="0"/>
          <w:bCs w:val="0"/>
          <w:color w:val="333333"/>
          <w:sz w:val="23"/>
          <w:szCs w:val="23"/>
          <w:bdr w:val="none" w:sz="0" w:space="0" w:color="auto" w:frame="1"/>
        </w:rPr>
        <w:t>Contact us on </w:t>
      </w:r>
      <w:hyperlink r:id="rId11" w:history="1">
        <w:r w:rsidRPr="00B02CD8">
          <w:rPr>
            <w:rStyle w:val="Strong"/>
            <w:rFonts w:ascii="inherit" w:hAnsi="inherit" w:cs="Arial"/>
            <w:b w:val="0"/>
            <w:bCs w:val="0"/>
            <w:color w:val="5D0084"/>
            <w:sz w:val="23"/>
            <w:szCs w:val="23"/>
            <w:u w:val="single"/>
            <w:bdr w:val="none" w:sz="0" w:space="0" w:color="auto" w:frame="1"/>
          </w:rPr>
          <w:t>0800 138 1111</w:t>
        </w:r>
      </w:hyperlink>
    </w:p>
    <w:p w14:paraId="125DCAF5" w14:textId="40495141" w:rsidR="00B02CD8" w:rsidRPr="00B02CD8" w:rsidRDefault="00B02CD8">
      <w:pPr>
        <w:rPr>
          <w:b/>
          <w:bCs/>
        </w:rPr>
      </w:pPr>
      <w:r w:rsidRPr="00B02CD8">
        <w:rPr>
          <w:rStyle w:val="Strong"/>
          <w:rFonts w:ascii="Arial" w:hAnsi="Arial" w:cs="Arial"/>
          <w:b w:val="0"/>
          <w:bCs w:val="0"/>
          <w:color w:val="333333"/>
          <w:sz w:val="23"/>
          <w:szCs w:val="23"/>
          <w:bdr w:val="none" w:sz="0" w:space="0" w:color="auto" w:frame="1"/>
        </w:rPr>
        <w:lastRenderedPageBreak/>
        <w:t>Monday to Friday 8am to 8pm and Saturday 9am to 2pm</w:t>
      </w:r>
    </w:p>
    <w:p w14:paraId="69B4B0AE" w14:textId="75A7FC01" w:rsidR="00892559" w:rsidRPr="0094420F" w:rsidRDefault="00892559">
      <w:pPr>
        <w:rPr>
          <w:b/>
          <w:bCs/>
          <w:u w:val="single"/>
        </w:rPr>
      </w:pPr>
      <w:r w:rsidRPr="0094420F">
        <w:rPr>
          <w:b/>
          <w:bCs/>
          <w:u w:val="single"/>
        </w:rPr>
        <w:t xml:space="preserve">Payplan </w:t>
      </w:r>
    </w:p>
    <w:p w14:paraId="2A66A5E4" w14:textId="3CB5B04F" w:rsidR="0094420F" w:rsidRPr="0094420F" w:rsidRDefault="0094420F">
      <w:pPr>
        <w:rPr>
          <w:rFonts w:ascii="Arial" w:hAnsi="Arial" w:cs="Arial"/>
          <w:color w:val="0E0E0E"/>
          <w:sz w:val="28"/>
          <w:szCs w:val="28"/>
          <w:shd w:val="clear" w:color="auto" w:fill="FAFAFA"/>
        </w:rPr>
      </w:pPr>
      <w:r w:rsidRPr="0094420F">
        <w:rPr>
          <w:rFonts w:ascii="Arial" w:hAnsi="Arial" w:cs="Arial"/>
          <w:color w:val="0E0E0E"/>
          <w:sz w:val="28"/>
          <w:szCs w:val="28"/>
          <w:shd w:val="clear" w:color="auto" w:fill="FAFAFA"/>
        </w:rPr>
        <w:t>https://www.payplan.com/</w:t>
      </w:r>
    </w:p>
    <w:p w14:paraId="1445A935" w14:textId="419FCC1F" w:rsidR="0094420F" w:rsidRPr="0094420F" w:rsidRDefault="0094420F">
      <w:pPr>
        <w:rPr>
          <w:rFonts w:ascii="Arial" w:hAnsi="Arial" w:cs="Arial"/>
          <w:color w:val="0E0E0E"/>
          <w:sz w:val="28"/>
          <w:szCs w:val="28"/>
          <w:shd w:val="clear" w:color="auto" w:fill="FAFAFA"/>
        </w:rPr>
      </w:pPr>
      <w:r w:rsidRPr="0094420F">
        <w:rPr>
          <w:rFonts w:ascii="Arial" w:hAnsi="Arial" w:cs="Arial"/>
          <w:color w:val="0E0E0E"/>
          <w:sz w:val="28"/>
          <w:szCs w:val="28"/>
          <w:shd w:val="clear" w:color="auto" w:fill="FAFAFA"/>
        </w:rPr>
        <w:t>Tel:  </w:t>
      </w:r>
      <w:hyperlink r:id="rId12" w:history="1">
        <w:r w:rsidRPr="0094420F">
          <w:rPr>
            <w:rStyle w:val="Hyperlink"/>
            <w:rFonts w:ascii="Arial" w:hAnsi="Arial" w:cs="Arial"/>
            <w:sz w:val="28"/>
            <w:szCs w:val="28"/>
            <w:bdr w:val="single" w:sz="2" w:space="0" w:color="auto" w:frame="1"/>
            <w:shd w:val="clear" w:color="auto" w:fill="FAFAFA"/>
          </w:rPr>
          <w:t>0800 316 1833</w:t>
        </w:r>
      </w:hyperlink>
      <w:r w:rsidRPr="0094420F">
        <w:rPr>
          <w:rFonts w:ascii="Arial" w:hAnsi="Arial" w:cs="Arial"/>
          <w:color w:val="0E0E0E"/>
          <w:sz w:val="28"/>
          <w:szCs w:val="28"/>
          <w:shd w:val="clear" w:color="auto" w:fill="FAFAFA"/>
        </w:rPr>
        <w:t> </w:t>
      </w:r>
    </w:p>
    <w:p w14:paraId="4F852315" w14:textId="3772469A" w:rsidR="0094420F" w:rsidRPr="0094420F" w:rsidRDefault="0094420F">
      <w:pPr>
        <w:rPr>
          <w:rFonts w:ascii="Arial" w:hAnsi="Arial" w:cs="Arial"/>
          <w:color w:val="0E0E0E"/>
          <w:sz w:val="28"/>
          <w:szCs w:val="28"/>
          <w:shd w:val="clear" w:color="auto" w:fill="FAFAFA"/>
        </w:rPr>
      </w:pPr>
      <w:r w:rsidRPr="0094420F">
        <w:rPr>
          <w:rFonts w:ascii="Arial" w:hAnsi="Arial" w:cs="Arial"/>
          <w:color w:val="0E0E0E"/>
          <w:sz w:val="28"/>
          <w:szCs w:val="28"/>
          <w:shd w:val="clear" w:color="auto" w:fill="FAFAFA"/>
        </w:rPr>
        <w:t xml:space="preserve">Opening Times </w:t>
      </w:r>
    </w:p>
    <w:p w14:paraId="436935E6" w14:textId="330B31E0" w:rsidR="0094420F" w:rsidRPr="0094420F" w:rsidRDefault="0094420F">
      <w:pPr>
        <w:rPr>
          <w:u w:val="single"/>
        </w:rPr>
      </w:pPr>
      <w:r w:rsidRPr="0094420F">
        <w:rPr>
          <w:rFonts w:ascii="Arial" w:hAnsi="Arial" w:cs="Arial"/>
          <w:color w:val="0E0E0E"/>
          <w:sz w:val="28"/>
          <w:szCs w:val="28"/>
          <w:shd w:val="clear" w:color="auto" w:fill="FAFAFA"/>
        </w:rPr>
        <w:t>8am-8pm Monday to Friday and 9am-3pm on Saturday.</w:t>
      </w:r>
    </w:p>
    <w:p w14:paraId="7FA130C0" w14:textId="2EB3D117" w:rsidR="00892559" w:rsidRPr="0094420F" w:rsidRDefault="00892559">
      <w:pPr>
        <w:rPr>
          <w:b/>
          <w:bCs/>
          <w:u w:val="single"/>
        </w:rPr>
      </w:pPr>
      <w:r w:rsidRPr="0094420F">
        <w:rPr>
          <w:b/>
          <w:bCs/>
          <w:u w:val="single"/>
        </w:rPr>
        <w:t xml:space="preserve">National Debtline </w:t>
      </w:r>
    </w:p>
    <w:p w14:paraId="3A6B9042" w14:textId="409C3358" w:rsidR="00892559" w:rsidRDefault="00892559">
      <w:r>
        <w:t>Citizens Advice Bureau</w:t>
      </w:r>
    </w:p>
    <w:p w14:paraId="6BB11B4E" w14:textId="14A4A247" w:rsidR="00892559" w:rsidRDefault="00892559">
      <w:r>
        <w:t xml:space="preserve">The Money Charity </w:t>
      </w:r>
    </w:p>
    <w:p w14:paraId="694AF1FE" w14:textId="43AD801E" w:rsidR="00892559" w:rsidRDefault="00892559">
      <w:r>
        <w:t xml:space="preserve">Community Money Advice </w:t>
      </w:r>
    </w:p>
    <w:p w14:paraId="3B799C47" w14:textId="0B3B0F6A" w:rsidR="00892559" w:rsidRDefault="00892559">
      <w:r>
        <w:t xml:space="preserve">Money Wellness </w:t>
      </w:r>
    </w:p>
    <w:p w14:paraId="4DF6AACC" w14:textId="3242C1F1" w:rsidR="00892559" w:rsidRDefault="00892559">
      <w:r>
        <w:t xml:space="preserve">Debt Advice Foundation </w:t>
      </w:r>
    </w:p>
    <w:p w14:paraId="7D9B9BD3" w14:textId="7445B50C" w:rsidR="00892559" w:rsidRDefault="00892559">
      <w:r>
        <w:t>CAP UK (Christians Against Poverty)</w:t>
      </w:r>
    </w:p>
    <w:p w14:paraId="1300BEEC" w14:textId="0E30623A" w:rsidR="00892559" w:rsidRDefault="00892559">
      <w:r>
        <w:t>The Money Helper</w:t>
      </w:r>
    </w:p>
    <w:sectPr w:rsidR="0089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7A20"/>
    <w:multiLevelType w:val="multilevel"/>
    <w:tmpl w:val="CBD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07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59"/>
    <w:rsid w:val="00511460"/>
    <w:rsid w:val="005C31A0"/>
    <w:rsid w:val="00892559"/>
    <w:rsid w:val="00906046"/>
    <w:rsid w:val="0094420F"/>
    <w:rsid w:val="00946D46"/>
    <w:rsid w:val="00B02CD8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39AC"/>
  <w15:chartTrackingRefBased/>
  <w15:docId w15:val="{20CDB5D1-75D1-4EF3-AB5B-CEB77787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2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ksearchlimite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lections@ticktockloans.com" TargetMode="External"/><Relationship Id="rId12" Type="http://schemas.openxmlformats.org/officeDocument/2006/relationships/hyperlink" Target="https://www.payplan.com/contact-payplan/0800316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derwriting@ticktockloans.com" TargetMode="External"/><Relationship Id="rId11" Type="http://schemas.openxmlformats.org/officeDocument/2006/relationships/hyperlink" Target="tel:+448001381111" TargetMode="External"/><Relationship Id="rId5" Type="http://schemas.openxmlformats.org/officeDocument/2006/relationships/hyperlink" Target="mailto:customerservice@ticktockloans.com" TargetMode="External"/><Relationship Id="rId10" Type="http://schemas.openxmlformats.org/officeDocument/2006/relationships/hyperlink" Target="https://www.stepchang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e@uksearchlimited.com?subject=Customer&amp;Enqui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Quick</dc:creator>
  <cp:keywords/>
  <dc:description/>
  <cp:lastModifiedBy>Massimo Cristi</cp:lastModifiedBy>
  <cp:revision>3</cp:revision>
  <dcterms:created xsi:type="dcterms:W3CDTF">2024-03-13T16:39:00Z</dcterms:created>
  <dcterms:modified xsi:type="dcterms:W3CDTF">2025-06-26T13:41:00Z</dcterms:modified>
</cp:coreProperties>
</file>