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AAA0" w14:textId="2D229F52" w:rsidR="00B513DC" w:rsidRDefault="5F491DF0" w:rsidP="5F491DF0">
      <w:pPr>
        <w:pStyle w:val="Titolo2"/>
      </w:pPr>
      <w:bookmarkStart w:id="0" w:name="_heading=h.lcjtvjkqzrz8"/>
      <w:bookmarkEnd w:id="0"/>
      <w:r>
        <w:t xml:space="preserve">Progettazione concettuale - schema </w:t>
      </w:r>
    </w:p>
    <w:p w14:paraId="5D9BA49A" w14:textId="56B7CA48" w:rsidR="00B513DC" w:rsidRDefault="5F491DF0" w:rsidP="5F491DF0">
      <w:pPr>
        <w:pStyle w:val="Titolo2"/>
      </w:pPr>
      <w:r>
        <w:t xml:space="preserve">A.S. 25/26 </w:t>
      </w:r>
      <w:r w:rsidR="00000000">
        <w:tab/>
      </w:r>
    </w:p>
    <w:p w14:paraId="4F6225DC" w14:textId="77777777" w:rsidR="00B513DC" w:rsidRDefault="00000000">
      <w:pPr>
        <w:pStyle w:val="Titolo2"/>
      </w:pPr>
      <w:bookmarkStart w:id="1" w:name="_heading=h.m6r0yrbytq11"/>
      <w:bookmarkEnd w:id="1"/>
      <w:r>
        <w:t>Titolo</w:t>
      </w:r>
    </w:p>
    <w:p w14:paraId="3746EE78" w14:textId="77777777" w:rsidR="00B513DC" w:rsidRDefault="00000000">
      <w:pPr>
        <w:pStyle w:val="normal11"/>
      </w:pPr>
      <w:r>
        <w:t>[Inserire qui il titolo]</w:t>
      </w:r>
    </w:p>
    <w:p w14:paraId="672A6659" w14:textId="77777777" w:rsidR="00B513DC" w:rsidRDefault="00B513DC">
      <w:pPr>
        <w:pStyle w:val="normal11"/>
      </w:pPr>
    </w:p>
    <w:p w14:paraId="5CDD0A84" w14:textId="77777777" w:rsidR="00B513DC" w:rsidRDefault="00000000">
      <w:pPr>
        <w:pStyle w:val="Titolo2"/>
      </w:pPr>
      <w:bookmarkStart w:id="2" w:name="_heading=h.nz5rlo85tf5p"/>
      <w:bookmarkEnd w:id="2"/>
      <w:r>
        <w:t>Descrizione</w:t>
      </w:r>
    </w:p>
    <w:p w14:paraId="30E9ADC0" w14:textId="77777777" w:rsidR="00B513DC" w:rsidRDefault="00000000">
      <w:pPr>
        <w:pStyle w:val="normal11"/>
      </w:pPr>
      <w:r>
        <w:t>[Inserire qui la descrizione del database o dell’applicazione da progettare]</w:t>
      </w:r>
    </w:p>
    <w:p w14:paraId="0A37501D" w14:textId="77777777" w:rsidR="00B513DC" w:rsidRDefault="00B513DC">
      <w:pPr>
        <w:pStyle w:val="normal11"/>
      </w:pPr>
    </w:p>
    <w:p w14:paraId="2F14C780" w14:textId="77777777" w:rsidR="00B513DC" w:rsidRDefault="00000000">
      <w:pPr>
        <w:pStyle w:val="Titolo2"/>
      </w:pPr>
      <w:bookmarkStart w:id="3" w:name="_heading=h.1tmbh39f3ztw"/>
      <w:bookmarkEnd w:id="3"/>
      <w:r>
        <w:t>Raggruppamento delle frasi del testo</w:t>
      </w:r>
    </w:p>
    <w:p w14:paraId="4819A13C" w14:textId="77777777" w:rsidR="00B513DC" w:rsidRDefault="00000000">
      <w:pPr>
        <w:pStyle w:val="normal11"/>
        <w:jc w:val="both"/>
      </w:pPr>
      <w:r>
        <w:t xml:space="preserve">Evidenziare nel testo le frasi che si riferiscono ad un singolo argomento. I gruppi corrisponderanno alle </w:t>
      </w:r>
      <w:r>
        <w:rPr>
          <w:b/>
        </w:rPr>
        <w:t>entità</w:t>
      </w:r>
      <w:sdt>
        <w:sdtPr>
          <w:tag w:val="goog_rdk_0"/>
          <w:id w:val="367784834"/>
        </w:sdtPr>
        <w:sdtContent>
          <w:r>
            <w:rPr>
              <w:rFonts w:ascii="Arial Unicode MS" w:eastAsia="Arial Unicode MS" w:hAnsi="Arial Unicode MS" w:cs="Arial Unicode MS"/>
            </w:rPr>
            <w:t>. Le frasi raggruppate mettono in evidenza le relazioni tra le entità e i vincoli di cardinalità (es. uno studente si iscrive a uno o più corsi → relazione Iscrizione con cardinalità 1,N).</w:t>
          </w:r>
        </w:sdtContent>
      </w:sdt>
    </w:p>
    <w:p w14:paraId="5DAB6C7B" w14:textId="77777777" w:rsidR="00B513DC" w:rsidRDefault="00B513DC">
      <w:pPr>
        <w:pStyle w:val="normal11"/>
      </w:pPr>
    </w:p>
    <w:p w14:paraId="66AC4E74" w14:textId="77777777" w:rsidR="00B513DC" w:rsidRDefault="00000000">
      <w:pPr>
        <w:pStyle w:val="Titolo3"/>
      </w:pPr>
      <w:bookmarkStart w:id="4" w:name="_heading=h.w05nzjwhncgp"/>
      <w:bookmarkEnd w:id="4"/>
      <w:r>
        <w:t>Come effettuare il raggruppamento delle frasi</w:t>
      </w:r>
    </w:p>
    <w:p w14:paraId="628DFF34" w14:textId="77777777" w:rsidR="00B513DC" w:rsidRDefault="00000000">
      <w:pPr>
        <w:pStyle w:val="normal11"/>
      </w:pPr>
      <w:r>
        <w:t>Dalle interviste e dai requisiti emergono frasi come:</w:t>
      </w:r>
    </w:p>
    <w:p w14:paraId="5A1C3CEE" w14:textId="77777777" w:rsidR="00B513DC" w:rsidRDefault="00000000">
      <w:pPr>
        <w:pStyle w:val="normal11"/>
        <w:numPr>
          <w:ilvl w:val="0"/>
          <w:numId w:val="2"/>
        </w:numPr>
      </w:pPr>
      <w:r>
        <w:t>“Uno studente si iscrive a uno o più corsi.”</w:t>
      </w:r>
    </w:p>
    <w:p w14:paraId="19189CD8" w14:textId="77777777" w:rsidR="00B513DC" w:rsidRDefault="00000000">
      <w:pPr>
        <w:pStyle w:val="normal11"/>
        <w:numPr>
          <w:ilvl w:val="0"/>
          <w:numId w:val="2"/>
        </w:numPr>
      </w:pPr>
      <w:r>
        <w:t>“Ogni corso è tenuto da un docente.”</w:t>
      </w:r>
    </w:p>
    <w:p w14:paraId="02EB378F" w14:textId="77777777" w:rsidR="00B513DC" w:rsidRDefault="00B513DC">
      <w:pPr>
        <w:pStyle w:val="normal11"/>
      </w:pPr>
    </w:p>
    <w:p w14:paraId="30123D3C" w14:textId="77777777" w:rsidR="00B513DC" w:rsidRDefault="00000000">
      <w:pPr>
        <w:pStyle w:val="normal11"/>
      </w:pPr>
      <w:r>
        <w:t>Raggruppale per tema (es. Iscrizioni, Didattica, Personale). All’interno di ciascun gruppo:</w:t>
      </w:r>
    </w:p>
    <w:p w14:paraId="6A05A809" w14:textId="77777777" w:rsidR="00B513DC" w:rsidRDefault="00B513DC">
      <w:pPr>
        <w:pStyle w:val="normal11"/>
      </w:pPr>
    </w:p>
    <w:p w14:paraId="054B3A03" w14:textId="77777777" w:rsidR="00B513DC" w:rsidRDefault="00000000">
      <w:pPr>
        <w:pStyle w:val="normal11"/>
        <w:numPr>
          <w:ilvl w:val="0"/>
          <w:numId w:val="1"/>
        </w:numPr>
      </w:pPr>
      <w:r>
        <w:t xml:space="preserve">I </w:t>
      </w:r>
      <w:r>
        <w:rPr>
          <w:b/>
        </w:rPr>
        <w:t>sostantivi</w:t>
      </w:r>
      <w:r>
        <w:t xml:space="preserve"> sono candidati </w:t>
      </w:r>
      <w:r>
        <w:rPr>
          <w:b/>
        </w:rPr>
        <w:t>entità</w:t>
      </w:r>
      <w:r>
        <w:t xml:space="preserve"> (Studente, Corso, Docente).</w:t>
      </w:r>
    </w:p>
    <w:p w14:paraId="0DB4711E" w14:textId="77777777" w:rsidR="00B513DC" w:rsidRDefault="00000000">
      <w:pPr>
        <w:pStyle w:val="normal11"/>
        <w:numPr>
          <w:ilvl w:val="0"/>
          <w:numId w:val="1"/>
        </w:numPr>
      </w:pPr>
      <w:r>
        <w:t xml:space="preserve">I </w:t>
      </w:r>
      <w:r>
        <w:rPr>
          <w:b/>
        </w:rPr>
        <w:t>verbi/locuzion</w:t>
      </w:r>
      <w:r>
        <w:t xml:space="preserve">i verbali suggeriscono </w:t>
      </w:r>
      <w:r>
        <w:rPr>
          <w:b/>
        </w:rPr>
        <w:t>relazioni</w:t>
      </w:r>
      <w:r>
        <w:t xml:space="preserve"> (iscriversi, tenere).</w:t>
      </w:r>
    </w:p>
    <w:p w14:paraId="7C802DC4" w14:textId="77777777" w:rsidR="00B513DC" w:rsidRDefault="00000000">
      <w:pPr>
        <w:pStyle w:val="Titolo2"/>
      </w:pPr>
      <w:bookmarkStart w:id="5" w:name="_heading=h.3bfj2onr89yp"/>
      <w:bookmarkEnd w:id="5"/>
      <w:r>
        <w:t>Entità</w:t>
      </w:r>
    </w:p>
    <w:p w14:paraId="7CEBCFF5" w14:textId="77777777" w:rsidR="00B513DC" w:rsidRDefault="00000000">
      <w:pPr>
        <w:pStyle w:val="normal11"/>
      </w:pPr>
      <w:r>
        <w:t>[Elencare le entità individuate nel testo specificando le gerarchie tra entità se presenti]</w:t>
      </w:r>
    </w:p>
    <w:p w14:paraId="5A39BBE3" w14:textId="77777777" w:rsidR="00B513DC" w:rsidRDefault="00B513DC">
      <w:pPr>
        <w:pStyle w:val="normal11"/>
      </w:pPr>
    </w:p>
    <w:p w14:paraId="40A046E4" w14:textId="77777777" w:rsidR="00B513DC" w:rsidRDefault="00000000">
      <w:pPr>
        <w:pStyle w:val="normal11"/>
      </w:pPr>
      <w:r>
        <w:t>Sinonimo di:</w:t>
      </w:r>
    </w:p>
    <w:p w14:paraId="76121E17" w14:textId="77777777" w:rsidR="00B513DC" w:rsidRDefault="3D262936">
      <w:pPr>
        <w:pStyle w:val="normal11"/>
      </w:pPr>
      <w:r>
        <w:t>Correlato a:</w:t>
      </w:r>
    </w:p>
    <w:p w14:paraId="3446B710" w14:textId="547A945C" w:rsidR="3D262936" w:rsidRDefault="3D262936" w:rsidP="3D262936">
      <w:pPr>
        <w:pStyle w:val="normal11"/>
      </w:pPr>
    </w:p>
    <w:p w14:paraId="6BCB3BBF" w14:textId="11476B1C" w:rsidR="3D262936" w:rsidRDefault="3D262936" w:rsidP="3D262936">
      <w:pPr>
        <w:pStyle w:val="normal11"/>
      </w:pPr>
    </w:p>
    <w:p w14:paraId="3CC14951" w14:textId="77777777" w:rsidR="006F6BCF" w:rsidRDefault="006F6BCF" w:rsidP="3D262936">
      <w:pPr>
        <w:pStyle w:val="normal11"/>
      </w:pPr>
    </w:p>
    <w:p w14:paraId="41C8F396" w14:textId="77777777" w:rsidR="00B513DC" w:rsidRDefault="00B513DC">
      <w:pPr>
        <w:pStyle w:val="normal11"/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B513DC" w14:paraId="112ED095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09B84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524417747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2CD74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AC038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67F8D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MonoValore o Multivalore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7CA15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0AA5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B513DC" w14:paraId="6D6D1C95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006A5" w14:textId="2EBF4B85" w:rsidR="00B513DC" w:rsidRDefault="006F6BCF">
            <w:pPr>
              <w:pStyle w:val="normal11"/>
              <w:widowControl w:val="0"/>
              <w:spacing w:line="240" w:lineRule="auto"/>
            </w:pPr>
            <w:r>
              <w:t>palestra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10CC0" w14:textId="14F5E319" w:rsidR="00B513DC" w:rsidRDefault="006F6BCF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93EF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C5B00" w14:textId="6B4B45D1" w:rsidR="00B513DC" w:rsidRDefault="00000000">
            <w:pPr>
              <w:pStyle w:val="normal11"/>
              <w:widowControl w:val="0"/>
              <w:spacing w:line="240" w:lineRule="auto"/>
            </w:pPr>
            <w:r>
              <w:t>M</w:t>
            </w:r>
            <w:r w:rsidR="006F6BCF">
              <w:t>ulti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2D25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C21BE" w14:textId="3B9405C9" w:rsidR="00B513DC" w:rsidRDefault="006F6BC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B513DC" w14:paraId="42504110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6FE8" w14:textId="1A4A73CE" w:rsidR="00B513DC" w:rsidRDefault="006F6BCF">
            <w:pPr>
              <w:pStyle w:val="normal11"/>
              <w:widowControl w:val="0"/>
              <w:spacing w:line="240" w:lineRule="auto"/>
            </w:pPr>
            <w:r>
              <w:t>iscritti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6A68" w14:textId="67A1B8D0" w:rsidR="00B513DC" w:rsidRDefault="006F6BCF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EDDC7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FF9E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D163A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9A875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B513DC" w14:paraId="7888C5CB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AC683" w14:textId="44ACEDF8" w:rsidR="00B513DC" w:rsidRDefault="006F6BCF">
            <w:pPr>
              <w:pStyle w:val="normal11"/>
              <w:widowControl w:val="0"/>
              <w:spacing w:line="240" w:lineRule="auto"/>
            </w:pPr>
            <w:r>
              <w:t>istruttori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9C1E" w14:textId="213C3A22" w:rsidR="00B513DC" w:rsidRDefault="006F6BCF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305BB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1F9A" w14:textId="541A81BF" w:rsidR="00B513DC" w:rsidRDefault="006F6BCF">
            <w:pPr>
              <w:pStyle w:val="normal11"/>
              <w:widowControl w:val="0"/>
              <w:spacing w:line="240" w:lineRule="auto"/>
            </w:pPr>
            <w:r>
              <w:t>multi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B49C1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7B6BD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B513DC" w14:paraId="1D9A1D9E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41A23" w14:textId="17F067B0" w:rsidR="00B513DC" w:rsidRDefault="00B513D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04F81" w14:textId="7CC6829B" w:rsidR="00B513DC" w:rsidRDefault="00B513D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05E41" w14:textId="668D72EF" w:rsidR="00B513DC" w:rsidRDefault="00B513D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D849D" w14:textId="58F8184D" w:rsidR="00B513DC" w:rsidRDefault="00B513DC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49A0" w14:textId="40C937FC" w:rsidR="00B513DC" w:rsidRDefault="00B513DC">
            <w:pPr>
              <w:pStyle w:val="normal11"/>
              <w:widowControl w:val="0"/>
              <w:spacing w:line="240" w:lineRule="auto"/>
            </w:pP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092CF" w14:textId="74DF7A13" w:rsidR="00B513DC" w:rsidRDefault="00B513DC">
            <w:pPr>
              <w:pStyle w:val="normal11"/>
              <w:widowControl w:val="0"/>
              <w:spacing w:line="240" w:lineRule="auto"/>
            </w:pPr>
          </w:p>
        </w:tc>
      </w:tr>
      <w:tr w:rsidR="00B513DC" w14:paraId="2D1B1BA2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EF9B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Corsi_frequentati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96FA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A5DDB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69DF9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Multi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28F02" w14:textId="02759B9D" w:rsidR="00B513DC" w:rsidRDefault="00B513DC">
            <w:pPr>
              <w:pStyle w:val="normal11"/>
              <w:widowControl w:val="0"/>
              <w:spacing w:line="240" w:lineRule="auto"/>
            </w:pP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15983" w14:textId="0CF11D56" w:rsidR="00B513DC" w:rsidRDefault="006F6BCF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</w:tbl>
    <w:p w14:paraId="72A3D3EC" w14:textId="77777777" w:rsidR="00B513DC" w:rsidRDefault="00B513DC">
      <w:pPr>
        <w:pStyle w:val="normal11"/>
      </w:pPr>
    </w:p>
    <w:p w14:paraId="0D0B940D" w14:textId="77777777" w:rsidR="00B513DC" w:rsidRDefault="00B513DC">
      <w:pPr>
        <w:pStyle w:val="normal11"/>
      </w:pPr>
    </w:p>
    <w:p w14:paraId="68BE217C" w14:textId="77777777" w:rsidR="00B513DC" w:rsidRDefault="00000000">
      <w:pPr>
        <w:pStyle w:val="Titolo2"/>
      </w:pPr>
      <w:bookmarkStart w:id="6" w:name="_heading=h.pr3hha29gle2"/>
      <w:bookmarkEnd w:id="6"/>
      <w:r>
        <w:t>Relazioni</w:t>
      </w:r>
    </w:p>
    <w:p w14:paraId="58018B46" w14:textId="77777777" w:rsidR="00B513DC" w:rsidRDefault="00000000">
      <w:pPr>
        <w:pStyle w:val="normal11"/>
      </w:pPr>
      <w:r>
        <w:t>Elencare e descrivere le relazioni tra entità e le cardinalità</w:t>
      </w:r>
    </w:p>
    <w:p w14:paraId="0E27B00A" w14:textId="77777777" w:rsidR="00B513DC" w:rsidRDefault="00B513DC">
      <w:pPr>
        <w:pStyle w:val="normal11"/>
      </w:pPr>
    </w:p>
    <w:p w14:paraId="60061E4C" w14:textId="55ACE562" w:rsidR="00B513DC" w:rsidRDefault="0017671B">
      <w:pPr>
        <w:pStyle w:val="normal11"/>
      </w:pPr>
      <w:r>
        <w:t>Relazione</w:t>
      </w: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B513DC" w14:paraId="24A957DA" w14:textId="77777777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B1C43" w14:textId="77777777" w:rsidR="00B513DC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2"/>
                <w:id w:val="1892997286"/>
                <w:lock w:val="contentLocked"/>
                <w:text/>
              </w:sdtPr>
              <w:sdtContent>
                <w:r>
                  <w:rPr>
                    <w:b/>
                  </w:rPr>
                  <w:t>Nome della relazione</w:t>
                </w:r>
                <w:r>
                  <w:t xml:space="preserve">: 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B3659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 della relazione:i</w:t>
            </w:r>
          </w:p>
        </w:tc>
      </w:tr>
      <w:tr w:rsidR="00B513DC" w14:paraId="38229BA7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4003D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8C67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38122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97A90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FB7A6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B513DC" w14:paraId="57FB4FD3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F906" w14:textId="1A70D47C" w:rsidR="00B513DC" w:rsidRDefault="006F6BCF">
            <w:pPr>
              <w:pStyle w:val="normal11"/>
              <w:widowControl w:val="0"/>
              <w:spacing w:line="240" w:lineRule="auto"/>
            </w:pPr>
            <w:r>
              <w:t>Palestra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6457" w14:textId="6A07DBB0" w:rsidR="00B513DC" w:rsidRDefault="006F6BCF">
            <w:pPr>
              <w:pStyle w:val="normal11"/>
              <w:widowControl w:val="0"/>
              <w:spacing w:line="240" w:lineRule="auto"/>
            </w:pPr>
            <w:r>
              <w:t>Iscritti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AFD9C" w14:textId="58F713C0" w:rsidR="00B513DC" w:rsidRDefault="006F6BCF">
            <w:pPr>
              <w:pStyle w:val="normal11"/>
              <w:widowControl w:val="0"/>
              <w:spacing w:line="240" w:lineRule="auto"/>
            </w:pPr>
            <w:r>
              <w:sym w:font="Wingdings" w:char="F0E0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4D5A5" w14:textId="5CA1DF14" w:rsidR="00B513DC" w:rsidRDefault="006F6BCF">
            <w:pPr>
              <w:pStyle w:val="normal11"/>
              <w:widowControl w:val="0"/>
              <w:spacing w:line="240" w:lineRule="auto"/>
            </w:pPr>
            <w:r>
              <w:t>Palestra ha più iscritti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1259A" w14:textId="546F95DB" w:rsidR="00B513DC" w:rsidRDefault="00000000">
            <w:pPr>
              <w:pStyle w:val="normal11"/>
              <w:widowControl w:val="0"/>
              <w:spacing w:line="240" w:lineRule="auto"/>
            </w:pPr>
            <w:r>
              <w:t xml:space="preserve">(1:n) o (1:1) </w:t>
            </w:r>
          </w:p>
        </w:tc>
      </w:tr>
      <w:tr w:rsidR="00B513DC" w14:paraId="3DEEC669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6B9AB" w14:textId="0FFB5767" w:rsidR="00B513DC" w:rsidRDefault="006F6BCF">
            <w:pPr>
              <w:pStyle w:val="normal11"/>
              <w:widowControl w:val="0"/>
              <w:spacing w:line="240" w:lineRule="auto"/>
            </w:pPr>
            <w:r>
              <w:t>Iscritti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B0818" w14:textId="25CBA82F" w:rsidR="00B513DC" w:rsidRDefault="006F6BCF">
            <w:pPr>
              <w:pStyle w:val="normal11"/>
              <w:widowControl w:val="0"/>
              <w:spacing w:line="240" w:lineRule="auto"/>
            </w:pPr>
            <w:r>
              <w:t>palestra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F31CB" w14:textId="4E62B207" w:rsidR="00B513DC" w:rsidRDefault="0017671B">
            <w:pPr>
              <w:pStyle w:val="normal11"/>
              <w:widowControl w:val="0"/>
              <w:spacing w:line="240" w:lineRule="auto"/>
            </w:pPr>
            <w:r>
              <w:sym w:font="Wingdings" w:char="F0DF"/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28261" w14:textId="48CF167E" w:rsidR="00B513DC" w:rsidRDefault="0017671B">
            <w:pPr>
              <w:pStyle w:val="normal11"/>
              <w:widowControl w:val="0"/>
              <w:spacing w:line="240" w:lineRule="auto"/>
            </w:pPr>
            <w:r>
              <w:t>Iscritti vanno nella palestra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86C05" w14:textId="3273EE4E" w:rsidR="00B513DC" w:rsidRDefault="0017671B">
            <w:pPr>
              <w:pStyle w:val="normal11"/>
              <w:widowControl w:val="0"/>
              <w:spacing w:line="240" w:lineRule="auto"/>
            </w:pPr>
            <w:r>
              <w:t>(0:1)</w:t>
            </w:r>
          </w:p>
        </w:tc>
      </w:tr>
    </w:tbl>
    <w:p w14:paraId="4101652C" w14:textId="77777777" w:rsidR="00B513DC" w:rsidRDefault="00B513DC">
      <w:pPr>
        <w:pStyle w:val="normal11"/>
      </w:pPr>
    </w:p>
    <w:p w14:paraId="5B5A5FD4" w14:textId="77777777" w:rsidR="00B513DC" w:rsidRDefault="00000000">
      <w:pPr>
        <w:pStyle w:val="normal11"/>
      </w:pPr>
      <w:r>
        <w:t>esempio</w:t>
      </w:r>
    </w:p>
    <w:p w14:paraId="4B99056E" w14:textId="77777777" w:rsidR="00B513DC" w:rsidRDefault="00B513DC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B513DC" w14:paraId="5207E20C" w14:textId="77777777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85090" w14:textId="77777777" w:rsidR="00B513DC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5"/>
                <w:id w:val="1439216874"/>
                <w:lock w:val="contentLocked"/>
                <w:text/>
              </w:sdtPr>
              <w:sdtContent>
                <w:r>
                  <w:rPr>
                    <w:b/>
                  </w:rPr>
                  <w:t>Nome della relazione</w:t>
                </w:r>
                <w:r>
                  <w:t>: Fornire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A74C8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Molti a Molti</w:t>
            </w:r>
          </w:p>
        </w:tc>
      </w:tr>
      <w:tr w:rsidR="00B513DC" w14:paraId="3A613990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42F17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1B5A5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1BC28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981EA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E3601" w14:textId="77777777" w:rsidR="00B513DC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B513DC" w14:paraId="6104B5E0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EC528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Ditta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F1242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Prodotto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5F332" w14:textId="77777777" w:rsidR="00B513DC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3"/>
                <w:id w:val="179304936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→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B31E6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Una ditta fornisce uno o più prodotti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D2C7F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(1:n)</w:t>
            </w:r>
          </w:p>
        </w:tc>
      </w:tr>
      <w:tr w:rsidR="00B513DC" w14:paraId="662CEFD3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B9304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Prodotto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FD937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Ditta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D75FA" w14:textId="77777777" w:rsidR="00B513DC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4"/>
                <w:id w:val="-61517952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←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88561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Un prodotto è fornito da una o più ditte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7F912" w14:textId="77777777" w:rsidR="00B513DC" w:rsidRDefault="00000000">
            <w:pPr>
              <w:pStyle w:val="normal11"/>
              <w:widowControl w:val="0"/>
              <w:spacing w:line="240" w:lineRule="auto"/>
            </w:pPr>
            <w:r>
              <w:t>(1:n)</w:t>
            </w:r>
          </w:p>
        </w:tc>
      </w:tr>
    </w:tbl>
    <w:p w14:paraId="1299C43A" w14:textId="77777777" w:rsidR="00B513DC" w:rsidRDefault="00B513DC">
      <w:pPr>
        <w:pStyle w:val="normal11"/>
        <w:rPr>
          <w:b/>
        </w:rPr>
      </w:pPr>
    </w:p>
    <w:p w14:paraId="4DDBEF00" w14:textId="77777777" w:rsidR="00B513DC" w:rsidRDefault="00B513DC">
      <w:pPr>
        <w:pStyle w:val="normal11"/>
      </w:pPr>
    </w:p>
    <w:p w14:paraId="11A98145" w14:textId="77777777" w:rsidR="00B513DC" w:rsidRDefault="00000000">
      <w:pPr>
        <w:pStyle w:val="Titolo2"/>
      </w:pPr>
      <w:bookmarkStart w:id="7" w:name="_heading=h.wajc4q78tjdz"/>
      <w:bookmarkEnd w:id="7"/>
      <w:r>
        <w:t>Attributi</w:t>
      </w:r>
    </w:p>
    <w:p w14:paraId="1B14DA4B" w14:textId="77777777" w:rsidR="00B513DC" w:rsidRDefault="00000000">
      <w:pPr>
        <w:pStyle w:val="normal11"/>
      </w:pPr>
      <w:r>
        <w:t>Per ogni entità elencare gli attributi specificando:</w:t>
      </w:r>
    </w:p>
    <w:p w14:paraId="3461D779" w14:textId="77777777" w:rsidR="00B513DC" w:rsidRDefault="00B513DC">
      <w:pPr>
        <w:pStyle w:val="normal11"/>
      </w:pPr>
    </w:p>
    <w:p w14:paraId="45FF3B41" w14:textId="77777777" w:rsidR="00B513DC" w:rsidRDefault="00000000">
      <w:pPr>
        <w:pStyle w:val="normal11"/>
        <w:numPr>
          <w:ilvl w:val="0"/>
          <w:numId w:val="3"/>
        </w:numPr>
      </w:pPr>
      <w:r>
        <w:rPr>
          <w:b/>
        </w:rPr>
        <w:t>Dominio</w:t>
      </w:r>
      <w:r>
        <w:t>: intero, stringa, data, tutte le stringhe di 20 caratteri, tutti i numeri positivi etc</w:t>
      </w:r>
    </w:p>
    <w:p w14:paraId="3D3451CF" w14:textId="77777777" w:rsidR="00B513DC" w:rsidRDefault="00000000">
      <w:pPr>
        <w:pStyle w:val="normal11"/>
        <w:numPr>
          <w:ilvl w:val="0"/>
          <w:numId w:val="3"/>
        </w:numPr>
      </w:pPr>
      <w:r>
        <w:rPr>
          <w:b/>
        </w:rPr>
        <w:t>Cardinalità</w:t>
      </w:r>
      <w:r>
        <w:t xml:space="preserve"> (numero minimo di valori, numero massimo di valori): </w:t>
      </w:r>
    </w:p>
    <w:p w14:paraId="3300698E" w14:textId="77777777" w:rsidR="00B513DC" w:rsidRDefault="00000000">
      <w:pPr>
        <w:pStyle w:val="normal11"/>
        <w:numPr>
          <w:ilvl w:val="1"/>
          <w:numId w:val="3"/>
        </w:numPr>
      </w:pPr>
      <w:r>
        <w:t xml:space="preserve">(1,1) esattamente un valore. Es. Codice Fiscale </w:t>
      </w:r>
    </w:p>
    <w:p w14:paraId="7AAA907C" w14:textId="77777777" w:rsidR="00B513DC" w:rsidRDefault="00000000">
      <w:pPr>
        <w:pStyle w:val="normal11"/>
        <w:numPr>
          <w:ilvl w:val="1"/>
          <w:numId w:val="3"/>
        </w:numPr>
      </w:pPr>
      <w:r>
        <w:rPr>
          <w:b/>
        </w:rPr>
        <w:t>attributo obbligatorio</w:t>
      </w:r>
    </w:p>
    <w:p w14:paraId="0E2A642A" w14:textId="77777777" w:rsidR="00B513DC" w:rsidRDefault="00000000">
      <w:pPr>
        <w:pStyle w:val="normal11"/>
      </w:pPr>
      <w:r>
        <w:t>(0,n) l’attributo può avere 0 valori o n. Es. Targa dell’automobile per l’entità persona</w:t>
      </w:r>
    </w:p>
    <w:p w14:paraId="3869EEE1" w14:textId="77777777" w:rsidR="00B513DC" w:rsidRDefault="00000000">
      <w:pPr>
        <w:pStyle w:val="normal11"/>
        <w:ind w:left="720" w:firstLine="720"/>
      </w:pPr>
      <w:sdt>
        <w:sdtPr>
          <w:tag w:val="goog_rdk_6"/>
          <w:id w:val="-990974674"/>
        </w:sdtPr>
        <w:sdtContent>
          <w:r>
            <w:rPr>
              <w:rFonts w:ascii="Arial Unicode MS" w:eastAsia="Arial Unicode MS" w:hAnsi="Arial Unicode MS" w:cs="Arial Unicode MS"/>
            </w:rPr>
            <w:t>→</w:t>
          </w:r>
        </w:sdtContent>
      </w:sdt>
      <w:r>
        <w:rPr>
          <w:b/>
        </w:rPr>
        <w:t xml:space="preserve"> attributo opzionale e multivalor</w:t>
      </w:r>
      <w:r>
        <w:t xml:space="preserve">e perchè la cardinalità massima è N. </w:t>
      </w:r>
    </w:p>
    <w:p w14:paraId="0860E097" w14:textId="77777777" w:rsidR="00B513DC" w:rsidRDefault="00000000">
      <w:pPr>
        <w:pStyle w:val="normal11"/>
      </w:pPr>
      <w:r>
        <w:t>N.B. Gli attributi multivalore vanno usati con cautela, in quanto potrebbero essere modellati con entità a sé legate da relazioni uno a molti. Es. L’attributo “Titolo di studio” legato a “Persona”.</w:t>
      </w:r>
    </w:p>
    <w:p w14:paraId="3CF2D8B6" w14:textId="77777777" w:rsidR="00B513DC" w:rsidRDefault="00B513DC">
      <w:pPr>
        <w:pStyle w:val="normal11"/>
      </w:pPr>
    </w:p>
    <w:p w14:paraId="1B393309" w14:textId="77777777" w:rsidR="00B513DC" w:rsidRDefault="00000000">
      <w:pPr>
        <w:pStyle w:val="Titolo2"/>
      </w:pPr>
      <w:bookmarkStart w:id="8" w:name="_heading=h.v19ftguqfner"/>
      <w:bookmarkEnd w:id="8"/>
      <w:r>
        <w:t>Diagramma E-R</w:t>
      </w:r>
    </w:p>
    <w:p w14:paraId="0FB78278" w14:textId="77777777" w:rsidR="00B513DC" w:rsidRDefault="00B513DC">
      <w:pPr>
        <w:pStyle w:val="normal11"/>
      </w:pPr>
    </w:p>
    <w:p w14:paraId="0EA6CD64" w14:textId="77777777" w:rsidR="00B513DC" w:rsidRDefault="00000000">
      <w:pPr>
        <w:pStyle w:val="normal11"/>
      </w:pPr>
      <w:r>
        <w:t>Inserire qui l’immagine del diagramma E-R.</w:t>
      </w:r>
    </w:p>
    <w:p w14:paraId="1FC39945" w14:textId="77777777" w:rsidR="00B513DC" w:rsidRDefault="00B513DC">
      <w:pPr>
        <w:pStyle w:val="normal11"/>
      </w:pPr>
    </w:p>
    <w:p w14:paraId="0562CB0E" w14:textId="77777777" w:rsidR="00B513DC" w:rsidRDefault="00B513DC">
      <w:pPr>
        <w:pStyle w:val="normal11"/>
      </w:pPr>
    </w:p>
    <w:p w14:paraId="0536EBE5" w14:textId="77777777" w:rsidR="00B513DC" w:rsidRDefault="00000000">
      <w:pPr>
        <w:pStyle w:val="Titolo2"/>
      </w:pPr>
      <w:bookmarkStart w:id="9" w:name="_heading=h.nbh3z5n1nuln"/>
      <w:bookmarkEnd w:id="9"/>
      <w:r>
        <w:t>Diagramma E-R ristrutturato</w:t>
      </w:r>
    </w:p>
    <w:p w14:paraId="34CE0A41" w14:textId="77777777" w:rsidR="00B513DC" w:rsidRDefault="00B513DC">
      <w:pPr>
        <w:pStyle w:val="normal11"/>
      </w:pPr>
    </w:p>
    <w:p w14:paraId="3DDE15F7" w14:textId="77777777" w:rsidR="00B513DC" w:rsidRDefault="00000000">
      <w:pPr>
        <w:pStyle w:val="normal11"/>
      </w:pPr>
      <w:r>
        <w:t>Inserire qui l’immagine del diagramma E-R ovvero senza generalizzazioni, attributi composti e attributi multivalore.</w:t>
      </w:r>
    </w:p>
    <w:p w14:paraId="62EBF3C5" w14:textId="77777777" w:rsidR="00B513DC" w:rsidRDefault="00B513DC">
      <w:pPr>
        <w:pStyle w:val="normal11"/>
      </w:pPr>
    </w:p>
    <w:p w14:paraId="6D98A12B" w14:textId="77777777" w:rsidR="00B513DC" w:rsidRDefault="00B513DC">
      <w:pPr>
        <w:pStyle w:val="normal11"/>
      </w:pPr>
    </w:p>
    <w:p w14:paraId="37C77D7F" w14:textId="77777777" w:rsidR="00B513DC" w:rsidRDefault="00000000">
      <w:pPr>
        <w:pStyle w:val="Titolo2"/>
      </w:pPr>
      <w:r>
        <w:t>CODICE SQL DDL</w:t>
      </w:r>
    </w:p>
    <w:p w14:paraId="2946DB82" w14:textId="77777777" w:rsidR="00B513DC" w:rsidRDefault="00B513DC">
      <w:pPr>
        <w:pStyle w:val="normal11"/>
      </w:pPr>
    </w:p>
    <w:p w14:paraId="5997CC1D" w14:textId="77777777" w:rsidR="00B513DC" w:rsidRDefault="00B513DC">
      <w:pPr>
        <w:pStyle w:val="normal11"/>
      </w:pPr>
    </w:p>
    <w:p w14:paraId="29D6B04F" w14:textId="77777777" w:rsidR="00B513DC" w:rsidRDefault="00000000">
      <w:pPr>
        <w:pStyle w:val="normal11"/>
      </w:pPr>
      <w:r>
        <w:t xml:space="preserve"> </w:t>
      </w:r>
    </w:p>
    <w:p w14:paraId="4D873846" w14:textId="77777777" w:rsidR="00B513DC" w:rsidRDefault="00000000">
      <w:pPr>
        <w:pStyle w:val="Titolo2"/>
      </w:pPr>
      <w:r>
        <w:t>Annotazioni e scelte progettuali</w:t>
      </w:r>
    </w:p>
    <w:p w14:paraId="1CDC576C" w14:textId="77777777" w:rsidR="00B513DC" w:rsidRDefault="00000000">
      <w:pPr>
        <w:pStyle w:val="normal1"/>
      </w:pPr>
      <w:r>
        <w:t>[Inserire qui tutte le spiegazioni relative ad eventuali scelte progettuali non desumibili dagli schemi precedenti].</w:t>
      </w:r>
    </w:p>
    <w:p w14:paraId="21644D2A" w14:textId="77777777" w:rsidR="00B513DC" w:rsidRDefault="00000000">
      <w:pPr>
        <w:pStyle w:val="normal11"/>
      </w:pPr>
      <w:r>
        <w:t xml:space="preserve">                         </w:t>
      </w:r>
    </w:p>
    <w:sectPr w:rsidR="00B513DC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BE33E" w14:textId="77777777" w:rsidR="00334DC8" w:rsidRDefault="00334DC8">
      <w:pPr>
        <w:spacing w:line="240" w:lineRule="auto"/>
      </w:pPr>
      <w:r>
        <w:separator/>
      </w:r>
    </w:p>
  </w:endnote>
  <w:endnote w:type="continuationSeparator" w:id="0">
    <w:p w14:paraId="59A056FB" w14:textId="77777777" w:rsidR="00334DC8" w:rsidRDefault="00334D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 Unicode MS">
    <w:altName w:val="Arial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B513DC" w:rsidRDefault="00B513DC">
    <w:pPr>
      <w:pStyle w:val="normal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B513DC" w:rsidRDefault="00B513DC">
    <w:pPr>
      <w:pStyle w:val="normal11"/>
    </w:pPr>
  </w:p>
  <w:p w14:paraId="6B699379" w14:textId="4DFEA739" w:rsidR="00B513DC" w:rsidRDefault="0017671B">
    <w:pPr>
      <w:pStyle w:val="normal11"/>
    </w:pPr>
    <w:r>
      <w:rPr>
        <w:noProof/>
      </w:rPr>
    </w:r>
    <w:r>
      <w:pict w14:anchorId="1347B8B7">
        <v:rect id="_x0000_s1026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" fillcolor="#a0a0a0" stroked="f" strokeweight="0">
          <v:textbox inset=",-1.46mm,,-1.46mm">
            <w:txbxContent>
              <w:p w14:paraId="3FE9F23F" w14:textId="77777777" w:rsidR="00B513DC" w:rsidRDefault="00B513DC">
                <w:pPr>
                  <w:pStyle w:val="FrameContents"/>
                  <w:spacing w:line="240" w:lineRule="auto"/>
                </w:pPr>
              </w:p>
            </w:txbxContent>
          </v:textbox>
          <w10:anchorlock/>
        </v:rect>
      </w:pict>
    </w:r>
  </w:p>
  <w:p w14:paraId="58C66CE0" w14:textId="414D4D23" w:rsidR="00B513DC" w:rsidRDefault="5F491DF0">
    <w:pPr>
      <w:pStyle w:val="normal11"/>
    </w:pPr>
    <w:r>
      <w:t xml:space="preserve">Prof. Fedeli Massimo - ITS 4.0 - Fabbrica Digitale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B513DC" w:rsidRDefault="00B513DC">
    <w:pPr>
      <w:pStyle w:val="normal11"/>
    </w:pPr>
  </w:p>
  <w:p w14:paraId="6BB9E253" w14:textId="221EA07D" w:rsidR="00B513DC" w:rsidRDefault="0017671B">
    <w:pPr>
      <w:pStyle w:val="normal11"/>
    </w:pPr>
    <w:r>
      <w:rPr>
        <w:noProof/>
      </w:rPr>
    </w:r>
    <w:r>
      <w:pict w14:anchorId="28B5991C">
        <v:rect id="Shape 3" o:spid="_x0000_s1025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" fillcolor="#a0a0a0" stroked="f" strokeweight="0">
          <v:textbox inset=",-1.46mm,,-1.46mm">
            <w:txbxContent>
              <w:p w14:paraId="23DE523C" w14:textId="77777777" w:rsidR="00B513DC" w:rsidRDefault="00B513DC">
                <w:pPr>
                  <w:pStyle w:val="FrameContents"/>
                  <w:spacing w:line="240" w:lineRule="auto"/>
                </w:pPr>
              </w:p>
            </w:txbxContent>
          </v:textbox>
          <w10:anchorlock/>
        </v:rect>
      </w:pict>
    </w:r>
  </w:p>
  <w:p w14:paraId="56E3DB16" w14:textId="77777777" w:rsidR="00B513DC" w:rsidRDefault="00000000">
    <w:pPr>
      <w:pStyle w:val="normal11"/>
    </w:pPr>
    <w:r>
      <w:t xml:space="preserve">Prof. Fedeli Massimo - IIS Fermi Sacconi Cpia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434D6" w14:textId="77777777" w:rsidR="00334DC8" w:rsidRDefault="00334DC8">
      <w:pPr>
        <w:spacing w:line="240" w:lineRule="auto"/>
      </w:pPr>
      <w:r>
        <w:separator/>
      </w:r>
    </w:p>
  </w:footnote>
  <w:footnote w:type="continuationSeparator" w:id="0">
    <w:p w14:paraId="740B0C11" w14:textId="77777777" w:rsidR="00334DC8" w:rsidRDefault="00334D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91DF0" w14:paraId="0389CA64" w14:textId="77777777" w:rsidTr="5F491DF0">
      <w:trPr>
        <w:trHeight w:val="300"/>
      </w:trPr>
      <w:tc>
        <w:tcPr>
          <w:tcW w:w="3120" w:type="dxa"/>
        </w:tcPr>
        <w:p w14:paraId="14CEEF16" w14:textId="417C1DAC" w:rsidR="5F491DF0" w:rsidRDefault="5F491DF0" w:rsidP="5F491DF0">
          <w:pPr>
            <w:pStyle w:val="Intestazione"/>
            <w:ind w:left="-115"/>
          </w:pPr>
        </w:p>
      </w:tc>
      <w:tc>
        <w:tcPr>
          <w:tcW w:w="3120" w:type="dxa"/>
        </w:tcPr>
        <w:p w14:paraId="6D8080B6" w14:textId="445B17BC" w:rsidR="5F491DF0" w:rsidRDefault="5F491DF0" w:rsidP="5F491DF0">
          <w:pPr>
            <w:pStyle w:val="Intestazione"/>
            <w:jc w:val="center"/>
          </w:pPr>
        </w:p>
      </w:tc>
      <w:tc>
        <w:tcPr>
          <w:tcW w:w="3120" w:type="dxa"/>
        </w:tcPr>
        <w:p w14:paraId="480E0585" w14:textId="34E40166" w:rsidR="5F491DF0" w:rsidRDefault="5F491DF0" w:rsidP="5F491DF0">
          <w:pPr>
            <w:pStyle w:val="Intestazione"/>
            <w:ind w:right="-115"/>
            <w:jc w:val="right"/>
          </w:pPr>
        </w:p>
      </w:tc>
    </w:tr>
  </w:tbl>
  <w:p w14:paraId="71F3F462" w14:textId="795DADF9" w:rsidR="5F491DF0" w:rsidRDefault="5F491DF0" w:rsidP="5F491DF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A2"/>
    <w:multiLevelType w:val="multilevel"/>
    <w:tmpl w:val="BB88DCF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" w15:restartNumberingAfterBreak="0">
    <w:nsid w:val="16362F12"/>
    <w:multiLevelType w:val="multilevel"/>
    <w:tmpl w:val="B07283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6FCED1A"/>
    <w:multiLevelType w:val="multilevel"/>
    <w:tmpl w:val="D730E84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23F9791"/>
    <w:multiLevelType w:val="multilevel"/>
    <w:tmpl w:val="50CAC21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766464893">
    <w:abstractNumId w:val="3"/>
  </w:num>
  <w:num w:numId="2" w16cid:durableId="1138109297">
    <w:abstractNumId w:val="2"/>
  </w:num>
  <w:num w:numId="3" w16cid:durableId="23286705">
    <w:abstractNumId w:val="0"/>
  </w:num>
  <w:num w:numId="4" w16cid:durableId="100547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5F491DF0"/>
    <w:rsid w:val="000815C6"/>
    <w:rsid w:val="0017671B"/>
    <w:rsid w:val="00334DC8"/>
    <w:rsid w:val="006F6BCF"/>
    <w:rsid w:val="00B513DC"/>
    <w:rsid w:val="3D262936"/>
    <w:rsid w:val="5F49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55461"/>
  <w15:docId w15:val="{176303AE-9FE7-4FE5-A30D-D7A1F20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olo3">
    <w:name w:val="heading 3"/>
    <w:basedOn w:val="normal1"/>
    <w:next w:val="normal1"/>
    <w:uiPriority w:val="9"/>
    <w:unhideWhenUsed/>
    <w:qFormat/>
    <w:pPr>
      <w:keepNext/>
      <w:keepLines/>
      <w:outlineLvl w:val="2"/>
    </w:pPr>
    <w:rPr>
      <w:b/>
      <w:color w:val="000000"/>
      <w:u w:val="single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1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1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1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color w:val="000000"/>
      <w:sz w:val="52"/>
      <w:szCs w:val="52"/>
    </w:rPr>
  </w:style>
  <w:style w:type="paragraph" w:customStyle="1" w:styleId="normal11">
    <w:name w:val="normal11"/>
    <w:qFormat/>
    <w:pPr>
      <w:spacing w:line="276" w:lineRule="auto"/>
    </w:pPr>
  </w:style>
  <w:style w:type="paragraph" w:customStyle="1" w:styleId="HeaderandFooter">
    <w:name w:val="Header and Footer"/>
    <w:basedOn w:val="normal1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e"/>
    <w:qFormat/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uiPriority w:val="99"/>
    <w:unhideWhenUsed/>
    <w:rsid w:val="5F491DF0"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194cd5-6077-4348-80d3-15733effe774">
      <Terms xmlns="http://schemas.microsoft.com/office/infopath/2007/PartnerControls"/>
    </lcf76f155ced4ddcb4097134ff3c332f>
    <TaxCatchAll xmlns="56629bf8-86d4-4a9d-aa9e-1ba0ac8f6c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543D360F7CD48BC7F48B5D19FDB38" ma:contentTypeVersion="10" ma:contentTypeDescription="Creare un nuovo documento." ma:contentTypeScope="" ma:versionID="d6062e2685548227b9a465e90ef001ef">
  <xsd:schema xmlns:xsd="http://www.w3.org/2001/XMLSchema" xmlns:xs="http://www.w3.org/2001/XMLSchema" xmlns:p="http://schemas.microsoft.com/office/2006/metadata/properties" xmlns:ns2="a8194cd5-6077-4348-80d3-15733effe774" xmlns:ns3="56629bf8-86d4-4a9d-aa9e-1ba0ac8f6c5a" targetNamespace="http://schemas.microsoft.com/office/2006/metadata/properties" ma:root="true" ma:fieldsID="bf511fec830fe9696ff66acfae94266f" ns2:_="" ns3:_="">
    <xsd:import namespace="a8194cd5-6077-4348-80d3-15733effe774"/>
    <xsd:import namespace="56629bf8-86d4-4a9d-aa9e-1ba0ac8f6c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94cd5-6077-4348-80d3-15733effe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5ceb962f-9042-4602-8b93-59931c6a26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29bf8-86d4-4a9d-aa9e-1ba0ac8f6c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c4cbc0-823d-498a-adf2-920d75711deb}" ma:internalName="TaxCatchAll" ma:showField="CatchAllData" ma:web="56629bf8-86d4-4a9d-aa9e-1ba0ac8f6c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S3dip0dBfSvwJdzo6dL9QI8MLw==">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</go:docsCustomData>
</go:gDocsCustomXmlDataStorage>
</file>

<file path=customXml/itemProps1.xml><?xml version="1.0" encoding="utf-8"?>
<ds:datastoreItem xmlns:ds="http://schemas.openxmlformats.org/officeDocument/2006/customXml" ds:itemID="{0EB476F1-A75E-438A-AAEF-8A116D7B19B0}">
  <ds:schemaRefs>
    <ds:schemaRef ds:uri="http://schemas.microsoft.com/office/2006/metadata/properties"/>
    <ds:schemaRef ds:uri="http://schemas.microsoft.com/office/infopath/2007/PartnerControls"/>
    <ds:schemaRef ds:uri="a8194cd5-6077-4348-80d3-15733effe774"/>
    <ds:schemaRef ds:uri="56629bf8-86d4-4a9d-aa9e-1ba0ac8f6c5a"/>
  </ds:schemaRefs>
</ds:datastoreItem>
</file>

<file path=customXml/itemProps2.xml><?xml version="1.0" encoding="utf-8"?>
<ds:datastoreItem xmlns:ds="http://schemas.openxmlformats.org/officeDocument/2006/customXml" ds:itemID="{A990CA37-7375-4984-B9ED-0FEC307DDB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D1F00E-CBB0-433A-AB69-6D2D139B0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94cd5-6077-4348-80d3-15733effe774"/>
    <ds:schemaRef ds:uri="56629bf8-86d4-4a9d-aa9e-1ba0ac8f6c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Elisabetta Guerrieri Corso ITS F.Dig1 Ascoli</dc:creator>
  <dc:description/>
  <cp:lastModifiedBy>Elisabetta Guerrieri Corso ITS F.Dig1 Ascoli</cp:lastModifiedBy>
  <cp:revision>2</cp:revision>
  <dcterms:created xsi:type="dcterms:W3CDTF">2026-02-06T14:56:00Z</dcterms:created>
  <dcterms:modified xsi:type="dcterms:W3CDTF">2026-02-06T14:56:00Z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0x010100B1D543D360F7CD48BC7F48B5D19FDB38</vt:lpwstr>
  </property>
</Properties>
</file>