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91" w:rsidRDefault="001D7841" w:rsidP="001D7841">
      <w:pPr>
        <w:pStyle w:val="Paragraphedeliste"/>
        <w:numPr>
          <w:ilvl w:val="0"/>
          <w:numId w:val="1"/>
        </w:numPr>
      </w:pPr>
      <w:r>
        <w:t xml:space="preserve">Les différentes fenêtres dans Android sont appelées </w:t>
      </w:r>
      <w:r w:rsidRPr="001D7841">
        <w:t xml:space="preserve">des </w:t>
      </w:r>
      <w:r w:rsidRPr="000720CE">
        <w:rPr>
          <w:b/>
        </w:rPr>
        <w:t>activités</w:t>
      </w:r>
      <w:r w:rsidRPr="001D7841">
        <w:t>.</w:t>
      </w:r>
    </w:p>
    <w:p w:rsidR="001D7841" w:rsidRDefault="009771CA" w:rsidP="001B5AAB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du projet :</w:t>
      </w:r>
    </w:p>
    <w:p w:rsidR="009771CA" w:rsidRDefault="009771CA" w:rsidP="009771CA">
      <w:pPr>
        <w:pStyle w:val="Paragraphedeliste"/>
        <w:numPr>
          <w:ilvl w:val="1"/>
          <w:numId w:val="1"/>
        </w:numPr>
      </w:pPr>
      <w:r>
        <w:t xml:space="preserve">Application </w:t>
      </w:r>
      <w:proofErr w:type="spellStart"/>
      <w:r>
        <w:t>name</w:t>
      </w:r>
      <w:proofErr w:type="spellEnd"/>
      <w:r>
        <w:t>. Il s'agit du nom qui apparaîtra sur l'appareil et sur Google Play pour vos futures applications.</w:t>
      </w:r>
    </w:p>
    <w:p w:rsidR="009771CA" w:rsidRDefault="008B7C1E" w:rsidP="008B7C1E">
      <w:pPr>
        <w:pStyle w:val="Paragraphedeliste"/>
        <w:numPr>
          <w:ilvl w:val="0"/>
          <w:numId w:val="1"/>
        </w:numPr>
      </w:pPr>
      <w:r>
        <w:t xml:space="preserve">Afin de créer un identifiant, on peut rajouter à chaque vue un attribut </w:t>
      </w:r>
      <w:proofErr w:type="spellStart"/>
      <w:r>
        <w:t>android:id</w:t>
      </w:r>
      <w:proofErr w:type="spellEnd"/>
      <w:r>
        <w:t>. La valeur doit être de la forme @+X/Y. Le</w:t>
      </w:r>
      <w:r>
        <w:t xml:space="preserve"> </w:t>
      </w:r>
      <w:r>
        <w:t>+ signifie qu'on parle d'un identifiant qui n'est pas encore défini. En voyant cela, Android sait qu'il doit créer un attribut.</w:t>
      </w:r>
      <w:r>
        <w:t xml:space="preserve"> </w:t>
      </w:r>
      <w:bookmarkStart w:id="0" w:name="_GoBack"/>
      <w:bookmarkEnd w:id="0"/>
      <w:r>
        <w:t>La syntaxe @+X/Y est aussi utilisée pour faire référence à l'identifiant d'une vue créée plus tard dans le fichier XML.</w:t>
      </w:r>
    </w:p>
    <w:sectPr w:rsidR="0097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C14"/>
    <w:multiLevelType w:val="hybridMultilevel"/>
    <w:tmpl w:val="63CE4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D1"/>
    <w:rsid w:val="000720CE"/>
    <w:rsid w:val="001729D1"/>
    <w:rsid w:val="001B5AAB"/>
    <w:rsid w:val="001D7841"/>
    <w:rsid w:val="002C6A00"/>
    <w:rsid w:val="008B7C1E"/>
    <w:rsid w:val="009771CA"/>
    <w:rsid w:val="00B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p054122-dev</dc:creator>
  <cp:lastModifiedBy>p054122-dev</cp:lastModifiedBy>
  <cp:revision>2</cp:revision>
  <dcterms:created xsi:type="dcterms:W3CDTF">2014-02-12T15:49:00Z</dcterms:created>
  <dcterms:modified xsi:type="dcterms:W3CDTF">2014-02-12T15:49:00Z</dcterms:modified>
</cp:coreProperties>
</file>