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4C" w:rsidRDefault="00751C4C" w:rsidP="00751C4C">
      <w:pPr>
        <w:numPr>
          <w:ilvl w:val="0"/>
          <w:numId w:val="1"/>
        </w:numPr>
        <w:rPr>
          <w:rStyle w:val="k"/>
        </w:rPr>
      </w:pPr>
      <w:r>
        <w:t xml:space="preserve">Le code java est introduit par : </w:t>
      </w:r>
      <w:r>
        <w:rPr>
          <w:rStyle w:val="k"/>
        </w:rPr>
        <w:t>&lt;%</w:t>
      </w:r>
      <w:r>
        <w:rPr>
          <w:rStyle w:val="code2jsp"/>
        </w:rPr>
        <w:t xml:space="preserve"> </w:t>
      </w:r>
      <w:r>
        <w:rPr>
          <w:rStyle w:val="k"/>
        </w:rPr>
        <w:t xml:space="preserve">%&gt;, exemple : </w:t>
      </w:r>
      <w:r w:rsidRPr="002423C9">
        <w:rPr>
          <w:rStyle w:val="k"/>
        </w:rPr>
        <w:t>&lt;</w:t>
      </w:r>
      <w:bookmarkStart w:id="0" w:name="_GoBack"/>
      <w:bookmarkEnd w:id="0"/>
      <w:r w:rsidRPr="002423C9">
        <w:rPr>
          <w:rStyle w:val="k"/>
        </w:rPr>
        <w:t xml:space="preserve">% </w:t>
      </w:r>
      <w:proofErr w:type="spellStart"/>
      <w:proofErr w:type="gramStart"/>
      <w:r w:rsidRPr="002423C9">
        <w:rPr>
          <w:rStyle w:val="k"/>
        </w:rPr>
        <w:t>out.println</w:t>
      </w:r>
      <w:proofErr w:type="spellEnd"/>
      <w:r w:rsidRPr="002423C9">
        <w:rPr>
          <w:rStyle w:val="k"/>
        </w:rPr>
        <w:t>(</w:t>
      </w:r>
      <w:proofErr w:type="gramEnd"/>
      <w:r w:rsidRPr="002423C9">
        <w:rPr>
          <w:rStyle w:val="k"/>
        </w:rPr>
        <w:t>"&lt;h1&gt;Une JSP !&lt;/h1&gt;"); %&gt;</w:t>
      </w:r>
    </w:p>
    <w:p w:rsidR="00751C4C" w:rsidRDefault="00751C4C" w:rsidP="00751C4C">
      <w:pPr>
        <w:numPr>
          <w:ilvl w:val="0"/>
          <w:numId w:val="1"/>
        </w:numPr>
        <w:rPr>
          <w:rStyle w:val="k"/>
        </w:rPr>
      </w:pPr>
      <w:r w:rsidRPr="00A81618">
        <w:rPr>
          <w:rStyle w:val="k"/>
        </w:rPr>
        <w:t>&lt;%= variable %&gt;</w:t>
      </w:r>
      <w:r>
        <w:rPr>
          <w:rStyle w:val="k"/>
        </w:rPr>
        <w:t> : afficher la valeur d’une variable</w:t>
      </w:r>
    </w:p>
    <w:p w:rsidR="00751C4C" w:rsidRDefault="00751C4C" w:rsidP="00751C4C">
      <w:pPr>
        <w:numPr>
          <w:ilvl w:val="0"/>
          <w:numId w:val="1"/>
        </w:numPr>
      </w:pPr>
      <w:r>
        <w:t xml:space="preserve">On passe des attributs à la JSP grâce à la méthode </w:t>
      </w:r>
      <w:proofErr w:type="spellStart"/>
      <w:proofErr w:type="gramStart"/>
      <w:r>
        <w:rPr>
          <w:rStyle w:val="n"/>
        </w:rPr>
        <w:t>setAttribute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String</w:t>
      </w:r>
      <w:r>
        <w:rPr>
          <w:rStyle w:val="code2java"/>
        </w:rPr>
        <w:t xml:space="preserve"> </w:t>
      </w:r>
      <w:proofErr w:type="spellStart"/>
      <w:r>
        <w:rPr>
          <w:rStyle w:val="n"/>
        </w:rPr>
        <w:t>name</w:t>
      </w:r>
      <w:proofErr w:type="spellEnd"/>
      <w:r>
        <w:rPr>
          <w:rStyle w:val="o"/>
        </w:rPr>
        <w:t>,</w:t>
      </w:r>
      <w:r>
        <w:rPr>
          <w:rStyle w:val="code2java"/>
        </w:rPr>
        <w:t xml:space="preserve"> </w:t>
      </w:r>
      <w:r>
        <w:rPr>
          <w:rStyle w:val="n"/>
        </w:rPr>
        <w:t>Object</w:t>
      </w:r>
      <w:r>
        <w:rPr>
          <w:rStyle w:val="code2jav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);</w:t>
      </w:r>
      <w:r>
        <w:rPr>
          <w:rStyle w:val="code2java"/>
        </w:rPr>
        <w:t xml:space="preserve"> </w:t>
      </w:r>
      <w:r>
        <w:t xml:space="preserve">de l'objet </w:t>
      </w:r>
      <w:proofErr w:type="spellStart"/>
      <w:r>
        <w:rPr>
          <w:rStyle w:val="courrier"/>
          <w:b/>
          <w:bCs/>
        </w:rPr>
        <w:t>HttpServletRequest</w:t>
      </w:r>
      <w:proofErr w:type="spellEnd"/>
      <w:r>
        <w:t xml:space="preserve"> ! Lorsque vous devrez utiliser ces attributs, c'est via le nom passé en premier paramètre de la méthode que vous les récupérerez (</w:t>
      </w:r>
      <w:proofErr w:type="spellStart"/>
      <w:proofErr w:type="gramStart"/>
      <w:r w:rsidRPr="00F577A7">
        <w:t>request.getAttribute</w:t>
      </w:r>
      <w:proofErr w:type="spellEnd"/>
      <w:r w:rsidRPr="00F577A7">
        <w:t>(</w:t>
      </w:r>
      <w:proofErr w:type="gramEnd"/>
      <w:r w:rsidRPr="00F577A7">
        <w:t>"</w:t>
      </w:r>
      <w:proofErr w:type="spellStart"/>
      <w:r>
        <w:rPr>
          <w:rStyle w:val="n"/>
        </w:rPr>
        <w:t>name</w:t>
      </w:r>
      <w:proofErr w:type="spellEnd"/>
      <w:r w:rsidRPr="00F577A7">
        <w:t>")</w:t>
      </w:r>
      <w:r>
        <w:t>)</w:t>
      </w:r>
    </w:p>
    <w:p w:rsidR="008825B4" w:rsidRDefault="008825B4"/>
    <w:sectPr w:rsidR="00882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03A9"/>
    <w:multiLevelType w:val="hybridMultilevel"/>
    <w:tmpl w:val="6584F220"/>
    <w:lvl w:ilvl="0" w:tplc="403EF3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plc="F5F4539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 w:tplc="040C0015">
      <w:start w:val="1"/>
      <w:numFmt w:val="upperLetter"/>
      <w:lvlText w:val="%3."/>
      <w:lvlJc w:val="left"/>
      <w:pPr>
        <w:tabs>
          <w:tab w:val="num" w:pos="1980"/>
        </w:tabs>
        <w:ind w:left="1980" w:hanging="360"/>
      </w:pPr>
      <w:rPr>
        <w:b/>
        <w:bCs/>
      </w:r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4C"/>
    <w:rsid w:val="00022476"/>
    <w:rsid w:val="000406AD"/>
    <w:rsid w:val="000426DC"/>
    <w:rsid w:val="000734D6"/>
    <w:rsid w:val="00092E6A"/>
    <w:rsid w:val="000A5717"/>
    <w:rsid w:val="000A5762"/>
    <w:rsid w:val="000A5E6E"/>
    <w:rsid w:val="000E4617"/>
    <w:rsid w:val="000F7828"/>
    <w:rsid w:val="00134D28"/>
    <w:rsid w:val="00147D84"/>
    <w:rsid w:val="00154761"/>
    <w:rsid w:val="0016237F"/>
    <w:rsid w:val="00174164"/>
    <w:rsid w:val="00182F30"/>
    <w:rsid w:val="001A64BD"/>
    <w:rsid w:val="001E5ED8"/>
    <w:rsid w:val="001E79C9"/>
    <w:rsid w:val="002161D7"/>
    <w:rsid w:val="00226B65"/>
    <w:rsid w:val="00236DDD"/>
    <w:rsid w:val="002602C9"/>
    <w:rsid w:val="0028064A"/>
    <w:rsid w:val="002842C8"/>
    <w:rsid w:val="002A0860"/>
    <w:rsid w:val="002A1616"/>
    <w:rsid w:val="002A1F50"/>
    <w:rsid w:val="002A2A8F"/>
    <w:rsid w:val="002A3668"/>
    <w:rsid w:val="002C1C25"/>
    <w:rsid w:val="002D6575"/>
    <w:rsid w:val="003039E9"/>
    <w:rsid w:val="00321453"/>
    <w:rsid w:val="00322744"/>
    <w:rsid w:val="0032621C"/>
    <w:rsid w:val="0033715E"/>
    <w:rsid w:val="00347FD8"/>
    <w:rsid w:val="00367871"/>
    <w:rsid w:val="003A4281"/>
    <w:rsid w:val="003C0162"/>
    <w:rsid w:val="003C422B"/>
    <w:rsid w:val="003D0D61"/>
    <w:rsid w:val="003E620D"/>
    <w:rsid w:val="00402740"/>
    <w:rsid w:val="0040716E"/>
    <w:rsid w:val="00436D46"/>
    <w:rsid w:val="004427E9"/>
    <w:rsid w:val="00451097"/>
    <w:rsid w:val="004617BD"/>
    <w:rsid w:val="00463C46"/>
    <w:rsid w:val="004B1258"/>
    <w:rsid w:val="004B358E"/>
    <w:rsid w:val="004D15CA"/>
    <w:rsid w:val="004E7CB0"/>
    <w:rsid w:val="0052451A"/>
    <w:rsid w:val="00531AD0"/>
    <w:rsid w:val="00542C41"/>
    <w:rsid w:val="00547D83"/>
    <w:rsid w:val="00566BA0"/>
    <w:rsid w:val="00574250"/>
    <w:rsid w:val="0057458D"/>
    <w:rsid w:val="005A0ED0"/>
    <w:rsid w:val="005C1F53"/>
    <w:rsid w:val="00631653"/>
    <w:rsid w:val="00643142"/>
    <w:rsid w:val="00647D3F"/>
    <w:rsid w:val="00665181"/>
    <w:rsid w:val="00676353"/>
    <w:rsid w:val="00693702"/>
    <w:rsid w:val="00697411"/>
    <w:rsid w:val="006B2AE5"/>
    <w:rsid w:val="006C1C87"/>
    <w:rsid w:val="006D3E16"/>
    <w:rsid w:val="00720265"/>
    <w:rsid w:val="00720F58"/>
    <w:rsid w:val="00724029"/>
    <w:rsid w:val="00724449"/>
    <w:rsid w:val="00737859"/>
    <w:rsid w:val="007434D8"/>
    <w:rsid w:val="00745B9A"/>
    <w:rsid w:val="00751C4C"/>
    <w:rsid w:val="00760DDB"/>
    <w:rsid w:val="0078137D"/>
    <w:rsid w:val="00784748"/>
    <w:rsid w:val="00790361"/>
    <w:rsid w:val="00796758"/>
    <w:rsid w:val="007C7DB5"/>
    <w:rsid w:val="007D346C"/>
    <w:rsid w:val="007E5C4D"/>
    <w:rsid w:val="00823B0B"/>
    <w:rsid w:val="00826E7A"/>
    <w:rsid w:val="00843B67"/>
    <w:rsid w:val="00846DE9"/>
    <w:rsid w:val="00861178"/>
    <w:rsid w:val="00865CB1"/>
    <w:rsid w:val="008825B4"/>
    <w:rsid w:val="008A267C"/>
    <w:rsid w:val="008D5537"/>
    <w:rsid w:val="0090785D"/>
    <w:rsid w:val="00910B1D"/>
    <w:rsid w:val="00921403"/>
    <w:rsid w:val="00924F24"/>
    <w:rsid w:val="0094785E"/>
    <w:rsid w:val="00955951"/>
    <w:rsid w:val="0096296E"/>
    <w:rsid w:val="0096428C"/>
    <w:rsid w:val="00975AC5"/>
    <w:rsid w:val="0098124A"/>
    <w:rsid w:val="00985DF8"/>
    <w:rsid w:val="009952FF"/>
    <w:rsid w:val="009A25B8"/>
    <w:rsid w:val="009B6A1A"/>
    <w:rsid w:val="009C086E"/>
    <w:rsid w:val="009C258F"/>
    <w:rsid w:val="009D60BB"/>
    <w:rsid w:val="00A06FD6"/>
    <w:rsid w:val="00A20F68"/>
    <w:rsid w:val="00A23630"/>
    <w:rsid w:val="00A63664"/>
    <w:rsid w:val="00A77920"/>
    <w:rsid w:val="00AA0661"/>
    <w:rsid w:val="00AC0CEA"/>
    <w:rsid w:val="00B14051"/>
    <w:rsid w:val="00B218FD"/>
    <w:rsid w:val="00B35E21"/>
    <w:rsid w:val="00B55A0D"/>
    <w:rsid w:val="00B66005"/>
    <w:rsid w:val="00B70590"/>
    <w:rsid w:val="00B73039"/>
    <w:rsid w:val="00B82E68"/>
    <w:rsid w:val="00BA68DD"/>
    <w:rsid w:val="00BC7D7A"/>
    <w:rsid w:val="00BE20D1"/>
    <w:rsid w:val="00BF2860"/>
    <w:rsid w:val="00C10CAF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21E82"/>
    <w:rsid w:val="00D254DB"/>
    <w:rsid w:val="00D33D52"/>
    <w:rsid w:val="00D46858"/>
    <w:rsid w:val="00D61261"/>
    <w:rsid w:val="00D61814"/>
    <w:rsid w:val="00D62D6B"/>
    <w:rsid w:val="00D63033"/>
    <w:rsid w:val="00D642CD"/>
    <w:rsid w:val="00D7299E"/>
    <w:rsid w:val="00DD571C"/>
    <w:rsid w:val="00E277FC"/>
    <w:rsid w:val="00E537D8"/>
    <w:rsid w:val="00E95555"/>
    <w:rsid w:val="00EC152F"/>
    <w:rsid w:val="00EC265B"/>
    <w:rsid w:val="00ED2A7C"/>
    <w:rsid w:val="00EF36D5"/>
    <w:rsid w:val="00F02529"/>
    <w:rsid w:val="00F2176C"/>
    <w:rsid w:val="00F27BCA"/>
    <w:rsid w:val="00F362A7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73390-BF72-4E5C-8820-EC563E3F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urrier">
    <w:name w:val="courrier"/>
    <w:basedOn w:val="Policepardfaut"/>
    <w:rsid w:val="00751C4C"/>
  </w:style>
  <w:style w:type="character" w:customStyle="1" w:styleId="code2java">
    <w:name w:val="code2 java"/>
    <w:basedOn w:val="Policepardfaut"/>
    <w:rsid w:val="00751C4C"/>
  </w:style>
  <w:style w:type="character" w:customStyle="1" w:styleId="o">
    <w:name w:val="o"/>
    <w:basedOn w:val="Policepardfaut"/>
    <w:rsid w:val="00751C4C"/>
  </w:style>
  <w:style w:type="character" w:customStyle="1" w:styleId="n">
    <w:name w:val="n"/>
    <w:basedOn w:val="Policepardfaut"/>
    <w:rsid w:val="00751C4C"/>
  </w:style>
  <w:style w:type="character" w:customStyle="1" w:styleId="code2jsp">
    <w:name w:val="code2 jsp"/>
    <w:basedOn w:val="Policepardfaut"/>
    <w:rsid w:val="00751C4C"/>
  </w:style>
  <w:style w:type="character" w:customStyle="1" w:styleId="k">
    <w:name w:val="k"/>
    <w:basedOn w:val="Policepardfaut"/>
    <w:rsid w:val="0075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>ALLIANCE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1</cp:revision>
  <dcterms:created xsi:type="dcterms:W3CDTF">2015-04-17T13:00:00Z</dcterms:created>
  <dcterms:modified xsi:type="dcterms:W3CDTF">2015-04-17T13:02:00Z</dcterms:modified>
</cp:coreProperties>
</file>