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Pr="00871147" w:rsidRDefault="00871147" w:rsidP="00871147">
      <w:pPr>
        <w:pStyle w:val="Paragraphedeliste"/>
        <w:numPr>
          <w:ilvl w:val="0"/>
          <w:numId w:val="2"/>
        </w:numPr>
      </w:pPr>
      <w:r>
        <w:rPr>
          <w:lang w:val="fr-FR"/>
        </w:rPr>
        <w:t>Vilebrequin (</w:t>
      </w:r>
      <w:r w:rsidR="000C5536">
        <w:rPr>
          <w:lang w:val="fr-FR"/>
        </w:rPr>
        <w:t>pièce</w:t>
      </w:r>
      <w:r>
        <w:rPr>
          <w:lang w:val="fr-FR"/>
        </w:rPr>
        <w:t xml:space="preserve"> en rouge sur l’image, la photo présente dans </w:t>
      </w:r>
      <w:r w:rsidR="000C5536">
        <w:rPr>
          <w:lang w:val="fr-FR"/>
        </w:rPr>
        <w:t>Wikipédia</w:t>
      </w:r>
      <w:r>
        <w:rPr>
          <w:lang w:val="fr-FR"/>
        </w:rPr>
        <w:t xml:space="preserve"> est animée</w:t>
      </w:r>
      <w:proofErr w:type="gramStart"/>
      <w:r>
        <w:rPr>
          <w:lang w:val="fr-FR"/>
        </w:rPr>
        <w:t>):</w:t>
      </w:r>
      <w:proofErr w:type="gramEnd"/>
      <w:r>
        <w:rPr>
          <w:lang w:val="fr-FR"/>
        </w:rPr>
        <w:t xml:space="preserve"> </w:t>
      </w:r>
      <w:r w:rsidRPr="00871147">
        <w:rPr>
          <w:lang w:val="fr-FR"/>
        </w:rPr>
        <w:t>Le vilebrequin est un dispositif mécanique qui permet la transformation d'un mouvement linéaire rectiligne uniforme (pistons) en un mouvement continu de rotation et vice-versa. Présent notamment sur les moteurs thermiques il assure la transmission de l'énergie générée par la combustion du carburant dans les cylindres. C'est l'élément princi</w:t>
      </w:r>
      <w:r>
        <w:rPr>
          <w:lang w:val="fr-FR"/>
        </w:rPr>
        <w:t>pal du système bielle-manivelle</w:t>
      </w:r>
    </w:p>
    <w:p w:rsidR="00871147" w:rsidRPr="00871147" w:rsidRDefault="00871147" w:rsidP="00871147">
      <w:pPr>
        <w:pStyle w:val="Paragraphedeliste"/>
      </w:pPr>
    </w:p>
    <w:p w:rsidR="00871147" w:rsidRDefault="00871147" w:rsidP="00871147">
      <w:pPr>
        <w:pStyle w:val="Paragraphedeliste"/>
        <w:jc w:val="center"/>
      </w:pPr>
      <w:r>
        <w:rPr>
          <w:noProof/>
        </w:rPr>
        <w:drawing>
          <wp:inline distT="0" distB="0" distL="0" distR="0">
            <wp:extent cx="3143250" cy="2362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px-Cshaft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D0" w:rsidRDefault="00267DD0" w:rsidP="00267DD0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267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3550"/>
    <w:multiLevelType w:val="hybridMultilevel"/>
    <w:tmpl w:val="D8FA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20238"/>
    <w:multiLevelType w:val="hybridMultilevel"/>
    <w:tmpl w:val="AF5C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35"/>
    <w:rsid w:val="00022476"/>
    <w:rsid w:val="000406AD"/>
    <w:rsid w:val="000426DC"/>
    <w:rsid w:val="00066C31"/>
    <w:rsid w:val="000734D6"/>
    <w:rsid w:val="0008292E"/>
    <w:rsid w:val="00092E6A"/>
    <w:rsid w:val="000A5717"/>
    <w:rsid w:val="000A5762"/>
    <w:rsid w:val="000A5E6E"/>
    <w:rsid w:val="000C5536"/>
    <w:rsid w:val="000D5E0D"/>
    <w:rsid w:val="000E257E"/>
    <w:rsid w:val="000E4617"/>
    <w:rsid w:val="000F7828"/>
    <w:rsid w:val="00113758"/>
    <w:rsid w:val="00115B19"/>
    <w:rsid w:val="0013024B"/>
    <w:rsid w:val="00134D28"/>
    <w:rsid w:val="00147D84"/>
    <w:rsid w:val="0015367B"/>
    <w:rsid w:val="00154761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575A7"/>
    <w:rsid w:val="002602C9"/>
    <w:rsid w:val="00267DD0"/>
    <w:rsid w:val="0028064A"/>
    <w:rsid w:val="002842C8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A4281"/>
    <w:rsid w:val="003C0162"/>
    <w:rsid w:val="003C422B"/>
    <w:rsid w:val="003D0D61"/>
    <w:rsid w:val="003E620D"/>
    <w:rsid w:val="00402740"/>
    <w:rsid w:val="0040716E"/>
    <w:rsid w:val="00436D46"/>
    <w:rsid w:val="004403ED"/>
    <w:rsid w:val="004427E9"/>
    <w:rsid w:val="00451097"/>
    <w:rsid w:val="004617BD"/>
    <w:rsid w:val="00463C46"/>
    <w:rsid w:val="004B1258"/>
    <w:rsid w:val="004B358E"/>
    <w:rsid w:val="004D15CA"/>
    <w:rsid w:val="004D5468"/>
    <w:rsid w:val="004E7CB0"/>
    <w:rsid w:val="004F5498"/>
    <w:rsid w:val="00506148"/>
    <w:rsid w:val="0052451A"/>
    <w:rsid w:val="00531AD0"/>
    <w:rsid w:val="00542C41"/>
    <w:rsid w:val="00547D83"/>
    <w:rsid w:val="00555FEE"/>
    <w:rsid w:val="0055600D"/>
    <w:rsid w:val="00566BA0"/>
    <w:rsid w:val="00574250"/>
    <w:rsid w:val="0057458D"/>
    <w:rsid w:val="0057589E"/>
    <w:rsid w:val="005835D7"/>
    <w:rsid w:val="005A0ED0"/>
    <w:rsid w:val="005B61BC"/>
    <w:rsid w:val="005C1F53"/>
    <w:rsid w:val="005E5135"/>
    <w:rsid w:val="005F25F6"/>
    <w:rsid w:val="00610CE4"/>
    <w:rsid w:val="00631653"/>
    <w:rsid w:val="00643142"/>
    <w:rsid w:val="00647D3F"/>
    <w:rsid w:val="00665181"/>
    <w:rsid w:val="00674445"/>
    <w:rsid w:val="00676353"/>
    <w:rsid w:val="00692C58"/>
    <w:rsid w:val="00693702"/>
    <w:rsid w:val="00697411"/>
    <w:rsid w:val="006B2AE5"/>
    <w:rsid w:val="006C1C87"/>
    <w:rsid w:val="006D3E16"/>
    <w:rsid w:val="006F1279"/>
    <w:rsid w:val="006F3845"/>
    <w:rsid w:val="006F7D91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C7DB5"/>
    <w:rsid w:val="007D346C"/>
    <w:rsid w:val="007E5C4D"/>
    <w:rsid w:val="00823B0B"/>
    <w:rsid w:val="00826E7A"/>
    <w:rsid w:val="00843B67"/>
    <w:rsid w:val="00846DE9"/>
    <w:rsid w:val="00851894"/>
    <w:rsid w:val="00861178"/>
    <w:rsid w:val="00862972"/>
    <w:rsid w:val="00865CB1"/>
    <w:rsid w:val="00871147"/>
    <w:rsid w:val="008825B4"/>
    <w:rsid w:val="00883118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8124A"/>
    <w:rsid w:val="00985DF8"/>
    <w:rsid w:val="00994BEB"/>
    <w:rsid w:val="009952FF"/>
    <w:rsid w:val="009A25B8"/>
    <w:rsid w:val="009B6A1A"/>
    <w:rsid w:val="009C086E"/>
    <w:rsid w:val="009C258F"/>
    <w:rsid w:val="009C5A2D"/>
    <w:rsid w:val="009D60BB"/>
    <w:rsid w:val="009E0E03"/>
    <w:rsid w:val="00A02421"/>
    <w:rsid w:val="00A06FD6"/>
    <w:rsid w:val="00A20F68"/>
    <w:rsid w:val="00A23630"/>
    <w:rsid w:val="00A25416"/>
    <w:rsid w:val="00A63664"/>
    <w:rsid w:val="00A77920"/>
    <w:rsid w:val="00AA0661"/>
    <w:rsid w:val="00AC0CEA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A68DD"/>
    <w:rsid w:val="00BB0049"/>
    <w:rsid w:val="00BB2A7D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15E2D"/>
    <w:rsid w:val="00D21E82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7299E"/>
    <w:rsid w:val="00DA1184"/>
    <w:rsid w:val="00DD571C"/>
    <w:rsid w:val="00E277FC"/>
    <w:rsid w:val="00E309D3"/>
    <w:rsid w:val="00E50C8D"/>
    <w:rsid w:val="00E537D8"/>
    <w:rsid w:val="00E7360F"/>
    <w:rsid w:val="00E95555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E3E99-6E57-4368-9E8C-3FDC94F3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1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>ALLIANCE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4</cp:revision>
  <dcterms:created xsi:type="dcterms:W3CDTF">2015-06-30T15:54:00Z</dcterms:created>
  <dcterms:modified xsi:type="dcterms:W3CDTF">2015-06-30T15:59:00Z</dcterms:modified>
</cp:coreProperties>
</file>