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ya1r62su5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 DEL PROYECTO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RealtyLens360 es un asistente inteligente diseñado para automatizar el proceso de reservas de servicios de videografía, fotografía, tour 360°, planos 2D y drones para bienes raíces, según las necesidades del cliente.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proyecto es crear un flujo que permita: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Atender clientes automáticamente via WhatsApp/chat.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información sobre los paquetes (Básico, Premium, Comercial).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y validar datos del cliente.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choques de agenda con validación de citas duplicadas.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cita en una base de datos (Airtable).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con un mensaje final de confirmación.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es simular un sistema real de reservas automatizadas usando IA y automatización.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DESCRIPCIÓN DEL FLUJO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workflow funciona mediante los siguientes pasos: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WhatsApp / Chat</w:t>
        <w:br w:type="textWrapping"/>
        <w:br w:type="textWrapping"/>
        <w:t xml:space="preserve"> El flujo se activa automáticamente cuando un cliente envía un mensaje.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y formateo del texto</w:t>
        <w:br w:type="textWrapping"/>
        <w:br w:type="textWrapping"/>
        <w:t xml:space="preserve"> Se elimina ruido, espacios y datos innecesarios antes de procesarlo.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(Interpretación del mensaje)</w:t>
        <w:br w:type="textWrapping"/>
        <w:br w:type="textWrapping"/>
        <w:t xml:space="preserve"> La IA identifica el paquete solicitado, la opción, la intención del usuario y los datos proporcionados.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 Parser</w:t>
        <w:br w:type="textWrapping"/>
        <w:br w:type="textWrapping"/>
        <w:t xml:space="preserve"> Convierte la respuesta de la IA en datos estructurados (paquete, opción, nombre, teléfono, fecha, hora).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a Airtable (List Records)</w:t>
        <w:br w:type="textWrapping"/>
        <w:br w:type="textWrapping"/>
        <w:t xml:space="preserve"> Se busca la información del paquete y su descripción en la base de datos.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datos con IF</w:t>
        <w:br w:type="textWrapping"/>
        <w:br w:type="textWrapping"/>
        <w:t xml:space="preserve"> El flujo revisa si el cliente ya dio todos los datos necesarios o si falta alguno.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citas duplicadas</w:t>
        <w:br w:type="textWrapping"/>
        <w:br w:type="textWrapping"/>
        <w:t xml:space="preserve"> Se busca en Airtable si ya existe una cita en la misma fecha y hora para evitar choques en la agenda.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la cita (Upsert Record)</w:t>
        <w:br w:type="textWrapping"/>
        <w:br w:type="textWrapping"/>
        <w:t xml:space="preserve"> Se guarda o actualiza la información del cliente y la cita en Airtable.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final de confirmación</w:t>
        <w:br w:type="textWrapping"/>
        <w:br w:type="textWrapping"/>
        <w:t xml:space="preserve"> El flujo envía al cliente un mensaje con el paquete elegido y la fecha y hora confirmada.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representa una automatización completa y funcional para gestionar citas reales.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INSTRUCCIONES DE EJECUCIÓN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el workflow principal en la herramienta (n8n o la plataforma correspondiente).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las credenciales de Airtable están correctamente configuradas.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el webhook o trigger para recibir mensajes desde WhatsApp/chat.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un mensaje de prueba desde el cliente, por ejemplo: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“Quiero el paquete Básico opción 1”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Interpretación de la IA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a Airtable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de datos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la cita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Respuesta del bot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que se evita una cita duplicada enviando una fecha/hora ya ocupada.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que el mensaje final incluya toda la información de manera correcta.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DIAGRAMA DEL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6cui60hnh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Buenas prácticas aplicadas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Validación de datos del cliente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Evitar duplicados mediante búsquedas en Airtable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Separación clara de lógica y procesamiento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Manejo seguro de datos sensibles (nombre, teléfono)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Respuestas limpias, sin filtrar datos innecesarios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IA con salida estructurada para evitar errores de interpretación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n7e4c7kuy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Conclusión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RealtyLens360 representa una solución automatizada capaz de gestionar reservas para servicios inmobiliarios de manera inteligente y eficiente.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integra IA, validación de datos, manejo de base de datos y mensajería automática, simulando un sistema real en producción.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esta arquitectura, un tercero puede replicar y adaptar el proyecto con facilidad.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Proceso detallado (con capturas de pantalla)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q9n0jercj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del Sistema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cliente envía un mensaje por WhatsApp.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Inserta aquí captura del nodo Trigger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nodo recibe el mensaje y activa todo el flujo.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aa9nxtdf9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Limpieza del Mensaje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Edición del texto para evitar errores.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Inserta aquí captura del nodo Edit / Transform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eliminan caracteres innecesarios para mejorar la interpretación del modelo.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9c4dyx9xr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 con AI Agent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analiza la intención y los datos.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Inserta aquí captura del nodo AI Agent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asistente detecta: nombre, paquete, opción, fecha, hora e intención del cliente.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Conversión a Datos Estructurados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Parser que organiza la salida de la IA.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Inserta captura del Structured Output Parser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el texto del modelo en JSON limpio para uso interno del flujo.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kmoie8rrs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 de Datos del Cliente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que no falte nombre, teléfono, fecha u hora.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Inserta captura del nodo IF (Datos completos?)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falta algún dato, el sistema detecta que debe pedirlo.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6hi35r906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a Airtable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Obtiene información del paquete solicitado.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Inserta captura del nodo List Records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busca la descripción del paquete desde la base de datos.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j94julh75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Prevención de Citas Duplicadas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 si ya hay otra cita en la misma fecha y hora.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Inserta captura del nodo IF (Cita duplicada?)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una cita duplicada, el flujo responde que esa hora no está disponible.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ljpj7ea0t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de la Cita en Airtable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o actualiza el registro del cliente.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Inserta captura del nodo Upsert Record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guardan los datos del cliente, fecha, hora y servicio solicitado.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8mq27fh8x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Final al Cliente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confirma la reserva.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Inserta captura del nodo final de mensaje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envía mensaje automático según la acción realizada.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Respuesta Final WhatsApp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Respuesta Final Citas Registro en AirTable 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