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489" w:rsidRPr="004C0489" w:rsidRDefault="00D90289" w:rsidP="00D90289">
      <w:pPr>
        <w:spacing w:after="0" w:line="240" w:lineRule="auto"/>
        <w:jc w:val="right"/>
        <w:rPr>
          <w:rFonts w:ascii="Tahoma" w:eastAsia="Times New Roman" w:hAnsi="Tahoma" w:cs="Tahoma"/>
          <w:color w:val="000000"/>
          <w:sz w:val="16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Приложение </w:t>
      </w:r>
      <w:r w:rsidR="007A3D9A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>к приказу Министерства</w:t>
      </w:r>
      <w:r w:rsidR="004C0489" w:rsidRPr="004C0489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br/>
        <w:t>здраво</w:t>
      </w:r>
      <w:r w:rsidR="007A3D9A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>охранения</w:t>
      </w:r>
      <w:r w:rsidR="007A3D9A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br/>
        <w:t>Республики Беларусь</w:t>
      </w:r>
      <w:r w:rsidR="004C0489" w:rsidRPr="004C0489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br/>
        <w:t>17.11.2009 N 1085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</w:t>
      </w:r>
      <w:r w:rsidR="00B04AD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</w:t>
      </w:r>
    </w:p>
    <w:p w:rsidR="004C0489" w:rsidRPr="00B04AD1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6"/>
          <w:szCs w:val="18"/>
          <w:lang w:eastAsia="ru-RU"/>
        </w:rPr>
      </w:pPr>
      <w:r w:rsidRPr="00B04AD1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>(наименование организации, выдавшей заключение)</w:t>
      </w:r>
    </w:p>
    <w:p w:rsidR="004C0489" w:rsidRPr="004C0489" w:rsidRDefault="004C0489" w:rsidP="004C048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Посмертный эпикриз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 xml:space="preserve">(заключение о констатации смерти человека, умершего 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вне организации здравоохранения)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1. Фамилия, имя, отчество ______________________________________________________________________</w:t>
      </w:r>
    </w:p>
    <w:p w:rsidR="004904CC" w:rsidRDefault="004904CC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2. Дата рождения "___" __________________ ______ г.</w:t>
      </w:r>
    </w:p>
    <w:p w:rsidR="004904CC" w:rsidRDefault="004904CC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3. Адрес места жительства (места пребывания) ____________________</w:t>
      </w:r>
      <w:r w:rsidR="00EB0EA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</w:t>
      </w: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______________________________________________________________________</w:t>
      </w:r>
    </w:p>
    <w:p w:rsidR="002A0731" w:rsidRDefault="002A0731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4. Ме</w:t>
      </w:r>
      <w:r w:rsidR="00603A5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сто констатации смерти (осмотра </w:t>
      </w: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трупа)_____________________</w:t>
      </w:r>
      <w:r w:rsidR="00603A5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</w:t>
      </w: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______________________________________________________________________</w:t>
      </w:r>
    </w:p>
    <w:p w:rsidR="00B845D3" w:rsidRPr="004C0489" w:rsidRDefault="00B845D3" w:rsidP="00B845D3"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______________________________________________________________________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Дата "____" ______________ 20___ г. время __________________ (часов)</w:t>
      </w:r>
    </w:p>
    <w:p w:rsidR="004904CC" w:rsidRDefault="004904CC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5. В присутствии (указать) ___________________</w:t>
      </w:r>
      <w:r w:rsidR="00B845D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</w:t>
      </w: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</w:t>
      </w:r>
      <w:r w:rsidR="00DA162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</w:t>
      </w:r>
      <w:r w:rsidR="00DA162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</w:t>
      </w:r>
    </w:p>
    <w:p w:rsidR="004904CC" w:rsidRDefault="004904CC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6. Известные обстоятельства смерти __________________</w:t>
      </w:r>
      <w:r w:rsidR="00DA162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</w:t>
      </w: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</w:t>
      </w:r>
    </w:p>
    <w:p w:rsidR="004C0489" w:rsidRPr="004C0489" w:rsidRDefault="004C0489" w:rsidP="00DA1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</w:t>
      </w:r>
      <w:r w:rsidR="00DA162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___________________________________________________________________________</w:t>
      </w:r>
      <w:r w:rsidR="0087411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_________________________________________________________________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______________________________________________________________________</w:t>
      </w:r>
    </w:p>
    <w:p w:rsidR="004904CC" w:rsidRDefault="004904CC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7.   Наружный   осмотр   трупа  (с  целью  установления  видимых  признаков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насильственной   смерти  -  следов  механических  повреждений  и  асфиксии,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отравления, действия крайних температур, электричества и других) ________</w:t>
      </w:r>
      <w:r w:rsidR="0063362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</w:t>
      </w: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___________________________________________________________________________</w:t>
      </w:r>
      <w:r w:rsidR="00633623"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</w:t>
      </w:r>
      <w:r w:rsidR="0063362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___________________________________________________________________________</w:t>
      </w:r>
      <w:r w:rsidR="00633623"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</w:t>
      </w:r>
      <w:r w:rsidR="0063362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___________________________________________________________________________</w:t>
      </w:r>
      <w:r w:rsidR="00633623"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</w:t>
      </w:r>
      <w:r w:rsidR="0063362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___________________________________________________________________________</w:t>
      </w:r>
      <w:r w:rsidR="00633623"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</w:t>
      </w:r>
      <w:r w:rsidR="0063362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___________________________________________________________________________</w:t>
      </w:r>
      <w:r w:rsidR="00633623"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</w:t>
      </w:r>
      <w:r w:rsidR="0063362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___________________________________________________________________________</w:t>
      </w:r>
      <w:r w:rsidR="00633623"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</w:t>
      </w:r>
      <w:r w:rsidR="0063362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</w:t>
      </w:r>
    </w:p>
    <w:p w:rsidR="00633623" w:rsidRPr="004C0489" w:rsidRDefault="00633623" w:rsidP="0063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_____________________________________________________________________________________________________________________________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</w:t>
      </w:r>
    </w:p>
    <w:p w:rsidR="00633623" w:rsidRPr="004C0489" w:rsidRDefault="00633623" w:rsidP="0063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_____________________________________________________________________________________________________________________________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</w:t>
      </w:r>
    </w:p>
    <w:p w:rsidR="00633623" w:rsidRPr="004C0489" w:rsidRDefault="00633623" w:rsidP="0063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_____________________________________________________________________________________________________________________________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</w:t>
      </w:r>
    </w:p>
    <w:p w:rsidR="00633623" w:rsidRPr="004C0489" w:rsidRDefault="00633623" w:rsidP="0063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_____________________________________________________________________________________________________________________________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</w:t>
      </w:r>
    </w:p>
    <w:p w:rsidR="004279D3" w:rsidRDefault="004279D3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8. Заключение (подчеркнуть):</w:t>
      </w:r>
    </w:p>
    <w:p w:rsidR="004C0489" w:rsidRPr="004C0489" w:rsidRDefault="004C0489" w:rsidP="00EA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   клиническая смерть до прибытия медицинских работников;</w:t>
      </w:r>
    </w:p>
    <w:p w:rsidR="004C0489" w:rsidRPr="004C0489" w:rsidRDefault="004C0489" w:rsidP="00EA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   биологическая смерть до</w:t>
      </w:r>
      <w:bookmarkStart w:id="0" w:name="_GoBack"/>
      <w:bookmarkEnd w:id="0"/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прибытия медицинских работников;</w:t>
      </w:r>
    </w:p>
    <w:p w:rsidR="004C0489" w:rsidRPr="004C0489" w:rsidRDefault="004C0489" w:rsidP="00EA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   смерть при оказании медицинской помощи.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</w:p>
    <w:p w:rsid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Врач (фельдшер, помощник врача)</w:t>
      </w:r>
    </w:p>
    <w:p w:rsidR="00A82B70" w:rsidRPr="004C0489" w:rsidRDefault="00A82B70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   _______________   ____________________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      </w:t>
      </w:r>
      <w:r w:rsidR="008F034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    </w:t>
      </w:r>
      <w:r w:rsidR="00570F8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</w:t>
      </w:r>
      <w:r w:rsidRPr="00570F87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должность               </w:t>
      </w:r>
      <w:r w:rsidR="008F034B" w:rsidRPr="00570F87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        </w:t>
      </w:r>
      <w:r w:rsidR="00570F87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     </w:t>
      </w:r>
      <w:r w:rsidRPr="00570F87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подпись           </w:t>
      </w:r>
      <w:r w:rsidR="008F034B" w:rsidRPr="00570F87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  </w:t>
      </w:r>
      <w:r w:rsidR="00570F87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    </w:t>
      </w:r>
      <w:r w:rsidRPr="00570F87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>инициалы, фамилия</w:t>
      </w:r>
    </w:p>
    <w:p w:rsidR="008F034B" w:rsidRDefault="008F034B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"_____" _________________ 20_____ г.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   С  оформлением   факта  смерти  без   проведения   вскрытия  согласен.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_______________________________________</w:t>
      </w:r>
      <w:r w:rsidR="008F034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_______________________________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  (степень родства с умершим, основания законного представительства)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_________________________   _____________   "___" ___________ 20___ г.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  </w:t>
      </w:r>
      <w:r w:rsidR="008F034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  </w:t>
      </w:r>
      <w:r w:rsidR="00B4392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Pr="00B4392D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инициалы, фамилия         </w:t>
      </w:r>
      <w:r w:rsidR="008F034B" w:rsidRPr="00B4392D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    </w:t>
      </w:r>
      <w:r w:rsidRPr="00B4392D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 </w:t>
      </w:r>
      <w:r w:rsidR="00B4392D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      </w:t>
      </w:r>
      <w:r w:rsidRPr="00B4392D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>подпись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Сотрудник   органа  внутренних  дел  (руководитель  следственно-оперативной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группы):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   Оснований для вызова следственно-оперативной группы не имеется.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______________________   ___________   _____________________</w:t>
      </w:r>
    </w:p>
    <w:p w:rsid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     </w:t>
      </w:r>
      <w:r w:rsidR="00692EC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   </w:t>
      </w:r>
      <w:r w:rsidR="00DF599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Pr="00DF599D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должность          </w:t>
      </w:r>
      <w:r w:rsidR="00692ECB" w:rsidRPr="00DF599D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       </w:t>
      </w:r>
      <w:r w:rsidRPr="00DF599D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 </w:t>
      </w:r>
      <w:r w:rsidR="00DF599D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    </w:t>
      </w:r>
      <w:r w:rsidRPr="00DF599D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подпись       </w:t>
      </w:r>
      <w:r w:rsidR="00692ECB" w:rsidRPr="00DF599D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   </w:t>
      </w:r>
      <w:r w:rsidR="00DF599D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 xml:space="preserve">   </w:t>
      </w:r>
      <w:r w:rsidRPr="00DF599D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>инициалы, фамилия</w:t>
      </w:r>
    </w:p>
    <w:p w:rsidR="00692ECB" w:rsidRPr="004C0489" w:rsidRDefault="00692ECB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"___" _________________ 20___ г. ___________</w:t>
      </w:r>
    </w:p>
    <w:p w:rsidR="004C0489" w:rsidRPr="004C0489" w:rsidRDefault="004C0489" w:rsidP="004C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                                 </w:t>
      </w:r>
      <w:r w:rsidR="00692EC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                    </w:t>
      </w:r>
      <w:r w:rsidRPr="004C04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="00DF599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Pr="00DF599D">
        <w:rPr>
          <w:rFonts w:ascii="Tahoma" w:eastAsia="Times New Roman" w:hAnsi="Tahoma" w:cs="Tahoma"/>
          <w:color w:val="000000"/>
          <w:sz w:val="16"/>
          <w:szCs w:val="18"/>
          <w:lang w:eastAsia="ru-RU"/>
        </w:rPr>
        <w:t>время</w:t>
      </w:r>
    </w:p>
    <w:p w:rsidR="00DC23EC" w:rsidRPr="004C0489" w:rsidRDefault="00DC23EC">
      <w:pPr>
        <w:rPr>
          <w:rFonts w:ascii="Tahoma" w:hAnsi="Tahoma" w:cs="Tahoma"/>
        </w:rPr>
      </w:pPr>
    </w:p>
    <w:sectPr w:rsidR="00DC23EC" w:rsidRPr="004C0489" w:rsidSect="00633623">
      <w:pgSz w:w="16838" w:h="11906" w:orient="landscape"/>
      <w:pgMar w:top="426" w:right="1134" w:bottom="426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89"/>
    <w:rsid w:val="001F0BDB"/>
    <w:rsid w:val="002A0731"/>
    <w:rsid w:val="003E44CA"/>
    <w:rsid w:val="004279D3"/>
    <w:rsid w:val="004904CC"/>
    <w:rsid w:val="004C0489"/>
    <w:rsid w:val="00570F87"/>
    <w:rsid w:val="00603A54"/>
    <w:rsid w:val="00633623"/>
    <w:rsid w:val="00692ECB"/>
    <w:rsid w:val="007A3D9A"/>
    <w:rsid w:val="0087411F"/>
    <w:rsid w:val="008F034B"/>
    <w:rsid w:val="00A82B70"/>
    <w:rsid w:val="00B04AD1"/>
    <w:rsid w:val="00B4392D"/>
    <w:rsid w:val="00B845D3"/>
    <w:rsid w:val="00D90289"/>
    <w:rsid w:val="00DA1627"/>
    <w:rsid w:val="00DC23EC"/>
    <w:rsid w:val="00DF599D"/>
    <w:rsid w:val="00EA4D68"/>
    <w:rsid w:val="00EB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03B55-EDB5-4737-BF43-5D0A11F1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tr">
    <w:name w:val="txtr"/>
    <w:basedOn w:val="Normal"/>
    <w:rsid w:val="004C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4C04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4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massman</dc:creator>
  <cp:keywords/>
  <dc:description/>
  <cp:lastModifiedBy>Владимир Терентьев</cp:lastModifiedBy>
  <cp:revision>23</cp:revision>
  <cp:lastPrinted>2017-05-02T12:38:00Z</cp:lastPrinted>
  <dcterms:created xsi:type="dcterms:W3CDTF">2017-04-11T23:42:00Z</dcterms:created>
  <dcterms:modified xsi:type="dcterms:W3CDTF">2017-11-12T13:42:00Z</dcterms:modified>
</cp:coreProperties>
</file>