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C47326" w14:textId="77777777" w:rsidR="00525E0A" w:rsidRPr="00525E0A" w:rsidRDefault="00525E0A" w:rsidP="004A3C8B">
      <w:pPr>
        <w:ind w:left="4956"/>
        <w:rPr>
          <w:rFonts w:ascii="Century Gothic" w:hAnsi="Century Gothic"/>
          <w:sz w:val="2"/>
          <w:szCs w:val="22"/>
        </w:rPr>
      </w:pPr>
    </w:p>
    <w:p w14:paraId="01953502" w14:textId="666C4B0A" w:rsidR="004A3C8B" w:rsidRPr="00525E0A" w:rsidRDefault="00525E0A" w:rsidP="004A3C8B">
      <w:pPr>
        <w:ind w:left="4956"/>
        <w:rPr>
          <w:rFonts w:ascii="Raleway" w:hAnsi="Raleway"/>
          <w:szCs w:val="22"/>
        </w:rPr>
      </w:pPr>
      <w:r>
        <w:rPr>
          <w:rFonts w:ascii="Raleway" w:hAnsi="Raleway"/>
          <w:szCs w:val="22"/>
        </w:rPr>
        <w:t xml:space="preserve">                    Douala, le {{signature_date}}</w:t>
      </w:r>
      <w:r w:rsidR="004A3C8B" w:rsidRPr="00525E0A">
        <w:rPr>
          <w:rFonts w:ascii="Raleway" w:hAnsi="Raleway"/>
          <w:szCs w:val="22"/>
        </w:rPr>
        <w:t xml:space="preserve"/>
      </w:r>
      <w:r w:rsidR="00D60E98" w:rsidRPr="00525E0A">
        <w:rPr>
          <w:rFonts w:ascii="Raleway" w:hAnsi="Raleway"/>
          <w:szCs w:val="22"/>
        </w:rPr>
        <w:t/>
      </w:r>
      <w:r w:rsidR="00460C78" w:rsidRPr="00525E0A">
        <w:rPr>
          <w:rFonts w:ascii="Raleway" w:hAnsi="Raleway"/>
          <w:szCs w:val="22"/>
        </w:rPr>
        <w:t xml:space="preserve"/>
      </w:r>
    </w:p>
    <w:p w14:paraId="633F26FA" w14:textId="08C73968" w:rsidR="00525E0A" w:rsidRPr="00525E0A" w:rsidRDefault="00525E0A" w:rsidP="004A3C8B">
      <w:pPr>
        <w:ind w:left="4956"/>
        <w:rPr>
          <w:rFonts w:ascii="Raleway" w:hAnsi="Raleway"/>
          <w:sz w:val="22"/>
          <w:szCs w:val="22"/>
        </w:rPr>
      </w:pPr>
    </w:p>
    <w:p w14:paraId="5DF2036D" w14:textId="77777777" w:rsidR="00525E0A" w:rsidRPr="00525E0A" w:rsidRDefault="00525E0A" w:rsidP="004A3C8B">
      <w:pPr>
        <w:ind w:left="4956"/>
        <w:rPr>
          <w:rFonts w:ascii="Raleway" w:hAnsi="Raleway"/>
          <w:sz w:val="22"/>
          <w:szCs w:val="22"/>
        </w:rPr>
      </w:pPr>
    </w:p>
    <w:p w14:paraId="541F46E5" w14:textId="77777777" w:rsidR="004A3C8B" w:rsidRPr="00525E0A" w:rsidRDefault="004A3C8B" w:rsidP="004A3C8B">
      <w:pPr>
        <w:ind w:left="6372"/>
        <w:rPr>
          <w:rFonts w:ascii="Raleway" w:hAnsi="Raleway"/>
          <w:sz w:val="2"/>
          <w:szCs w:val="22"/>
        </w:rPr>
      </w:pPr>
    </w:p>
    <w:p w14:paraId="5919AD1C" w14:textId="213CA727" w:rsidR="00525E0A" w:rsidRPr="00525E0A" w:rsidRDefault="00525E0A" w:rsidP="00525E0A">
      <w:pPr>
        <w:rPr>
          <w:rFonts w:ascii="Raleway" w:hAnsi="Raleway"/>
          <w:b/>
        </w:rPr>
      </w:pPr>
      <w:r w:rsidRPr="00525E0A">
        <w:rPr>
          <w:rFonts w:ascii="Raleway" w:hAnsi="Raleway"/>
          <w:b/>
          <w:sz w:val="20"/>
        </w:rPr>
        <w:t>Réf: CRHE/DG/DptAJ/MGL/</w:t>
      </w:r>
      <w:r>
        <w:rPr>
          <w:rFonts w:ascii="Raleway" w:hAnsi="Raleway"/>
          <w:b/>
          <w:sz w:val="20"/>
        </w:rPr>
        <w:t>210</w:t>
      </w:r>
      <w:r w:rsidRPr="00525E0A">
        <w:rPr>
          <w:rFonts w:ascii="Raleway" w:hAnsi="Raleway"/>
          <w:b/>
          <w:sz w:val="20"/>
        </w:rPr>
        <w:t>/01/2026</w:t>
      </w:r>
    </w:p>
    <w:p w14:paraId="4EEFAFBC" w14:textId="4912E59C" w:rsidR="004A3C8B" w:rsidRPr="00525E0A" w:rsidRDefault="004A3C8B" w:rsidP="004A3C8B">
      <w:pPr>
        <w:jc w:val="center"/>
        <w:rPr>
          <w:rFonts w:ascii="Raleway" w:hAnsi="Raleway"/>
          <w:b/>
        </w:rPr>
      </w:pPr>
    </w:p>
    <w:p w14:paraId="06518E5C" w14:textId="01CF15F9" w:rsidR="00525E0A" w:rsidRPr="00525E0A" w:rsidRDefault="00525E0A" w:rsidP="004A3C8B">
      <w:pPr>
        <w:jc w:val="center"/>
        <w:rPr>
          <w:rFonts w:ascii="Raleway" w:hAnsi="Raleway"/>
          <w:b/>
          <w:sz w:val="16"/>
        </w:rPr>
      </w:pPr>
    </w:p>
    <w:p w14:paraId="5C359DDB" w14:textId="77777777" w:rsidR="004A3C8B" w:rsidRPr="00525E0A" w:rsidRDefault="004A3C8B" w:rsidP="006C75B5">
      <w:pPr>
        <w:jc w:val="center"/>
        <w:rPr>
          <w:rFonts w:ascii="Raleway" w:hAnsi="Raleway"/>
          <w:b/>
          <w:sz w:val="36"/>
          <w:szCs w:val="32"/>
          <w:u w:val="single"/>
        </w:rPr>
      </w:pPr>
      <w:r w:rsidRPr="00525E0A">
        <w:rPr>
          <w:rFonts w:ascii="Raleway" w:hAnsi="Raleway"/>
          <w:b/>
          <w:sz w:val="36"/>
          <w:szCs w:val="32"/>
          <w:u w:val="single"/>
        </w:rPr>
        <w:t>SOLDE DE TOUT COMPTE</w:t>
      </w:r>
    </w:p>
    <w:p w14:paraId="0FF5BD3E" w14:textId="77777777" w:rsidR="004A3C8B" w:rsidRPr="00525E0A" w:rsidRDefault="004A3C8B" w:rsidP="004A3C8B">
      <w:pPr>
        <w:jc w:val="center"/>
        <w:rPr>
          <w:rFonts w:ascii="Raleway" w:hAnsi="Raleway"/>
          <w:b/>
          <w:sz w:val="28"/>
        </w:rPr>
      </w:pPr>
    </w:p>
    <w:p w14:paraId="6169AF77" w14:textId="77777777" w:rsidR="004A3C8B" w:rsidRPr="00525E0A" w:rsidRDefault="004A3C8B" w:rsidP="004A3C8B">
      <w:pPr>
        <w:jc w:val="center"/>
        <w:rPr>
          <w:rFonts w:ascii="Raleway" w:hAnsi="Raleway"/>
          <w:b/>
          <w:sz w:val="2"/>
        </w:rPr>
      </w:pPr>
    </w:p>
    <w:p w14:paraId="2E7D4E0F" w14:textId="05F308A3" w:rsidR="004A3C8B" w:rsidRPr="00525E0A" w:rsidRDefault="004A3C8B" w:rsidP="004A3C8B">
      <w:pPr>
        <w:jc w:val="both"/>
        <w:rPr>
          <w:rFonts w:ascii="Raleway" w:hAnsi="Raleway"/>
          <w:b/>
          <w:bCs/>
        </w:rPr>
      </w:pPr>
      <w:r w:rsidRPr="00525E0A">
        <w:rPr>
          <w:rFonts w:ascii="Raleway" w:hAnsi="Raleway"/>
        </w:rPr>
        <w:t>Noms &amp; Prénoms</w:t>
      </w:r>
      <w:r w:rsidR="008A1017" w:rsidRPr="00525E0A">
        <w:rPr>
          <w:rFonts w:ascii="Raleway" w:hAnsi="Raleway"/>
        </w:rPr>
        <w:t xml:space="preserve"> de l’employé</w:t>
      </w:r>
      <w:r w:rsidRPr="00525E0A">
        <w:rPr>
          <w:rFonts w:ascii="Raleway" w:hAnsi="Raleway"/>
        </w:rPr>
        <w:t> :</w:t>
      </w:r>
      <w:r w:rsidR="008A1017" w:rsidRPr="00525E0A">
        <w:rPr>
          <w:rFonts w:ascii="Raleway" w:hAnsi="Raleway"/>
          <w:b/>
          <w:lang w:val="fr-CM"/>
        </w:rPr>
        <w:t xml:space="preserve"> </w:t>
      </w:r>
      <w:r w:rsidR="00460C78" w:rsidRPr="00525E0A">
        <w:rPr>
          <w:rFonts w:ascii="Raleway" w:hAnsi="Raleway"/>
          <w:b/>
        </w:rPr>
        <w:t>{{employee_fullName}}</w:t>
      </w:r>
    </w:p>
    <w:p w14:paraId="18286986" w14:textId="579EF821" w:rsidR="004A3C8B" w:rsidRPr="00525E0A" w:rsidRDefault="008A1017" w:rsidP="004A3C8B">
      <w:pPr>
        <w:rPr>
          <w:rFonts w:ascii="Raleway" w:hAnsi="Raleway"/>
          <w:b/>
        </w:rPr>
      </w:pPr>
      <w:r w:rsidRPr="00525E0A">
        <w:rPr>
          <w:rFonts w:ascii="Raleway" w:hAnsi="Raleway"/>
        </w:rPr>
        <w:t>Fonction</w:t>
      </w:r>
      <w:r w:rsidR="004A3C8B" w:rsidRPr="00525E0A">
        <w:rPr>
          <w:rFonts w:ascii="Raleway" w:hAnsi="Raleway"/>
        </w:rPr>
        <w:t xml:space="preserve">: </w:t>
      </w:r>
      <w:r w:rsidRPr="00525E0A">
        <w:rPr>
          <w:rFonts w:ascii="Raleway" w:hAnsi="Raleway"/>
        </w:rPr>
        <w:t xml:space="preserve">  </w:t>
      </w:r>
      <w:r w:rsidR="00460C78" w:rsidRPr="00525E0A">
        <w:rPr>
          <w:rFonts w:ascii="Raleway" w:hAnsi="Raleway"/>
        </w:rPr>
        <w:t>{{contract_position}}</w:t>
      </w:r>
    </w:p>
    <w:p w14:paraId="6164E583" w14:textId="4417623A" w:rsidR="000D20AA" w:rsidRPr="00525E0A" w:rsidRDefault="000D20AA" w:rsidP="000D20AA">
      <w:pPr>
        <w:tabs>
          <w:tab w:val="left" w:pos="3450"/>
        </w:tabs>
        <w:rPr>
          <w:rFonts w:ascii="Raleway" w:hAnsi="Raleway"/>
        </w:rPr>
      </w:pPr>
      <w:r w:rsidRPr="00525E0A">
        <w:rPr>
          <w:rFonts w:ascii="Raleway" w:hAnsi="Raleway"/>
        </w:rPr>
        <w:t>Lieu de travail</w:t>
      </w:r>
      <w:r w:rsidR="008A1017" w:rsidRPr="00525E0A">
        <w:rPr>
          <w:rFonts w:ascii="Raleway" w:hAnsi="Raleway"/>
        </w:rPr>
        <w:t> :</w:t>
      </w:r>
      <w:r w:rsidR="00525E0A" w:rsidRPr="00525E0A">
        <w:rPr>
          <w:rFonts w:ascii="Raleway" w:hAnsi="Raleway"/>
        </w:rPr>
        <w:t xml:space="preserve"> </w:t>
      </w:r>
      <w:r w:rsidR="008A1017" w:rsidRPr="00525E0A">
        <w:rPr>
          <w:rFonts w:ascii="Raleway" w:hAnsi="Raleway"/>
        </w:rPr>
        <w:t>Douala</w:t>
      </w:r>
    </w:p>
    <w:p w14:paraId="76C5B664" w14:textId="49F0F1DF" w:rsidR="004A3C8B" w:rsidRPr="00525E0A" w:rsidRDefault="004A3C8B" w:rsidP="004A3C8B">
      <w:pPr>
        <w:rPr>
          <w:rFonts w:ascii="Raleway" w:hAnsi="Raleway"/>
        </w:rPr>
      </w:pPr>
      <w:r w:rsidRPr="00525E0A">
        <w:rPr>
          <w:rFonts w:ascii="Raleway" w:hAnsi="Raleway"/>
        </w:rPr>
        <w:t>Date d’</w:t>
      </w:r>
      <w:r w:rsidR="00525E0A" w:rsidRPr="00525E0A">
        <w:rPr>
          <w:rFonts w:ascii="Raleway" w:hAnsi="Raleway"/>
        </w:rPr>
        <w:t xml:space="preserve">entrée : </w:t>
      </w:r>
      <w:r w:rsidR="00460C78" w:rsidRPr="00525E0A">
        <w:rPr>
          <w:rFonts w:ascii="Raleway" w:hAnsi="Raleway"/>
        </w:rPr>
        <w:t>1</w:t>
      </w:r>
      <w:r w:rsidR="00460C78" w:rsidRPr="00525E0A">
        <w:rPr>
          <w:rFonts w:ascii="Raleway" w:hAnsi="Raleway"/>
          <w:vertAlign w:val="superscript"/>
        </w:rPr>
        <w:t>er</w:t>
      </w:r>
      <w:r w:rsidR="00460C78" w:rsidRPr="00525E0A">
        <w:rPr>
          <w:rFonts w:ascii="Raleway" w:hAnsi="Raleway"/>
        </w:rPr>
        <w:t xml:space="preserve"> Juillet 2025</w:t>
      </w:r>
    </w:p>
    <w:p w14:paraId="19F3186F" w14:textId="1DA5589F" w:rsidR="004A3C8B" w:rsidRPr="00525E0A" w:rsidRDefault="004A3C8B" w:rsidP="004A3C8B">
      <w:pPr>
        <w:rPr>
          <w:rFonts w:ascii="Raleway" w:hAnsi="Raleway"/>
        </w:rPr>
      </w:pPr>
      <w:r w:rsidRPr="00525E0A">
        <w:rPr>
          <w:rFonts w:ascii="Raleway" w:hAnsi="Raleway"/>
        </w:rPr>
        <w:t>Date de</w:t>
      </w:r>
      <w:r w:rsidR="00525E0A" w:rsidRPr="00525E0A">
        <w:rPr>
          <w:rFonts w:ascii="Raleway" w:hAnsi="Raleway"/>
        </w:rPr>
        <w:t xml:space="preserve"> sortie : </w:t>
      </w:r>
      <w:r w:rsidR="00460C78" w:rsidRPr="00525E0A">
        <w:rPr>
          <w:rFonts w:ascii="Raleway" w:hAnsi="Raleway"/>
        </w:rPr>
        <w:t>{{exit_date}}</w:t>
      </w:r>
    </w:p>
    <w:p w14:paraId="1DFD28C7" w14:textId="27DD3397" w:rsidR="004A3C8B" w:rsidRPr="00525E0A" w:rsidRDefault="004A3C8B" w:rsidP="004A3C8B">
      <w:pPr>
        <w:rPr>
          <w:rFonts w:ascii="Raleway" w:hAnsi="Raleway"/>
        </w:rPr>
      </w:pPr>
      <w:r w:rsidRPr="00525E0A">
        <w:rPr>
          <w:rFonts w:ascii="Raleway" w:hAnsi="Raleway"/>
        </w:rPr>
        <w:t xml:space="preserve">Motif : </w:t>
      </w:r>
      <w:r w:rsidR="008A1017" w:rsidRPr="00525E0A">
        <w:rPr>
          <w:rFonts w:ascii="Raleway" w:hAnsi="Raleway"/>
        </w:rPr>
        <w:t>{{exit_reason}}</w:t>
      </w:r>
    </w:p>
    <w:p w14:paraId="14121497" w14:textId="7E78A64B" w:rsidR="004A3C8B" w:rsidRPr="00525E0A" w:rsidRDefault="004A3C8B" w:rsidP="004A3C8B">
      <w:pPr>
        <w:rPr>
          <w:rFonts w:ascii="Raleway" w:hAnsi="Raleway"/>
        </w:rPr>
      </w:pPr>
      <w:r w:rsidRPr="00525E0A">
        <w:rPr>
          <w:rFonts w:ascii="Raleway" w:hAnsi="Raleway"/>
        </w:rPr>
        <w:t xml:space="preserve">Catégorie socioprofessionnelle : {{contract_category}}</w:t>
      </w:r>
      <w:r w:rsidR="008A1017" w:rsidRPr="00525E0A">
        <w:rPr>
          <w:rFonts w:ascii="Raleway" w:hAnsi="Raleway"/>
        </w:rPr>
        <w:t xml:space="preserve"/>
      </w:r>
      <w:r w:rsidR="00460C78" w:rsidRPr="00525E0A">
        <w:rPr>
          <w:rFonts w:ascii="Raleway" w:hAnsi="Raleway"/>
        </w:rPr>
        <w:t/>
      </w:r>
    </w:p>
    <w:p w14:paraId="75908B4C" w14:textId="79685859" w:rsidR="00460C78" w:rsidRPr="00525E0A" w:rsidRDefault="00525E0A" w:rsidP="004A3C8B">
      <w:pPr>
        <w:rPr>
          <w:rFonts w:ascii="Raleway" w:hAnsi="Raleway"/>
        </w:rPr>
      </w:pPr>
      <w:r w:rsidRPr="00525E0A">
        <w:rPr>
          <w:rFonts w:ascii="Raleway" w:hAnsi="Raleway"/>
        </w:rPr>
        <w:t>Nature du contrat</w:t>
      </w:r>
      <w:r w:rsidR="00460C78" w:rsidRPr="00525E0A">
        <w:rPr>
          <w:rFonts w:ascii="Raleway" w:hAnsi="Raleway"/>
        </w:rPr>
        <w:t xml:space="preserve"> : TEMPORAIRE (terme 31 Janvier 2026)</w:t>
      </w:r>
    </w:p>
    <w:p w14:paraId="14ACA479" w14:textId="77777777" w:rsidR="004A3C8B" w:rsidRPr="00525E0A" w:rsidRDefault="004A3C8B" w:rsidP="004A3C8B">
      <w:pPr>
        <w:rPr>
          <w:rFonts w:ascii="Raleway" w:hAnsi="Raleway"/>
        </w:rPr>
      </w:pPr>
    </w:p>
    <w:tbl>
      <w:tblPr>
        <w:tblStyle w:val="Grilledutableau"/>
        <w:tblW w:w="10036" w:type="dxa"/>
        <w:tblInd w:w="-147" w:type="dxa"/>
        <w:tblLayout w:type="fixed"/>
        <w:tblLook w:val="01E0" w:firstRow="1" w:lastRow="1" w:firstColumn="1" w:lastColumn="1" w:noHBand="0" w:noVBand="0"/>
      </w:tblPr>
      <w:tblGrid>
        <w:gridCol w:w="1985"/>
        <w:gridCol w:w="1843"/>
        <w:gridCol w:w="2410"/>
        <w:gridCol w:w="1984"/>
        <w:gridCol w:w="1814"/>
      </w:tblGrid>
      <w:tr w:rsidR="004A3C8B" w:rsidRPr="00525E0A" w14:paraId="2FBD9192" w14:textId="77777777" w:rsidTr="00525E0A">
        <w:tc>
          <w:tcPr>
            <w:tcW w:w="1985" w:type="dxa"/>
          </w:tcPr>
          <w:p w14:paraId="3E2E719A" w14:textId="77777777" w:rsidR="004A3C8B" w:rsidRPr="00525E0A" w:rsidRDefault="004A3C8B" w:rsidP="00E7322E">
            <w:pPr>
              <w:jc w:val="center"/>
              <w:rPr>
                <w:rFonts w:ascii="Raleway" w:hAnsi="Raleway"/>
                <w:b/>
              </w:rPr>
            </w:pPr>
            <w:r w:rsidRPr="00525E0A">
              <w:rPr>
                <w:rFonts w:ascii="Raleway" w:hAnsi="Raleway"/>
                <w:b/>
              </w:rPr>
              <w:t>Rubriques</w:t>
            </w:r>
          </w:p>
        </w:tc>
        <w:tc>
          <w:tcPr>
            <w:tcW w:w="1843" w:type="dxa"/>
          </w:tcPr>
          <w:p w14:paraId="16C8EAE7" w14:textId="77777777" w:rsidR="004A3C8B" w:rsidRPr="00525E0A" w:rsidRDefault="004A3C8B" w:rsidP="00E7322E">
            <w:pPr>
              <w:jc w:val="center"/>
              <w:rPr>
                <w:rFonts w:ascii="Raleway" w:hAnsi="Raleway"/>
                <w:b/>
              </w:rPr>
            </w:pPr>
            <w:r w:rsidRPr="00525E0A">
              <w:rPr>
                <w:rFonts w:ascii="Raleway" w:hAnsi="Raleway"/>
                <w:b/>
              </w:rPr>
              <w:t>Périodes</w:t>
            </w:r>
            <w:r w:rsidR="008A1017" w:rsidRPr="00525E0A">
              <w:rPr>
                <w:rFonts w:ascii="Raleway" w:hAnsi="Raleway"/>
                <w:b/>
              </w:rPr>
              <w:t xml:space="preserve"> /Ancienneté</w:t>
            </w:r>
          </w:p>
        </w:tc>
        <w:tc>
          <w:tcPr>
            <w:tcW w:w="2410" w:type="dxa"/>
          </w:tcPr>
          <w:p w14:paraId="34E85E1C" w14:textId="55BE85BD" w:rsidR="004A3C8B" w:rsidRPr="00525E0A" w:rsidRDefault="00460C78" w:rsidP="00E7322E">
            <w:pPr>
              <w:jc w:val="center"/>
              <w:rPr>
                <w:rFonts w:ascii="Raleway" w:hAnsi="Raleway"/>
                <w:b/>
              </w:rPr>
            </w:pPr>
            <w:r w:rsidRPr="00525E0A">
              <w:rPr>
                <w:rFonts w:ascii="Raleway" w:hAnsi="Raleway"/>
                <w:b/>
              </w:rPr>
              <w:t xml:space="preserve">Base de </w:t>
            </w:r>
            <w:r w:rsidR="004A3C8B" w:rsidRPr="00525E0A">
              <w:rPr>
                <w:rFonts w:ascii="Raleway" w:hAnsi="Raleway"/>
                <w:b/>
              </w:rPr>
              <w:t>Calcul</w:t>
            </w:r>
          </w:p>
        </w:tc>
        <w:tc>
          <w:tcPr>
            <w:tcW w:w="1984" w:type="dxa"/>
          </w:tcPr>
          <w:p w14:paraId="516F28DE" w14:textId="297000F1" w:rsidR="004A3C8B" w:rsidRPr="00525E0A" w:rsidRDefault="00460C78" w:rsidP="00E7322E">
            <w:pPr>
              <w:jc w:val="center"/>
              <w:rPr>
                <w:rFonts w:ascii="Raleway" w:hAnsi="Raleway"/>
                <w:b/>
              </w:rPr>
            </w:pPr>
            <w:r w:rsidRPr="00525E0A">
              <w:rPr>
                <w:rFonts w:ascii="Raleway" w:hAnsi="Raleway"/>
                <w:b/>
              </w:rPr>
              <w:t>Montant Total</w:t>
            </w:r>
            <w:r w:rsidR="008A1017" w:rsidRPr="00525E0A">
              <w:rPr>
                <w:rFonts w:ascii="Raleway" w:hAnsi="Raleway"/>
                <w:b/>
              </w:rPr>
              <w:t xml:space="preserve">      </w:t>
            </w:r>
            <w:r w:rsidR="004A3C8B" w:rsidRPr="00525E0A">
              <w:rPr>
                <w:rFonts w:ascii="Raleway" w:hAnsi="Raleway"/>
                <w:b/>
              </w:rPr>
              <w:t xml:space="preserve">    (F CFA)</w:t>
            </w:r>
          </w:p>
        </w:tc>
        <w:tc>
          <w:tcPr>
            <w:tcW w:w="1814" w:type="dxa"/>
          </w:tcPr>
          <w:p w14:paraId="307FBE8A" w14:textId="77777777" w:rsidR="004A3C8B" w:rsidRPr="00525E0A" w:rsidRDefault="008A1017" w:rsidP="00E7322E">
            <w:pPr>
              <w:jc w:val="center"/>
              <w:rPr>
                <w:rFonts w:ascii="Raleway" w:hAnsi="Raleway"/>
                <w:b/>
              </w:rPr>
            </w:pPr>
            <w:r w:rsidRPr="00525E0A">
              <w:rPr>
                <w:rFonts w:ascii="Raleway" w:hAnsi="Raleway"/>
                <w:b/>
              </w:rPr>
              <w:t>Observations</w:t>
            </w:r>
          </w:p>
        </w:tc>
      </w:tr>
      <w:tr w:rsidR="004A3C8B" w:rsidRPr="00525E0A" w14:paraId="039E916A" w14:textId="77777777" w:rsidTr="00525E0A">
        <w:tc>
          <w:tcPr>
            <w:tcW w:w="1985" w:type="dxa"/>
          </w:tcPr>
          <w:p w14:paraId="2A559333" w14:textId="216A51E2" w:rsidR="004A3C8B" w:rsidRPr="00525E0A" w:rsidRDefault="00460C78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Salaire du mois pour le nombre de jours de travail effectif (1</w:t>
            </w:r>
            <w:r w:rsidR="00D60E98" w:rsidRPr="00525E0A">
              <w:rPr>
                <w:rFonts w:ascii="Raleway" w:hAnsi="Raleway"/>
              </w:rPr>
              <w:t>2</w:t>
            </w:r>
            <w:r w:rsidRPr="00525E0A">
              <w:rPr>
                <w:rFonts w:ascii="Raleway" w:hAnsi="Raleway"/>
              </w:rPr>
              <w:t xml:space="preserve"> jours)</w:t>
            </w:r>
          </w:p>
        </w:tc>
        <w:tc>
          <w:tcPr>
            <w:tcW w:w="1843" w:type="dxa"/>
          </w:tcPr>
          <w:p w14:paraId="2FFCC7B2" w14:textId="77777777" w:rsidR="004A3C8B" w:rsidRPr="00525E0A" w:rsidRDefault="004A3C8B" w:rsidP="00B74370">
            <w:pPr>
              <w:jc w:val="center"/>
              <w:rPr>
                <w:rFonts w:ascii="Raleway" w:hAnsi="Raleway"/>
              </w:rPr>
            </w:pPr>
          </w:p>
          <w:p w14:paraId="2B76E94E" w14:textId="77777777" w:rsidR="00460C78" w:rsidRPr="00525E0A" w:rsidRDefault="00460C78" w:rsidP="008A1017">
            <w:pPr>
              <w:rPr>
                <w:rFonts w:ascii="Raleway" w:hAnsi="Raleway"/>
              </w:rPr>
            </w:pPr>
          </w:p>
          <w:p w14:paraId="565A9FDC" w14:textId="77777777" w:rsidR="00460C78" w:rsidRPr="00525E0A" w:rsidRDefault="00460C78" w:rsidP="008A1017">
            <w:pPr>
              <w:rPr>
                <w:rFonts w:ascii="Raleway" w:hAnsi="Raleway"/>
              </w:rPr>
            </w:pPr>
          </w:p>
          <w:p w14:paraId="0F85CC09" w14:textId="0BE11E78" w:rsidR="008A1017" w:rsidRPr="00525E0A" w:rsidRDefault="008A1017" w:rsidP="008A1017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 xml:space="preserve">Néant </w:t>
            </w:r>
          </w:p>
        </w:tc>
        <w:tc>
          <w:tcPr>
            <w:tcW w:w="2410" w:type="dxa"/>
          </w:tcPr>
          <w:p w14:paraId="299E685C" w14:textId="77777777" w:rsidR="00460C78" w:rsidRPr="00525E0A" w:rsidRDefault="00460C78" w:rsidP="00460C78">
            <w:pPr>
              <w:rPr>
                <w:rFonts w:ascii="Raleway" w:hAnsi="Raleway"/>
              </w:rPr>
            </w:pPr>
          </w:p>
          <w:p w14:paraId="1EEFE898" w14:textId="77777777" w:rsidR="00460C78" w:rsidRPr="00525E0A" w:rsidRDefault="00460C78" w:rsidP="00460C78">
            <w:pPr>
              <w:rPr>
                <w:rFonts w:ascii="Raleway" w:hAnsi="Raleway"/>
              </w:rPr>
            </w:pPr>
          </w:p>
          <w:p w14:paraId="3D55C69E" w14:textId="77777777" w:rsidR="00460C78" w:rsidRPr="00525E0A" w:rsidRDefault="00460C78" w:rsidP="00460C78">
            <w:pPr>
              <w:rPr>
                <w:rFonts w:ascii="Raleway" w:hAnsi="Raleway"/>
              </w:rPr>
            </w:pPr>
          </w:p>
          <w:p w14:paraId="1D0B7244" w14:textId="323059BD" w:rsidR="00460C78" w:rsidRPr="00525E0A" w:rsidRDefault="00C43565" w:rsidP="00DE60B1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 xml:space="preserve"> </w:t>
            </w:r>
            <w:r w:rsidR="00DE60B1" w:rsidRPr="00525E0A">
              <w:rPr>
                <w:rFonts w:ascii="Raleway" w:hAnsi="Raleway"/>
              </w:rPr>
              <w:t>V</w:t>
            </w:r>
            <w:r w:rsidR="00460C78" w:rsidRPr="00525E0A">
              <w:rPr>
                <w:rFonts w:ascii="Raleway" w:hAnsi="Raleway"/>
              </w:rPr>
              <w:t>oir bulletin</w:t>
            </w:r>
          </w:p>
          <w:p w14:paraId="33BD1624" w14:textId="1B7E976B" w:rsidR="008A1017" w:rsidRPr="00525E0A" w:rsidRDefault="008A1017" w:rsidP="00E7322E">
            <w:pPr>
              <w:rPr>
                <w:rFonts w:ascii="Raleway" w:hAnsi="Raleway"/>
              </w:rPr>
            </w:pPr>
          </w:p>
        </w:tc>
        <w:tc>
          <w:tcPr>
            <w:tcW w:w="1984" w:type="dxa"/>
          </w:tcPr>
          <w:p w14:paraId="67E5310E" w14:textId="77777777" w:rsidR="004A3C8B" w:rsidRPr="00525E0A" w:rsidRDefault="004A3C8B" w:rsidP="00E7322E">
            <w:pPr>
              <w:jc w:val="center"/>
              <w:rPr>
                <w:rFonts w:ascii="Raleway" w:hAnsi="Raleway"/>
              </w:rPr>
            </w:pPr>
          </w:p>
          <w:p w14:paraId="020ED1B8" w14:textId="77777777" w:rsidR="00460C78" w:rsidRPr="00525E0A" w:rsidRDefault="00460C78" w:rsidP="00E7322E">
            <w:pPr>
              <w:jc w:val="center"/>
              <w:rPr>
                <w:rFonts w:ascii="Raleway" w:hAnsi="Raleway"/>
              </w:rPr>
            </w:pPr>
          </w:p>
          <w:p w14:paraId="6D72C077" w14:textId="77777777" w:rsidR="00460C78" w:rsidRPr="00525E0A" w:rsidRDefault="00460C78" w:rsidP="00E7322E">
            <w:pPr>
              <w:jc w:val="center"/>
              <w:rPr>
                <w:rFonts w:ascii="Raleway" w:hAnsi="Raleway"/>
              </w:rPr>
            </w:pPr>
          </w:p>
          <w:p w14:paraId="78073C51" w14:textId="43ABCD13" w:rsidR="00460C78" w:rsidRPr="00525E0A" w:rsidRDefault="000E1812" w:rsidP="000E1812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 xml:space="preserve">     </w:t>
            </w:r>
            <w:r w:rsidR="00460C78" w:rsidRPr="00525E0A">
              <w:rPr>
                <w:rFonts w:ascii="Raleway" w:hAnsi="Raleway"/>
              </w:rPr>
              <w:t>219</w:t>
            </w:r>
            <w:r w:rsidRPr="00525E0A">
              <w:rPr>
                <w:rFonts w:ascii="Raleway" w:hAnsi="Raleway"/>
              </w:rPr>
              <w:t> </w:t>
            </w:r>
            <w:r w:rsidR="00460C78" w:rsidRPr="00525E0A">
              <w:rPr>
                <w:rFonts w:ascii="Raleway" w:hAnsi="Raleway"/>
              </w:rPr>
              <w:t>139</w:t>
            </w:r>
          </w:p>
        </w:tc>
        <w:tc>
          <w:tcPr>
            <w:tcW w:w="1814" w:type="dxa"/>
          </w:tcPr>
          <w:p w14:paraId="2F0A4F42" w14:textId="77777777" w:rsidR="004A3C8B" w:rsidRPr="00525E0A" w:rsidRDefault="004A3C8B" w:rsidP="00E7322E">
            <w:pPr>
              <w:rPr>
                <w:rFonts w:ascii="Raleway" w:hAnsi="Raleway"/>
              </w:rPr>
            </w:pPr>
          </w:p>
          <w:p w14:paraId="4CA60D97" w14:textId="77777777" w:rsidR="000E1812" w:rsidRPr="00525E0A" w:rsidRDefault="000E1812" w:rsidP="00E7322E">
            <w:pPr>
              <w:rPr>
                <w:rFonts w:ascii="Raleway" w:hAnsi="Raleway"/>
              </w:rPr>
            </w:pPr>
          </w:p>
          <w:p w14:paraId="3775BEED" w14:textId="77777777" w:rsidR="000E1812" w:rsidRPr="00525E0A" w:rsidRDefault="000E1812" w:rsidP="00E7322E">
            <w:pPr>
              <w:rPr>
                <w:rFonts w:ascii="Raleway" w:hAnsi="Raleway"/>
              </w:rPr>
            </w:pPr>
          </w:p>
          <w:p w14:paraId="48A1D614" w14:textId="3C561153" w:rsidR="000E1812" w:rsidRPr="00525E0A" w:rsidRDefault="000E1812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Gains</w:t>
            </w:r>
          </w:p>
        </w:tc>
      </w:tr>
      <w:tr w:rsidR="004A3C8B" w:rsidRPr="00525E0A" w14:paraId="5E7B9EAD" w14:textId="77777777" w:rsidTr="00525E0A">
        <w:tc>
          <w:tcPr>
            <w:tcW w:w="1985" w:type="dxa"/>
          </w:tcPr>
          <w:p w14:paraId="4A25B062" w14:textId="06D402B4" w:rsidR="004A3C8B" w:rsidRPr="00525E0A" w:rsidRDefault="00595093" w:rsidP="000D20AA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Indemnité compensatrice</w:t>
            </w:r>
            <w:r w:rsidR="00D60E98" w:rsidRPr="00525E0A">
              <w:rPr>
                <w:rFonts w:ascii="Raleway" w:hAnsi="Raleway"/>
              </w:rPr>
              <w:t xml:space="preserve"> de</w:t>
            </w:r>
            <w:r w:rsidR="004A3C8B" w:rsidRPr="00525E0A">
              <w:rPr>
                <w:rFonts w:ascii="Raleway" w:hAnsi="Raleway"/>
              </w:rPr>
              <w:t xml:space="preserve"> congés</w:t>
            </w:r>
          </w:p>
        </w:tc>
        <w:tc>
          <w:tcPr>
            <w:tcW w:w="1843" w:type="dxa"/>
          </w:tcPr>
          <w:p w14:paraId="189EFBAF" w14:textId="0E785E54" w:rsidR="00595093" w:rsidRPr="00525E0A" w:rsidRDefault="00595093" w:rsidP="00595093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(Du {{contract_startDate}} au {{exit_date}})</w:t>
            </w:r>
          </w:p>
          <w:p w14:paraId="22EC77CB" w14:textId="29616651" w:rsidR="00595093" w:rsidRPr="00525E0A" w:rsidRDefault="00595093" w:rsidP="00B74370">
            <w:pPr>
              <w:jc w:val="center"/>
              <w:rPr>
                <w:rFonts w:ascii="Raleway" w:hAnsi="Raleway"/>
              </w:rPr>
            </w:pPr>
          </w:p>
        </w:tc>
        <w:tc>
          <w:tcPr>
            <w:tcW w:w="2410" w:type="dxa"/>
          </w:tcPr>
          <w:p w14:paraId="70DD81F0" w14:textId="77777777" w:rsidR="00595093" w:rsidRPr="00525E0A" w:rsidRDefault="00595093" w:rsidP="00E7322E">
            <w:pPr>
              <w:rPr>
                <w:rFonts w:ascii="Raleway" w:hAnsi="Raleway"/>
              </w:rPr>
            </w:pPr>
          </w:p>
          <w:p w14:paraId="64BC7891" w14:textId="3AC77310" w:rsidR="004A3C8B" w:rsidRPr="00525E0A" w:rsidRDefault="00DE60B1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Voir bulletin</w:t>
            </w:r>
          </w:p>
        </w:tc>
        <w:tc>
          <w:tcPr>
            <w:tcW w:w="1984" w:type="dxa"/>
          </w:tcPr>
          <w:p w14:paraId="2545479B" w14:textId="77777777" w:rsidR="004A3C8B" w:rsidRPr="00525E0A" w:rsidRDefault="004A3C8B" w:rsidP="00E7322E">
            <w:pPr>
              <w:jc w:val="center"/>
              <w:rPr>
                <w:rFonts w:ascii="Raleway" w:hAnsi="Raleway"/>
              </w:rPr>
            </w:pPr>
          </w:p>
          <w:p w14:paraId="6BCC3165" w14:textId="77777777" w:rsidR="00595093" w:rsidRPr="00525E0A" w:rsidRDefault="000E1812" w:rsidP="000E1812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 xml:space="preserve">      </w:t>
            </w:r>
          </w:p>
          <w:p w14:paraId="2D6A3A01" w14:textId="1516B738" w:rsidR="00460C78" w:rsidRPr="00525E0A" w:rsidRDefault="00595093" w:rsidP="000E1812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 xml:space="preserve">     </w:t>
            </w:r>
            <w:r w:rsidR="00460C78" w:rsidRPr="00525E0A">
              <w:rPr>
                <w:rFonts w:ascii="Raleway" w:hAnsi="Raleway"/>
              </w:rPr>
              <w:t>{{stc_conges}}</w:t>
            </w:r>
          </w:p>
        </w:tc>
        <w:tc>
          <w:tcPr>
            <w:tcW w:w="1814" w:type="dxa"/>
          </w:tcPr>
          <w:p w14:paraId="5F3FFE58" w14:textId="77777777" w:rsidR="004A3C8B" w:rsidRPr="00525E0A" w:rsidRDefault="004A3C8B" w:rsidP="00E7322E">
            <w:pPr>
              <w:rPr>
                <w:rFonts w:ascii="Raleway" w:hAnsi="Raleway"/>
              </w:rPr>
            </w:pPr>
          </w:p>
          <w:p w14:paraId="7201FF02" w14:textId="77777777" w:rsidR="00595093" w:rsidRPr="00525E0A" w:rsidRDefault="00595093" w:rsidP="00E7322E">
            <w:pPr>
              <w:rPr>
                <w:rFonts w:ascii="Raleway" w:hAnsi="Raleway"/>
              </w:rPr>
            </w:pPr>
          </w:p>
          <w:p w14:paraId="350D68D6" w14:textId="51A0E00B" w:rsidR="008A1017" w:rsidRPr="00525E0A" w:rsidRDefault="008A1017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Gains</w:t>
            </w:r>
          </w:p>
        </w:tc>
      </w:tr>
      <w:tr w:rsidR="00595093" w:rsidRPr="00525E0A" w14:paraId="7A92E643" w14:textId="77777777" w:rsidTr="00E97E7A">
        <w:trPr>
          <w:trHeight w:val="354"/>
        </w:trPr>
        <w:tc>
          <w:tcPr>
            <w:tcW w:w="3828" w:type="dxa"/>
            <w:gridSpan w:val="2"/>
          </w:tcPr>
          <w:p w14:paraId="5FEAABA6" w14:textId="442B109E" w:rsidR="00595093" w:rsidRPr="00525E0A" w:rsidRDefault="00595093" w:rsidP="00E97E7A">
            <w:pPr>
              <w:jc w:val="center"/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 xml:space="preserve">Total </w:t>
            </w:r>
            <w:r w:rsidR="00C37F66" w:rsidRPr="00525E0A">
              <w:rPr>
                <w:rFonts w:ascii="Raleway" w:hAnsi="Raleway"/>
              </w:rPr>
              <w:t>brut</w:t>
            </w:r>
            <w:bookmarkStart w:id="0" w:name="_GoBack"/>
            <w:bookmarkEnd w:id="0"/>
          </w:p>
        </w:tc>
        <w:tc>
          <w:tcPr>
            <w:tcW w:w="2410" w:type="dxa"/>
          </w:tcPr>
          <w:p w14:paraId="48C7F29E" w14:textId="58CA30EC" w:rsidR="00595093" w:rsidRPr="00525E0A" w:rsidRDefault="00595093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Voir bulletin</w:t>
            </w:r>
          </w:p>
        </w:tc>
        <w:tc>
          <w:tcPr>
            <w:tcW w:w="1984" w:type="dxa"/>
          </w:tcPr>
          <w:p w14:paraId="39B38625" w14:textId="16B2FBDB" w:rsidR="00595093" w:rsidRPr="00525E0A" w:rsidRDefault="00595093" w:rsidP="00E7322E">
            <w:pPr>
              <w:jc w:val="center"/>
              <w:rPr>
                <w:rFonts w:ascii="Raleway" w:hAnsi="Raleway"/>
                <w:b/>
                <w:bCs/>
              </w:rPr>
            </w:pPr>
            <w:r w:rsidRPr="00525E0A">
              <w:rPr>
                <w:rFonts w:ascii="Raleway" w:hAnsi="Raleway"/>
                <w:b/>
                <w:bCs/>
              </w:rPr>
              <w:t>{{stc_brut}}</w:t>
            </w:r>
          </w:p>
        </w:tc>
        <w:tc>
          <w:tcPr>
            <w:tcW w:w="1814" w:type="dxa"/>
          </w:tcPr>
          <w:p w14:paraId="372DFEC0" w14:textId="4811E838" w:rsidR="00595093" w:rsidRPr="00525E0A" w:rsidRDefault="00595093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Gains</w:t>
            </w:r>
          </w:p>
        </w:tc>
      </w:tr>
      <w:tr w:rsidR="00C37F66" w:rsidRPr="00525E0A" w14:paraId="5B33713C" w14:textId="77777777" w:rsidTr="00525E0A">
        <w:tc>
          <w:tcPr>
            <w:tcW w:w="3828" w:type="dxa"/>
            <w:gridSpan w:val="2"/>
          </w:tcPr>
          <w:p w14:paraId="71EBE139" w14:textId="2AB71EE2" w:rsidR="00C37F66" w:rsidRPr="00525E0A" w:rsidRDefault="00C37F66" w:rsidP="00B74370">
            <w:pPr>
              <w:jc w:val="center"/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Retenues salariales</w:t>
            </w:r>
          </w:p>
        </w:tc>
        <w:tc>
          <w:tcPr>
            <w:tcW w:w="2410" w:type="dxa"/>
          </w:tcPr>
          <w:p w14:paraId="012C2CDD" w14:textId="72E039A2" w:rsidR="00C37F66" w:rsidRPr="00525E0A" w:rsidRDefault="00C37F66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Voir bulletin</w:t>
            </w:r>
          </w:p>
        </w:tc>
        <w:tc>
          <w:tcPr>
            <w:tcW w:w="1984" w:type="dxa"/>
          </w:tcPr>
          <w:p w14:paraId="16C1D628" w14:textId="13758CEF" w:rsidR="00C37F66" w:rsidRPr="00525E0A" w:rsidRDefault="00C37F66" w:rsidP="00C37F66">
            <w:pPr>
              <w:pStyle w:val="Paragraphedeliste"/>
              <w:numPr>
                <w:ilvl w:val="0"/>
                <w:numId w:val="11"/>
              </w:numPr>
              <w:rPr>
                <w:rFonts w:ascii="Raleway" w:hAnsi="Raleway"/>
                <w:b/>
                <w:bCs/>
              </w:rPr>
            </w:pPr>
            <w:r w:rsidRPr="00525E0A">
              <w:rPr>
                <w:rFonts w:ascii="Raleway" w:hAnsi="Raleway"/>
                <w:b/>
                <w:bCs/>
              </w:rPr>
              <w:t>{{stc_retenues}}</w:t>
            </w:r>
          </w:p>
        </w:tc>
        <w:tc>
          <w:tcPr>
            <w:tcW w:w="1814" w:type="dxa"/>
          </w:tcPr>
          <w:p w14:paraId="25417508" w14:textId="37191DE6" w:rsidR="00C37F66" w:rsidRPr="00525E0A" w:rsidRDefault="00C37F66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A déduire</w:t>
            </w:r>
          </w:p>
        </w:tc>
      </w:tr>
      <w:tr w:rsidR="00595093" w:rsidRPr="00525E0A" w14:paraId="1FB8FFED" w14:textId="77777777" w:rsidTr="00525E0A">
        <w:tc>
          <w:tcPr>
            <w:tcW w:w="3828" w:type="dxa"/>
            <w:gridSpan w:val="2"/>
          </w:tcPr>
          <w:p w14:paraId="307FAD39" w14:textId="05D3DA4C" w:rsidR="00595093" w:rsidRPr="00525E0A" w:rsidRDefault="00595093" w:rsidP="00C37F66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  <w:b/>
                <w:bCs/>
              </w:rPr>
              <w:t>1-</w:t>
            </w:r>
            <w:r w:rsidRPr="00525E0A">
              <w:rPr>
                <w:rFonts w:ascii="Raleway" w:hAnsi="Raleway"/>
              </w:rPr>
              <w:t xml:space="preserve"> Net à percevoir</w:t>
            </w:r>
          </w:p>
        </w:tc>
        <w:tc>
          <w:tcPr>
            <w:tcW w:w="2410" w:type="dxa"/>
          </w:tcPr>
          <w:p w14:paraId="2D2537DA" w14:textId="4F4D455C" w:rsidR="00595093" w:rsidRPr="00525E0A" w:rsidRDefault="00595093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Voir bulletin</w:t>
            </w:r>
          </w:p>
        </w:tc>
        <w:tc>
          <w:tcPr>
            <w:tcW w:w="1984" w:type="dxa"/>
          </w:tcPr>
          <w:p w14:paraId="07DC7F5D" w14:textId="6EF50312" w:rsidR="00595093" w:rsidRPr="00525E0A" w:rsidRDefault="00C37F66" w:rsidP="00E7322E">
            <w:pPr>
              <w:jc w:val="center"/>
              <w:rPr>
                <w:rFonts w:ascii="Raleway" w:hAnsi="Raleway"/>
                <w:b/>
                <w:bCs/>
              </w:rPr>
            </w:pPr>
            <w:r w:rsidRPr="00525E0A">
              <w:rPr>
                <w:rFonts w:ascii="Raleway" w:hAnsi="Raleway"/>
                <w:b/>
                <w:bCs/>
              </w:rPr>
              <w:t xml:space="preserve">  </w:t>
            </w:r>
            <w:r w:rsidR="00595093" w:rsidRPr="00525E0A">
              <w:rPr>
                <w:rFonts w:ascii="Raleway" w:hAnsi="Raleway"/>
                <w:b/>
                <w:bCs/>
              </w:rPr>
              <w:t>{{stc_net}}</w:t>
            </w:r>
          </w:p>
        </w:tc>
        <w:tc>
          <w:tcPr>
            <w:tcW w:w="1814" w:type="dxa"/>
          </w:tcPr>
          <w:p w14:paraId="310ECC1B" w14:textId="5543C021" w:rsidR="00595093" w:rsidRPr="00525E0A" w:rsidRDefault="00595093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Gains</w:t>
            </w:r>
          </w:p>
        </w:tc>
      </w:tr>
      <w:tr w:rsidR="00351BC9" w:rsidRPr="00525E0A" w14:paraId="7358613C" w14:textId="77777777" w:rsidTr="00525E0A">
        <w:tc>
          <w:tcPr>
            <w:tcW w:w="1985" w:type="dxa"/>
          </w:tcPr>
          <w:p w14:paraId="478330E2" w14:textId="06C330EC" w:rsidR="00351BC9" w:rsidRPr="00525E0A" w:rsidRDefault="00D60E98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  <w:b/>
                <w:bCs/>
              </w:rPr>
              <w:t>2-</w:t>
            </w:r>
            <w:r w:rsidRPr="00525E0A">
              <w:rPr>
                <w:rFonts w:ascii="Raleway" w:hAnsi="Raleway"/>
              </w:rPr>
              <w:t xml:space="preserve"> </w:t>
            </w:r>
            <w:r w:rsidR="007B3BB0" w:rsidRPr="00525E0A">
              <w:rPr>
                <w:rFonts w:ascii="Raleway" w:hAnsi="Raleway"/>
              </w:rPr>
              <w:t>Indemnité compensatrice</w:t>
            </w:r>
            <w:r w:rsidR="000D20AA" w:rsidRPr="00525E0A">
              <w:rPr>
                <w:rFonts w:ascii="Raleway" w:hAnsi="Raleway"/>
              </w:rPr>
              <w:t xml:space="preserve"> </w:t>
            </w:r>
            <w:r w:rsidRPr="00525E0A">
              <w:rPr>
                <w:rFonts w:ascii="Raleway" w:hAnsi="Raleway"/>
              </w:rPr>
              <w:t>pour rupture brusque et abusive contrat Temporaire</w:t>
            </w:r>
            <w:r w:rsidR="008A1017" w:rsidRPr="00525E0A">
              <w:rPr>
                <w:rFonts w:ascii="Raleway" w:hAnsi="Raleway"/>
              </w:rPr>
              <w:t xml:space="preserve"> </w:t>
            </w:r>
            <w:r w:rsidR="007B3BB0" w:rsidRPr="00525E0A">
              <w:rPr>
                <w:rFonts w:ascii="Raleway" w:hAnsi="Raleway"/>
              </w:rPr>
              <w:t xml:space="preserve"> </w:t>
            </w:r>
          </w:p>
        </w:tc>
        <w:tc>
          <w:tcPr>
            <w:tcW w:w="1843" w:type="dxa"/>
          </w:tcPr>
          <w:p w14:paraId="38718E06" w14:textId="77777777" w:rsidR="008A1017" w:rsidRPr="00525E0A" w:rsidRDefault="008A1017" w:rsidP="00351BC9">
            <w:pPr>
              <w:rPr>
                <w:rFonts w:ascii="Raleway" w:hAnsi="Raleway"/>
                <w:b/>
                <w:bCs/>
                <w:color w:val="FF0000"/>
              </w:rPr>
            </w:pPr>
          </w:p>
          <w:p w14:paraId="3A87BCF0" w14:textId="172E5EF0" w:rsidR="00D60E98" w:rsidRPr="00525E0A" w:rsidRDefault="00D60E98" w:rsidP="00351BC9">
            <w:pPr>
              <w:rPr>
                <w:rFonts w:ascii="Raleway" w:hAnsi="Raleway"/>
                <w:b/>
                <w:bCs/>
                <w:color w:val="FF0000"/>
              </w:rPr>
            </w:pPr>
            <w:r w:rsidRPr="00525E0A">
              <w:rPr>
                <w:rFonts w:ascii="Raleway" w:hAnsi="Raleway"/>
              </w:rPr>
              <w:t>Nombre de jours non travaillés (18)</w:t>
            </w:r>
          </w:p>
        </w:tc>
        <w:tc>
          <w:tcPr>
            <w:tcW w:w="2410" w:type="dxa"/>
          </w:tcPr>
          <w:p w14:paraId="464276E7" w14:textId="77777777" w:rsidR="00D60E98" w:rsidRPr="00525E0A" w:rsidRDefault="00D60E98" w:rsidP="00D60E98">
            <w:pPr>
              <w:rPr>
                <w:rFonts w:ascii="Raleway" w:hAnsi="Raleway"/>
              </w:rPr>
            </w:pPr>
          </w:p>
          <w:p w14:paraId="5082B5DD" w14:textId="77777777" w:rsidR="00D60E98" w:rsidRPr="00525E0A" w:rsidRDefault="00D60E98" w:rsidP="00D60E98">
            <w:pPr>
              <w:rPr>
                <w:rFonts w:ascii="Raleway" w:hAnsi="Raleway"/>
              </w:rPr>
            </w:pPr>
          </w:p>
          <w:p w14:paraId="2A95B70D" w14:textId="787C3824" w:rsidR="008A1017" w:rsidRPr="00525E0A" w:rsidRDefault="00D60E98" w:rsidP="00D60E98">
            <w:pPr>
              <w:rPr>
                <w:rFonts w:ascii="Raleway" w:hAnsi="Raleway"/>
                <w:b/>
                <w:bCs/>
                <w:color w:val="FF0000"/>
              </w:rPr>
            </w:pPr>
            <w:r w:rsidRPr="00525E0A">
              <w:rPr>
                <w:rFonts w:ascii="Raleway" w:hAnsi="Raleway"/>
              </w:rPr>
              <w:t>Voir bulletin</w:t>
            </w:r>
          </w:p>
        </w:tc>
        <w:tc>
          <w:tcPr>
            <w:tcW w:w="1984" w:type="dxa"/>
          </w:tcPr>
          <w:p w14:paraId="4C9C36B4" w14:textId="77777777" w:rsidR="00351BC9" w:rsidRPr="00525E0A" w:rsidRDefault="00351BC9" w:rsidP="00E379E9">
            <w:pPr>
              <w:jc w:val="center"/>
              <w:rPr>
                <w:rFonts w:ascii="Raleway" w:hAnsi="Raleway"/>
              </w:rPr>
            </w:pPr>
          </w:p>
          <w:p w14:paraId="37D9B6FE" w14:textId="77777777" w:rsidR="00D60E98" w:rsidRPr="00525E0A" w:rsidRDefault="00D60E98" w:rsidP="00D60E98">
            <w:pPr>
              <w:rPr>
                <w:rFonts w:ascii="Raleway" w:hAnsi="Raleway"/>
              </w:rPr>
            </w:pPr>
          </w:p>
          <w:p w14:paraId="1FEB6E16" w14:textId="4B3C8D52" w:rsidR="008A1017" w:rsidRPr="00525E0A" w:rsidRDefault="00D60E98" w:rsidP="000E1812">
            <w:pPr>
              <w:pStyle w:val="Paragraphedeliste"/>
              <w:numPr>
                <w:ilvl w:val="0"/>
                <w:numId w:val="5"/>
              </w:numPr>
              <w:rPr>
                <w:rFonts w:ascii="Raleway" w:hAnsi="Raleway"/>
                <w:b/>
                <w:bCs/>
              </w:rPr>
            </w:pPr>
            <w:r w:rsidRPr="00525E0A">
              <w:rPr>
                <w:rFonts w:ascii="Raleway" w:hAnsi="Raleway"/>
                <w:b/>
                <w:bCs/>
              </w:rPr>
              <w:t>{{stc_indemnite_rupture}}</w:t>
            </w:r>
          </w:p>
        </w:tc>
        <w:tc>
          <w:tcPr>
            <w:tcW w:w="1814" w:type="dxa"/>
          </w:tcPr>
          <w:p w14:paraId="324923E7" w14:textId="77777777" w:rsidR="00D60E98" w:rsidRPr="00525E0A" w:rsidRDefault="008A1017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 xml:space="preserve"> </w:t>
            </w:r>
          </w:p>
          <w:p w14:paraId="0953BABD" w14:textId="77777777" w:rsidR="008A1017" w:rsidRPr="00525E0A" w:rsidRDefault="008A1017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 xml:space="preserve"> </w:t>
            </w:r>
          </w:p>
          <w:p w14:paraId="42C0A3CA" w14:textId="4EEAFF92" w:rsidR="00D60E98" w:rsidRPr="00525E0A" w:rsidRDefault="00D60E98" w:rsidP="00E7322E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A déduire</w:t>
            </w:r>
          </w:p>
        </w:tc>
      </w:tr>
      <w:tr w:rsidR="00D60E98" w:rsidRPr="00525E0A" w14:paraId="23E0D70C" w14:textId="77777777" w:rsidTr="00525E0A">
        <w:trPr>
          <w:trHeight w:val="649"/>
        </w:trPr>
        <w:tc>
          <w:tcPr>
            <w:tcW w:w="1985" w:type="dxa"/>
          </w:tcPr>
          <w:p w14:paraId="0293E798" w14:textId="3BCDBAF8" w:rsidR="00D60E98" w:rsidRPr="00525E0A" w:rsidRDefault="00D60E98" w:rsidP="00E7322E">
            <w:pPr>
              <w:rPr>
                <w:rFonts w:ascii="Raleway" w:hAnsi="Raleway"/>
                <w:b/>
                <w:bCs/>
              </w:rPr>
            </w:pPr>
            <w:r w:rsidRPr="00525E0A">
              <w:rPr>
                <w:rFonts w:ascii="Raleway" w:hAnsi="Raleway"/>
                <w:b/>
                <w:bCs/>
              </w:rPr>
              <w:t>Solde</w:t>
            </w:r>
            <w:r w:rsidR="00DE60B1" w:rsidRPr="00525E0A">
              <w:rPr>
                <w:rFonts w:ascii="Raleway" w:hAnsi="Raleway"/>
                <w:b/>
                <w:bCs/>
              </w:rPr>
              <w:t xml:space="preserve"> créditeur</w:t>
            </w:r>
          </w:p>
          <w:p w14:paraId="77F0FD20" w14:textId="6BCF1635" w:rsidR="000E1812" w:rsidRPr="00525E0A" w:rsidRDefault="000E1812" w:rsidP="00E7322E">
            <w:pPr>
              <w:rPr>
                <w:rFonts w:ascii="Raleway" w:hAnsi="Raleway"/>
                <w:b/>
                <w:bCs/>
              </w:rPr>
            </w:pPr>
          </w:p>
        </w:tc>
        <w:tc>
          <w:tcPr>
            <w:tcW w:w="1843" w:type="dxa"/>
          </w:tcPr>
          <w:p w14:paraId="732BB965" w14:textId="6399C2EC" w:rsidR="00D60E98" w:rsidRPr="00525E0A" w:rsidRDefault="00D60E98" w:rsidP="00D60E98">
            <w:pPr>
              <w:pStyle w:val="Paragraphedeliste"/>
              <w:numPr>
                <w:ilvl w:val="0"/>
                <w:numId w:val="6"/>
              </w:numPr>
              <w:rPr>
                <w:rFonts w:ascii="Raleway" w:hAnsi="Raleway"/>
                <w:b/>
                <w:bCs/>
                <w:color w:val="FF0000"/>
              </w:rPr>
            </w:pPr>
            <w:r w:rsidRPr="00525E0A">
              <w:rPr>
                <w:rFonts w:ascii="Raleway" w:hAnsi="Raleway"/>
                <w:b/>
                <w:bCs/>
                <w:color w:val="000000" w:themeColor="text1"/>
              </w:rPr>
              <w:t>-(2)</w:t>
            </w:r>
          </w:p>
        </w:tc>
        <w:tc>
          <w:tcPr>
            <w:tcW w:w="2410" w:type="dxa"/>
          </w:tcPr>
          <w:p w14:paraId="6F7452CC" w14:textId="202AB484" w:rsidR="00D60E98" w:rsidRPr="00525E0A" w:rsidRDefault="00595093" w:rsidP="00D60E98">
            <w:pPr>
              <w:rPr>
                <w:rFonts w:ascii="Raleway" w:hAnsi="Raleway"/>
              </w:rPr>
            </w:pPr>
            <w:r w:rsidRPr="00525E0A">
              <w:rPr>
                <w:rFonts w:ascii="Raleway" w:hAnsi="Raleway"/>
              </w:rPr>
              <w:t>(369.510 – 261.463)</w:t>
            </w:r>
          </w:p>
        </w:tc>
        <w:tc>
          <w:tcPr>
            <w:tcW w:w="1984" w:type="dxa"/>
          </w:tcPr>
          <w:p w14:paraId="5C9946BB" w14:textId="6CA28A2E" w:rsidR="00D60E98" w:rsidRPr="00525E0A" w:rsidRDefault="000E1812" w:rsidP="00E379E9">
            <w:pPr>
              <w:jc w:val="center"/>
              <w:rPr>
                <w:rFonts w:ascii="Raleway" w:hAnsi="Raleway"/>
                <w:b/>
                <w:bCs/>
              </w:rPr>
            </w:pPr>
            <w:r w:rsidRPr="00525E0A">
              <w:rPr>
                <w:rFonts w:ascii="Raleway" w:hAnsi="Raleway"/>
                <w:b/>
                <w:bCs/>
              </w:rPr>
              <w:t>{{stc_solde}}</w:t>
            </w:r>
          </w:p>
        </w:tc>
        <w:tc>
          <w:tcPr>
            <w:tcW w:w="1814" w:type="dxa"/>
          </w:tcPr>
          <w:p w14:paraId="7F3B600D" w14:textId="732F7CDC" w:rsidR="00D60E98" w:rsidRPr="00525E0A" w:rsidRDefault="00DE60B1" w:rsidP="00E7322E">
            <w:pPr>
              <w:rPr>
                <w:rFonts w:ascii="Raleway" w:hAnsi="Raleway"/>
                <w:b/>
                <w:bCs/>
              </w:rPr>
            </w:pPr>
            <w:r w:rsidRPr="00525E0A">
              <w:rPr>
                <w:rFonts w:ascii="Raleway" w:hAnsi="Raleway"/>
                <w:b/>
                <w:bCs/>
              </w:rPr>
              <w:t>A payer à l’employée</w:t>
            </w:r>
          </w:p>
        </w:tc>
      </w:tr>
    </w:tbl>
    <w:p w14:paraId="3C316930" w14:textId="77777777" w:rsidR="004A3C8B" w:rsidRPr="00525E0A" w:rsidRDefault="004A3C8B" w:rsidP="004A3C8B">
      <w:pPr>
        <w:rPr>
          <w:rFonts w:ascii="Raleway" w:hAnsi="Raleway"/>
          <w:sz w:val="28"/>
          <w:szCs w:val="28"/>
        </w:rPr>
      </w:pPr>
    </w:p>
    <w:p w14:paraId="4E9D2E2E" w14:textId="77777777" w:rsidR="00F8787D" w:rsidRPr="00525E0A" w:rsidRDefault="00F8787D" w:rsidP="004A3C8B">
      <w:pPr>
        <w:rPr>
          <w:rFonts w:ascii="Raleway" w:hAnsi="Raleway"/>
          <w:sz w:val="14"/>
          <w:szCs w:val="28"/>
        </w:rPr>
      </w:pPr>
    </w:p>
    <w:p w14:paraId="74294AAE" w14:textId="51A04A2F" w:rsidR="00DB0508" w:rsidRPr="00525E0A" w:rsidRDefault="00525E0A">
      <w:pPr>
        <w:rPr>
          <w:rFonts w:ascii="Raleway" w:hAnsi="Raleway"/>
          <w:b/>
          <w:szCs w:val="22"/>
          <w:u w:val="single"/>
        </w:rPr>
      </w:pPr>
      <w:r w:rsidRPr="00525E0A">
        <w:rPr>
          <w:rFonts w:ascii="Raleway" w:hAnsi="Raleway"/>
          <w:b/>
          <w:szCs w:val="22"/>
          <w:u w:val="single"/>
        </w:rPr>
        <w:t>SIGNATURE ET NOM DE L’INTERESSEE</w:t>
      </w:r>
      <w:r w:rsidRPr="00525E0A">
        <w:rPr>
          <w:rFonts w:ascii="Raleway" w:hAnsi="Raleway"/>
          <w:b/>
          <w:szCs w:val="22"/>
        </w:rPr>
        <w:t xml:space="preserve">                           </w:t>
      </w:r>
      <w:r>
        <w:rPr>
          <w:rFonts w:ascii="Raleway" w:hAnsi="Raleway"/>
          <w:b/>
          <w:szCs w:val="22"/>
        </w:rPr>
        <w:t xml:space="preserve">            </w:t>
      </w:r>
      <w:r w:rsidRPr="00525E0A">
        <w:rPr>
          <w:rFonts w:ascii="Raleway" w:hAnsi="Raleway"/>
          <w:b/>
          <w:szCs w:val="22"/>
          <w:u w:val="single"/>
        </w:rPr>
        <w:t>LA DIRECTION</w:t>
      </w:r>
      <w:r w:rsidRPr="00525E0A">
        <w:rPr>
          <w:rFonts w:ascii="Raleway" w:hAnsi="Raleway"/>
          <w:b/>
          <w:szCs w:val="22"/>
        </w:rPr>
        <w:t xml:space="preserve">                                                             </w:t>
      </w:r>
    </w:p>
    <w:sectPr w:rsidR="00DB0508" w:rsidRPr="00525E0A" w:rsidSect="00DB05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E13E2"/>
    <w:multiLevelType w:val="hybridMultilevel"/>
    <w:tmpl w:val="476684DE"/>
    <w:lvl w:ilvl="0" w:tplc="4A447F68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A701C"/>
    <w:multiLevelType w:val="hybridMultilevel"/>
    <w:tmpl w:val="B92A09BA"/>
    <w:lvl w:ilvl="0" w:tplc="63D084A2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71EA0"/>
    <w:multiLevelType w:val="hybridMultilevel"/>
    <w:tmpl w:val="4C20C24A"/>
    <w:lvl w:ilvl="0" w:tplc="224AE27E">
      <w:start w:val="1"/>
      <w:numFmt w:val="decimal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C3310"/>
    <w:multiLevelType w:val="hybridMultilevel"/>
    <w:tmpl w:val="134487B6"/>
    <w:lvl w:ilvl="0" w:tplc="F528A72E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91B59"/>
    <w:multiLevelType w:val="hybridMultilevel"/>
    <w:tmpl w:val="38265A04"/>
    <w:lvl w:ilvl="0" w:tplc="ECBCA6BE">
      <w:start w:val="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38F83A1F"/>
    <w:multiLevelType w:val="hybridMultilevel"/>
    <w:tmpl w:val="7532701E"/>
    <w:lvl w:ilvl="0" w:tplc="DE40ED68">
      <w:start w:val="3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5B5F0C78"/>
    <w:multiLevelType w:val="hybridMultilevel"/>
    <w:tmpl w:val="7EEED8C2"/>
    <w:lvl w:ilvl="0" w:tplc="425AC23E">
      <w:start w:val="20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E3375"/>
    <w:multiLevelType w:val="hybridMultilevel"/>
    <w:tmpl w:val="61E61A02"/>
    <w:lvl w:ilvl="0" w:tplc="237EDD2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9248AB"/>
    <w:multiLevelType w:val="hybridMultilevel"/>
    <w:tmpl w:val="263878DC"/>
    <w:lvl w:ilvl="0" w:tplc="108288A2">
      <w:start w:val="20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65D03"/>
    <w:multiLevelType w:val="hybridMultilevel"/>
    <w:tmpl w:val="CBA4F5E2"/>
    <w:lvl w:ilvl="0" w:tplc="EA3C7E90">
      <w:start w:val="108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2D4572"/>
    <w:multiLevelType w:val="hybridMultilevel"/>
    <w:tmpl w:val="65D89B90"/>
    <w:lvl w:ilvl="0" w:tplc="C78A8A92">
      <w:start w:val="577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0"/>
  </w:num>
  <w:num w:numId="5">
    <w:abstractNumId w:val="7"/>
  </w:num>
  <w:num w:numId="6">
    <w:abstractNumId w:val="2"/>
  </w:num>
  <w:num w:numId="7">
    <w:abstractNumId w:val="9"/>
  </w:num>
  <w:num w:numId="8">
    <w:abstractNumId w:val="6"/>
  </w:num>
  <w:num w:numId="9">
    <w:abstractNumId w:val="8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C8B"/>
    <w:rsid w:val="00006E5A"/>
    <w:rsid w:val="00015CCA"/>
    <w:rsid w:val="000429A2"/>
    <w:rsid w:val="00062181"/>
    <w:rsid w:val="000744CA"/>
    <w:rsid w:val="000B28C1"/>
    <w:rsid w:val="000D16AF"/>
    <w:rsid w:val="000D20AA"/>
    <w:rsid w:val="000E1812"/>
    <w:rsid w:val="001267C3"/>
    <w:rsid w:val="001312D5"/>
    <w:rsid w:val="001462E5"/>
    <w:rsid w:val="0016172C"/>
    <w:rsid w:val="00187004"/>
    <w:rsid w:val="001B244F"/>
    <w:rsid w:val="001F0FA7"/>
    <w:rsid w:val="00201B6E"/>
    <w:rsid w:val="00205B79"/>
    <w:rsid w:val="002812A9"/>
    <w:rsid w:val="002B2E27"/>
    <w:rsid w:val="002B625E"/>
    <w:rsid w:val="002E4177"/>
    <w:rsid w:val="002E7548"/>
    <w:rsid w:val="00304714"/>
    <w:rsid w:val="0033095E"/>
    <w:rsid w:val="00351BC9"/>
    <w:rsid w:val="00352B39"/>
    <w:rsid w:val="00385F1C"/>
    <w:rsid w:val="003F3F43"/>
    <w:rsid w:val="00450172"/>
    <w:rsid w:val="00460C78"/>
    <w:rsid w:val="00485F8B"/>
    <w:rsid w:val="004A3C8B"/>
    <w:rsid w:val="004C25B7"/>
    <w:rsid w:val="00511FB6"/>
    <w:rsid w:val="00525E0A"/>
    <w:rsid w:val="0053175E"/>
    <w:rsid w:val="00556310"/>
    <w:rsid w:val="00595093"/>
    <w:rsid w:val="005F5E5A"/>
    <w:rsid w:val="006662D3"/>
    <w:rsid w:val="0069488C"/>
    <w:rsid w:val="006C75B5"/>
    <w:rsid w:val="006C781D"/>
    <w:rsid w:val="007226AE"/>
    <w:rsid w:val="00766966"/>
    <w:rsid w:val="007B3BB0"/>
    <w:rsid w:val="007F0F13"/>
    <w:rsid w:val="007F3B7F"/>
    <w:rsid w:val="0081302D"/>
    <w:rsid w:val="008A1017"/>
    <w:rsid w:val="00911669"/>
    <w:rsid w:val="009333C7"/>
    <w:rsid w:val="00947BAB"/>
    <w:rsid w:val="009B4FCE"/>
    <w:rsid w:val="009C3EA6"/>
    <w:rsid w:val="00A03FE4"/>
    <w:rsid w:val="00A269B9"/>
    <w:rsid w:val="00A309B6"/>
    <w:rsid w:val="00A47559"/>
    <w:rsid w:val="00A516A6"/>
    <w:rsid w:val="00AD1ED9"/>
    <w:rsid w:val="00B52705"/>
    <w:rsid w:val="00B74370"/>
    <w:rsid w:val="00C37F66"/>
    <w:rsid w:val="00C43565"/>
    <w:rsid w:val="00D10269"/>
    <w:rsid w:val="00D268B9"/>
    <w:rsid w:val="00D60E98"/>
    <w:rsid w:val="00DA04A9"/>
    <w:rsid w:val="00DB0508"/>
    <w:rsid w:val="00DB4DC0"/>
    <w:rsid w:val="00DE60B1"/>
    <w:rsid w:val="00E0709A"/>
    <w:rsid w:val="00E379E9"/>
    <w:rsid w:val="00E4792B"/>
    <w:rsid w:val="00E82403"/>
    <w:rsid w:val="00E914B1"/>
    <w:rsid w:val="00E97E7A"/>
    <w:rsid w:val="00F34AB6"/>
    <w:rsid w:val="00F41FAE"/>
    <w:rsid w:val="00F8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09B47"/>
  <w15:docId w15:val="{98AEB4B1-676C-46C2-A967-F416A39D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A3C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8787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79E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79E9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ANAGUE</dc:creator>
  <cp:lastModifiedBy>HELP DESK</cp:lastModifiedBy>
  <cp:revision>3</cp:revision>
  <cp:lastPrinted>2026-01-29T10:54:00Z</cp:lastPrinted>
  <dcterms:created xsi:type="dcterms:W3CDTF">2026-01-29T14:20:00Z</dcterms:created>
  <dcterms:modified xsi:type="dcterms:W3CDTF">2026-01-30T07:51:00Z</dcterms:modified>
</cp:coreProperties>
</file>