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357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66"/>
        <w:gridCol w:w="2218"/>
        <w:gridCol w:w="1415"/>
        <w:gridCol w:w="2429"/>
        <w:gridCol w:w="1420"/>
        <w:gridCol w:w="2409"/>
      </w:tblGrid>
      <w:tr w:rsidR="00767A91" w:rsidRPr="007100D6" w14:paraId="5F455886" w14:textId="77777777" w:rsidTr="009576EA">
        <w:trPr>
          <w:cantSplit/>
          <w:trHeight w:hRule="exact" w:val="1962"/>
        </w:trPr>
        <w:tc>
          <w:tcPr>
            <w:tcW w:w="1466" w:type="dxa"/>
          </w:tcPr>
          <w:p w14:paraId="1EDCD9CF" w14:textId="4D2C2B88" w:rsidR="00767A91" w:rsidRDefault="00767A91" w:rsidP="00767A91">
            <w:pPr>
              <w:ind w:left="92" w:right="92"/>
            </w:pPr>
            <w:r w:rsidRPr="00A62510">
              <w:rPr>
                <w:rFonts w:cstheme="minorHAnsi"/>
                <w:b/>
                <w:bCs/>
                <w:noProof/>
                <w:szCs w:val="28"/>
              </w:rPr>
              <w:drawing>
                <wp:anchor distT="0" distB="0" distL="114300" distR="114300" simplePos="0" relativeHeight="252162048" behindDoc="0" locked="0" layoutInCell="1" allowOverlap="1" wp14:anchorId="328EEFD3" wp14:editId="7EB3597F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187325</wp:posOffset>
                  </wp:positionV>
                  <wp:extent cx="876935" cy="660400"/>
                  <wp:effectExtent l="0" t="0" r="0" b="6350"/>
                  <wp:wrapTopAndBottom/>
                  <wp:docPr id="2013230135" name="Image 150684378" descr="Une image contenant texte, Graphique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7783" name="Image 150684378" descr="Une image contenant texte, Graphique, graphisme, Police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32765" r="17647" b="32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18" w:type="dxa"/>
          </w:tcPr>
          <w:p w14:paraId="1E568BDA" w14:textId="6B1BCAA4" w:rsidR="00767A91" w:rsidRPr="000213F1" w:rsidRDefault="00767A91" w:rsidP="00767A91">
            <w:pPr>
              <w:spacing w:before="120"/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Date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01/06</w:t>
            </w:r>
            <w:r w:rsidRPr="000213F1">
              <w:rPr>
                <w:sz w:val="20"/>
                <w:szCs w:val="20"/>
              </w:rPr>
              <w:t>/2026</w:t>
            </w:r>
          </w:p>
          <w:p w14:paraId="793FF139" w14:textId="314BC95B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Vin :</w:t>
            </w:r>
            <w:r w:rsidRPr="000213F1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Niellucio</w:t>
            </w:r>
            <w:proofErr w:type="spellEnd"/>
            <w:r>
              <w:rPr>
                <w:sz w:val="20"/>
                <w:szCs w:val="20"/>
              </w:rPr>
              <w:t xml:space="preserve"> Rosé</w:t>
            </w:r>
          </w:p>
          <w:p w14:paraId="25161F67" w14:textId="77777777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Millésime :</w:t>
            </w:r>
            <w:r w:rsidRPr="000213F1">
              <w:rPr>
                <w:sz w:val="20"/>
                <w:szCs w:val="20"/>
              </w:rPr>
              <w:t xml:space="preserve"> 2025</w:t>
            </w:r>
          </w:p>
          <w:p w14:paraId="5CBF8A75" w14:textId="7E6A4543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Lot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</w:p>
          <w:p w14:paraId="3B2F94C1" w14:textId="36367B6E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Cuve 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E2-</w:t>
            </w:r>
            <w:r w:rsidR="00244861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8</w:t>
            </w:r>
          </w:p>
          <w:p w14:paraId="2B6A7952" w14:textId="72F71743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Volume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036473B6" w14:textId="165743E6" w:rsidR="00767A91" w:rsidRPr="004D2E15" w:rsidRDefault="00767A91" w:rsidP="00767A91">
            <w:pPr>
              <w:ind w:left="92" w:right="92"/>
              <w:rPr>
                <w:sz w:val="18"/>
                <w:szCs w:val="18"/>
              </w:rPr>
            </w:pPr>
            <w:r w:rsidRPr="004D2E15">
              <w:rPr>
                <w:b/>
                <w:bCs/>
                <w:sz w:val="20"/>
                <w:szCs w:val="20"/>
              </w:rPr>
              <w:t xml:space="preserve">Client : </w:t>
            </w:r>
            <w:proofErr w:type="spellStart"/>
            <w:r>
              <w:rPr>
                <w:sz w:val="20"/>
                <w:szCs w:val="20"/>
              </w:rPr>
              <w:t>Mark&amp;Spencer</w:t>
            </w:r>
            <w:proofErr w:type="spellEnd"/>
          </w:p>
        </w:tc>
        <w:tc>
          <w:tcPr>
            <w:tcW w:w="1415" w:type="dxa"/>
          </w:tcPr>
          <w:p w14:paraId="673C0A32" w14:textId="698DC896" w:rsidR="00767A91" w:rsidRPr="004D2E15" w:rsidRDefault="00767A91" w:rsidP="00767A91">
            <w:pPr>
              <w:spacing w:before="111"/>
              <w:ind w:left="92" w:right="92"/>
              <w:rPr>
                <w:rFonts w:cstheme="minorHAnsi"/>
                <w:b/>
                <w:bCs/>
                <w:noProof/>
                <w:sz w:val="22"/>
              </w:rPr>
            </w:pPr>
            <w:r w:rsidRPr="00A62510">
              <w:rPr>
                <w:rFonts w:cstheme="minorHAnsi"/>
                <w:b/>
                <w:bCs/>
                <w:noProof/>
                <w:szCs w:val="28"/>
              </w:rPr>
              <w:drawing>
                <wp:anchor distT="0" distB="0" distL="114300" distR="114300" simplePos="0" relativeHeight="252163072" behindDoc="0" locked="0" layoutInCell="1" allowOverlap="1" wp14:anchorId="7F54FFD9" wp14:editId="7AE83478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187325</wp:posOffset>
                  </wp:positionV>
                  <wp:extent cx="876935" cy="660400"/>
                  <wp:effectExtent l="0" t="0" r="0" b="6350"/>
                  <wp:wrapTopAndBottom/>
                  <wp:docPr id="1831176087" name="Image 150684378" descr="Une image contenant texte, Graphique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7783" name="Image 150684378" descr="Une image contenant texte, Graphique, graphisme, Police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32765" r="17647" b="32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29" w:type="dxa"/>
          </w:tcPr>
          <w:p w14:paraId="490D2ABC" w14:textId="77777777" w:rsidR="00767A91" w:rsidRPr="000213F1" w:rsidRDefault="00767A91" w:rsidP="00767A91">
            <w:pPr>
              <w:spacing w:before="120"/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Date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01/06</w:t>
            </w:r>
            <w:r w:rsidRPr="000213F1">
              <w:rPr>
                <w:sz w:val="20"/>
                <w:szCs w:val="20"/>
              </w:rPr>
              <w:t>/2026</w:t>
            </w:r>
          </w:p>
          <w:p w14:paraId="192D5733" w14:textId="77777777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Vin :</w:t>
            </w:r>
            <w:r w:rsidRPr="000213F1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Niellucio</w:t>
            </w:r>
            <w:proofErr w:type="spellEnd"/>
            <w:r>
              <w:rPr>
                <w:sz w:val="20"/>
                <w:szCs w:val="20"/>
              </w:rPr>
              <w:t xml:space="preserve"> Rosé</w:t>
            </w:r>
          </w:p>
          <w:p w14:paraId="7B76FE64" w14:textId="77777777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Millésime :</w:t>
            </w:r>
            <w:r w:rsidRPr="000213F1">
              <w:rPr>
                <w:sz w:val="20"/>
                <w:szCs w:val="20"/>
              </w:rPr>
              <w:t xml:space="preserve"> 2025</w:t>
            </w:r>
          </w:p>
          <w:p w14:paraId="1F0A2B61" w14:textId="77777777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Lot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</w:p>
          <w:p w14:paraId="642EF530" w14:textId="4C7EC41D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Cuve 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E2-</w:t>
            </w:r>
            <w:r w:rsidR="00244861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8</w:t>
            </w:r>
          </w:p>
          <w:p w14:paraId="7881212E" w14:textId="77777777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Volume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450E51B6" w14:textId="0CE2CD63" w:rsidR="00767A91" w:rsidRPr="00FB3110" w:rsidRDefault="00767A91" w:rsidP="00767A91">
            <w:pPr>
              <w:ind w:left="92" w:right="92"/>
              <w:rPr>
                <w:rFonts w:cstheme="minorHAnsi"/>
                <w:b/>
                <w:bCs/>
                <w:noProof/>
                <w:szCs w:val="28"/>
              </w:rPr>
            </w:pPr>
            <w:r w:rsidRPr="004D2E15">
              <w:rPr>
                <w:b/>
                <w:bCs/>
                <w:sz w:val="20"/>
                <w:szCs w:val="20"/>
              </w:rPr>
              <w:t xml:space="preserve">Client : </w:t>
            </w:r>
            <w:proofErr w:type="spellStart"/>
            <w:r>
              <w:rPr>
                <w:sz w:val="20"/>
                <w:szCs w:val="20"/>
              </w:rPr>
              <w:t>Mark&amp;Spencer</w:t>
            </w:r>
            <w:proofErr w:type="spellEnd"/>
          </w:p>
        </w:tc>
        <w:tc>
          <w:tcPr>
            <w:tcW w:w="1420" w:type="dxa"/>
          </w:tcPr>
          <w:p w14:paraId="090A26DB" w14:textId="51F1740C" w:rsidR="00767A91" w:rsidRPr="00FB3110" w:rsidRDefault="00767A91" w:rsidP="00767A91">
            <w:pPr>
              <w:ind w:left="92" w:right="92"/>
            </w:pPr>
            <w:r w:rsidRPr="00A62510">
              <w:rPr>
                <w:rFonts w:cstheme="minorHAnsi"/>
                <w:b/>
                <w:bCs/>
                <w:noProof/>
                <w:szCs w:val="28"/>
              </w:rPr>
              <w:drawing>
                <wp:anchor distT="0" distB="0" distL="114300" distR="114300" simplePos="0" relativeHeight="252164096" behindDoc="0" locked="0" layoutInCell="1" allowOverlap="1" wp14:anchorId="36FDC6C1" wp14:editId="40BE9E26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187325</wp:posOffset>
                  </wp:positionV>
                  <wp:extent cx="876935" cy="660400"/>
                  <wp:effectExtent l="0" t="0" r="0" b="6350"/>
                  <wp:wrapTopAndBottom/>
                  <wp:docPr id="151798829" name="Image 150684378" descr="Une image contenant texte, Graphique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7783" name="Image 150684378" descr="Une image contenant texte, Graphique, graphisme, Police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32765" r="17647" b="32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9" w:type="dxa"/>
          </w:tcPr>
          <w:p w14:paraId="236C9D45" w14:textId="77777777" w:rsidR="00767A91" w:rsidRPr="000213F1" w:rsidRDefault="00767A91" w:rsidP="00767A91">
            <w:pPr>
              <w:spacing w:before="120"/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Date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01/06</w:t>
            </w:r>
            <w:r w:rsidRPr="000213F1">
              <w:rPr>
                <w:sz w:val="20"/>
                <w:szCs w:val="20"/>
              </w:rPr>
              <w:t>/2026</w:t>
            </w:r>
          </w:p>
          <w:p w14:paraId="18DA3483" w14:textId="77777777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Vin :</w:t>
            </w:r>
            <w:r w:rsidRPr="000213F1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Niellucio</w:t>
            </w:r>
            <w:proofErr w:type="spellEnd"/>
            <w:r>
              <w:rPr>
                <w:sz w:val="20"/>
                <w:szCs w:val="20"/>
              </w:rPr>
              <w:t xml:space="preserve"> Rosé</w:t>
            </w:r>
          </w:p>
          <w:p w14:paraId="061D5445" w14:textId="77777777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Millésime :</w:t>
            </w:r>
            <w:r w:rsidRPr="000213F1">
              <w:rPr>
                <w:sz w:val="20"/>
                <w:szCs w:val="20"/>
              </w:rPr>
              <w:t xml:space="preserve"> 2025</w:t>
            </w:r>
          </w:p>
          <w:p w14:paraId="2E3683E7" w14:textId="53A2AFD5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Lot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</w:p>
          <w:p w14:paraId="7C6F0E87" w14:textId="54AEAF0F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Cuve :</w:t>
            </w:r>
            <w:r w:rsidRPr="000213F1">
              <w:rPr>
                <w:sz w:val="20"/>
                <w:szCs w:val="20"/>
              </w:rPr>
              <w:t xml:space="preserve"> </w:t>
            </w:r>
            <w:r w:rsidR="00BC5F8B">
              <w:rPr>
                <w:sz w:val="20"/>
                <w:szCs w:val="20"/>
              </w:rPr>
              <w:t>L1-</w:t>
            </w:r>
            <w:r w:rsidR="00244861">
              <w:rPr>
                <w:sz w:val="20"/>
                <w:szCs w:val="20"/>
              </w:rPr>
              <w:t>0</w:t>
            </w:r>
            <w:r w:rsidR="00BC5F8B">
              <w:rPr>
                <w:sz w:val="20"/>
                <w:szCs w:val="20"/>
              </w:rPr>
              <w:t>3</w:t>
            </w:r>
          </w:p>
          <w:p w14:paraId="4B8D5A89" w14:textId="77777777" w:rsidR="00767A91" w:rsidRPr="000213F1" w:rsidRDefault="00767A91" w:rsidP="00767A9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Volume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797A2E0B" w14:textId="08D71F9A" w:rsidR="00767A91" w:rsidRPr="000213F1" w:rsidRDefault="00767A91" w:rsidP="00767A91">
            <w:pPr>
              <w:ind w:left="92" w:right="92"/>
            </w:pPr>
            <w:r w:rsidRPr="004D2E15">
              <w:rPr>
                <w:b/>
                <w:bCs/>
                <w:sz w:val="20"/>
                <w:szCs w:val="20"/>
              </w:rPr>
              <w:t xml:space="preserve">Client : </w:t>
            </w:r>
            <w:proofErr w:type="spellStart"/>
            <w:r>
              <w:rPr>
                <w:sz w:val="20"/>
                <w:szCs w:val="20"/>
              </w:rPr>
              <w:t>Mark&amp;Spencer</w:t>
            </w:r>
            <w:proofErr w:type="spellEnd"/>
          </w:p>
        </w:tc>
      </w:tr>
      <w:tr w:rsidR="00DE0919" w:rsidRPr="005100EB" w14:paraId="62025D64" w14:textId="77777777" w:rsidTr="009576EA">
        <w:trPr>
          <w:cantSplit/>
          <w:trHeight w:hRule="exact" w:val="2009"/>
        </w:trPr>
        <w:tc>
          <w:tcPr>
            <w:tcW w:w="1466" w:type="dxa"/>
          </w:tcPr>
          <w:p w14:paraId="117F32AA" w14:textId="4A991A93" w:rsidR="00DE0919" w:rsidRPr="000213F1" w:rsidRDefault="00DE0919" w:rsidP="00DE0919">
            <w:pPr>
              <w:ind w:left="92" w:right="92"/>
            </w:pPr>
            <w:r w:rsidRPr="00A62510">
              <w:rPr>
                <w:rFonts w:cstheme="minorHAnsi"/>
                <w:b/>
                <w:bCs/>
                <w:noProof/>
                <w:szCs w:val="28"/>
              </w:rPr>
              <w:drawing>
                <wp:anchor distT="0" distB="0" distL="114300" distR="114300" simplePos="0" relativeHeight="252171264" behindDoc="0" locked="0" layoutInCell="1" allowOverlap="1" wp14:anchorId="6E9D46CD" wp14:editId="22B218AA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187325</wp:posOffset>
                  </wp:positionV>
                  <wp:extent cx="876935" cy="660400"/>
                  <wp:effectExtent l="0" t="0" r="0" b="6350"/>
                  <wp:wrapTopAndBottom/>
                  <wp:docPr id="732973637" name="Image 150684378" descr="Une image contenant texte, Graphique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7783" name="Image 150684378" descr="Une image contenant texte, Graphique, graphisme, Police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32765" r="17647" b="32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18" w:type="dxa"/>
          </w:tcPr>
          <w:p w14:paraId="256904B5" w14:textId="77777777" w:rsidR="00DE0919" w:rsidRPr="000213F1" w:rsidRDefault="00DE0919" w:rsidP="00DE0919">
            <w:pPr>
              <w:spacing w:before="120"/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Date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01/06</w:t>
            </w:r>
            <w:r w:rsidRPr="000213F1">
              <w:rPr>
                <w:sz w:val="20"/>
                <w:szCs w:val="20"/>
              </w:rPr>
              <w:t>/2026</w:t>
            </w:r>
          </w:p>
          <w:p w14:paraId="48E64A27" w14:textId="77777777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Vin :</w:t>
            </w:r>
            <w:r w:rsidRPr="000213F1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Niellucio</w:t>
            </w:r>
            <w:proofErr w:type="spellEnd"/>
            <w:r>
              <w:rPr>
                <w:sz w:val="20"/>
                <w:szCs w:val="20"/>
              </w:rPr>
              <w:t xml:space="preserve"> Rosé</w:t>
            </w:r>
          </w:p>
          <w:p w14:paraId="45B78F10" w14:textId="77777777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Millésime :</w:t>
            </w:r>
            <w:r w:rsidRPr="000213F1">
              <w:rPr>
                <w:sz w:val="20"/>
                <w:szCs w:val="20"/>
              </w:rPr>
              <w:t xml:space="preserve"> 2025</w:t>
            </w:r>
          </w:p>
          <w:p w14:paraId="2DF82AEF" w14:textId="77777777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Lot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</w:p>
          <w:p w14:paraId="2493EFAA" w14:textId="121F4535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Cuve 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L1-</w:t>
            </w:r>
            <w:r w:rsidR="00244861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3</w:t>
            </w:r>
          </w:p>
          <w:p w14:paraId="5A5E0241" w14:textId="77777777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Volume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06FCDD8D" w14:textId="63896BFA" w:rsidR="00DE0919" w:rsidRPr="00EB340D" w:rsidRDefault="00DE0919" w:rsidP="00DE0919">
            <w:pPr>
              <w:ind w:left="92" w:right="92"/>
              <w:rPr>
                <w:rFonts w:cstheme="minorHAnsi"/>
                <w:noProof/>
                <w:sz w:val="18"/>
                <w:szCs w:val="18"/>
              </w:rPr>
            </w:pPr>
            <w:r w:rsidRPr="004D2E15">
              <w:rPr>
                <w:b/>
                <w:bCs/>
                <w:sz w:val="20"/>
                <w:szCs w:val="20"/>
              </w:rPr>
              <w:t xml:space="preserve">Client : </w:t>
            </w:r>
            <w:proofErr w:type="spellStart"/>
            <w:r>
              <w:rPr>
                <w:sz w:val="20"/>
                <w:szCs w:val="20"/>
              </w:rPr>
              <w:t>Mark&amp;Spencer</w:t>
            </w:r>
            <w:proofErr w:type="spellEnd"/>
          </w:p>
        </w:tc>
        <w:tc>
          <w:tcPr>
            <w:tcW w:w="1415" w:type="dxa"/>
          </w:tcPr>
          <w:p w14:paraId="51F1FCE6" w14:textId="1C00A762" w:rsidR="00DE0919" w:rsidRPr="00EB340D" w:rsidRDefault="00DE0919" w:rsidP="00DE0919">
            <w:pPr>
              <w:ind w:left="92" w:right="92"/>
              <w:rPr>
                <w:rFonts w:cstheme="minorHAnsi"/>
                <w:b/>
                <w:bCs/>
                <w:noProof/>
                <w:szCs w:val="28"/>
              </w:rPr>
            </w:pPr>
            <w:r w:rsidRPr="00A62510">
              <w:rPr>
                <w:rFonts w:cstheme="minorHAnsi"/>
                <w:b/>
                <w:bCs/>
                <w:noProof/>
                <w:szCs w:val="28"/>
              </w:rPr>
              <w:drawing>
                <wp:anchor distT="0" distB="0" distL="114300" distR="114300" simplePos="0" relativeHeight="252172288" behindDoc="0" locked="0" layoutInCell="1" allowOverlap="1" wp14:anchorId="60221B30" wp14:editId="1779F04F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187325</wp:posOffset>
                  </wp:positionV>
                  <wp:extent cx="876935" cy="660400"/>
                  <wp:effectExtent l="0" t="0" r="0" b="6350"/>
                  <wp:wrapTopAndBottom/>
                  <wp:docPr id="139328891" name="Image 150684378" descr="Une image contenant texte, Graphique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7783" name="Image 150684378" descr="Une image contenant texte, Graphique, graphisme, Police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32765" r="17647" b="32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29" w:type="dxa"/>
          </w:tcPr>
          <w:p w14:paraId="3C04C172" w14:textId="77777777" w:rsidR="00DE0919" w:rsidRPr="000213F1" w:rsidRDefault="00DE0919" w:rsidP="00DE0919">
            <w:pPr>
              <w:spacing w:before="120"/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Date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01/06</w:t>
            </w:r>
            <w:r w:rsidRPr="000213F1">
              <w:rPr>
                <w:sz w:val="20"/>
                <w:szCs w:val="20"/>
              </w:rPr>
              <w:t>/2026</w:t>
            </w:r>
          </w:p>
          <w:p w14:paraId="1D7DF57A" w14:textId="49CE9554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Vin :</w:t>
            </w:r>
            <w:r w:rsidRPr="000213F1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Marselan</w:t>
            </w:r>
            <w:proofErr w:type="spellEnd"/>
            <w:r>
              <w:rPr>
                <w:sz w:val="20"/>
                <w:szCs w:val="20"/>
              </w:rPr>
              <w:t xml:space="preserve"> Rosé</w:t>
            </w:r>
          </w:p>
          <w:p w14:paraId="043F129B" w14:textId="77777777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Millésime :</w:t>
            </w:r>
            <w:r w:rsidRPr="000213F1">
              <w:rPr>
                <w:sz w:val="20"/>
                <w:szCs w:val="20"/>
              </w:rPr>
              <w:t xml:space="preserve"> 2025</w:t>
            </w:r>
          </w:p>
          <w:p w14:paraId="02B96A27" w14:textId="5C5A1FA9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Lot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1E2A033B" w14:textId="1E53DBAD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Cuve 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I1-</w:t>
            </w:r>
            <w:r w:rsidR="00244861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5</w:t>
            </w:r>
          </w:p>
          <w:p w14:paraId="4CCAB697" w14:textId="77777777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Volume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23D44DE3" w14:textId="17CBACA1" w:rsidR="00DE0919" w:rsidRPr="00EB340D" w:rsidRDefault="00DE0919" w:rsidP="00DE0919">
            <w:pPr>
              <w:ind w:left="92" w:right="92"/>
              <w:rPr>
                <w:sz w:val="18"/>
                <w:szCs w:val="18"/>
              </w:rPr>
            </w:pPr>
            <w:r w:rsidRPr="004D2E15">
              <w:rPr>
                <w:b/>
                <w:bCs/>
                <w:sz w:val="20"/>
                <w:szCs w:val="20"/>
              </w:rPr>
              <w:t xml:space="preserve">Client : </w:t>
            </w:r>
            <w:proofErr w:type="spellStart"/>
            <w:r>
              <w:rPr>
                <w:sz w:val="20"/>
                <w:szCs w:val="20"/>
              </w:rPr>
              <w:t>Mark&amp;Spencer</w:t>
            </w:r>
            <w:proofErr w:type="spellEnd"/>
          </w:p>
        </w:tc>
        <w:tc>
          <w:tcPr>
            <w:tcW w:w="1420" w:type="dxa"/>
          </w:tcPr>
          <w:p w14:paraId="1CD40FB1" w14:textId="02F6B2D5" w:rsidR="00DE0919" w:rsidRPr="00EB340D" w:rsidRDefault="00DE0919" w:rsidP="00DE0919">
            <w:pPr>
              <w:ind w:left="92" w:right="92"/>
            </w:pPr>
            <w:r w:rsidRPr="00A62510">
              <w:rPr>
                <w:rFonts w:cstheme="minorHAnsi"/>
                <w:b/>
                <w:bCs/>
                <w:noProof/>
                <w:szCs w:val="28"/>
              </w:rPr>
              <w:drawing>
                <wp:anchor distT="0" distB="0" distL="114300" distR="114300" simplePos="0" relativeHeight="252173312" behindDoc="0" locked="0" layoutInCell="1" allowOverlap="1" wp14:anchorId="4D374E79" wp14:editId="5DCA6188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187325</wp:posOffset>
                  </wp:positionV>
                  <wp:extent cx="876935" cy="660400"/>
                  <wp:effectExtent l="0" t="0" r="0" b="6350"/>
                  <wp:wrapTopAndBottom/>
                  <wp:docPr id="1461312139" name="Image 150684378" descr="Une image contenant texte, Graphique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7783" name="Image 150684378" descr="Une image contenant texte, Graphique, graphisme, Police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32765" r="17647" b="32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9" w:type="dxa"/>
          </w:tcPr>
          <w:p w14:paraId="380C8CA0" w14:textId="77777777" w:rsidR="00DE0919" w:rsidRPr="000213F1" w:rsidRDefault="00DE0919" w:rsidP="00DE0919">
            <w:pPr>
              <w:spacing w:before="120"/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Date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01/06</w:t>
            </w:r>
            <w:r w:rsidRPr="000213F1">
              <w:rPr>
                <w:sz w:val="20"/>
                <w:szCs w:val="20"/>
              </w:rPr>
              <w:t>/2026</w:t>
            </w:r>
          </w:p>
          <w:p w14:paraId="547BB762" w14:textId="77777777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Vin :</w:t>
            </w:r>
            <w:r w:rsidRPr="000213F1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Marselan</w:t>
            </w:r>
            <w:proofErr w:type="spellEnd"/>
            <w:r>
              <w:rPr>
                <w:sz w:val="20"/>
                <w:szCs w:val="20"/>
              </w:rPr>
              <w:t xml:space="preserve"> Rosé</w:t>
            </w:r>
          </w:p>
          <w:p w14:paraId="2936FB9A" w14:textId="77777777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Millésime :</w:t>
            </w:r>
            <w:r w:rsidRPr="000213F1">
              <w:rPr>
                <w:sz w:val="20"/>
                <w:szCs w:val="20"/>
              </w:rPr>
              <w:t xml:space="preserve"> 2025</w:t>
            </w:r>
          </w:p>
          <w:p w14:paraId="3D5F03FC" w14:textId="77777777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Lot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0128A781" w14:textId="2F710830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Cuve 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I1-</w:t>
            </w:r>
            <w:r w:rsidR="00244861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5</w:t>
            </w:r>
          </w:p>
          <w:p w14:paraId="0FAEA1E2" w14:textId="77777777" w:rsidR="00DE0919" w:rsidRPr="000213F1" w:rsidRDefault="00DE0919" w:rsidP="00DE0919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Volume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7A09B8C5" w14:textId="3985206A" w:rsidR="00DE0919" w:rsidRPr="005100EB" w:rsidRDefault="00DE0919" w:rsidP="00DE0919">
            <w:pPr>
              <w:ind w:left="92" w:right="92"/>
            </w:pPr>
            <w:r w:rsidRPr="004D2E15">
              <w:rPr>
                <w:b/>
                <w:bCs/>
                <w:sz w:val="20"/>
                <w:szCs w:val="20"/>
              </w:rPr>
              <w:t xml:space="preserve">Client : </w:t>
            </w:r>
            <w:proofErr w:type="spellStart"/>
            <w:r>
              <w:rPr>
                <w:sz w:val="20"/>
                <w:szCs w:val="20"/>
              </w:rPr>
              <w:t>Mark&amp;Spencer</w:t>
            </w:r>
            <w:proofErr w:type="spellEnd"/>
          </w:p>
        </w:tc>
      </w:tr>
      <w:tr w:rsidR="001F089F" w:rsidRPr="005100EB" w14:paraId="42F6AC78" w14:textId="77777777" w:rsidTr="009576EA">
        <w:trPr>
          <w:cantSplit/>
          <w:trHeight w:hRule="exact" w:val="2009"/>
        </w:trPr>
        <w:tc>
          <w:tcPr>
            <w:tcW w:w="1466" w:type="dxa"/>
          </w:tcPr>
          <w:p w14:paraId="06FC0587" w14:textId="3F50D276" w:rsidR="001F089F" w:rsidRPr="005100EB" w:rsidRDefault="001F089F" w:rsidP="001F089F">
            <w:pPr>
              <w:ind w:left="92" w:right="92"/>
            </w:pPr>
            <w:r w:rsidRPr="00A62510">
              <w:rPr>
                <w:rFonts w:cstheme="minorHAnsi"/>
                <w:b/>
                <w:bCs/>
                <w:noProof/>
                <w:szCs w:val="28"/>
              </w:rPr>
              <w:drawing>
                <wp:anchor distT="0" distB="0" distL="114300" distR="114300" simplePos="0" relativeHeight="252183552" behindDoc="0" locked="0" layoutInCell="1" allowOverlap="1" wp14:anchorId="1AA6DFE5" wp14:editId="0EE824AB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187325</wp:posOffset>
                  </wp:positionV>
                  <wp:extent cx="876935" cy="660400"/>
                  <wp:effectExtent l="0" t="0" r="0" b="6350"/>
                  <wp:wrapTopAndBottom/>
                  <wp:docPr id="376850326" name="Image 150684378" descr="Une image contenant texte, Graphique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7783" name="Image 150684378" descr="Une image contenant texte, Graphique, graphisme, Police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32765" r="17647" b="32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18" w:type="dxa"/>
          </w:tcPr>
          <w:p w14:paraId="7AD36ABE" w14:textId="77777777" w:rsidR="001F089F" w:rsidRPr="000213F1" w:rsidRDefault="001F089F" w:rsidP="001F089F">
            <w:pPr>
              <w:spacing w:before="120"/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Date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01/06</w:t>
            </w:r>
            <w:r w:rsidRPr="000213F1">
              <w:rPr>
                <w:sz w:val="20"/>
                <w:szCs w:val="20"/>
              </w:rPr>
              <w:t>/2026</w:t>
            </w:r>
          </w:p>
          <w:p w14:paraId="1BB2E4D3" w14:textId="420F0CDF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Vin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Terret</w:t>
            </w:r>
          </w:p>
          <w:p w14:paraId="39013869" w14:textId="77777777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Millésime :</w:t>
            </w:r>
            <w:r w:rsidRPr="000213F1">
              <w:rPr>
                <w:sz w:val="20"/>
                <w:szCs w:val="20"/>
              </w:rPr>
              <w:t xml:space="preserve"> 2025</w:t>
            </w:r>
          </w:p>
          <w:p w14:paraId="7EDDF21A" w14:textId="43C3FF45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Lot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</w:p>
          <w:p w14:paraId="239DC71C" w14:textId="1E47F7BF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Cuve 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J1-10</w:t>
            </w:r>
          </w:p>
          <w:p w14:paraId="76EC33CB" w14:textId="77777777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Volume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09C77746" w14:textId="5E8BDC8B" w:rsidR="001F089F" w:rsidRPr="005100EB" w:rsidRDefault="001F089F" w:rsidP="001F089F">
            <w:pPr>
              <w:ind w:left="92" w:right="92"/>
              <w:rPr>
                <w:rFonts w:cstheme="minorHAnsi"/>
                <w:b/>
                <w:bCs/>
                <w:noProof/>
                <w:sz w:val="20"/>
                <w:szCs w:val="20"/>
              </w:rPr>
            </w:pPr>
            <w:r w:rsidRPr="004D2E15">
              <w:rPr>
                <w:b/>
                <w:bCs/>
                <w:sz w:val="20"/>
                <w:szCs w:val="20"/>
              </w:rPr>
              <w:t xml:space="preserve">Client : </w:t>
            </w:r>
            <w:proofErr w:type="spellStart"/>
            <w:r>
              <w:rPr>
                <w:sz w:val="20"/>
                <w:szCs w:val="20"/>
              </w:rPr>
              <w:t>Mark&amp;Spencer</w:t>
            </w:r>
            <w:proofErr w:type="spellEnd"/>
          </w:p>
        </w:tc>
        <w:tc>
          <w:tcPr>
            <w:tcW w:w="1415" w:type="dxa"/>
          </w:tcPr>
          <w:p w14:paraId="063A3C64" w14:textId="653A9981" w:rsidR="001F089F" w:rsidRPr="005100EB" w:rsidRDefault="001F089F" w:rsidP="001F089F">
            <w:pPr>
              <w:ind w:left="92" w:right="92"/>
              <w:rPr>
                <w:rFonts w:cstheme="minorHAnsi"/>
                <w:b/>
                <w:bCs/>
                <w:noProof/>
                <w:szCs w:val="28"/>
              </w:rPr>
            </w:pPr>
            <w:r w:rsidRPr="00A62510">
              <w:rPr>
                <w:rFonts w:cstheme="minorHAnsi"/>
                <w:b/>
                <w:bCs/>
                <w:noProof/>
                <w:szCs w:val="28"/>
              </w:rPr>
              <w:drawing>
                <wp:anchor distT="0" distB="0" distL="114300" distR="114300" simplePos="0" relativeHeight="252184576" behindDoc="0" locked="0" layoutInCell="1" allowOverlap="1" wp14:anchorId="141FDBD5" wp14:editId="2541386C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187325</wp:posOffset>
                  </wp:positionV>
                  <wp:extent cx="876935" cy="660400"/>
                  <wp:effectExtent l="0" t="0" r="0" b="6350"/>
                  <wp:wrapTopAndBottom/>
                  <wp:docPr id="1309199852" name="Image 150684378" descr="Une image contenant texte, Graphique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7783" name="Image 150684378" descr="Une image contenant texte, Graphique, graphisme, Police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32765" r="17647" b="32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29" w:type="dxa"/>
          </w:tcPr>
          <w:p w14:paraId="6F098F67" w14:textId="77777777" w:rsidR="001F089F" w:rsidRPr="000213F1" w:rsidRDefault="001F089F" w:rsidP="001F089F">
            <w:pPr>
              <w:spacing w:before="120"/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Date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01/06</w:t>
            </w:r>
            <w:r w:rsidRPr="000213F1">
              <w:rPr>
                <w:sz w:val="20"/>
                <w:szCs w:val="20"/>
              </w:rPr>
              <w:t>/2026</w:t>
            </w:r>
          </w:p>
          <w:p w14:paraId="5CCF6577" w14:textId="77777777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Vin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Terret</w:t>
            </w:r>
          </w:p>
          <w:p w14:paraId="1B747A99" w14:textId="77777777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Millésime :</w:t>
            </w:r>
            <w:r w:rsidRPr="000213F1">
              <w:rPr>
                <w:sz w:val="20"/>
                <w:szCs w:val="20"/>
              </w:rPr>
              <w:t xml:space="preserve"> 2025</w:t>
            </w:r>
          </w:p>
          <w:p w14:paraId="5E8FF66E" w14:textId="77777777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Lot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1</w:t>
            </w:r>
          </w:p>
          <w:p w14:paraId="53EDB24D" w14:textId="77777777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Cuve 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J1-10</w:t>
            </w:r>
          </w:p>
          <w:p w14:paraId="60DE13BB" w14:textId="77777777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Volume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3EA89F05" w14:textId="42A7CC05" w:rsidR="001F089F" w:rsidRPr="005100EB" w:rsidRDefault="001F089F" w:rsidP="001F089F">
            <w:pPr>
              <w:ind w:left="92" w:right="92"/>
              <w:rPr>
                <w:rFonts w:cstheme="minorHAnsi"/>
                <w:b/>
                <w:bCs/>
                <w:noProof/>
                <w:szCs w:val="28"/>
              </w:rPr>
            </w:pPr>
            <w:r w:rsidRPr="004D2E15">
              <w:rPr>
                <w:b/>
                <w:bCs/>
                <w:sz w:val="20"/>
                <w:szCs w:val="20"/>
              </w:rPr>
              <w:t xml:space="preserve">Client : </w:t>
            </w:r>
            <w:proofErr w:type="spellStart"/>
            <w:r>
              <w:rPr>
                <w:sz w:val="20"/>
                <w:szCs w:val="20"/>
              </w:rPr>
              <w:t>Mark&amp;Spencer</w:t>
            </w:r>
            <w:proofErr w:type="spellEnd"/>
          </w:p>
        </w:tc>
        <w:tc>
          <w:tcPr>
            <w:tcW w:w="1420" w:type="dxa"/>
          </w:tcPr>
          <w:p w14:paraId="5D02E8F8" w14:textId="2AB5AB69" w:rsidR="001F089F" w:rsidRPr="005100EB" w:rsidRDefault="001F089F" w:rsidP="001F089F">
            <w:pPr>
              <w:ind w:left="92" w:right="92"/>
            </w:pPr>
            <w:r w:rsidRPr="00A62510">
              <w:rPr>
                <w:rFonts w:cstheme="minorHAnsi"/>
                <w:b/>
                <w:bCs/>
                <w:noProof/>
                <w:szCs w:val="28"/>
              </w:rPr>
              <w:drawing>
                <wp:anchor distT="0" distB="0" distL="114300" distR="114300" simplePos="0" relativeHeight="252185600" behindDoc="0" locked="0" layoutInCell="1" allowOverlap="1" wp14:anchorId="167DB270" wp14:editId="6F333D9D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187325</wp:posOffset>
                  </wp:positionV>
                  <wp:extent cx="876935" cy="660400"/>
                  <wp:effectExtent l="0" t="0" r="0" b="6350"/>
                  <wp:wrapTopAndBottom/>
                  <wp:docPr id="432561354" name="Image 150684378" descr="Une image contenant texte, Graphique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7783" name="Image 150684378" descr="Une image contenant texte, Graphique, graphisme, Police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32765" r="17647" b="32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09" w:type="dxa"/>
          </w:tcPr>
          <w:p w14:paraId="1BCFA274" w14:textId="77777777" w:rsidR="001F089F" w:rsidRPr="000213F1" w:rsidRDefault="001F089F" w:rsidP="001F089F">
            <w:pPr>
              <w:spacing w:before="120"/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Date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01/06</w:t>
            </w:r>
            <w:r w:rsidRPr="000213F1">
              <w:rPr>
                <w:sz w:val="20"/>
                <w:szCs w:val="20"/>
              </w:rPr>
              <w:t>/2026</w:t>
            </w:r>
          </w:p>
          <w:p w14:paraId="0797FDB5" w14:textId="77777777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Vin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Terret</w:t>
            </w:r>
          </w:p>
          <w:p w14:paraId="6CECB9C1" w14:textId="77777777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Millésime :</w:t>
            </w:r>
            <w:r w:rsidRPr="000213F1">
              <w:rPr>
                <w:sz w:val="20"/>
                <w:szCs w:val="20"/>
              </w:rPr>
              <w:t xml:space="preserve"> 2025</w:t>
            </w:r>
          </w:p>
          <w:p w14:paraId="509F195F" w14:textId="76F39B4E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Lot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</w:p>
          <w:p w14:paraId="029D3FE3" w14:textId="4B5C4FDF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Cuve :</w:t>
            </w:r>
            <w:r w:rsidRPr="000213F1">
              <w:rPr>
                <w:sz w:val="20"/>
                <w:szCs w:val="20"/>
              </w:rPr>
              <w:t xml:space="preserve"> </w:t>
            </w:r>
            <w:r w:rsidR="00244861">
              <w:rPr>
                <w:sz w:val="20"/>
                <w:szCs w:val="20"/>
              </w:rPr>
              <w:t>B1-08</w:t>
            </w:r>
          </w:p>
          <w:p w14:paraId="65A889EE" w14:textId="77777777" w:rsidR="001F089F" w:rsidRPr="000213F1" w:rsidRDefault="001F089F" w:rsidP="001F089F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Volume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076EDBE6" w14:textId="0DC05E96" w:rsidR="001F089F" w:rsidRPr="005100EB" w:rsidRDefault="001F089F" w:rsidP="001F089F">
            <w:pPr>
              <w:ind w:left="92" w:right="92"/>
            </w:pPr>
            <w:r w:rsidRPr="004D2E15">
              <w:rPr>
                <w:b/>
                <w:bCs/>
                <w:sz w:val="20"/>
                <w:szCs w:val="20"/>
              </w:rPr>
              <w:t xml:space="preserve">Client : </w:t>
            </w:r>
            <w:proofErr w:type="spellStart"/>
            <w:r>
              <w:rPr>
                <w:sz w:val="20"/>
                <w:szCs w:val="20"/>
              </w:rPr>
              <w:t>Mark&amp;Spencer</w:t>
            </w:r>
            <w:proofErr w:type="spellEnd"/>
          </w:p>
        </w:tc>
      </w:tr>
      <w:tr w:rsidR="00244861" w:rsidRPr="00370BC4" w14:paraId="07CB892D" w14:textId="77777777" w:rsidTr="009576EA">
        <w:trPr>
          <w:cantSplit/>
          <w:trHeight w:hRule="exact" w:val="2009"/>
        </w:trPr>
        <w:tc>
          <w:tcPr>
            <w:tcW w:w="1466" w:type="dxa"/>
          </w:tcPr>
          <w:p w14:paraId="2D8DD712" w14:textId="120DB3A4" w:rsidR="00244861" w:rsidRPr="005100EB" w:rsidRDefault="00244861" w:rsidP="00244861">
            <w:pPr>
              <w:ind w:left="92" w:right="92"/>
            </w:pPr>
            <w:r w:rsidRPr="00A62510">
              <w:rPr>
                <w:rFonts w:cstheme="minorHAnsi"/>
                <w:b/>
                <w:bCs/>
                <w:noProof/>
                <w:szCs w:val="28"/>
              </w:rPr>
              <w:drawing>
                <wp:anchor distT="0" distB="0" distL="114300" distR="114300" simplePos="0" relativeHeight="252187648" behindDoc="0" locked="0" layoutInCell="1" allowOverlap="1" wp14:anchorId="32B15B78" wp14:editId="590EC99B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187325</wp:posOffset>
                  </wp:positionV>
                  <wp:extent cx="876935" cy="660400"/>
                  <wp:effectExtent l="0" t="0" r="0" b="6350"/>
                  <wp:wrapTopAndBottom/>
                  <wp:docPr id="234484180" name="Image 150684378" descr="Une image contenant texte, Graphique, graphism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567783" name="Image 150684378" descr="Une image contenant texte, Graphique, graphisme, Police&#10;&#10;Description générée automatiquement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83" t="32765" r="17647" b="32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18" w:type="dxa"/>
          </w:tcPr>
          <w:p w14:paraId="2759364C" w14:textId="77777777" w:rsidR="00244861" w:rsidRPr="000213F1" w:rsidRDefault="00244861" w:rsidP="00244861">
            <w:pPr>
              <w:spacing w:before="120"/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Date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01/06</w:t>
            </w:r>
            <w:r w:rsidRPr="000213F1">
              <w:rPr>
                <w:sz w:val="20"/>
                <w:szCs w:val="20"/>
              </w:rPr>
              <w:t>/2026</w:t>
            </w:r>
          </w:p>
          <w:p w14:paraId="2484C62C" w14:textId="77777777" w:rsidR="00244861" w:rsidRPr="000213F1" w:rsidRDefault="00244861" w:rsidP="0024486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Vin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Terret</w:t>
            </w:r>
          </w:p>
          <w:p w14:paraId="14B3412E" w14:textId="77777777" w:rsidR="00244861" w:rsidRPr="000213F1" w:rsidRDefault="00244861" w:rsidP="0024486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Millésime :</w:t>
            </w:r>
            <w:r w:rsidRPr="000213F1">
              <w:rPr>
                <w:sz w:val="20"/>
                <w:szCs w:val="20"/>
              </w:rPr>
              <w:t xml:space="preserve"> 2025</w:t>
            </w:r>
          </w:p>
          <w:p w14:paraId="3BD84838" w14:textId="77777777" w:rsidR="00244861" w:rsidRPr="000213F1" w:rsidRDefault="00244861" w:rsidP="0024486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Lot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</w:p>
          <w:p w14:paraId="73576342" w14:textId="77777777" w:rsidR="00244861" w:rsidRPr="000213F1" w:rsidRDefault="00244861" w:rsidP="0024486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Cuve 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B1-08</w:t>
            </w:r>
          </w:p>
          <w:p w14:paraId="7A87CFC9" w14:textId="77777777" w:rsidR="00244861" w:rsidRPr="000213F1" w:rsidRDefault="00244861" w:rsidP="00244861">
            <w:pPr>
              <w:ind w:left="92" w:right="92"/>
              <w:rPr>
                <w:sz w:val="20"/>
                <w:szCs w:val="20"/>
              </w:rPr>
            </w:pPr>
            <w:r w:rsidRPr="000213F1">
              <w:rPr>
                <w:b/>
                <w:bCs/>
                <w:sz w:val="20"/>
                <w:szCs w:val="20"/>
              </w:rPr>
              <w:t>Volume :</w:t>
            </w:r>
            <w:r w:rsidRPr="000213F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-</w:t>
            </w:r>
          </w:p>
          <w:p w14:paraId="1CD77918" w14:textId="473B591D" w:rsidR="00244861" w:rsidRPr="005100EB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 w:val="20"/>
                <w:szCs w:val="20"/>
              </w:rPr>
            </w:pPr>
            <w:r w:rsidRPr="004D2E15">
              <w:rPr>
                <w:b/>
                <w:bCs/>
                <w:sz w:val="20"/>
                <w:szCs w:val="20"/>
              </w:rPr>
              <w:t xml:space="preserve">Client : </w:t>
            </w:r>
            <w:proofErr w:type="spellStart"/>
            <w:r>
              <w:rPr>
                <w:sz w:val="20"/>
                <w:szCs w:val="20"/>
              </w:rPr>
              <w:t>Mark&amp;Spencer</w:t>
            </w:r>
            <w:proofErr w:type="spellEnd"/>
          </w:p>
        </w:tc>
        <w:tc>
          <w:tcPr>
            <w:tcW w:w="1415" w:type="dxa"/>
          </w:tcPr>
          <w:p w14:paraId="33E65A47" w14:textId="3185A871" w:rsidR="00244861" w:rsidRPr="005100EB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</w:rPr>
            </w:pPr>
          </w:p>
        </w:tc>
        <w:tc>
          <w:tcPr>
            <w:tcW w:w="2429" w:type="dxa"/>
          </w:tcPr>
          <w:p w14:paraId="45F5FACC" w14:textId="34BF7F5B" w:rsidR="00244861" w:rsidRPr="00370BC4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3887C8E0" w14:textId="404EFC63" w:rsidR="00244861" w:rsidRPr="00370BC4" w:rsidRDefault="00244861" w:rsidP="00244861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6C440047" w14:textId="6EE773B6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</w:tr>
      <w:tr w:rsidR="00244861" w:rsidRPr="00370BC4" w14:paraId="6C41C043" w14:textId="77777777" w:rsidTr="009576EA">
        <w:trPr>
          <w:cantSplit/>
          <w:trHeight w:hRule="exact" w:val="2009"/>
        </w:trPr>
        <w:tc>
          <w:tcPr>
            <w:tcW w:w="1466" w:type="dxa"/>
          </w:tcPr>
          <w:p w14:paraId="631831A6" w14:textId="59F9C83F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5E3D90A4" w14:textId="4B4966CE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15" w:type="dxa"/>
          </w:tcPr>
          <w:p w14:paraId="66D4D3A7" w14:textId="132B5941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7841D3D2" w14:textId="360FB1F8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20A7BDD0" w14:textId="035C5E82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359690E7" w14:textId="3C577CD2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</w:tr>
      <w:tr w:rsidR="00244861" w:rsidRPr="00370BC4" w14:paraId="09BFC437" w14:textId="77777777" w:rsidTr="009576EA">
        <w:trPr>
          <w:cantSplit/>
          <w:trHeight w:hRule="exact" w:val="2009"/>
        </w:trPr>
        <w:tc>
          <w:tcPr>
            <w:tcW w:w="1466" w:type="dxa"/>
          </w:tcPr>
          <w:p w14:paraId="097DC97D" w14:textId="2DEDCAB7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6AD0DDC7" w14:textId="06E8D987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15" w:type="dxa"/>
          </w:tcPr>
          <w:p w14:paraId="634DBD84" w14:textId="7B13C44F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01C4422F" w14:textId="3F034250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1576DE39" w14:textId="3C18C260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698AB7F3" w14:textId="48B3FDB4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</w:tr>
      <w:tr w:rsidR="00244861" w:rsidRPr="00370BC4" w14:paraId="76BE3A47" w14:textId="77777777" w:rsidTr="009576EA">
        <w:trPr>
          <w:cantSplit/>
          <w:trHeight w:hRule="exact" w:val="2009"/>
        </w:trPr>
        <w:tc>
          <w:tcPr>
            <w:tcW w:w="1466" w:type="dxa"/>
          </w:tcPr>
          <w:p w14:paraId="4EEE1CAE" w14:textId="29BFCCC2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46D8C1B7" w14:textId="4747D4E9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15" w:type="dxa"/>
          </w:tcPr>
          <w:p w14:paraId="2DEB5A81" w14:textId="0FC6E582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62C18883" w14:textId="4AED619F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633CEC6F" w14:textId="7773B5B7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22CEE89B" w14:textId="54846DC3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</w:tr>
      <w:tr w:rsidR="00244861" w:rsidRPr="00370BC4" w14:paraId="3069DA07" w14:textId="77777777" w:rsidTr="009576EA">
        <w:trPr>
          <w:cantSplit/>
          <w:trHeight w:hRule="exact" w:val="2009"/>
        </w:trPr>
        <w:tc>
          <w:tcPr>
            <w:tcW w:w="1466" w:type="dxa"/>
          </w:tcPr>
          <w:p w14:paraId="56F1A128" w14:textId="6CBA1E46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179D400B" w14:textId="41E797DF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15" w:type="dxa"/>
          </w:tcPr>
          <w:p w14:paraId="315E3145" w14:textId="63DEF0EA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2C9BB838" w14:textId="1F7EF08C" w:rsidR="00244861" w:rsidRPr="00C52DA1" w:rsidRDefault="00244861" w:rsidP="00244861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1F303BC0" w14:textId="62D62AFC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3202CC71" w14:textId="3AFBA42D" w:rsidR="00244861" w:rsidRPr="00C52DA1" w:rsidRDefault="00244861" w:rsidP="00244861">
            <w:pPr>
              <w:ind w:left="92" w:right="92"/>
              <w:rPr>
                <w:lang w:val="en-US"/>
              </w:rPr>
            </w:pPr>
          </w:p>
        </w:tc>
      </w:tr>
    </w:tbl>
    <w:p w14:paraId="67DE0EC0" w14:textId="77777777" w:rsidR="009F056E" w:rsidRPr="00C52DA1" w:rsidRDefault="009F056E" w:rsidP="009F056E">
      <w:pPr>
        <w:ind w:left="92" w:right="92"/>
        <w:rPr>
          <w:vanish/>
          <w:lang w:val="en-US"/>
        </w:rPr>
      </w:pPr>
    </w:p>
    <w:tbl>
      <w:tblPr>
        <w:tblStyle w:val="Grilledutableau"/>
        <w:tblW w:w="11357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66"/>
        <w:gridCol w:w="2218"/>
        <w:gridCol w:w="1415"/>
        <w:gridCol w:w="2429"/>
        <w:gridCol w:w="1420"/>
        <w:gridCol w:w="2409"/>
      </w:tblGrid>
      <w:tr w:rsidR="00EB6BBD" w:rsidRPr="00EB6BBD" w14:paraId="1EDEA18B" w14:textId="77777777" w:rsidTr="00803863">
        <w:trPr>
          <w:cantSplit/>
          <w:trHeight w:hRule="exact" w:val="1962"/>
        </w:trPr>
        <w:tc>
          <w:tcPr>
            <w:tcW w:w="1466" w:type="dxa"/>
          </w:tcPr>
          <w:p w14:paraId="50E6B8B1" w14:textId="389C85D9" w:rsidR="00EB6BBD" w:rsidRPr="00C52DA1" w:rsidRDefault="00EB6BBD" w:rsidP="00EB6BBD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259268EE" w14:textId="0F6BE0D2" w:rsidR="00EB6BBD" w:rsidRPr="00EB6BBD" w:rsidRDefault="00EB6BBD" w:rsidP="00EB6BBD">
            <w:pPr>
              <w:ind w:left="92" w:right="92"/>
              <w:rPr>
                <w:sz w:val="20"/>
                <w:szCs w:val="20"/>
                <w:lang w:val="en-US"/>
              </w:rPr>
            </w:pPr>
          </w:p>
        </w:tc>
        <w:tc>
          <w:tcPr>
            <w:tcW w:w="1415" w:type="dxa"/>
          </w:tcPr>
          <w:p w14:paraId="169BD0B6" w14:textId="45345EB2" w:rsidR="00EB6BBD" w:rsidRPr="00EB6BBD" w:rsidRDefault="00EB6BBD" w:rsidP="00EB6BBD">
            <w:pPr>
              <w:spacing w:before="111"/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5293C25D" w14:textId="7E6D6122" w:rsidR="00EB6BBD" w:rsidRPr="00EB6BBD" w:rsidRDefault="00EB6BBD" w:rsidP="00EB6BBD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09945BFB" w14:textId="5FAF70F5" w:rsidR="00EB6BBD" w:rsidRPr="00EB6BBD" w:rsidRDefault="00EB6BBD" w:rsidP="00EB6BBD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75B79511" w14:textId="49C6837F" w:rsidR="00EB6BBD" w:rsidRPr="00EB6BBD" w:rsidRDefault="00EB6BBD" w:rsidP="00EB6BBD">
            <w:pPr>
              <w:ind w:left="92" w:right="92"/>
              <w:rPr>
                <w:lang w:val="en-US"/>
              </w:rPr>
            </w:pPr>
          </w:p>
        </w:tc>
      </w:tr>
      <w:tr w:rsidR="00EB6BBD" w:rsidRPr="00EB6BBD" w14:paraId="24AF7330" w14:textId="77777777" w:rsidTr="00803863">
        <w:trPr>
          <w:cantSplit/>
          <w:trHeight w:hRule="exact" w:val="2009"/>
        </w:trPr>
        <w:tc>
          <w:tcPr>
            <w:tcW w:w="1466" w:type="dxa"/>
          </w:tcPr>
          <w:p w14:paraId="5DE8086B" w14:textId="63BDB2CE" w:rsidR="00EB6BBD" w:rsidRPr="00EB6BBD" w:rsidRDefault="00EB6BBD" w:rsidP="00EB6BBD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7A9D5BAA" w14:textId="7E35745B" w:rsidR="00EB6BBD" w:rsidRPr="00EB6BBD" w:rsidRDefault="00EB6BBD" w:rsidP="00EB6BBD">
            <w:pPr>
              <w:ind w:left="92" w:right="92"/>
              <w:rPr>
                <w:rFonts w:cstheme="minorHAnsi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1415" w:type="dxa"/>
          </w:tcPr>
          <w:p w14:paraId="01D27F4C" w14:textId="2075B8FB" w:rsidR="00EB6BBD" w:rsidRPr="00EB6BBD" w:rsidRDefault="00EB6BBD" w:rsidP="00EB6BBD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55B4DB8D" w14:textId="134385EE" w:rsidR="00EB6BBD" w:rsidRPr="00EB6BBD" w:rsidRDefault="00EB6BBD" w:rsidP="00EB6BBD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16579B26" w14:textId="24D07D9A" w:rsidR="00EB6BBD" w:rsidRPr="00EB6BBD" w:rsidRDefault="00EB6BBD" w:rsidP="00EB6BBD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1357A707" w14:textId="7A68E2C4" w:rsidR="00EB6BBD" w:rsidRPr="00EB6BBD" w:rsidRDefault="00EB6BBD" w:rsidP="00EB6BBD">
            <w:pPr>
              <w:ind w:left="92" w:right="92"/>
              <w:rPr>
                <w:lang w:val="en-US"/>
              </w:rPr>
            </w:pPr>
          </w:p>
        </w:tc>
      </w:tr>
      <w:tr w:rsidR="00EC60AE" w:rsidRPr="00EB6BBD" w14:paraId="33FFA5BF" w14:textId="77777777" w:rsidTr="00803863">
        <w:trPr>
          <w:cantSplit/>
          <w:trHeight w:hRule="exact" w:val="2009"/>
        </w:trPr>
        <w:tc>
          <w:tcPr>
            <w:tcW w:w="1466" w:type="dxa"/>
          </w:tcPr>
          <w:p w14:paraId="79E2C263" w14:textId="55EEB687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2D55A2F4" w14:textId="4C899A3B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 w:val="20"/>
                <w:szCs w:val="20"/>
                <w:lang w:val="en-US"/>
              </w:rPr>
            </w:pPr>
          </w:p>
        </w:tc>
        <w:tc>
          <w:tcPr>
            <w:tcW w:w="1415" w:type="dxa"/>
          </w:tcPr>
          <w:p w14:paraId="495948C0" w14:textId="74DB6506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44CC9A34" w14:textId="05ED1F6E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78449A06" w14:textId="0F92A7FF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1E8A2023" w14:textId="2AAB7ACC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</w:tr>
      <w:tr w:rsidR="00EC60AE" w:rsidRPr="00EB6BBD" w14:paraId="4FB9DBCB" w14:textId="77777777" w:rsidTr="00803863">
        <w:trPr>
          <w:cantSplit/>
          <w:trHeight w:hRule="exact" w:val="2009"/>
        </w:trPr>
        <w:tc>
          <w:tcPr>
            <w:tcW w:w="1466" w:type="dxa"/>
          </w:tcPr>
          <w:p w14:paraId="718671B7" w14:textId="2CAF61E0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01C14619" w14:textId="568E5067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 w:val="20"/>
                <w:szCs w:val="20"/>
                <w:lang w:val="en-US"/>
              </w:rPr>
            </w:pPr>
          </w:p>
        </w:tc>
        <w:tc>
          <w:tcPr>
            <w:tcW w:w="1415" w:type="dxa"/>
          </w:tcPr>
          <w:p w14:paraId="6EAADC49" w14:textId="0D531387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7A85A3AF" w14:textId="79A6C150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73E575CB" w14:textId="0192CEEF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621B6335" w14:textId="19C3A4B7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</w:tr>
      <w:tr w:rsidR="00EC60AE" w:rsidRPr="00EB6BBD" w14:paraId="79792E75" w14:textId="77777777" w:rsidTr="00803863">
        <w:trPr>
          <w:cantSplit/>
          <w:trHeight w:hRule="exact" w:val="2009"/>
        </w:trPr>
        <w:tc>
          <w:tcPr>
            <w:tcW w:w="1466" w:type="dxa"/>
          </w:tcPr>
          <w:p w14:paraId="2831D809" w14:textId="60D940ED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2D133200" w14:textId="0A5458A4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15" w:type="dxa"/>
          </w:tcPr>
          <w:p w14:paraId="54EBCAB8" w14:textId="77777777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5F247532" w14:textId="5384BE84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14B0E598" w14:textId="544FAF73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308F032A" w14:textId="435FFBE7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</w:tr>
      <w:tr w:rsidR="00EC60AE" w:rsidRPr="00EB6BBD" w14:paraId="3BD8429B" w14:textId="77777777" w:rsidTr="00803863">
        <w:trPr>
          <w:cantSplit/>
          <w:trHeight w:hRule="exact" w:val="2009"/>
        </w:trPr>
        <w:tc>
          <w:tcPr>
            <w:tcW w:w="1466" w:type="dxa"/>
          </w:tcPr>
          <w:p w14:paraId="38F8344B" w14:textId="08F66221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6AC8E273" w14:textId="27E4A0B7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15" w:type="dxa"/>
          </w:tcPr>
          <w:p w14:paraId="37A448F1" w14:textId="719BD5DA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5EB46FD4" w14:textId="48C967B1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4B32F779" w14:textId="199FE4B3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2229E238" w14:textId="3EA9F81A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</w:tr>
      <w:tr w:rsidR="00EC60AE" w:rsidRPr="00EB6BBD" w14:paraId="67253F4E" w14:textId="77777777" w:rsidTr="00803863">
        <w:trPr>
          <w:cantSplit/>
          <w:trHeight w:hRule="exact" w:val="2009"/>
        </w:trPr>
        <w:tc>
          <w:tcPr>
            <w:tcW w:w="1466" w:type="dxa"/>
          </w:tcPr>
          <w:p w14:paraId="3FBDD6A5" w14:textId="77777777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5C763638" w14:textId="24E1E1C5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15" w:type="dxa"/>
          </w:tcPr>
          <w:p w14:paraId="3E0AF4C2" w14:textId="41689065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18CCCB5F" w14:textId="07AAE039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03A2B6EF" w14:textId="131CC76B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0D7BF2FB" w14:textId="47368F1B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</w:tr>
      <w:tr w:rsidR="00EC60AE" w:rsidRPr="00EB6BBD" w14:paraId="1715195B" w14:textId="77777777" w:rsidTr="00803863">
        <w:trPr>
          <w:cantSplit/>
          <w:trHeight w:hRule="exact" w:val="2009"/>
        </w:trPr>
        <w:tc>
          <w:tcPr>
            <w:tcW w:w="1466" w:type="dxa"/>
          </w:tcPr>
          <w:p w14:paraId="1AFA6F0D" w14:textId="2775719D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218" w:type="dxa"/>
          </w:tcPr>
          <w:p w14:paraId="621EB196" w14:textId="0450B67C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15" w:type="dxa"/>
          </w:tcPr>
          <w:p w14:paraId="632EDFB1" w14:textId="77777777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2429" w:type="dxa"/>
          </w:tcPr>
          <w:p w14:paraId="0AC215B1" w14:textId="153B18F5" w:rsidR="00EC60AE" w:rsidRPr="00EB6BBD" w:rsidRDefault="00EC60AE" w:rsidP="00EC60AE">
            <w:pPr>
              <w:ind w:left="92" w:right="92"/>
              <w:rPr>
                <w:rFonts w:cstheme="minorHAnsi"/>
                <w:b/>
                <w:bCs/>
                <w:noProof/>
                <w:szCs w:val="28"/>
                <w:lang w:val="en-US"/>
              </w:rPr>
            </w:pPr>
          </w:p>
        </w:tc>
        <w:tc>
          <w:tcPr>
            <w:tcW w:w="1420" w:type="dxa"/>
          </w:tcPr>
          <w:p w14:paraId="52C6F094" w14:textId="0A27D997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  <w:tc>
          <w:tcPr>
            <w:tcW w:w="2409" w:type="dxa"/>
          </w:tcPr>
          <w:p w14:paraId="78F9829F" w14:textId="65806822" w:rsidR="00EC60AE" w:rsidRPr="00EB6BBD" w:rsidRDefault="00EC60AE" w:rsidP="00EC60AE">
            <w:pPr>
              <w:ind w:left="92" w:right="92"/>
              <w:rPr>
                <w:lang w:val="en-US"/>
              </w:rPr>
            </w:pPr>
          </w:p>
        </w:tc>
      </w:tr>
    </w:tbl>
    <w:p w14:paraId="024D0EDB" w14:textId="77777777" w:rsidR="00E42844" w:rsidRPr="00EB6BBD" w:rsidRDefault="00E42844" w:rsidP="009F056E">
      <w:pPr>
        <w:ind w:left="92" w:right="92"/>
        <w:rPr>
          <w:vanish/>
          <w:lang w:val="en-US"/>
        </w:rPr>
      </w:pPr>
    </w:p>
    <w:sectPr w:rsidR="00E42844" w:rsidRPr="00EB6BBD" w:rsidSect="004452AC">
      <w:type w:val="continuous"/>
      <w:pgSz w:w="11906" w:h="16838"/>
      <w:pgMar w:top="397" w:right="397" w:bottom="0" w:left="39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6E"/>
    <w:rsid w:val="000123F9"/>
    <w:rsid w:val="000213F1"/>
    <w:rsid w:val="000338BC"/>
    <w:rsid w:val="000341AD"/>
    <w:rsid w:val="00040D37"/>
    <w:rsid w:val="00090384"/>
    <w:rsid w:val="000A5581"/>
    <w:rsid w:val="000E3181"/>
    <w:rsid w:val="000E7F32"/>
    <w:rsid w:val="000F3057"/>
    <w:rsid w:val="000F3503"/>
    <w:rsid w:val="001227E0"/>
    <w:rsid w:val="00123512"/>
    <w:rsid w:val="001272A3"/>
    <w:rsid w:val="00144E76"/>
    <w:rsid w:val="001A1933"/>
    <w:rsid w:val="001A2AAC"/>
    <w:rsid w:val="001B54D5"/>
    <w:rsid w:val="001D6A8E"/>
    <w:rsid w:val="001E26E0"/>
    <w:rsid w:val="001E7CB2"/>
    <w:rsid w:val="001F089F"/>
    <w:rsid w:val="00201F89"/>
    <w:rsid w:val="00211CE8"/>
    <w:rsid w:val="002207BB"/>
    <w:rsid w:val="002211F1"/>
    <w:rsid w:val="00225B20"/>
    <w:rsid w:val="00244861"/>
    <w:rsid w:val="0025106D"/>
    <w:rsid w:val="00272DD6"/>
    <w:rsid w:val="002857C3"/>
    <w:rsid w:val="002B4C9E"/>
    <w:rsid w:val="00322EFE"/>
    <w:rsid w:val="00331537"/>
    <w:rsid w:val="00337D47"/>
    <w:rsid w:val="00343926"/>
    <w:rsid w:val="00351DE1"/>
    <w:rsid w:val="0036092D"/>
    <w:rsid w:val="00370BC4"/>
    <w:rsid w:val="00371973"/>
    <w:rsid w:val="003A5F06"/>
    <w:rsid w:val="003A6E85"/>
    <w:rsid w:val="003F6444"/>
    <w:rsid w:val="003F740A"/>
    <w:rsid w:val="004314E2"/>
    <w:rsid w:val="00441E2E"/>
    <w:rsid w:val="004452AC"/>
    <w:rsid w:val="0049423C"/>
    <w:rsid w:val="004A1C1A"/>
    <w:rsid w:val="004A3D10"/>
    <w:rsid w:val="004D221B"/>
    <w:rsid w:val="004D2E15"/>
    <w:rsid w:val="004D3DD7"/>
    <w:rsid w:val="004E34E1"/>
    <w:rsid w:val="004F1E02"/>
    <w:rsid w:val="005014E5"/>
    <w:rsid w:val="00505EE5"/>
    <w:rsid w:val="005100EB"/>
    <w:rsid w:val="00516419"/>
    <w:rsid w:val="005519B3"/>
    <w:rsid w:val="00555C5A"/>
    <w:rsid w:val="00557D38"/>
    <w:rsid w:val="00560B39"/>
    <w:rsid w:val="00565DBD"/>
    <w:rsid w:val="005710D9"/>
    <w:rsid w:val="005828B8"/>
    <w:rsid w:val="005901F7"/>
    <w:rsid w:val="005B675C"/>
    <w:rsid w:val="005D1FBF"/>
    <w:rsid w:val="00607DFD"/>
    <w:rsid w:val="0061440B"/>
    <w:rsid w:val="00615743"/>
    <w:rsid w:val="00620390"/>
    <w:rsid w:val="0064462D"/>
    <w:rsid w:val="00661682"/>
    <w:rsid w:val="00681639"/>
    <w:rsid w:val="0068188E"/>
    <w:rsid w:val="00692DFB"/>
    <w:rsid w:val="006B1055"/>
    <w:rsid w:val="006C2870"/>
    <w:rsid w:val="006E5B49"/>
    <w:rsid w:val="007100D6"/>
    <w:rsid w:val="007167BB"/>
    <w:rsid w:val="00723DEE"/>
    <w:rsid w:val="007256E9"/>
    <w:rsid w:val="0073611D"/>
    <w:rsid w:val="007544A6"/>
    <w:rsid w:val="00767A91"/>
    <w:rsid w:val="00775486"/>
    <w:rsid w:val="00794A69"/>
    <w:rsid w:val="007A18CB"/>
    <w:rsid w:val="007A44CE"/>
    <w:rsid w:val="007D2AE3"/>
    <w:rsid w:val="007F3779"/>
    <w:rsid w:val="008018FF"/>
    <w:rsid w:val="00836773"/>
    <w:rsid w:val="0086102F"/>
    <w:rsid w:val="00866468"/>
    <w:rsid w:val="00880F5B"/>
    <w:rsid w:val="009020D1"/>
    <w:rsid w:val="00914C27"/>
    <w:rsid w:val="00925EAD"/>
    <w:rsid w:val="009307E9"/>
    <w:rsid w:val="009533F0"/>
    <w:rsid w:val="009576EA"/>
    <w:rsid w:val="00984C13"/>
    <w:rsid w:val="00995470"/>
    <w:rsid w:val="0099757E"/>
    <w:rsid w:val="009A0F3C"/>
    <w:rsid w:val="009C1DE5"/>
    <w:rsid w:val="009F056E"/>
    <w:rsid w:val="00A441F9"/>
    <w:rsid w:val="00A55E3B"/>
    <w:rsid w:val="00A67782"/>
    <w:rsid w:val="00A82D74"/>
    <w:rsid w:val="00A96F59"/>
    <w:rsid w:val="00AB3F26"/>
    <w:rsid w:val="00AD6D2A"/>
    <w:rsid w:val="00B00E99"/>
    <w:rsid w:val="00B111C0"/>
    <w:rsid w:val="00B154E6"/>
    <w:rsid w:val="00B25824"/>
    <w:rsid w:val="00B26B3F"/>
    <w:rsid w:val="00B31176"/>
    <w:rsid w:val="00B34595"/>
    <w:rsid w:val="00B42097"/>
    <w:rsid w:val="00B440B9"/>
    <w:rsid w:val="00B52DA6"/>
    <w:rsid w:val="00B76CAC"/>
    <w:rsid w:val="00B85E63"/>
    <w:rsid w:val="00B94FA9"/>
    <w:rsid w:val="00BA1DB7"/>
    <w:rsid w:val="00BA2CAC"/>
    <w:rsid w:val="00BC2493"/>
    <w:rsid w:val="00BC5F8B"/>
    <w:rsid w:val="00BD580C"/>
    <w:rsid w:val="00BE096C"/>
    <w:rsid w:val="00C112ED"/>
    <w:rsid w:val="00C168CF"/>
    <w:rsid w:val="00C176C8"/>
    <w:rsid w:val="00C258B5"/>
    <w:rsid w:val="00C52DA1"/>
    <w:rsid w:val="00C617AA"/>
    <w:rsid w:val="00C76443"/>
    <w:rsid w:val="00CB12CA"/>
    <w:rsid w:val="00CB50A5"/>
    <w:rsid w:val="00CE1F50"/>
    <w:rsid w:val="00D03716"/>
    <w:rsid w:val="00D31651"/>
    <w:rsid w:val="00DC5F65"/>
    <w:rsid w:val="00DE0919"/>
    <w:rsid w:val="00DE52D7"/>
    <w:rsid w:val="00DF1F54"/>
    <w:rsid w:val="00E14C8E"/>
    <w:rsid w:val="00E23AA1"/>
    <w:rsid w:val="00E37DA2"/>
    <w:rsid w:val="00E42844"/>
    <w:rsid w:val="00E53A0B"/>
    <w:rsid w:val="00E72539"/>
    <w:rsid w:val="00E82258"/>
    <w:rsid w:val="00E85EA2"/>
    <w:rsid w:val="00E97A28"/>
    <w:rsid w:val="00EA6FA6"/>
    <w:rsid w:val="00EB340D"/>
    <w:rsid w:val="00EB4EAC"/>
    <w:rsid w:val="00EB6BBD"/>
    <w:rsid w:val="00EB6FFC"/>
    <w:rsid w:val="00EC2E0B"/>
    <w:rsid w:val="00EC363D"/>
    <w:rsid w:val="00EC60AE"/>
    <w:rsid w:val="00EE0127"/>
    <w:rsid w:val="00EE1F00"/>
    <w:rsid w:val="00F101E0"/>
    <w:rsid w:val="00F43124"/>
    <w:rsid w:val="00F56CBA"/>
    <w:rsid w:val="00F626F0"/>
    <w:rsid w:val="00F660BC"/>
    <w:rsid w:val="00F90363"/>
    <w:rsid w:val="00F92078"/>
    <w:rsid w:val="00FB3110"/>
    <w:rsid w:val="00FB328F"/>
    <w:rsid w:val="00FC7290"/>
    <w:rsid w:val="00FE7418"/>
    <w:rsid w:val="00FF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EB83C"/>
  <w15:chartTrackingRefBased/>
  <w15:docId w15:val="{0E1E8428-AEE4-49EF-9072-8C887ABB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0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0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0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0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0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05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05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05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05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05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05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0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0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05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05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05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0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05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056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F0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247</Words>
  <Characters>933</Characters>
  <Application>Microsoft Office Word</Application>
  <DocSecurity>0</DocSecurity>
  <Lines>466</Lines>
  <Paragraphs>90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MASSON</dc:creator>
  <cp:keywords/>
  <dc:description/>
  <cp:lastModifiedBy>Florian Masson</cp:lastModifiedBy>
  <cp:revision>38</cp:revision>
  <cp:lastPrinted>2026-05-13T07:08:00Z</cp:lastPrinted>
  <dcterms:created xsi:type="dcterms:W3CDTF">2026-03-31T10:16:00Z</dcterms:created>
  <dcterms:modified xsi:type="dcterms:W3CDTF">2026-06-01T09:57:00Z</dcterms:modified>
</cp:coreProperties>
</file>