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DB88" w14:textId="77777777" w:rsidR="006F52C3" w:rsidRPr="00EE69B6" w:rsidRDefault="00000000">
      <w:pPr>
        <w:jc w:val="center"/>
      </w:pPr>
      <w:r w:rsidRPr="00EE69B6">
        <w:t>Санкт-Петербургский политехнический университет Петра Великого</w:t>
      </w:r>
    </w:p>
    <w:p w14:paraId="6A62A813" w14:textId="77777777" w:rsidR="006F52C3" w:rsidRPr="00EE69B6" w:rsidRDefault="00000000">
      <w:pPr>
        <w:jc w:val="center"/>
      </w:pPr>
      <w:r w:rsidRPr="00EE69B6">
        <w:t>Институт компьютерных наук и кибербезопасности</w:t>
      </w:r>
    </w:p>
    <w:p w14:paraId="65D6DF87" w14:textId="77777777" w:rsidR="006F52C3" w:rsidRPr="00EE69B6" w:rsidRDefault="00000000">
      <w:pPr>
        <w:jc w:val="center"/>
        <w:rPr>
          <w:b/>
          <w:bCs/>
        </w:rPr>
      </w:pPr>
      <w:r w:rsidRPr="00EE69B6">
        <w:rPr>
          <w:b/>
          <w:bCs/>
        </w:rPr>
        <w:t>Высшая школа программной инженерии</w:t>
      </w:r>
    </w:p>
    <w:p w14:paraId="7F4A3D31" w14:textId="77777777" w:rsidR="006F52C3" w:rsidRPr="00EE69B6" w:rsidRDefault="006F52C3">
      <w:pPr>
        <w:jc w:val="center"/>
        <w:rPr>
          <w:b/>
          <w:bCs/>
        </w:rPr>
      </w:pPr>
    </w:p>
    <w:p w14:paraId="5E1A8A5E" w14:textId="77777777" w:rsidR="006F52C3" w:rsidRPr="00EE69B6" w:rsidRDefault="006F52C3">
      <w:pPr>
        <w:jc w:val="center"/>
        <w:rPr>
          <w:b/>
          <w:bCs/>
        </w:rPr>
      </w:pPr>
    </w:p>
    <w:p w14:paraId="3B3B24DF" w14:textId="77777777" w:rsidR="006F52C3" w:rsidRPr="00EE69B6" w:rsidRDefault="006F52C3">
      <w:pPr>
        <w:jc w:val="center"/>
        <w:rPr>
          <w:b/>
          <w:bCs/>
        </w:rPr>
      </w:pPr>
    </w:p>
    <w:p w14:paraId="670247FD" w14:textId="77777777" w:rsidR="006F52C3" w:rsidRPr="00EE69B6" w:rsidRDefault="006F52C3">
      <w:pPr>
        <w:jc w:val="center"/>
        <w:rPr>
          <w:b/>
          <w:bCs/>
        </w:rPr>
      </w:pPr>
    </w:p>
    <w:p w14:paraId="5D90B1F7" w14:textId="77777777" w:rsidR="006F52C3" w:rsidRPr="00EE69B6" w:rsidRDefault="006F52C3">
      <w:pPr>
        <w:jc w:val="center"/>
        <w:rPr>
          <w:b/>
          <w:bCs/>
        </w:rPr>
      </w:pPr>
    </w:p>
    <w:p w14:paraId="130830A4" w14:textId="77777777" w:rsidR="006F52C3" w:rsidRPr="00EE69B6" w:rsidRDefault="006F52C3">
      <w:pPr>
        <w:jc w:val="center"/>
        <w:rPr>
          <w:b/>
          <w:bCs/>
        </w:rPr>
      </w:pPr>
    </w:p>
    <w:p w14:paraId="3C3ECA3C" w14:textId="77777777" w:rsidR="006F52C3" w:rsidRPr="00EE69B6" w:rsidRDefault="006F52C3">
      <w:pPr>
        <w:jc w:val="center"/>
        <w:rPr>
          <w:b/>
          <w:bCs/>
        </w:rPr>
      </w:pPr>
    </w:p>
    <w:p w14:paraId="4FE144A6" w14:textId="77777777" w:rsidR="006F52C3" w:rsidRPr="00EE69B6" w:rsidRDefault="006F52C3">
      <w:pPr>
        <w:jc w:val="center"/>
        <w:rPr>
          <w:b/>
          <w:bCs/>
        </w:rPr>
      </w:pPr>
    </w:p>
    <w:p w14:paraId="101380E1" w14:textId="77777777" w:rsidR="006F52C3" w:rsidRPr="00EE69B6" w:rsidRDefault="006F52C3">
      <w:pPr>
        <w:jc w:val="center"/>
        <w:rPr>
          <w:b/>
          <w:bCs/>
        </w:rPr>
      </w:pPr>
    </w:p>
    <w:p w14:paraId="5743F2C8" w14:textId="77777777" w:rsidR="006F52C3" w:rsidRPr="00EE69B6" w:rsidRDefault="006F52C3">
      <w:pPr>
        <w:jc w:val="center"/>
        <w:rPr>
          <w:b/>
          <w:bCs/>
        </w:rPr>
      </w:pPr>
    </w:p>
    <w:p w14:paraId="64C5C197" w14:textId="77777777" w:rsidR="006F52C3" w:rsidRPr="00EE69B6" w:rsidRDefault="006F52C3">
      <w:pPr>
        <w:jc w:val="center"/>
        <w:rPr>
          <w:b/>
          <w:bCs/>
        </w:rPr>
      </w:pPr>
    </w:p>
    <w:p w14:paraId="11A09D04" w14:textId="77777777" w:rsidR="006F52C3" w:rsidRPr="00EE69B6" w:rsidRDefault="006F52C3">
      <w:pPr>
        <w:jc w:val="center"/>
        <w:rPr>
          <w:b/>
          <w:bCs/>
        </w:rPr>
      </w:pPr>
    </w:p>
    <w:p w14:paraId="59B47027" w14:textId="77777777" w:rsidR="006F52C3" w:rsidRPr="00EE69B6" w:rsidRDefault="006F52C3">
      <w:pPr>
        <w:jc w:val="center"/>
        <w:rPr>
          <w:b/>
          <w:bCs/>
        </w:rPr>
      </w:pPr>
    </w:p>
    <w:p w14:paraId="7A3F6FDE" w14:textId="04DB9C50" w:rsidR="006F52C3" w:rsidRPr="00022CF4" w:rsidRDefault="00000000">
      <w:pPr>
        <w:jc w:val="center"/>
        <w:rPr>
          <w:b/>
          <w:bCs/>
          <w:lang w:val="ru-RU"/>
        </w:rPr>
      </w:pPr>
      <w:r w:rsidRPr="00EE69B6">
        <w:rPr>
          <w:b/>
          <w:bCs/>
        </w:rPr>
        <w:t xml:space="preserve">Лабораторная работа № </w:t>
      </w:r>
      <w:r w:rsidR="00022CF4">
        <w:rPr>
          <w:b/>
          <w:bCs/>
          <w:lang w:val="ru-RU"/>
        </w:rPr>
        <w:t>5</w:t>
      </w:r>
    </w:p>
    <w:p w14:paraId="6EB38078" w14:textId="77777777" w:rsidR="006F52C3" w:rsidRPr="00EE69B6" w:rsidRDefault="006F52C3">
      <w:pPr>
        <w:jc w:val="center"/>
        <w:rPr>
          <w:b/>
          <w:bCs/>
        </w:rPr>
      </w:pPr>
    </w:p>
    <w:p w14:paraId="7754804A" w14:textId="77777777" w:rsidR="006F52C3" w:rsidRPr="00EE69B6" w:rsidRDefault="006F52C3">
      <w:pPr>
        <w:jc w:val="center"/>
      </w:pPr>
    </w:p>
    <w:p w14:paraId="67B32815" w14:textId="41E608FA" w:rsidR="00022CF4" w:rsidRDefault="00022CF4">
      <w:pPr>
        <w:tabs>
          <w:tab w:val="center" w:pos="4819"/>
          <w:tab w:val="right" w:pos="9638"/>
        </w:tabs>
        <w:rPr>
          <w:b/>
          <w:bCs/>
          <w:lang w:val="ru-RU"/>
        </w:rPr>
      </w:pPr>
      <w:r>
        <w:rPr>
          <w:b/>
          <w:bCs/>
          <w:lang w:val="ru-RU"/>
        </w:rPr>
        <w:tab/>
      </w:r>
      <w:r w:rsidRPr="00022CF4">
        <w:rPr>
          <w:b/>
          <w:bCs/>
        </w:rPr>
        <w:t>Создание и использование цифровой подписи</w:t>
      </w:r>
    </w:p>
    <w:p w14:paraId="18470D6F" w14:textId="4B03B13C" w:rsidR="006F52C3" w:rsidRPr="00EE69B6" w:rsidRDefault="00000000">
      <w:pPr>
        <w:tabs>
          <w:tab w:val="center" w:pos="4819"/>
          <w:tab w:val="right" w:pos="9638"/>
        </w:tabs>
        <w:rPr>
          <w:b/>
          <w:bCs/>
        </w:rPr>
      </w:pPr>
      <w:r w:rsidRPr="00EE69B6">
        <w:tab/>
        <w:t>по дисциплине «Информационная безопасность»</w:t>
      </w:r>
    </w:p>
    <w:p w14:paraId="78DB1C95" w14:textId="77777777" w:rsidR="006F52C3" w:rsidRPr="00EE69B6" w:rsidRDefault="006F52C3">
      <w:pPr>
        <w:jc w:val="center"/>
      </w:pPr>
    </w:p>
    <w:p w14:paraId="08E4885A" w14:textId="77777777" w:rsidR="006F52C3" w:rsidRPr="00EE69B6" w:rsidRDefault="006F52C3">
      <w:pPr>
        <w:jc w:val="center"/>
      </w:pPr>
    </w:p>
    <w:p w14:paraId="424FA0DD" w14:textId="77777777" w:rsidR="006F52C3" w:rsidRPr="00EE69B6" w:rsidRDefault="006F52C3">
      <w:pPr>
        <w:jc w:val="center"/>
      </w:pPr>
    </w:p>
    <w:p w14:paraId="03DB12A9" w14:textId="77777777" w:rsidR="006F52C3" w:rsidRPr="00EE69B6" w:rsidRDefault="006F52C3">
      <w:pPr>
        <w:jc w:val="center"/>
      </w:pPr>
    </w:p>
    <w:p w14:paraId="06677EBE" w14:textId="77777777" w:rsidR="006F52C3" w:rsidRPr="00EE69B6" w:rsidRDefault="006F52C3">
      <w:pPr>
        <w:jc w:val="center"/>
      </w:pPr>
    </w:p>
    <w:p w14:paraId="4B75EBFB" w14:textId="77777777" w:rsidR="006F52C3" w:rsidRPr="00EE69B6" w:rsidRDefault="006F52C3">
      <w:pPr>
        <w:jc w:val="center"/>
      </w:pPr>
    </w:p>
    <w:p w14:paraId="05EAD56D" w14:textId="77777777" w:rsidR="006F52C3" w:rsidRPr="00EE69B6" w:rsidRDefault="006F52C3">
      <w:pPr>
        <w:jc w:val="center"/>
      </w:pPr>
    </w:p>
    <w:p w14:paraId="1D0A76E3" w14:textId="77777777" w:rsidR="006F52C3" w:rsidRPr="00EE69B6" w:rsidRDefault="006F52C3">
      <w:pPr>
        <w:jc w:val="center"/>
      </w:pPr>
    </w:p>
    <w:p w14:paraId="357FB676" w14:textId="77777777" w:rsidR="006F52C3" w:rsidRPr="00EE69B6" w:rsidRDefault="00000000">
      <w:r w:rsidRPr="00EE69B6">
        <w:t>Выполнил</w:t>
      </w:r>
    </w:p>
    <w:p w14:paraId="7F879817" w14:textId="77777777" w:rsidR="006F52C3" w:rsidRPr="00EE69B6" w:rsidRDefault="00000000">
      <w:r w:rsidRPr="00EE69B6">
        <w:t>студент гр. з</w:t>
      </w:r>
      <w:hyperlink r:id="rId7">
        <w:r w:rsidR="006F52C3" w:rsidRPr="00EE69B6">
          <w:rPr>
            <w:highlight w:val="white"/>
            <w:u w:val="single"/>
          </w:rPr>
          <w:t>5130903/20301</w:t>
        </w:r>
      </w:hyperlink>
      <w:r w:rsidRPr="00EE69B6">
        <w:t xml:space="preserve">                                                            А.А. Гаврин </w:t>
      </w:r>
    </w:p>
    <w:p w14:paraId="0FE2B8A6" w14:textId="77777777" w:rsidR="006F52C3" w:rsidRPr="00EE69B6" w:rsidRDefault="00000000">
      <w:pPr>
        <w:jc w:val="center"/>
      </w:pPr>
      <w:r w:rsidRPr="00EE69B6">
        <w:t>&lt;</w:t>
      </w:r>
      <w:r w:rsidRPr="00EE69B6">
        <w:rPr>
          <w:i/>
          <w:iCs/>
        </w:rPr>
        <w:t>подпись</w:t>
      </w:r>
      <w:r w:rsidRPr="00EE69B6">
        <w:t>&gt;</w:t>
      </w:r>
    </w:p>
    <w:p w14:paraId="07D26963" w14:textId="77777777" w:rsidR="006F52C3" w:rsidRPr="00EE69B6" w:rsidRDefault="006F52C3"/>
    <w:p w14:paraId="2E21AD78" w14:textId="77777777" w:rsidR="006F52C3" w:rsidRPr="00EE69B6" w:rsidRDefault="006F52C3"/>
    <w:p w14:paraId="5D089867" w14:textId="77777777" w:rsidR="006F52C3" w:rsidRPr="00EE69B6" w:rsidRDefault="00000000">
      <w:r w:rsidRPr="00EE69B6">
        <w:t xml:space="preserve">Руководитель </w:t>
      </w:r>
    </w:p>
    <w:p w14:paraId="2DCB9005" w14:textId="77777777" w:rsidR="006F52C3" w:rsidRPr="00EE69B6" w:rsidRDefault="00000000">
      <w:r w:rsidRPr="00EE69B6">
        <w:t>доцент, к.т.н.                                                                                    А.В. Сергеев</w:t>
      </w:r>
    </w:p>
    <w:p w14:paraId="7560D92B" w14:textId="77777777" w:rsidR="006F52C3" w:rsidRPr="00EE69B6" w:rsidRDefault="00000000">
      <w:pPr>
        <w:jc w:val="center"/>
      </w:pPr>
      <w:r w:rsidRPr="00EE69B6">
        <w:t>&lt;</w:t>
      </w:r>
      <w:r w:rsidRPr="00EE69B6">
        <w:rPr>
          <w:i/>
          <w:iCs/>
        </w:rPr>
        <w:t>подпись</w:t>
      </w:r>
      <w:r w:rsidRPr="00EE69B6">
        <w:t>&gt;</w:t>
      </w:r>
    </w:p>
    <w:p w14:paraId="1F784028" w14:textId="77777777" w:rsidR="006F52C3" w:rsidRPr="00EE69B6" w:rsidRDefault="00000000">
      <w:pPr>
        <w:jc w:val="right"/>
      </w:pPr>
      <w:r w:rsidRPr="00EE69B6">
        <w:t xml:space="preserve">«___» __________ 2025 г. </w:t>
      </w:r>
    </w:p>
    <w:p w14:paraId="634209FB" w14:textId="77777777" w:rsidR="006F52C3" w:rsidRPr="00EE69B6" w:rsidRDefault="006F52C3"/>
    <w:p w14:paraId="7785DF03" w14:textId="77777777" w:rsidR="006F52C3" w:rsidRPr="00EE69B6" w:rsidRDefault="006F52C3"/>
    <w:p w14:paraId="65C96774" w14:textId="77777777" w:rsidR="006F52C3" w:rsidRPr="00EE69B6" w:rsidRDefault="006F52C3"/>
    <w:p w14:paraId="7A92C699" w14:textId="77777777" w:rsidR="006F52C3" w:rsidRPr="00EE69B6" w:rsidRDefault="006F52C3"/>
    <w:p w14:paraId="6BD9C647" w14:textId="77777777" w:rsidR="006F52C3" w:rsidRPr="00EE69B6" w:rsidRDefault="00000000">
      <w:pPr>
        <w:jc w:val="center"/>
      </w:pPr>
      <w:r w:rsidRPr="00EE69B6">
        <w:t>Санкт-Петербург</w:t>
      </w:r>
    </w:p>
    <w:p w14:paraId="1C9884CF" w14:textId="77777777" w:rsidR="006F52C3" w:rsidRPr="00EE69B6" w:rsidRDefault="00000000">
      <w:pPr>
        <w:jc w:val="center"/>
        <w:rPr>
          <w:lang w:val="ru-RU"/>
        </w:rPr>
      </w:pPr>
      <w:r w:rsidRPr="00EE69B6">
        <w:t>2025</w:t>
      </w:r>
    </w:p>
    <w:p w14:paraId="2BCAFE52" w14:textId="77777777" w:rsidR="00EE69B6" w:rsidRPr="00EE69B6" w:rsidRDefault="00EE69B6">
      <w:pPr>
        <w:jc w:val="center"/>
        <w:rPr>
          <w:lang w:val="ru-RU"/>
        </w:rPr>
      </w:pPr>
    </w:p>
    <w:p w14:paraId="1F188A06" w14:textId="77777777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lastRenderedPageBreak/>
        <w:t>Цель работы</w:t>
      </w:r>
    </w:p>
    <w:p w14:paraId="7302F7DB" w14:textId="758C604C" w:rsidR="00EE69B6" w:rsidRPr="00EE69B6" w:rsidRDefault="00EE69B6" w:rsidP="00EE69B6">
      <w:pPr>
        <w:ind w:firstLine="720"/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Изучить использование цифровой подписи (ЦП) и сертификата открытого ключа. Научиться подписывать документы Microsoft Office различными способами (строка подписи, невидимая подпись), проверять валидность подписи, анализировать состав сертификата и обеспечивать безопасность документооборота.</w:t>
      </w:r>
    </w:p>
    <w:p w14:paraId="0C535FBC" w14:textId="77777777" w:rsidR="00EE69B6" w:rsidRDefault="00EE69B6" w:rsidP="00EE69B6">
      <w:pPr>
        <w:jc w:val="center"/>
        <w:rPr>
          <w:b/>
          <w:bCs/>
          <w:lang w:val="ru-RU"/>
        </w:rPr>
      </w:pPr>
    </w:p>
    <w:p w14:paraId="3E587A91" w14:textId="53EB7E26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>1. Подготовка файлов и фиксация размеров</w:t>
      </w:r>
    </w:p>
    <w:p w14:paraId="6362EC82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Были созданы два текстовых документа txt1.docx и txt2.docx. Зафиксированы их исходные размеры.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582"/>
        <w:gridCol w:w="1813"/>
      </w:tblGrid>
      <w:tr w:rsidR="00EE69B6" w:rsidRPr="00EE69B6" w14:paraId="1394E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1D4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Имя файла</w:t>
            </w:r>
          </w:p>
        </w:tc>
        <w:tc>
          <w:tcPr>
            <w:tcW w:w="0" w:type="auto"/>
            <w:vAlign w:val="center"/>
            <w:hideMark/>
          </w:tcPr>
          <w:p w14:paraId="692815C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Размер (Байт)</w:t>
            </w:r>
          </w:p>
        </w:tc>
        <w:tc>
          <w:tcPr>
            <w:tcW w:w="0" w:type="auto"/>
            <w:vAlign w:val="center"/>
            <w:hideMark/>
          </w:tcPr>
          <w:p w14:paraId="41D7EC66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EE69B6" w:rsidRPr="00EE69B6" w14:paraId="1EA8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35B9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txt1.docx</w:t>
            </w:r>
          </w:p>
        </w:tc>
        <w:tc>
          <w:tcPr>
            <w:tcW w:w="0" w:type="auto"/>
            <w:vAlign w:val="center"/>
            <w:hideMark/>
          </w:tcPr>
          <w:p w14:paraId="24D6D77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20 270</w:t>
            </w:r>
          </w:p>
        </w:tc>
        <w:tc>
          <w:tcPr>
            <w:tcW w:w="0" w:type="auto"/>
            <w:vAlign w:val="center"/>
            <w:hideMark/>
          </w:tcPr>
          <w:p w14:paraId="6115DC15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Исходный файл</w:t>
            </w:r>
          </w:p>
        </w:tc>
      </w:tr>
      <w:tr w:rsidR="00EE69B6" w:rsidRPr="00EE69B6" w14:paraId="290E0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2929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txt2.docx</w:t>
            </w:r>
          </w:p>
        </w:tc>
        <w:tc>
          <w:tcPr>
            <w:tcW w:w="0" w:type="auto"/>
            <w:vAlign w:val="center"/>
            <w:hideMark/>
          </w:tcPr>
          <w:p w14:paraId="7B6EF37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20 246</w:t>
            </w:r>
          </w:p>
        </w:tc>
        <w:tc>
          <w:tcPr>
            <w:tcW w:w="0" w:type="auto"/>
            <w:vAlign w:val="center"/>
            <w:hideMark/>
          </w:tcPr>
          <w:p w14:paraId="6A7F19C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Исходный файл</w:t>
            </w:r>
          </w:p>
        </w:tc>
      </w:tr>
    </w:tbl>
    <w:p w14:paraId="1EA0A205" w14:textId="77777777" w:rsidR="00EE69B6" w:rsidRDefault="00EE69B6" w:rsidP="00EE69B6">
      <w:pPr>
        <w:jc w:val="center"/>
        <w:rPr>
          <w:b/>
          <w:bCs/>
          <w:lang w:val="ru-RU"/>
        </w:rPr>
      </w:pPr>
    </w:p>
    <w:p w14:paraId="19D058DB" w14:textId="3AA78569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2. Создание видимой цифровой подписи </w:t>
      </w:r>
    </w:p>
    <w:p w14:paraId="68ED8AAB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Первый документ был подписан с использованием строки подписи Microsoft Office. Было создано собственное цифровое удостоверение (Self-</w:t>
      </w:r>
      <w:proofErr w:type="spellStart"/>
      <w:r w:rsidRPr="00EE69B6">
        <w:rPr>
          <w:b/>
          <w:bCs/>
          <w:sz w:val="24"/>
          <w:szCs w:val="24"/>
          <w:lang w:val="ru-RU"/>
        </w:rPr>
        <w:t>Signed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EE69B6">
        <w:rPr>
          <w:b/>
          <w:bCs/>
          <w:sz w:val="24"/>
          <w:szCs w:val="24"/>
          <w:lang w:val="ru-RU"/>
        </w:rPr>
        <w:t>Certificate</w:t>
      </w:r>
      <w:proofErr w:type="spellEnd"/>
      <w:r w:rsidRPr="00EE69B6">
        <w:rPr>
          <w:b/>
          <w:bCs/>
          <w:sz w:val="24"/>
          <w:szCs w:val="24"/>
          <w:lang w:val="ru-RU"/>
        </w:rPr>
        <w:t>).</w:t>
      </w:r>
    </w:p>
    <w:p w14:paraId="7BEDBC67" w14:textId="77777777" w:rsidR="00EE69B6" w:rsidRPr="00EE69B6" w:rsidRDefault="00EE69B6" w:rsidP="00EE69B6">
      <w:pPr>
        <w:numPr>
          <w:ilvl w:val="0"/>
          <w:numId w:val="13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Действие: Вставка -&gt; Строка подписи. Ввод фамилии.</w:t>
      </w:r>
    </w:p>
    <w:p w14:paraId="6A61A60A" w14:textId="77777777" w:rsidR="00EE69B6" w:rsidRPr="00EE69B6" w:rsidRDefault="00EE69B6" w:rsidP="00EE69B6">
      <w:pPr>
        <w:numPr>
          <w:ilvl w:val="0"/>
          <w:numId w:val="13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Новый размер файла: 28 060 байт.</w:t>
      </w:r>
    </w:p>
    <w:p w14:paraId="3F2BB9C1" w14:textId="77777777" w:rsidR="00EE69B6" w:rsidRPr="00EE69B6" w:rsidRDefault="00EE69B6" w:rsidP="00EE69B6">
      <w:pPr>
        <w:numPr>
          <w:ilvl w:val="0"/>
          <w:numId w:val="13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Увеличение: на 7 790 байт.</w:t>
      </w:r>
    </w:p>
    <w:p w14:paraId="72F9430F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</w:p>
    <w:p w14:paraId="0B81FF14" w14:textId="137462A6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Анализ: Размер увеличился, так как в XML-структуру файла .</w:t>
      </w:r>
      <w:proofErr w:type="spellStart"/>
      <w:r w:rsidRPr="00EE69B6">
        <w:rPr>
          <w:b/>
          <w:bCs/>
          <w:sz w:val="24"/>
          <w:szCs w:val="24"/>
          <w:lang w:val="ru-RU"/>
        </w:rPr>
        <w:t>docx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(папка _</w:t>
      </w:r>
      <w:proofErr w:type="spellStart"/>
      <w:r w:rsidRPr="00EE69B6">
        <w:rPr>
          <w:b/>
          <w:bCs/>
          <w:sz w:val="24"/>
          <w:szCs w:val="24"/>
          <w:lang w:val="ru-RU"/>
        </w:rPr>
        <w:t>xmlsignatures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) был добавлен блок цифровой подписи, содержащий </w:t>
      </w:r>
      <w:proofErr w:type="spellStart"/>
      <w:r w:rsidRPr="00EE69B6">
        <w:rPr>
          <w:b/>
          <w:bCs/>
          <w:sz w:val="24"/>
          <w:szCs w:val="24"/>
          <w:lang w:val="ru-RU"/>
        </w:rPr>
        <w:t>хеш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документа, зашифрованный закрытым ключом, сам сертификат открытого ключа и графическое представление строки подписи (метаданные визуализации).</w:t>
      </w:r>
    </w:p>
    <w:p w14:paraId="62B3BEF6" w14:textId="77777777" w:rsidR="00EE69B6" w:rsidRDefault="00EE69B6" w:rsidP="00EE69B6">
      <w:pPr>
        <w:rPr>
          <w:b/>
          <w:bCs/>
          <w:lang w:val="ru-RU"/>
        </w:rPr>
      </w:pPr>
    </w:p>
    <w:p w14:paraId="15234D34" w14:textId="7A58C5C1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3. Создание графической подписи </w:t>
      </w:r>
    </w:p>
    <w:p w14:paraId="06557A71" w14:textId="60025C0C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Для второго документа было подготовлено изображение рукописной подписи (скан). При подписании использовалась опция «Выбрать рисунок».</w:t>
      </w:r>
    </w:p>
    <w:p w14:paraId="1846FD85" w14:textId="77777777" w:rsidR="00EE69B6" w:rsidRPr="00EE69B6" w:rsidRDefault="00EE69B6" w:rsidP="00EE69B6">
      <w:pPr>
        <w:numPr>
          <w:ilvl w:val="0"/>
          <w:numId w:val="14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Новый размер файла: 48 807 байт.</w:t>
      </w:r>
    </w:p>
    <w:p w14:paraId="7678A131" w14:textId="77777777" w:rsidR="00EE69B6" w:rsidRDefault="00EE69B6" w:rsidP="00EE69B6">
      <w:pPr>
        <w:numPr>
          <w:ilvl w:val="0"/>
          <w:numId w:val="14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Увеличение: на 28 561 байт.</w:t>
      </w:r>
    </w:p>
    <w:p w14:paraId="53E4F2B5" w14:textId="77777777" w:rsidR="00EE69B6" w:rsidRPr="00EE69B6" w:rsidRDefault="00EE69B6" w:rsidP="00EE69B6">
      <w:pPr>
        <w:ind w:left="360"/>
        <w:rPr>
          <w:b/>
          <w:bCs/>
          <w:sz w:val="24"/>
          <w:szCs w:val="24"/>
          <w:lang w:val="ru-RU"/>
        </w:rPr>
      </w:pPr>
    </w:p>
    <w:p w14:paraId="0CCCD8C1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Анализ: Значительное увеличение размера по сравнению с первым документом объясняется тем, что файл теперь хранит бинарные данные изображения (картинку подписи) в закодированном виде, помимо криптографической информации.</w:t>
      </w:r>
    </w:p>
    <w:p w14:paraId="5B476D2C" w14:textId="77777777" w:rsidR="00EE69B6" w:rsidRDefault="00EE69B6" w:rsidP="00EE69B6">
      <w:pPr>
        <w:rPr>
          <w:b/>
          <w:bCs/>
          <w:lang w:val="ru-RU"/>
        </w:rPr>
      </w:pPr>
    </w:p>
    <w:p w14:paraId="29A412A5" w14:textId="7440F08A" w:rsid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4. Анализ сертификата безопасности </w:t>
      </w:r>
    </w:p>
    <w:p w14:paraId="11C601D5" w14:textId="77777777" w:rsidR="00EE69B6" w:rsidRPr="00EE69B6" w:rsidRDefault="00EE69B6" w:rsidP="00EE69B6">
      <w:pPr>
        <w:jc w:val="center"/>
        <w:rPr>
          <w:b/>
          <w:bCs/>
          <w:lang w:val="ru-RU"/>
        </w:rPr>
      </w:pPr>
    </w:p>
    <w:p w14:paraId="166C1611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 xml:space="preserve">В подписанном документе была открыта информация о сертификате: </w:t>
      </w:r>
      <w:r w:rsidRPr="00EE69B6">
        <w:rPr>
          <w:b/>
          <w:bCs/>
          <w:i/>
          <w:iCs/>
          <w:sz w:val="24"/>
          <w:szCs w:val="24"/>
          <w:lang w:val="ru-RU"/>
        </w:rPr>
        <w:t>Состав подписи -&gt; Просмотр -&gt; вкладка «Состав»</w:t>
      </w:r>
      <w:r w:rsidRPr="00EE69B6">
        <w:rPr>
          <w:b/>
          <w:bCs/>
          <w:sz w:val="24"/>
          <w:szCs w:val="24"/>
          <w:lang w:val="ru-RU"/>
        </w:rPr>
        <w:t>.</w:t>
      </w:r>
    </w:p>
    <w:p w14:paraId="25014A89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</w:p>
    <w:p w14:paraId="4B9740A6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Описание полей сертификата: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686"/>
        <w:gridCol w:w="5945"/>
      </w:tblGrid>
      <w:tr w:rsidR="00EE69B6" w:rsidRPr="00EE69B6" w14:paraId="6A1D7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FC2C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5B1CB9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Значение (пример)</w:t>
            </w:r>
          </w:p>
        </w:tc>
        <w:tc>
          <w:tcPr>
            <w:tcW w:w="0" w:type="auto"/>
            <w:vAlign w:val="center"/>
            <w:hideMark/>
          </w:tcPr>
          <w:p w14:paraId="20DD6FFA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Пояснение значения</w:t>
            </w:r>
          </w:p>
        </w:tc>
      </w:tr>
      <w:tr w:rsidR="00EE69B6" w:rsidRPr="00EE69B6" w14:paraId="0AC0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20D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Версия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Version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B0C3BB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0651CA08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Версия стандарта X.509. V3 поддерживает расширения.</w:t>
            </w:r>
          </w:p>
        </w:tc>
      </w:tr>
      <w:tr w:rsidR="00EE69B6" w:rsidRPr="00EE69B6" w14:paraId="6878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8A3D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Серийный номер</w:t>
            </w:r>
          </w:p>
        </w:tc>
        <w:tc>
          <w:tcPr>
            <w:tcW w:w="0" w:type="auto"/>
            <w:vAlign w:val="center"/>
            <w:hideMark/>
          </w:tcPr>
          <w:p w14:paraId="095F0195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15 3a ...</w:t>
            </w:r>
          </w:p>
        </w:tc>
        <w:tc>
          <w:tcPr>
            <w:tcW w:w="0" w:type="auto"/>
            <w:vAlign w:val="center"/>
            <w:hideMark/>
          </w:tcPr>
          <w:p w14:paraId="1CCC662E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Уникальный номер, присвоенный сертификату издателем.</w:t>
            </w:r>
          </w:p>
        </w:tc>
      </w:tr>
      <w:tr w:rsidR="00EE69B6" w:rsidRPr="00EE69B6" w14:paraId="4D37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A946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Алгоритм </w:t>
            </w: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подписи</w:t>
            </w:r>
          </w:p>
        </w:tc>
        <w:tc>
          <w:tcPr>
            <w:tcW w:w="0" w:type="auto"/>
            <w:vAlign w:val="center"/>
            <w:hideMark/>
          </w:tcPr>
          <w:p w14:paraId="09C7DEE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 xml:space="preserve">sha1RSA / </w:t>
            </w: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sha256RSA</w:t>
            </w:r>
          </w:p>
        </w:tc>
        <w:tc>
          <w:tcPr>
            <w:tcW w:w="0" w:type="auto"/>
            <w:vAlign w:val="center"/>
            <w:hideMark/>
          </w:tcPr>
          <w:p w14:paraId="53BE7910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 xml:space="preserve">Алгоритм хеширования (SHA) и шифрования (RSA), </w:t>
            </w: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использованный издателем для заверения сертификата.</w:t>
            </w:r>
          </w:p>
        </w:tc>
      </w:tr>
      <w:tr w:rsidR="00EE69B6" w:rsidRPr="00EE69B6" w14:paraId="1CFE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F88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lastRenderedPageBreak/>
              <w:t>Издатель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Issuer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D5C2B6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А.А. Гаврин</w:t>
            </w:r>
          </w:p>
        </w:tc>
        <w:tc>
          <w:tcPr>
            <w:tcW w:w="0" w:type="auto"/>
            <w:vAlign w:val="center"/>
            <w:hideMark/>
          </w:tcPr>
          <w:p w14:paraId="449B830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Тот, кто выпустил сертификат. В нашем случае совпадает с Субъектом, так как сертификат 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самоподписанный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</w:tr>
      <w:tr w:rsidR="00EE69B6" w:rsidRPr="00EE69B6" w14:paraId="75C9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BCB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Действителен с/по</w:t>
            </w:r>
          </w:p>
        </w:tc>
        <w:tc>
          <w:tcPr>
            <w:tcW w:w="0" w:type="auto"/>
            <w:vAlign w:val="center"/>
            <w:hideMark/>
          </w:tcPr>
          <w:p w14:paraId="2D35C757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27.11.2025 – 27.11.2026</w:t>
            </w:r>
          </w:p>
        </w:tc>
        <w:tc>
          <w:tcPr>
            <w:tcW w:w="0" w:type="auto"/>
            <w:vAlign w:val="center"/>
            <w:hideMark/>
          </w:tcPr>
          <w:p w14:paraId="032D23F5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Срок действия сертификата (обычно 1 год для Office). По истечении подпись станет недействительной.</w:t>
            </w:r>
          </w:p>
        </w:tc>
      </w:tr>
      <w:tr w:rsidR="00EE69B6" w:rsidRPr="00EE69B6" w14:paraId="264C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45B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Субъект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Subject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926E72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А.А. Гаврин</w:t>
            </w:r>
          </w:p>
        </w:tc>
        <w:tc>
          <w:tcPr>
            <w:tcW w:w="0" w:type="auto"/>
            <w:vAlign w:val="center"/>
            <w:hideMark/>
          </w:tcPr>
          <w:p w14:paraId="00A3C869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Владелец сертификата (лицо, чья подпись проверяется).</w:t>
            </w:r>
          </w:p>
        </w:tc>
      </w:tr>
      <w:tr w:rsidR="00EE69B6" w:rsidRPr="00EE69B6" w14:paraId="6210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4A0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Открытый ключ</w:t>
            </w:r>
          </w:p>
        </w:tc>
        <w:tc>
          <w:tcPr>
            <w:tcW w:w="0" w:type="auto"/>
            <w:vAlign w:val="center"/>
            <w:hideMark/>
          </w:tcPr>
          <w:p w14:paraId="6F49EB4E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RSA (2048 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Bits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D4F6E4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 xml:space="preserve">Ключевой элемент. Используется для проверки подписи. Доступен всем. Значение: 30 82 01... (длинная 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hex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-строка).</w:t>
            </w:r>
          </w:p>
        </w:tc>
      </w:tr>
      <w:tr w:rsidR="00EE69B6" w:rsidRPr="00EE69B6" w14:paraId="6117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4BF1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Отпечаток (</w:t>
            </w:r>
            <w:proofErr w:type="spellStart"/>
            <w:r w:rsidRPr="00EE69B6">
              <w:rPr>
                <w:b/>
                <w:bCs/>
                <w:sz w:val="24"/>
                <w:szCs w:val="24"/>
                <w:lang w:val="ru-RU"/>
              </w:rPr>
              <w:t>Thumbprint</w:t>
            </w:r>
            <w:proofErr w:type="spellEnd"/>
            <w:r w:rsidRPr="00EE69B6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B2315F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a1 b2 c3...</w:t>
            </w:r>
          </w:p>
        </w:tc>
        <w:tc>
          <w:tcPr>
            <w:tcW w:w="0" w:type="auto"/>
            <w:vAlign w:val="center"/>
            <w:hideMark/>
          </w:tcPr>
          <w:p w14:paraId="041CD4AB" w14:textId="77777777" w:rsidR="00EE69B6" w:rsidRPr="00EE69B6" w:rsidRDefault="00EE69B6" w:rsidP="00EE69B6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E69B6">
              <w:rPr>
                <w:b/>
                <w:bCs/>
                <w:sz w:val="24"/>
                <w:szCs w:val="24"/>
                <w:lang w:val="ru-RU"/>
              </w:rPr>
              <w:t>Хеш-сумма самого файла сертификата. Используется для сверки подлинности «по телефону».</w:t>
            </w:r>
          </w:p>
        </w:tc>
      </w:tr>
    </w:tbl>
    <w:p w14:paraId="204460E2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</w:p>
    <w:p w14:paraId="58996DF7" w14:textId="3D9535F9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Пример открытого ключа (начало):</w:t>
      </w:r>
      <w:r w:rsidRPr="00EE69B6">
        <w:rPr>
          <w:b/>
          <w:bCs/>
          <w:sz w:val="24"/>
          <w:szCs w:val="24"/>
          <w:lang w:val="ru-RU"/>
        </w:rPr>
        <w:br/>
        <w:t>30 82 01 0A 02 82 01 01 00 ... (Данные взяты из поля Public Key).</w:t>
      </w:r>
    </w:p>
    <w:p w14:paraId="583C68BE" w14:textId="77777777" w:rsidR="00EE69B6" w:rsidRDefault="00EE69B6" w:rsidP="00EE69B6">
      <w:pPr>
        <w:rPr>
          <w:b/>
          <w:bCs/>
          <w:lang w:val="ru-RU"/>
        </w:rPr>
      </w:pPr>
    </w:p>
    <w:p w14:paraId="111C949E" w14:textId="208B280D" w:rsid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5. Экспорт и применимость сертификата </w:t>
      </w:r>
    </w:p>
    <w:p w14:paraId="422D9A26" w14:textId="77777777" w:rsidR="00EE69B6" w:rsidRPr="00EE69B6" w:rsidRDefault="00EE69B6" w:rsidP="00EE69B6">
      <w:pPr>
        <w:jc w:val="center"/>
        <w:rPr>
          <w:b/>
          <w:bCs/>
          <w:lang w:val="ru-RU"/>
        </w:rPr>
      </w:pPr>
    </w:p>
    <w:p w14:paraId="107E3CDB" w14:textId="77777777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Сертификат был экспортирован в файл формата .</w:t>
      </w:r>
      <w:proofErr w:type="spellStart"/>
      <w:r w:rsidRPr="00EE69B6">
        <w:rPr>
          <w:b/>
          <w:bCs/>
          <w:sz w:val="24"/>
          <w:szCs w:val="24"/>
          <w:lang w:val="ru-RU"/>
        </w:rPr>
        <w:t>cer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(кодировка DER).</w:t>
      </w:r>
    </w:p>
    <w:p w14:paraId="55F14DA9" w14:textId="77777777" w:rsidR="00EE69B6" w:rsidRPr="00EE69B6" w:rsidRDefault="00EE69B6" w:rsidP="00EE69B6">
      <w:pPr>
        <w:numPr>
          <w:ilvl w:val="0"/>
          <w:numId w:val="15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Цель файла: Этот файл нужно передать получателю документа, если обмен идет между знакомыми людьми, но через незащищенный канал. Получатель вручную установит его в «Доверенные корневые центры», чтобы система доверяла подписи.</w:t>
      </w:r>
    </w:p>
    <w:p w14:paraId="253D3DC3" w14:textId="77777777" w:rsidR="00EE69B6" w:rsidRPr="00EE69B6" w:rsidRDefault="00EE69B6" w:rsidP="00EE69B6">
      <w:pPr>
        <w:numPr>
          <w:ilvl w:val="0"/>
          <w:numId w:val="15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 xml:space="preserve">Условие использования (п. 7): </w:t>
      </w:r>
      <w:proofErr w:type="spellStart"/>
      <w:r w:rsidRPr="00EE69B6">
        <w:rPr>
          <w:b/>
          <w:bCs/>
          <w:sz w:val="24"/>
          <w:szCs w:val="24"/>
          <w:lang w:val="ru-RU"/>
        </w:rPr>
        <w:t>Самоподписанные</w:t>
      </w:r>
      <w:proofErr w:type="spellEnd"/>
      <w:r w:rsidRPr="00EE69B6">
        <w:rPr>
          <w:b/>
          <w:bCs/>
          <w:sz w:val="24"/>
          <w:szCs w:val="24"/>
          <w:lang w:val="ru-RU"/>
        </w:rPr>
        <w:t xml:space="preserve"> сертификаты (Self-</w:t>
      </w:r>
      <w:proofErr w:type="spellStart"/>
      <w:r w:rsidRPr="00EE69B6">
        <w:rPr>
          <w:b/>
          <w:bCs/>
          <w:sz w:val="24"/>
          <w:szCs w:val="24"/>
          <w:lang w:val="ru-RU"/>
        </w:rPr>
        <w:t>Signed</w:t>
      </w:r>
      <w:proofErr w:type="spellEnd"/>
      <w:r w:rsidRPr="00EE69B6">
        <w:rPr>
          <w:b/>
          <w:bCs/>
          <w:sz w:val="24"/>
          <w:szCs w:val="24"/>
          <w:lang w:val="ru-RU"/>
        </w:rPr>
        <w:t>) целесообразно использовать только при обмене между знакомыми людьми. В корпоративной среде или при обмене с незнакомцами необходимо использовать сертификаты, выданные доверенным Центром Сертификации (CA), так как личность незнакомца нельзя проверить по самодельному сертификату.</w:t>
      </w:r>
    </w:p>
    <w:p w14:paraId="3A683911" w14:textId="77777777" w:rsidR="00EE69B6" w:rsidRDefault="00EE69B6" w:rsidP="00EE69B6">
      <w:pPr>
        <w:rPr>
          <w:b/>
          <w:bCs/>
          <w:lang w:val="ru-RU"/>
        </w:rPr>
      </w:pPr>
    </w:p>
    <w:p w14:paraId="397734DC" w14:textId="4B621F23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6. Манипуляции с подписью </w:t>
      </w:r>
    </w:p>
    <w:p w14:paraId="60EA7700" w14:textId="77777777" w:rsidR="00EE69B6" w:rsidRDefault="00EE69B6" w:rsidP="00EE69B6">
      <w:pPr>
        <w:rPr>
          <w:b/>
          <w:bCs/>
          <w:lang w:val="ru-RU"/>
        </w:rPr>
      </w:pPr>
    </w:p>
    <w:p w14:paraId="2D33BFA7" w14:textId="21B64790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Удаление подписи</w:t>
      </w:r>
      <w:r w:rsidRPr="00EE69B6">
        <w:rPr>
          <w:b/>
          <w:b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br/>
        <w:t>В первом документе (txt1.docx) подпись была удалена через контекстное меню строки подписи «Удалить подпись». Также подпись автоматически удаляется при попытке изменить хоть один символ в тексте документа (нарушение целостности).</w:t>
      </w:r>
    </w:p>
    <w:p w14:paraId="54C70392" w14:textId="77777777" w:rsidR="00EE69B6" w:rsidRDefault="00EE69B6" w:rsidP="00EE69B6">
      <w:pPr>
        <w:rPr>
          <w:b/>
          <w:bCs/>
          <w:i/>
          <w:i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Скрытая подпись:</w:t>
      </w:r>
      <w:r w:rsidRPr="00EE69B6">
        <w:rPr>
          <w:b/>
          <w:bCs/>
          <w:sz w:val="24"/>
          <w:szCs w:val="24"/>
          <w:lang w:val="ru-RU"/>
        </w:rPr>
        <w:br/>
        <w:t>В этот же документ (теперь неподписанный) была добавлена скрытая (невидимая) цифровая подпись.</w:t>
      </w:r>
      <w:r w:rsidRPr="00EE69B6">
        <w:rPr>
          <w:b/>
          <w:bCs/>
          <w:sz w:val="24"/>
          <w:szCs w:val="24"/>
          <w:lang w:val="ru-RU"/>
        </w:rPr>
        <w:br/>
      </w:r>
    </w:p>
    <w:p w14:paraId="5B7B5868" w14:textId="77777777" w:rsid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Путь:</w:t>
      </w:r>
      <w:r w:rsidRPr="00EE69B6">
        <w:rPr>
          <w:b/>
          <w:bCs/>
          <w:sz w:val="24"/>
          <w:szCs w:val="24"/>
          <w:lang w:val="ru-RU"/>
        </w:rPr>
        <w:t xml:space="preserve"> Файл -&gt; Сведения -&gt; Защита документа -&gt; Добавить цифровую подпись.</w:t>
      </w:r>
      <w:r w:rsidRPr="00EE69B6">
        <w:rPr>
          <w:b/>
          <w:bCs/>
          <w:sz w:val="24"/>
          <w:szCs w:val="24"/>
          <w:lang w:val="ru-RU"/>
        </w:rPr>
        <w:br/>
      </w:r>
    </w:p>
    <w:p w14:paraId="354C3A71" w14:textId="71E0E342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Визуально в документе ничего не изменилось, но в статусной строке (внизу) появился значок "Перо".</w:t>
      </w:r>
    </w:p>
    <w:p w14:paraId="486AD38C" w14:textId="77777777" w:rsidR="00EE69B6" w:rsidRPr="00EE69B6" w:rsidRDefault="00EE69B6" w:rsidP="00EE69B6">
      <w:pPr>
        <w:numPr>
          <w:ilvl w:val="0"/>
          <w:numId w:val="16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Размер файла со скрытой подписью: ~27-28 КБ (оценочно, чуть меньше видимой).</w:t>
      </w:r>
    </w:p>
    <w:p w14:paraId="45427B2D" w14:textId="77777777" w:rsidR="00EE69B6" w:rsidRPr="00EE69B6" w:rsidRDefault="00EE69B6" w:rsidP="00EE69B6">
      <w:pPr>
        <w:numPr>
          <w:ilvl w:val="0"/>
          <w:numId w:val="16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Примечание:</w:t>
      </w:r>
      <w:r w:rsidRPr="00EE69B6">
        <w:rPr>
          <w:b/>
          <w:bCs/>
          <w:sz w:val="24"/>
          <w:szCs w:val="24"/>
          <w:lang w:val="ru-RU"/>
        </w:rPr>
        <w:t xml:space="preserve"> Размер скрытой подписи практически равен размеру видимой </w:t>
      </w:r>
      <w:r w:rsidRPr="00EE69B6">
        <w:rPr>
          <w:b/>
          <w:bCs/>
          <w:sz w:val="24"/>
          <w:szCs w:val="24"/>
          <w:lang w:val="ru-RU"/>
        </w:rPr>
        <w:lastRenderedPageBreak/>
        <w:t>текстовой подписи за вычетом небольшого объема метаданных, отвечающих за отрисовку графической строки ("крестика" и линии).</w:t>
      </w:r>
    </w:p>
    <w:p w14:paraId="7E175C54" w14:textId="77777777" w:rsidR="00EE69B6" w:rsidRDefault="00EE69B6" w:rsidP="00EE69B6">
      <w:pPr>
        <w:rPr>
          <w:b/>
          <w:bCs/>
          <w:i/>
          <w:i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Сравнение параметров</w:t>
      </w:r>
      <w:r>
        <w:rPr>
          <w:b/>
          <w:b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br/>
      </w:r>
    </w:p>
    <w:p w14:paraId="24EC6825" w14:textId="77777777" w:rsidR="00EE69B6" w:rsidRDefault="00EE69B6" w:rsidP="00EE69B6">
      <w:pPr>
        <w:rPr>
          <w:b/>
          <w:bCs/>
          <w:i/>
          <w:i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Вопрос</w:t>
      </w:r>
      <w:proofErr w:type="gramStart"/>
      <w:r w:rsidRPr="00EE69B6">
        <w:rPr>
          <w:b/>
          <w:bCs/>
          <w:i/>
          <w:i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t xml:space="preserve"> Совпадают</w:t>
      </w:r>
      <w:proofErr w:type="gramEnd"/>
      <w:r w:rsidRPr="00EE69B6">
        <w:rPr>
          <w:b/>
          <w:bCs/>
          <w:sz w:val="24"/>
          <w:szCs w:val="24"/>
          <w:lang w:val="ru-RU"/>
        </w:rPr>
        <w:t xml:space="preserve"> ли параметры подписи на первом (скрытая) и втором (видимая) документах?</w:t>
      </w:r>
      <w:r w:rsidRPr="00EE69B6">
        <w:rPr>
          <w:b/>
          <w:bCs/>
          <w:sz w:val="24"/>
          <w:szCs w:val="24"/>
          <w:lang w:val="ru-RU"/>
        </w:rPr>
        <w:br/>
      </w:r>
    </w:p>
    <w:p w14:paraId="227C349B" w14:textId="613E0FAE" w:rsidR="00EE69B6" w:rsidRPr="00EE69B6" w:rsidRDefault="00EE69B6" w:rsidP="00EE69B6">
      <w:p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i/>
          <w:iCs/>
          <w:sz w:val="24"/>
          <w:szCs w:val="24"/>
          <w:lang w:val="ru-RU"/>
        </w:rPr>
        <w:t>Ответ</w:t>
      </w:r>
      <w:proofErr w:type="gramStart"/>
      <w:r w:rsidRPr="00EE69B6">
        <w:rPr>
          <w:b/>
          <w:bCs/>
          <w:i/>
          <w:iCs/>
          <w:sz w:val="24"/>
          <w:szCs w:val="24"/>
          <w:lang w:val="ru-RU"/>
        </w:rPr>
        <w:t>:</w:t>
      </w:r>
      <w:r w:rsidRPr="00EE69B6">
        <w:rPr>
          <w:b/>
          <w:bCs/>
          <w:sz w:val="24"/>
          <w:szCs w:val="24"/>
          <w:lang w:val="ru-RU"/>
        </w:rPr>
        <w:t xml:space="preserve"> Да</w:t>
      </w:r>
      <w:proofErr w:type="gramEnd"/>
      <w:r w:rsidRPr="00EE69B6">
        <w:rPr>
          <w:b/>
          <w:bCs/>
          <w:sz w:val="24"/>
          <w:szCs w:val="24"/>
          <w:lang w:val="ru-RU"/>
        </w:rPr>
        <w:t>, криптографические параметры совпадают.</w:t>
      </w:r>
      <w:r w:rsidRPr="00EE69B6">
        <w:rPr>
          <w:b/>
          <w:bCs/>
          <w:sz w:val="24"/>
          <w:szCs w:val="24"/>
          <w:lang w:val="ru-RU"/>
        </w:rPr>
        <w:br/>
        <w:t>Использовался один и тот же сертификат (один закрытый ключ), одни и те же алгоритмы хеширования (обычно SHA-256) и шифрования (RSA).</w:t>
      </w:r>
      <w:r w:rsidRPr="00EE69B6">
        <w:rPr>
          <w:b/>
          <w:bCs/>
          <w:sz w:val="24"/>
          <w:szCs w:val="24"/>
          <w:lang w:val="ru-RU"/>
        </w:rPr>
        <w:br/>
        <w:t>Разница только в визуальном представлении:</w:t>
      </w:r>
    </w:p>
    <w:p w14:paraId="11FAEE2F" w14:textId="77777777" w:rsidR="00EE69B6" w:rsidRPr="00EE69B6" w:rsidRDefault="00EE69B6" w:rsidP="00EE69B6">
      <w:pPr>
        <w:numPr>
          <w:ilvl w:val="0"/>
          <w:numId w:val="17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Видимая подпись изменяет содержимое документа (добавляет картинку/строку).</w:t>
      </w:r>
    </w:p>
    <w:p w14:paraId="62904CAD" w14:textId="77777777" w:rsidR="00EE69B6" w:rsidRPr="00EE69B6" w:rsidRDefault="00EE69B6" w:rsidP="00EE69B6">
      <w:pPr>
        <w:numPr>
          <w:ilvl w:val="0"/>
          <w:numId w:val="17"/>
        </w:numPr>
        <w:rPr>
          <w:b/>
          <w:bCs/>
          <w:sz w:val="24"/>
          <w:szCs w:val="24"/>
          <w:lang w:val="ru-RU"/>
        </w:rPr>
      </w:pPr>
      <w:r w:rsidRPr="00EE69B6">
        <w:rPr>
          <w:b/>
          <w:bCs/>
          <w:sz w:val="24"/>
          <w:szCs w:val="24"/>
          <w:lang w:val="ru-RU"/>
        </w:rPr>
        <w:t>Скрытая подпись хранится только в метаданных файла, не меняя "печатную" часть.</w:t>
      </w:r>
    </w:p>
    <w:p w14:paraId="46BD3C46" w14:textId="77777777" w:rsidR="00EE69B6" w:rsidRDefault="00EE69B6" w:rsidP="00EE69B6">
      <w:pPr>
        <w:rPr>
          <w:b/>
          <w:bCs/>
          <w:lang w:val="ru-RU"/>
        </w:rPr>
      </w:pPr>
    </w:p>
    <w:p w14:paraId="54DA6D40" w14:textId="7D864326" w:rsidR="00EE69B6" w:rsidRPr="00EE69B6" w:rsidRDefault="00EE69B6" w:rsidP="00EE69B6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 xml:space="preserve">7. Сценарий проверки подлинности </w:t>
      </w:r>
    </w:p>
    <w:p w14:paraId="0BE223DB" w14:textId="77777777" w:rsidR="004721A3" w:rsidRDefault="00EE69B6" w:rsidP="00EE69B6">
      <w:p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 xml:space="preserve">Ситуация: Получен документ от знакомого с </w:t>
      </w:r>
      <w:proofErr w:type="spellStart"/>
      <w:r w:rsidRPr="004721A3">
        <w:rPr>
          <w:b/>
          <w:bCs/>
          <w:sz w:val="24"/>
          <w:szCs w:val="24"/>
          <w:lang w:val="ru-RU"/>
        </w:rPr>
        <w:t>самоподписанным</w:t>
      </w:r>
      <w:proofErr w:type="spellEnd"/>
      <w:r w:rsidRPr="004721A3">
        <w:rPr>
          <w:b/>
          <w:bCs/>
          <w:sz w:val="24"/>
          <w:szCs w:val="24"/>
          <w:lang w:val="ru-RU"/>
        </w:rPr>
        <w:t xml:space="preserve"> сертификатом. Как убедиться, что это не злоумышленник (Man-</w:t>
      </w:r>
      <w:proofErr w:type="spellStart"/>
      <w:r w:rsidRPr="004721A3">
        <w:rPr>
          <w:b/>
          <w:bCs/>
          <w:sz w:val="24"/>
          <w:szCs w:val="24"/>
          <w:lang w:val="ru-RU"/>
        </w:rPr>
        <w:t>in</w:t>
      </w:r>
      <w:proofErr w:type="spellEnd"/>
      <w:r w:rsidRPr="004721A3">
        <w:rPr>
          <w:b/>
          <w:bCs/>
          <w:sz w:val="24"/>
          <w:szCs w:val="24"/>
          <w:lang w:val="ru-RU"/>
        </w:rPr>
        <w:t>-</w:t>
      </w:r>
      <w:proofErr w:type="spellStart"/>
      <w:r w:rsidRPr="004721A3">
        <w:rPr>
          <w:b/>
          <w:bCs/>
          <w:sz w:val="24"/>
          <w:szCs w:val="24"/>
          <w:lang w:val="ru-RU"/>
        </w:rPr>
        <w:t>the</w:t>
      </w:r>
      <w:proofErr w:type="spellEnd"/>
      <w:r w:rsidRPr="004721A3">
        <w:rPr>
          <w:b/>
          <w:bCs/>
          <w:sz w:val="24"/>
          <w:szCs w:val="24"/>
          <w:lang w:val="ru-RU"/>
        </w:rPr>
        <w:t>-Middle)?</w:t>
      </w:r>
      <w:r w:rsidRPr="004721A3">
        <w:rPr>
          <w:b/>
          <w:bCs/>
          <w:sz w:val="24"/>
          <w:szCs w:val="24"/>
          <w:lang w:val="ru-RU"/>
        </w:rPr>
        <w:br/>
      </w:r>
    </w:p>
    <w:p w14:paraId="5A9E1960" w14:textId="28136A4F" w:rsidR="00EE69B6" w:rsidRPr="004721A3" w:rsidRDefault="00EE69B6" w:rsidP="00EE69B6">
      <w:p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Решение</w:t>
      </w:r>
      <w:proofErr w:type="gramStart"/>
      <w:r w:rsidRPr="004721A3">
        <w:rPr>
          <w:b/>
          <w:bCs/>
          <w:sz w:val="24"/>
          <w:szCs w:val="24"/>
          <w:lang w:val="ru-RU"/>
        </w:rPr>
        <w:t>: Нельзя</w:t>
      </w:r>
      <w:proofErr w:type="gramEnd"/>
      <w:r w:rsidRPr="004721A3">
        <w:rPr>
          <w:b/>
          <w:bCs/>
          <w:sz w:val="24"/>
          <w:szCs w:val="24"/>
          <w:lang w:val="ru-RU"/>
        </w:rPr>
        <w:t xml:space="preserve"> доверять только имени в сертификате (его может написать любой). Необходимо сверить Отпечаток (</w:t>
      </w:r>
      <w:proofErr w:type="spellStart"/>
      <w:r w:rsidRPr="004721A3">
        <w:rPr>
          <w:b/>
          <w:bCs/>
          <w:sz w:val="24"/>
          <w:szCs w:val="24"/>
          <w:lang w:val="ru-RU"/>
        </w:rPr>
        <w:t>Thumbprint</w:t>
      </w:r>
      <w:proofErr w:type="spellEnd"/>
      <w:r w:rsidRPr="004721A3">
        <w:rPr>
          <w:b/>
          <w:bCs/>
          <w:sz w:val="24"/>
          <w:szCs w:val="24"/>
          <w:lang w:val="ru-RU"/>
        </w:rPr>
        <w:t>) сертификата.</w:t>
      </w:r>
    </w:p>
    <w:p w14:paraId="7E404BA4" w14:textId="77777777" w:rsidR="00EE69B6" w:rsidRPr="004721A3" w:rsidRDefault="00EE69B6" w:rsidP="00EE69B6">
      <w:pPr>
        <w:numPr>
          <w:ilvl w:val="0"/>
          <w:numId w:val="18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Позвонить знакомому по телефону (или через надежный мессенджер).</w:t>
      </w:r>
    </w:p>
    <w:p w14:paraId="03A2D5A2" w14:textId="77777777" w:rsidR="00EE69B6" w:rsidRPr="004721A3" w:rsidRDefault="00EE69B6" w:rsidP="00EE69B6">
      <w:pPr>
        <w:numPr>
          <w:ilvl w:val="0"/>
          <w:numId w:val="18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Попросить продиктовать первые и последние символы Отпечатка его сертификата.</w:t>
      </w:r>
    </w:p>
    <w:p w14:paraId="18EA4F7E" w14:textId="77777777" w:rsidR="00EE69B6" w:rsidRPr="004721A3" w:rsidRDefault="00EE69B6" w:rsidP="00EE69B6">
      <w:pPr>
        <w:numPr>
          <w:ilvl w:val="0"/>
          <w:numId w:val="18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Сравнить с Отпечатком в полученном документе.</w:t>
      </w:r>
    </w:p>
    <w:p w14:paraId="6FF84B9E" w14:textId="6D0D08B1" w:rsidR="00EE69B6" w:rsidRPr="004721A3" w:rsidRDefault="00EE69B6" w:rsidP="00EE69B6">
      <w:p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Алгоритмы</w:t>
      </w:r>
      <w:r w:rsidR="004721A3">
        <w:rPr>
          <w:b/>
          <w:bCs/>
          <w:sz w:val="24"/>
          <w:szCs w:val="24"/>
          <w:lang w:val="ru-RU"/>
        </w:rPr>
        <w:t>:</w:t>
      </w:r>
    </w:p>
    <w:p w14:paraId="2379EB1B" w14:textId="77777777" w:rsidR="00EE69B6" w:rsidRPr="004721A3" w:rsidRDefault="00EE69B6" w:rsidP="00EE69B6">
      <w:pPr>
        <w:numPr>
          <w:ilvl w:val="0"/>
          <w:numId w:val="19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 xml:space="preserve">Создание: </w:t>
      </w:r>
      <w:proofErr w:type="gramStart"/>
      <w:r w:rsidRPr="004721A3">
        <w:rPr>
          <w:b/>
          <w:bCs/>
          <w:sz w:val="24"/>
          <w:szCs w:val="24"/>
          <w:lang w:val="ru-RU"/>
        </w:rPr>
        <w:t>Хеш(</w:t>
      </w:r>
      <w:proofErr w:type="gramEnd"/>
      <w:r w:rsidRPr="004721A3">
        <w:rPr>
          <w:b/>
          <w:bCs/>
          <w:sz w:val="24"/>
          <w:szCs w:val="24"/>
          <w:lang w:val="ru-RU"/>
        </w:rPr>
        <w:t xml:space="preserve">Документ) -&gt; </w:t>
      </w:r>
      <w:proofErr w:type="gramStart"/>
      <w:r w:rsidRPr="004721A3">
        <w:rPr>
          <w:b/>
          <w:bCs/>
          <w:sz w:val="24"/>
          <w:szCs w:val="24"/>
          <w:lang w:val="ru-RU"/>
        </w:rPr>
        <w:t>Шифрование(</w:t>
      </w:r>
      <w:proofErr w:type="gramEnd"/>
      <w:r w:rsidRPr="004721A3">
        <w:rPr>
          <w:b/>
          <w:bCs/>
          <w:sz w:val="24"/>
          <w:szCs w:val="24"/>
          <w:lang w:val="ru-RU"/>
        </w:rPr>
        <w:t>Закрытый ключ) = Подпись.</w:t>
      </w:r>
    </w:p>
    <w:p w14:paraId="173D2448" w14:textId="77777777" w:rsidR="00EE69B6" w:rsidRPr="004721A3" w:rsidRDefault="00EE69B6" w:rsidP="00EE69B6">
      <w:pPr>
        <w:numPr>
          <w:ilvl w:val="0"/>
          <w:numId w:val="19"/>
        </w:numPr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 xml:space="preserve">Проверка: </w:t>
      </w:r>
      <w:proofErr w:type="gramStart"/>
      <w:r w:rsidRPr="004721A3">
        <w:rPr>
          <w:b/>
          <w:bCs/>
          <w:sz w:val="24"/>
          <w:szCs w:val="24"/>
          <w:lang w:val="ru-RU"/>
        </w:rPr>
        <w:t>Расшифровка(</w:t>
      </w:r>
      <w:proofErr w:type="gramEnd"/>
      <w:r w:rsidRPr="004721A3">
        <w:rPr>
          <w:b/>
          <w:bCs/>
          <w:sz w:val="24"/>
          <w:szCs w:val="24"/>
          <w:lang w:val="ru-RU"/>
        </w:rPr>
        <w:t xml:space="preserve">Подпись, Открытый ключ) == </w:t>
      </w:r>
      <w:proofErr w:type="gramStart"/>
      <w:r w:rsidRPr="004721A3">
        <w:rPr>
          <w:b/>
          <w:bCs/>
          <w:sz w:val="24"/>
          <w:szCs w:val="24"/>
          <w:lang w:val="ru-RU"/>
        </w:rPr>
        <w:t>Хеш(</w:t>
      </w:r>
      <w:proofErr w:type="gramEnd"/>
      <w:r w:rsidRPr="004721A3">
        <w:rPr>
          <w:b/>
          <w:bCs/>
          <w:sz w:val="24"/>
          <w:szCs w:val="24"/>
          <w:lang w:val="ru-RU"/>
        </w:rPr>
        <w:t>Полученный документ). Если равно — документ подлинный.</w:t>
      </w:r>
    </w:p>
    <w:p w14:paraId="2B0A8AD2" w14:textId="77777777" w:rsidR="004721A3" w:rsidRDefault="004721A3" w:rsidP="004721A3">
      <w:pPr>
        <w:jc w:val="center"/>
        <w:rPr>
          <w:b/>
          <w:bCs/>
          <w:lang w:val="ru-RU"/>
        </w:rPr>
      </w:pPr>
    </w:p>
    <w:p w14:paraId="1FA59DD9" w14:textId="759688C9" w:rsidR="00EE69B6" w:rsidRPr="00EE69B6" w:rsidRDefault="00EE69B6" w:rsidP="004721A3">
      <w:pPr>
        <w:jc w:val="center"/>
        <w:rPr>
          <w:b/>
          <w:bCs/>
          <w:lang w:val="ru-RU"/>
        </w:rPr>
      </w:pPr>
      <w:r w:rsidRPr="00EE69B6">
        <w:rPr>
          <w:b/>
          <w:bCs/>
          <w:lang w:val="ru-RU"/>
        </w:rPr>
        <w:t>Вывод</w:t>
      </w:r>
    </w:p>
    <w:p w14:paraId="2FA55072" w14:textId="77777777" w:rsidR="00EE69B6" w:rsidRPr="004721A3" w:rsidRDefault="00EE69B6" w:rsidP="004721A3">
      <w:pPr>
        <w:ind w:firstLine="720"/>
        <w:rPr>
          <w:b/>
          <w:bCs/>
          <w:sz w:val="24"/>
          <w:szCs w:val="24"/>
          <w:lang w:val="ru-RU"/>
        </w:rPr>
      </w:pPr>
      <w:r w:rsidRPr="004721A3">
        <w:rPr>
          <w:b/>
          <w:bCs/>
          <w:sz w:val="24"/>
          <w:szCs w:val="24"/>
          <w:lang w:val="ru-RU"/>
        </w:rPr>
        <w:t>В ходе работы изучены механизмы ЦП. Экспериментально подтверждено, что цифровая подпись гарантирует целостность (защита от изменений) и аутентичность (подтверждение авторства). Показано, что графическая подпись значительно увеличивает размер файла по сравнению с текстовой или скрытой, при этом их криптографическая стойкость одинакова, так как зависит от сертификата, а не от картинки.</w:t>
      </w:r>
    </w:p>
    <w:p w14:paraId="6E88AC5E" w14:textId="77777777" w:rsidR="00EE69B6" w:rsidRPr="00EE69B6" w:rsidRDefault="00EE69B6" w:rsidP="00EE69B6">
      <w:pPr>
        <w:jc w:val="center"/>
        <w:rPr>
          <w:lang w:val="ru-RU"/>
        </w:rPr>
      </w:pPr>
    </w:p>
    <w:sectPr w:rsidR="00EE69B6" w:rsidRPr="00EE69B6" w:rsidSect="00315966">
      <w:headerReference w:type="default" r:id="rId8"/>
      <w:pgSz w:w="11906" w:h="16838"/>
      <w:pgMar w:top="1134" w:right="567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66A99" w14:textId="77777777" w:rsidR="00E6554F" w:rsidRDefault="00E6554F" w:rsidP="00315966">
      <w:r>
        <w:separator/>
      </w:r>
    </w:p>
  </w:endnote>
  <w:endnote w:type="continuationSeparator" w:id="0">
    <w:p w14:paraId="7CD0B281" w14:textId="77777777" w:rsidR="00E6554F" w:rsidRDefault="00E6554F" w:rsidP="0031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7F27BF5-E417-4678-92B6-388E5897F32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C13A0B0-07C0-4C05-9078-BEA56FBF96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4A4F256-132E-483B-A935-64348B08C3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6C8A6" w14:textId="77777777" w:rsidR="00E6554F" w:rsidRDefault="00E6554F" w:rsidP="00315966">
      <w:r>
        <w:separator/>
      </w:r>
    </w:p>
  </w:footnote>
  <w:footnote w:type="continuationSeparator" w:id="0">
    <w:p w14:paraId="528DE24F" w14:textId="77777777" w:rsidR="00E6554F" w:rsidRDefault="00E6554F" w:rsidP="00315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2462135"/>
      <w:docPartObj>
        <w:docPartGallery w:val="Page Numbers (Top of Page)"/>
        <w:docPartUnique/>
      </w:docPartObj>
    </w:sdtPr>
    <w:sdtContent>
      <w:p w14:paraId="4A324193" w14:textId="2B079E75" w:rsidR="00315966" w:rsidRDefault="0031596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0B3C842" w14:textId="77777777" w:rsidR="00315966" w:rsidRDefault="0031596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077"/>
    <w:multiLevelType w:val="multilevel"/>
    <w:tmpl w:val="4CB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516"/>
    <w:multiLevelType w:val="multilevel"/>
    <w:tmpl w:val="C4521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B75467"/>
    <w:multiLevelType w:val="multilevel"/>
    <w:tmpl w:val="FB36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0444FB"/>
    <w:multiLevelType w:val="multilevel"/>
    <w:tmpl w:val="42180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583284"/>
    <w:multiLevelType w:val="multilevel"/>
    <w:tmpl w:val="57E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36A6"/>
    <w:multiLevelType w:val="multilevel"/>
    <w:tmpl w:val="99A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07F1"/>
    <w:multiLevelType w:val="multilevel"/>
    <w:tmpl w:val="AB7C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73C81"/>
    <w:multiLevelType w:val="multilevel"/>
    <w:tmpl w:val="ACC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25837"/>
    <w:multiLevelType w:val="multilevel"/>
    <w:tmpl w:val="F98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D4AEB"/>
    <w:multiLevelType w:val="multilevel"/>
    <w:tmpl w:val="D83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90538"/>
    <w:multiLevelType w:val="multilevel"/>
    <w:tmpl w:val="A61C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9625C"/>
    <w:multiLevelType w:val="multilevel"/>
    <w:tmpl w:val="3EF4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77E2B"/>
    <w:multiLevelType w:val="multilevel"/>
    <w:tmpl w:val="18C4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216CA"/>
    <w:multiLevelType w:val="multilevel"/>
    <w:tmpl w:val="EC20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871C55"/>
    <w:multiLevelType w:val="multilevel"/>
    <w:tmpl w:val="4476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F4884"/>
    <w:multiLevelType w:val="multilevel"/>
    <w:tmpl w:val="597EA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B5F5C"/>
    <w:multiLevelType w:val="multilevel"/>
    <w:tmpl w:val="3D1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82303"/>
    <w:multiLevelType w:val="multilevel"/>
    <w:tmpl w:val="D9BE0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4B285D"/>
    <w:multiLevelType w:val="multilevel"/>
    <w:tmpl w:val="6B3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44054">
    <w:abstractNumId w:val="2"/>
  </w:num>
  <w:num w:numId="2" w16cid:durableId="503128675">
    <w:abstractNumId w:val="1"/>
  </w:num>
  <w:num w:numId="3" w16cid:durableId="875848083">
    <w:abstractNumId w:val="17"/>
  </w:num>
  <w:num w:numId="4" w16cid:durableId="1598292511">
    <w:abstractNumId w:val="3"/>
  </w:num>
  <w:num w:numId="5" w16cid:durableId="1924366029">
    <w:abstractNumId w:val="5"/>
  </w:num>
  <w:num w:numId="6" w16cid:durableId="2030989063">
    <w:abstractNumId w:val="15"/>
  </w:num>
  <w:num w:numId="7" w16cid:durableId="80376204">
    <w:abstractNumId w:val="4"/>
  </w:num>
  <w:num w:numId="8" w16cid:durableId="535435940">
    <w:abstractNumId w:val="13"/>
  </w:num>
  <w:num w:numId="9" w16cid:durableId="1204712970">
    <w:abstractNumId w:val="6"/>
  </w:num>
  <w:num w:numId="10" w16cid:durableId="1472409367">
    <w:abstractNumId w:val="10"/>
  </w:num>
  <w:num w:numId="11" w16cid:durableId="731738441">
    <w:abstractNumId w:val="9"/>
  </w:num>
  <w:num w:numId="12" w16cid:durableId="1543975004">
    <w:abstractNumId w:val="14"/>
  </w:num>
  <w:num w:numId="13" w16cid:durableId="754209752">
    <w:abstractNumId w:val="0"/>
  </w:num>
  <w:num w:numId="14" w16cid:durableId="213390515">
    <w:abstractNumId w:val="16"/>
  </w:num>
  <w:num w:numId="15" w16cid:durableId="1288052660">
    <w:abstractNumId w:val="7"/>
  </w:num>
  <w:num w:numId="16" w16cid:durableId="1264268412">
    <w:abstractNumId w:val="18"/>
  </w:num>
  <w:num w:numId="17" w16cid:durableId="1412851049">
    <w:abstractNumId w:val="11"/>
  </w:num>
  <w:num w:numId="18" w16cid:durableId="214513889">
    <w:abstractNumId w:val="12"/>
  </w:num>
  <w:num w:numId="19" w16cid:durableId="1801025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2C3"/>
    <w:rsid w:val="00022CF4"/>
    <w:rsid w:val="00315966"/>
    <w:rsid w:val="004721A3"/>
    <w:rsid w:val="006F52C3"/>
    <w:rsid w:val="008B0B53"/>
    <w:rsid w:val="00992972"/>
    <w:rsid w:val="00AA3F02"/>
    <w:rsid w:val="00E6554F"/>
    <w:rsid w:val="00EE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C2159"/>
  <w15:docId w15:val="{5E14921B-01CD-40FD-AFC8-088BD16B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31596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15966"/>
  </w:style>
  <w:style w:type="paragraph" w:styleId="aa">
    <w:name w:val="footer"/>
    <w:basedOn w:val="a"/>
    <w:link w:val="ab"/>
    <w:uiPriority w:val="99"/>
    <w:unhideWhenUsed/>
    <w:rsid w:val="0031596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15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uz.spbstu.ru/faculty/125/groups/405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Gavrin</cp:lastModifiedBy>
  <cp:revision>4</cp:revision>
  <cp:lastPrinted>2025-11-27T18:38:00Z</cp:lastPrinted>
  <dcterms:created xsi:type="dcterms:W3CDTF">2025-11-27T18:25:00Z</dcterms:created>
  <dcterms:modified xsi:type="dcterms:W3CDTF">2025-11-27T18:49:00Z</dcterms:modified>
</cp:coreProperties>
</file>