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A4013" w:rsidRDefault="00000000">
      <w:pPr>
        <w:jc w:val="center"/>
      </w:pPr>
      <w:r>
        <w:t>Санкт-Петербургский политехнический университет Петра Великого</w:t>
      </w:r>
    </w:p>
    <w:p w14:paraId="00000002" w14:textId="77777777" w:rsidR="00AA4013" w:rsidRDefault="00000000">
      <w:pPr>
        <w:jc w:val="center"/>
      </w:pPr>
      <w:r>
        <w:t>Институт компьютерных наук и кибербезопасности</w:t>
      </w:r>
    </w:p>
    <w:p w14:paraId="00000003" w14:textId="77777777" w:rsidR="00AA4013" w:rsidRDefault="00000000">
      <w:pPr>
        <w:jc w:val="center"/>
        <w:rPr>
          <w:b/>
          <w:bCs/>
        </w:rPr>
      </w:pPr>
      <w:r>
        <w:rPr>
          <w:b/>
          <w:bCs/>
        </w:rPr>
        <w:t>Высшая школа программной инженерии</w:t>
      </w:r>
    </w:p>
    <w:p w14:paraId="00000004" w14:textId="77777777" w:rsidR="00AA4013" w:rsidRDefault="00AA4013">
      <w:pPr>
        <w:jc w:val="center"/>
        <w:rPr>
          <w:b/>
          <w:bCs/>
        </w:rPr>
      </w:pPr>
    </w:p>
    <w:p w14:paraId="00000005" w14:textId="77777777" w:rsidR="00AA4013" w:rsidRDefault="00AA4013">
      <w:pPr>
        <w:jc w:val="center"/>
        <w:rPr>
          <w:b/>
          <w:bCs/>
        </w:rPr>
      </w:pPr>
    </w:p>
    <w:p w14:paraId="00000006" w14:textId="77777777" w:rsidR="00AA4013" w:rsidRDefault="00AA4013">
      <w:pPr>
        <w:jc w:val="center"/>
        <w:rPr>
          <w:b/>
          <w:bCs/>
        </w:rPr>
      </w:pPr>
    </w:p>
    <w:p w14:paraId="00000007" w14:textId="77777777" w:rsidR="00AA4013" w:rsidRDefault="00AA4013">
      <w:pPr>
        <w:jc w:val="center"/>
        <w:rPr>
          <w:b/>
          <w:bCs/>
        </w:rPr>
      </w:pPr>
    </w:p>
    <w:p w14:paraId="00000008" w14:textId="77777777" w:rsidR="00AA4013" w:rsidRDefault="00AA4013">
      <w:pPr>
        <w:jc w:val="center"/>
        <w:rPr>
          <w:b/>
          <w:bCs/>
        </w:rPr>
      </w:pPr>
    </w:p>
    <w:p w14:paraId="00000009" w14:textId="77777777" w:rsidR="00AA4013" w:rsidRDefault="00AA4013">
      <w:pPr>
        <w:jc w:val="center"/>
        <w:rPr>
          <w:b/>
          <w:bCs/>
        </w:rPr>
      </w:pPr>
    </w:p>
    <w:p w14:paraId="0000000A" w14:textId="77777777" w:rsidR="00AA4013" w:rsidRDefault="00AA4013">
      <w:pPr>
        <w:jc w:val="center"/>
        <w:rPr>
          <w:b/>
          <w:bCs/>
        </w:rPr>
      </w:pPr>
    </w:p>
    <w:p w14:paraId="0000000B" w14:textId="77777777" w:rsidR="00AA4013" w:rsidRDefault="00AA4013">
      <w:pPr>
        <w:jc w:val="center"/>
        <w:rPr>
          <w:b/>
          <w:bCs/>
        </w:rPr>
      </w:pPr>
    </w:p>
    <w:p w14:paraId="0000000C" w14:textId="77777777" w:rsidR="00AA4013" w:rsidRDefault="00AA4013">
      <w:pPr>
        <w:jc w:val="center"/>
        <w:rPr>
          <w:b/>
          <w:bCs/>
        </w:rPr>
      </w:pPr>
    </w:p>
    <w:p w14:paraId="0000000D" w14:textId="77777777" w:rsidR="00AA4013" w:rsidRDefault="00AA4013">
      <w:pPr>
        <w:jc w:val="center"/>
        <w:rPr>
          <w:b/>
          <w:bCs/>
        </w:rPr>
      </w:pPr>
    </w:p>
    <w:p w14:paraId="0000000E" w14:textId="77777777" w:rsidR="00AA4013" w:rsidRDefault="00AA4013">
      <w:pPr>
        <w:jc w:val="center"/>
        <w:rPr>
          <w:b/>
          <w:bCs/>
        </w:rPr>
      </w:pPr>
    </w:p>
    <w:p w14:paraId="0000000F" w14:textId="77777777" w:rsidR="00AA4013" w:rsidRDefault="00AA4013">
      <w:pPr>
        <w:jc w:val="center"/>
        <w:rPr>
          <w:b/>
          <w:bCs/>
        </w:rPr>
      </w:pPr>
    </w:p>
    <w:p w14:paraId="00000010" w14:textId="77777777" w:rsidR="00AA4013" w:rsidRDefault="00AA4013">
      <w:pPr>
        <w:jc w:val="center"/>
        <w:rPr>
          <w:b/>
          <w:bCs/>
        </w:rPr>
      </w:pPr>
    </w:p>
    <w:p w14:paraId="00000011" w14:textId="77777777" w:rsidR="00AA4013" w:rsidRDefault="00000000">
      <w:pPr>
        <w:jc w:val="center"/>
        <w:rPr>
          <w:b/>
          <w:bCs/>
        </w:rPr>
      </w:pPr>
      <w:r>
        <w:rPr>
          <w:b/>
          <w:bCs/>
        </w:rPr>
        <w:t>Лабораторная работа № 1</w:t>
      </w:r>
    </w:p>
    <w:p w14:paraId="00000012" w14:textId="77777777" w:rsidR="00AA4013" w:rsidRDefault="00AA4013">
      <w:pPr>
        <w:jc w:val="center"/>
        <w:rPr>
          <w:b/>
          <w:bCs/>
        </w:rPr>
      </w:pPr>
    </w:p>
    <w:p w14:paraId="00000013" w14:textId="77777777" w:rsidR="00AA4013" w:rsidRDefault="00AA4013">
      <w:pPr>
        <w:jc w:val="center"/>
      </w:pPr>
    </w:p>
    <w:p w14:paraId="00000014" w14:textId="77777777" w:rsidR="00AA4013" w:rsidRDefault="00000000">
      <w:pPr>
        <w:jc w:val="center"/>
        <w:rPr>
          <w:b/>
          <w:bCs/>
        </w:rPr>
      </w:pPr>
      <w:r>
        <w:rPr>
          <w:b/>
          <w:bCs/>
        </w:rPr>
        <w:t>Создание триал версии программы</w:t>
      </w:r>
    </w:p>
    <w:p w14:paraId="00000015" w14:textId="77777777" w:rsidR="00AA4013" w:rsidRDefault="00000000">
      <w:pPr>
        <w:tabs>
          <w:tab w:val="center" w:pos="4819"/>
          <w:tab w:val="right" w:pos="9638"/>
        </w:tabs>
        <w:rPr>
          <w:b/>
          <w:bCs/>
        </w:rPr>
      </w:pPr>
      <w:r>
        <w:tab/>
        <w:t>по дисциплине «Информационная безопасность»</w:t>
      </w:r>
    </w:p>
    <w:p w14:paraId="00000016" w14:textId="77777777" w:rsidR="00AA4013" w:rsidRDefault="00AA4013">
      <w:pPr>
        <w:jc w:val="center"/>
      </w:pPr>
    </w:p>
    <w:p w14:paraId="00000017" w14:textId="77777777" w:rsidR="00AA4013" w:rsidRDefault="00AA4013">
      <w:pPr>
        <w:jc w:val="center"/>
      </w:pPr>
    </w:p>
    <w:p w14:paraId="00000018" w14:textId="77777777" w:rsidR="00AA4013" w:rsidRDefault="00AA4013">
      <w:pPr>
        <w:jc w:val="center"/>
      </w:pPr>
    </w:p>
    <w:p w14:paraId="00000019" w14:textId="77777777" w:rsidR="00AA4013" w:rsidRDefault="00AA4013">
      <w:pPr>
        <w:jc w:val="center"/>
      </w:pPr>
    </w:p>
    <w:p w14:paraId="0000001A" w14:textId="77777777" w:rsidR="00AA4013" w:rsidRDefault="00AA4013">
      <w:pPr>
        <w:jc w:val="center"/>
      </w:pPr>
    </w:p>
    <w:p w14:paraId="0000001B" w14:textId="77777777" w:rsidR="00AA4013" w:rsidRDefault="00AA4013">
      <w:pPr>
        <w:jc w:val="center"/>
      </w:pPr>
    </w:p>
    <w:p w14:paraId="0000001C" w14:textId="77777777" w:rsidR="00AA4013" w:rsidRDefault="00AA4013">
      <w:pPr>
        <w:jc w:val="center"/>
      </w:pPr>
    </w:p>
    <w:p w14:paraId="0000001D" w14:textId="77777777" w:rsidR="00AA4013" w:rsidRDefault="00AA4013">
      <w:pPr>
        <w:jc w:val="center"/>
      </w:pPr>
    </w:p>
    <w:p w14:paraId="0000001E" w14:textId="77777777" w:rsidR="00AA4013" w:rsidRDefault="00000000">
      <w:r>
        <w:t>Выполнил</w:t>
      </w:r>
    </w:p>
    <w:p w14:paraId="0000001F" w14:textId="77777777" w:rsidR="00AA4013" w:rsidRDefault="00000000">
      <w:r>
        <w:t>студент гр. з</w:t>
      </w:r>
      <w:hyperlink r:id="rId7">
        <w:r>
          <w:rPr>
            <w:highlight w:val="white"/>
            <w:u w:val="single"/>
          </w:rPr>
          <w:t>5130903/20301</w:t>
        </w:r>
      </w:hyperlink>
      <w:r>
        <w:t xml:space="preserve">                                                            А.А. Гаврин </w:t>
      </w:r>
    </w:p>
    <w:p w14:paraId="00000020" w14:textId="77777777" w:rsidR="00AA4013" w:rsidRDefault="00000000">
      <w:pPr>
        <w:jc w:val="center"/>
      </w:pPr>
      <w:r>
        <w:t>&lt;</w:t>
      </w:r>
      <w:r>
        <w:rPr>
          <w:i/>
          <w:iCs/>
        </w:rPr>
        <w:t>подпись</w:t>
      </w:r>
      <w:r>
        <w:t>&gt;</w:t>
      </w:r>
    </w:p>
    <w:p w14:paraId="00000021" w14:textId="77777777" w:rsidR="00AA4013" w:rsidRDefault="00AA4013"/>
    <w:p w14:paraId="00000022" w14:textId="77777777" w:rsidR="00AA4013" w:rsidRDefault="00AA4013"/>
    <w:p w14:paraId="00000023" w14:textId="77777777" w:rsidR="00AA4013" w:rsidRDefault="00000000">
      <w:r>
        <w:t xml:space="preserve">Руководитель </w:t>
      </w:r>
    </w:p>
    <w:p w14:paraId="00000024" w14:textId="77777777" w:rsidR="00AA4013" w:rsidRDefault="00000000">
      <w:r>
        <w:t>доцент, к.т.н.                                                                                    А.В. Сергеев</w:t>
      </w:r>
    </w:p>
    <w:p w14:paraId="00000025" w14:textId="77777777" w:rsidR="00AA4013" w:rsidRDefault="00000000">
      <w:pPr>
        <w:jc w:val="center"/>
      </w:pPr>
      <w:r>
        <w:t>&lt;</w:t>
      </w:r>
      <w:r>
        <w:rPr>
          <w:i/>
          <w:iCs/>
        </w:rPr>
        <w:t>подпись</w:t>
      </w:r>
      <w:r>
        <w:t>&gt;</w:t>
      </w:r>
    </w:p>
    <w:p w14:paraId="00000026" w14:textId="77777777" w:rsidR="00AA4013" w:rsidRDefault="00000000">
      <w:pPr>
        <w:jc w:val="right"/>
      </w:pPr>
      <w:r>
        <w:t xml:space="preserve">«___» __________ 2025 г. </w:t>
      </w:r>
    </w:p>
    <w:p w14:paraId="00000027" w14:textId="77777777" w:rsidR="00AA4013" w:rsidRDefault="00AA4013"/>
    <w:p w14:paraId="00000028" w14:textId="77777777" w:rsidR="00AA4013" w:rsidRDefault="00AA4013"/>
    <w:p w14:paraId="00000029" w14:textId="77777777" w:rsidR="00AA4013" w:rsidRDefault="00AA4013"/>
    <w:p w14:paraId="0000002B" w14:textId="77777777" w:rsidR="00AA4013" w:rsidRPr="00C742E7" w:rsidRDefault="00AA4013">
      <w:pPr>
        <w:rPr>
          <w:lang w:val="en-US"/>
        </w:rPr>
      </w:pPr>
    </w:p>
    <w:p w14:paraId="0000002C" w14:textId="77777777" w:rsidR="00AA4013" w:rsidRDefault="00AA4013"/>
    <w:p w14:paraId="0000002D" w14:textId="77777777" w:rsidR="00AA4013" w:rsidRDefault="00000000">
      <w:pPr>
        <w:jc w:val="center"/>
      </w:pPr>
      <w:r>
        <w:t>Санкт-Петербург</w:t>
      </w:r>
    </w:p>
    <w:p w14:paraId="0000002E" w14:textId="77777777" w:rsidR="00AA4013" w:rsidRDefault="00000000">
      <w:pPr>
        <w:jc w:val="center"/>
      </w:pPr>
      <w:r>
        <w:t>2025</w:t>
      </w:r>
    </w:p>
    <w:p w14:paraId="0000002F" w14:textId="77777777" w:rsidR="00AA4013" w:rsidRDefault="00AA4013">
      <w:pPr>
        <w:jc w:val="center"/>
      </w:pPr>
    </w:p>
    <w:p w14:paraId="00000030" w14:textId="77777777" w:rsidR="00AA4013" w:rsidRDefault="00000000">
      <w:pPr>
        <w:pStyle w:val="3"/>
        <w:keepNext w:val="0"/>
        <w:keepLines w:val="0"/>
        <w:ind w:left="720" w:hanging="360"/>
      </w:pPr>
      <w:bookmarkStart w:id="0" w:name="_jm8lw5nu1gl0" w:colFirst="0" w:colLast="0"/>
      <w:bookmarkEnd w:id="0"/>
      <w:r>
        <w:t>Назначение программного продукта</w:t>
      </w:r>
    </w:p>
    <w:p w14:paraId="00000031" w14:textId="77777777" w:rsidR="00AA4013" w:rsidRDefault="00000000">
      <w:pPr>
        <w:spacing w:before="240" w:after="240"/>
      </w:pPr>
      <w:r>
        <w:t xml:space="preserve">Программный продукт предназначен для демонстрации функционала изменения временных меток файлов в </w:t>
      </w:r>
      <w:proofErr w:type="spellStart"/>
      <w:r>
        <w:t>триальной</w:t>
      </w:r>
      <w:proofErr w:type="spellEnd"/>
      <w:r>
        <w:t xml:space="preserve"> версии при одновременной защите разработчика от несанкционированного использования. Триал ограничивает число запусков до четырёх, после чего доступ к основному функционалу блокируется. Реализована комплексная система защиты, включающая привязку к аппаратному обеспечению (HWID), виртуализацию логики проверки и маскировку следов в файловой системе.</w:t>
      </w:r>
    </w:p>
    <w:p w14:paraId="00000032" w14:textId="77777777" w:rsidR="00AA4013" w:rsidRDefault="00000000">
      <w:pPr>
        <w:pStyle w:val="3"/>
        <w:keepNext w:val="0"/>
        <w:keepLines w:val="0"/>
        <w:ind w:left="720" w:hanging="360"/>
      </w:pPr>
      <w:bookmarkStart w:id="1" w:name="_i1mb2fb04tut" w:colFirst="0" w:colLast="0"/>
      <w:bookmarkEnd w:id="1"/>
      <w:r>
        <w:t>Описание способа скрытия информации о числе запусков программы</w:t>
      </w:r>
    </w:p>
    <w:p w14:paraId="00000033" w14:textId="77777777" w:rsidR="00AA4013" w:rsidRDefault="00000000">
      <w:pPr>
        <w:pStyle w:val="4"/>
        <w:keepNext w:val="0"/>
        <w:keepLines w:val="0"/>
        <w:ind w:left="720" w:hanging="360"/>
        <w:rPr>
          <w:sz w:val="28"/>
          <w:szCs w:val="28"/>
        </w:rPr>
      </w:pPr>
      <w:bookmarkStart w:id="2" w:name="_py239wz4ovmu" w:colFirst="0" w:colLast="0"/>
      <w:bookmarkEnd w:id="2"/>
      <w:r>
        <w:rPr>
          <w:sz w:val="28"/>
          <w:szCs w:val="28"/>
        </w:rPr>
        <w:t>Хранение информации в разных местах</w:t>
      </w:r>
    </w:p>
    <w:p w14:paraId="00000034" w14:textId="77777777" w:rsidR="00AA4013" w:rsidRDefault="00000000">
      <w:pPr>
        <w:spacing w:before="240" w:after="240"/>
      </w:pPr>
      <w:r>
        <w:t>Для предотвращения удаления данных пользователем, информация дублируется в двух независимых ветках профиля:</w:t>
      </w:r>
    </w:p>
    <w:p w14:paraId="00000035" w14:textId="77777777" w:rsidR="00AA4013" w:rsidRDefault="00000000">
      <w:pPr>
        <w:numPr>
          <w:ilvl w:val="0"/>
          <w:numId w:val="3"/>
        </w:numPr>
        <w:spacing w:before="240" w:after="240"/>
      </w:pPr>
      <w:r>
        <w:t xml:space="preserve">В папке </w:t>
      </w:r>
      <w:proofErr w:type="spellStart"/>
      <w:r>
        <w:t>Roaming</w:t>
      </w:r>
      <w:proofErr w:type="spellEnd"/>
      <w:r>
        <w:t xml:space="preserve"> профиля пользователя (через динамически собираемый путь):</w:t>
      </w:r>
      <w:r>
        <w:br/>
      </w:r>
      <w:r>
        <w:rPr>
          <w:rFonts w:ascii="Courier New" w:eastAsia="Courier New" w:hAnsi="Courier New" w:cs="Courier New"/>
        </w:rPr>
        <w:t>%APPDATA%\Microsoft\Windows\sys_log.dat</w:t>
      </w:r>
    </w:p>
    <w:p w14:paraId="00000036" w14:textId="77777777" w:rsidR="00AA4013" w:rsidRDefault="00AA4013">
      <w:pPr>
        <w:spacing w:before="240" w:after="240"/>
        <w:rPr>
          <w:rFonts w:ascii="Courier New" w:eastAsia="Courier New" w:hAnsi="Courier New" w:cs="Courier New"/>
        </w:rPr>
      </w:pPr>
    </w:p>
    <w:p w14:paraId="00000037" w14:textId="77777777" w:rsidR="00AA4013" w:rsidRDefault="00000000">
      <w:pPr>
        <w:numPr>
          <w:ilvl w:val="0"/>
          <w:numId w:val="3"/>
        </w:numPr>
        <w:spacing w:before="240" w:after="240"/>
      </w:pPr>
      <w:r>
        <w:t>В папке Local профиля пользователя:</w:t>
      </w:r>
      <w:r>
        <w:br/>
      </w:r>
      <w:r>
        <w:rPr>
          <w:rFonts w:ascii="Courier New" w:eastAsia="Courier New" w:hAnsi="Courier New" w:cs="Courier New"/>
        </w:rPr>
        <w:t>%LOCALAPPDATA%\</w:t>
      </w:r>
      <w:proofErr w:type="spellStart"/>
      <w:r>
        <w:rPr>
          <w:rFonts w:ascii="Courier New" w:eastAsia="Courier New" w:hAnsi="Courier New" w:cs="Courier New"/>
        </w:rPr>
        <w:t>Temp</w:t>
      </w:r>
      <w:proofErr w:type="spellEnd"/>
      <w:r>
        <w:rPr>
          <w:rFonts w:ascii="Courier New" w:eastAsia="Courier New" w:hAnsi="Courier New" w:cs="Courier New"/>
        </w:rPr>
        <w:t>\cache_v2.bin</w:t>
      </w:r>
    </w:p>
    <w:p w14:paraId="00000038" w14:textId="77777777" w:rsidR="00AA4013" w:rsidRDefault="00000000">
      <w:pPr>
        <w:pStyle w:val="4"/>
        <w:keepNext w:val="0"/>
        <w:keepLines w:val="0"/>
        <w:ind w:left="720" w:hanging="360"/>
        <w:rPr>
          <w:sz w:val="28"/>
          <w:szCs w:val="28"/>
        </w:rPr>
      </w:pPr>
      <w:bookmarkStart w:id="3" w:name="_hn94df98zem4" w:colFirst="0" w:colLast="0"/>
      <w:bookmarkEnd w:id="3"/>
      <w:r>
        <w:rPr>
          <w:sz w:val="28"/>
          <w:szCs w:val="28"/>
        </w:rPr>
        <w:t>Уникальное кодирование для каждого файла</w:t>
      </w:r>
    </w:p>
    <w:p w14:paraId="00000039" w14:textId="77777777" w:rsidR="00AA4013" w:rsidRDefault="00000000">
      <w:pPr>
        <w:spacing w:before="240" w:after="240"/>
      </w:pPr>
      <w:r>
        <w:t>Используется XOR-шифрование с привязкой к характеристикам компьютера (HWID).</w:t>
      </w:r>
    </w:p>
    <w:p w14:paraId="0000003A" w14:textId="77777777" w:rsidR="00AA4013" w:rsidRDefault="00000000">
      <w:pPr>
        <w:spacing w:before="240" w:after="240"/>
      </w:pPr>
      <w:r>
        <w:br/>
      </w:r>
      <w:r>
        <w:rPr>
          <w:b/>
          <w:bCs/>
        </w:rPr>
        <w:t>Файл A (sys_log.dat):</w:t>
      </w:r>
      <w:r>
        <w:t xml:space="preserve"> XOR с ключом HWID и линейным сдвигом:</w:t>
      </w:r>
    </w:p>
    <w:p w14:paraId="0000003B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public static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M_Enc_A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d)</w:t>
      </w:r>
    </w:p>
    <w:p w14:paraId="0000003C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{</w:t>
      </w:r>
    </w:p>
    <w:p w14:paraId="0000003D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int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k =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GetHw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); // Хеш от имени ПК и процессора</w:t>
      </w:r>
    </w:p>
    <w:p w14:paraId="0000003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r = new byte[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d.Length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];</w:t>
      </w:r>
    </w:p>
    <w:p w14:paraId="0000003F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for (int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d.Length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++) r[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= (byte)(d[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^ k ^ (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+ 11));</w:t>
      </w:r>
    </w:p>
    <w:p w14:paraId="00000040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return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r;</w:t>
      </w:r>
    </w:p>
    <w:p w14:paraId="00000041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}</w:t>
      </w:r>
    </w:p>
    <w:p w14:paraId="00000042" w14:textId="77777777" w:rsidR="00AA4013" w:rsidRDefault="00000000">
      <w:pPr>
        <w:spacing w:before="240" w:after="240"/>
        <w:ind w:left="720" w:hanging="360"/>
      </w:pPr>
      <w:r>
        <w:lastRenderedPageBreak/>
        <w:t xml:space="preserve"> </w:t>
      </w:r>
    </w:p>
    <w:p w14:paraId="00000043" w14:textId="77777777" w:rsidR="00AA4013" w:rsidRDefault="00000000">
      <w:pPr>
        <w:spacing w:before="240" w:after="240"/>
      </w:pPr>
      <w:r>
        <w:rPr>
          <w:b/>
          <w:bCs/>
        </w:rPr>
        <w:t>Файл B (cache_v2.bin):</w:t>
      </w:r>
      <w:r>
        <w:t xml:space="preserve"> XOR с инвертированным ключом HWID и умножением индекса:</w:t>
      </w:r>
    </w:p>
    <w:p w14:paraId="00000044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public static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M_Enc_B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d)</w:t>
      </w:r>
    </w:p>
    <w:p w14:paraId="00000045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{</w:t>
      </w:r>
    </w:p>
    <w:p w14:paraId="00000046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int k = ~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GetHw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); // </w:t>
      </w:r>
      <w:r>
        <w:rPr>
          <w:rFonts w:ascii="Courier New" w:eastAsia="Courier New" w:hAnsi="Courier New" w:cs="Courier New"/>
          <w:sz w:val="24"/>
          <w:szCs w:val="24"/>
        </w:rPr>
        <w:t>Инверсия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ключа</w:t>
      </w:r>
    </w:p>
    <w:p w14:paraId="00000047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r = new byte[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d.Length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];</w:t>
      </w:r>
    </w:p>
    <w:p w14:paraId="00000048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for (int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d.Length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++) r[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= (byte)(d[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^ k ^ (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* 2));</w:t>
      </w:r>
    </w:p>
    <w:p w14:paraId="00000049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return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r;</w:t>
      </w:r>
    </w:p>
    <w:p w14:paraId="0000004A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}</w:t>
      </w:r>
    </w:p>
    <w:p w14:paraId="0000004B" w14:textId="77777777" w:rsidR="00AA4013" w:rsidRDefault="00000000">
      <w:pPr>
        <w:spacing w:before="240" w:after="240"/>
        <w:ind w:left="720" w:hanging="360"/>
      </w:pPr>
      <w:r>
        <w:t xml:space="preserve"> </w:t>
      </w:r>
    </w:p>
    <w:p w14:paraId="0000004C" w14:textId="77777777" w:rsidR="00AA4013" w:rsidRDefault="00000000">
      <w:pPr>
        <w:pStyle w:val="4"/>
        <w:keepNext w:val="0"/>
        <w:keepLines w:val="0"/>
        <w:ind w:left="720" w:hanging="360"/>
        <w:rPr>
          <w:sz w:val="28"/>
          <w:szCs w:val="28"/>
        </w:rPr>
      </w:pPr>
      <w:bookmarkStart w:id="4" w:name="_vxsg2aln4j45" w:colFirst="0" w:colLast="0"/>
      <w:bookmarkEnd w:id="4"/>
      <w:r>
        <w:rPr>
          <w:sz w:val="28"/>
          <w:szCs w:val="28"/>
        </w:rPr>
        <w:t>Маскировка путей и строк</w:t>
      </w:r>
    </w:p>
    <w:p w14:paraId="0000004D" w14:textId="77777777" w:rsidR="00AA4013" w:rsidRDefault="00000000">
      <w:pPr>
        <w:spacing w:before="240" w:after="240"/>
      </w:pPr>
      <w:r>
        <w:t>Пути к файлам не хранятся в явном виде, а собираются из байтовых массивов во время выполнения:</w:t>
      </w:r>
    </w:p>
    <w:p w14:paraId="0000004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 xml:space="preserve">  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string s = C_01.M_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Str(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new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{ 92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, 77, 105, 99,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... }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); // "\Microsoft"</w:t>
      </w:r>
    </w:p>
    <w:p w14:paraId="0000004F" w14:textId="77777777" w:rsidR="00AA4013" w:rsidRPr="00C742E7" w:rsidRDefault="00000000">
      <w:pPr>
        <w:spacing w:before="240" w:after="240"/>
        <w:ind w:left="720" w:hanging="360"/>
        <w:rPr>
          <w:lang w:val="en-US"/>
        </w:rPr>
      </w:pPr>
      <w:r w:rsidRPr="00C742E7">
        <w:rPr>
          <w:lang w:val="en-US"/>
        </w:rPr>
        <w:t xml:space="preserve"> </w:t>
      </w:r>
    </w:p>
    <w:p w14:paraId="00000050" w14:textId="77777777" w:rsidR="00AA4013" w:rsidRDefault="00000000">
      <w:pPr>
        <w:spacing w:before="240" w:after="240"/>
      </w:pPr>
      <w:r>
        <w:t>Это делает невозможным обнаружение файлов путем простого поиска текстовых строк (</w:t>
      </w:r>
      <w:proofErr w:type="spellStart"/>
      <w:r>
        <w:t>strings</w:t>
      </w:r>
      <w:proofErr w:type="spellEnd"/>
      <w:r>
        <w:t>) в исполняемом файле.</w:t>
      </w:r>
    </w:p>
    <w:p w14:paraId="00000051" w14:textId="77777777" w:rsidR="00AA4013" w:rsidRDefault="00000000">
      <w:pPr>
        <w:pStyle w:val="4"/>
        <w:keepNext w:val="0"/>
        <w:keepLines w:val="0"/>
        <w:ind w:left="720" w:hanging="360"/>
        <w:rPr>
          <w:sz w:val="28"/>
          <w:szCs w:val="28"/>
        </w:rPr>
      </w:pPr>
      <w:bookmarkStart w:id="5" w:name="_23o9y1t675c" w:colFirst="0" w:colLast="0"/>
      <w:bookmarkEnd w:id="5"/>
      <w:r>
        <w:rPr>
          <w:sz w:val="28"/>
          <w:szCs w:val="28"/>
        </w:rPr>
        <w:t>Маскировка внешних признаков файлов</w:t>
      </w:r>
    </w:p>
    <w:p w14:paraId="00000052" w14:textId="77777777" w:rsidR="00AA4013" w:rsidRDefault="00000000">
      <w:pPr>
        <w:spacing w:before="240" w:after="240"/>
      </w:pPr>
      <w:r>
        <w:t>При каждой записи счетчика программа считывает дату последнего изменения файла и принудительно восстанавливает её после сохранения новых данных:</w:t>
      </w:r>
    </w:p>
    <w:p w14:paraId="00000053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File.WriteAllBytes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(p,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enc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);</w:t>
      </w:r>
    </w:p>
    <w:p w14:paraId="00000054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File.SetLastWriteTime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(p, d1); // Восстановление старой даты</w:t>
      </w:r>
    </w:p>
    <w:p w14:paraId="00000055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File.SetCreationTime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(p, d1);</w:t>
      </w:r>
    </w:p>
    <w:p w14:paraId="00000056" w14:textId="77777777" w:rsidR="00AA4013" w:rsidRDefault="00000000">
      <w:pPr>
        <w:spacing w:before="240" w:after="240"/>
        <w:ind w:left="720" w:hanging="360"/>
      </w:pPr>
      <w:r>
        <w:t xml:space="preserve"> </w:t>
      </w:r>
    </w:p>
    <w:p w14:paraId="00000057" w14:textId="77777777" w:rsidR="00AA4013" w:rsidRDefault="00000000">
      <w:pPr>
        <w:spacing w:before="240" w:after="240"/>
      </w:pPr>
      <w:r>
        <w:t>Это скрывает факт активности программы от пользователя, просматривающего папки в Проводнике.</w:t>
      </w:r>
    </w:p>
    <w:p w14:paraId="00000058" w14:textId="77777777" w:rsidR="00AA4013" w:rsidRDefault="00000000">
      <w:pPr>
        <w:pStyle w:val="3"/>
        <w:keepNext w:val="0"/>
        <w:keepLines w:val="0"/>
        <w:ind w:left="720" w:hanging="360"/>
      </w:pPr>
      <w:bookmarkStart w:id="6" w:name="_x4gned3zganq" w:colFirst="0" w:colLast="0"/>
      <w:bookmarkEnd w:id="6"/>
      <w:r>
        <w:t>Методы защиты от взлома программного продукта</w:t>
      </w:r>
    </w:p>
    <w:p w14:paraId="00000059" w14:textId="77777777" w:rsidR="00AA4013" w:rsidRDefault="00000000">
      <w:pPr>
        <w:spacing w:before="240" w:after="240"/>
      </w:pPr>
      <w:r>
        <w:lastRenderedPageBreak/>
        <w:t>Для обеспечения надежности триал-версии были применены следующие уровни защиты:</w:t>
      </w:r>
    </w:p>
    <w:p w14:paraId="0000005A" w14:textId="77777777" w:rsidR="00AA4013" w:rsidRDefault="00000000">
      <w:pPr>
        <w:spacing w:before="240" w:after="240"/>
      </w:pPr>
      <w:r>
        <w:rPr>
          <w:b/>
          <w:bCs/>
        </w:rPr>
        <w:t>3.1 Разнесение данных и резервирование</w:t>
      </w:r>
      <w:r>
        <w:rPr>
          <w:b/>
          <w:bCs/>
        </w:rPr>
        <w:br/>
      </w:r>
      <w:r>
        <w:t>Счетчик хранится в двух разных ветках (</w:t>
      </w:r>
      <w:proofErr w:type="spellStart"/>
      <w:r>
        <w:t>AppData</w:t>
      </w:r>
      <w:proofErr w:type="spellEnd"/>
      <w:r>
        <w:t xml:space="preserve"> и </w:t>
      </w:r>
      <w:proofErr w:type="spellStart"/>
      <w:r>
        <w:t>LocalAppData</w:t>
      </w:r>
      <w:proofErr w:type="spellEnd"/>
      <w:r>
        <w:t>). При запуске считываются оба значения, выбирается максимальное. Это защищает от попытки "отката" триала путем замены одного из файлов старой копией.</w:t>
      </w:r>
    </w:p>
    <w:p w14:paraId="0000005B" w14:textId="77777777" w:rsidR="00AA4013" w:rsidRDefault="00000000">
      <w:pPr>
        <w:spacing w:before="240" w:after="240"/>
      </w:pPr>
      <w:r>
        <w:rPr>
          <w:b/>
          <w:bCs/>
        </w:rPr>
        <w:t>3.2 Привязка к аппаратному обеспечению (</w:t>
      </w:r>
      <w:proofErr w:type="spellStart"/>
      <w:r>
        <w:rPr>
          <w:b/>
          <w:bCs/>
        </w:rPr>
        <w:t>Hardware</w:t>
      </w:r>
      <w:proofErr w:type="spellEnd"/>
      <w:r>
        <w:rPr>
          <w:b/>
          <w:bCs/>
        </w:rPr>
        <w:t xml:space="preserve"> ID)</w:t>
      </w:r>
      <w:r>
        <w:rPr>
          <w:b/>
          <w:bCs/>
        </w:rPr>
        <w:br/>
      </w:r>
      <w:r>
        <w:t>Ключи шифрования генерируются на основе имени машины, имени пользователя и количества ядер процессора.</w:t>
      </w:r>
      <w:r>
        <w:br/>
      </w:r>
      <w:r>
        <w:rPr>
          <w:i/>
          <w:iCs/>
        </w:rPr>
        <w:t>Эффект</w:t>
      </w:r>
      <w:proofErr w:type="gramStart"/>
      <w:r>
        <w:rPr>
          <w:i/>
          <w:iCs/>
        </w:rPr>
        <w:t>:</w:t>
      </w:r>
      <w:r>
        <w:t xml:space="preserve"> Если</w:t>
      </w:r>
      <w:proofErr w:type="gramEnd"/>
      <w:r>
        <w:t xml:space="preserve"> пользователь скопирует файлы счетчика с "чистой" виртуальной машины на свой основной компьютер, программа не сможет их расшифровать (ключ не совпадет) и сбросит или заблокирует доступ.</w:t>
      </w:r>
    </w:p>
    <w:p w14:paraId="0000005C" w14:textId="77777777" w:rsidR="00AA4013" w:rsidRDefault="00000000">
      <w:pPr>
        <w:spacing w:before="240" w:after="240"/>
      </w:pPr>
      <w:r>
        <w:rPr>
          <w:b/>
          <w:bCs/>
        </w:rPr>
        <w:t>3.3 Маскировка временных меток</w:t>
      </w:r>
      <w:r>
        <w:rPr>
          <w:b/>
          <w:bCs/>
        </w:rPr>
        <w:br/>
      </w:r>
      <w:r>
        <w:t>Файлам присваиваются "замороженные" даты создания и изменения. Файл может содержать данные, записанные секунду назад, но в свойствах будет отображаться дата за прошлый год.</w:t>
      </w:r>
    </w:p>
    <w:p w14:paraId="0000005D" w14:textId="77777777" w:rsidR="00AA4013" w:rsidRDefault="00000000">
      <w:pPr>
        <w:spacing w:before="240" w:after="240"/>
      </w:pPr>
      <w:r>
        <w:rPr>
          <w:b/>
          <w:bCs/>
        </w:rPr>
        <w:t xml:space="preserve">3.4 Виртуализация логики проверки (Code </w:t>
      </w:r>
      <w:proofErr w:type="spellStart"/>
      <w:r>
        <w:rPr>
          <w:b/>
          <w:bCs/>
        </w:rPr>
        <w:t>Virtualization</w:t>
      </w:r>
      <w:proofErr w:type="spellEnd"/>
      <w:r>
        <w:rPr>
          <w:b/>
          <w:bCs/>
        </w:rPr>
        <w:t>)</w:t>
      </w:r>
      <w:r>
        <w:rPr>
          <w:b/>
          <w:bCs/>
        </w:rPr>
        <w:br/>
      </w:r>
      <w:r>
        <w:t xml:space="preserve">Вместо стандартного условия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count</w:t>
      </w:r>
      <w:proofErr w:type="spellEnd"/>
      <w:r>
        <w:t xml:space="preserve"> &gt;</w:t>
      </w:r>
      <w:proofErr w:type="gramEnd"/>
      <w:r>
        <w:t xml:space="preserve"> 4) используется примитивная виртуальная машина (класс C_04). Логика проверки представлена в виде байт-кода (инструкции LOAD, CMP, EXIT), который исполняется интерпретатором.</w:t>
      </w:r>
      <w:r>
        <w:br/>
      </w:r>
      <w:r>
        <w:rPr>
          <w:i/>
          <w:iCs/>
        </w:rPr>
        <w:t>Эффект:</w:t>
      </w:r>
      <w:r>
        <w:t xml:space="preserve"> В дизассемблере этот участок выглядит как сложный цикл </w:t>
      </w:r>
      <w:proofErr w:type="spellStart"/>
      <w:r>
        <w:t>switch</w:t>
      </w:r>
      <w:proofErr w:type="spellEnd"/>
      <w:r>
        <w:t>/</w:t>
      </w:r>
      <w:proofErr w:type="spellStart"/>
      <w:r>
        <w:t>case</w:t>
      </w:r>
      <w:proofErr w:type="spellEnd"/>
      <w:r>
        <w:t>, скрывая реальные константы и условие проверки.</w:t>
      </w:r>
    </w:p>
    <w:p w14:paraId="0000005E" w14:textId="77777777" w:rsidR="00AA4013" w:rsidRDefault="00000000">
      <w:pPr>
        <w:spacing w:before="240" w:after="240"/>
      </w:pPr>
      <w:r>
        <w:rPr>
          <w:b/>
          <w:bCs/>
        </w:rPr>
        <w:t>3.5 Разное шифрование для разных файлов</w:t>
      </w:r>
      <w:r>
        <w:rPr>
          <w:b/>
          <w:bCs/>
        </w:rPr>
        <w:br/>
      </w:r>
      <w:r>
        <w:t xml:space="preserve">Использование разных алгоритмов модификации ключа для файлов A и B усложняет написание автоматического </w:t>
      </w:r>
      <w:proofErr w:type="spellStart"/>
      <w:r>
        <w:t>патчера</w:t>
      </w:r>
      <w:proofErr w:type="spellEnd"/>
      <w:r>
        <w:t>. Взломщику придется анализировать две разные процедуры шифрования.</w:t>
      </w:r>
    </w:p>
    <w:p w14:paraId="0000005F" w14:textId="77777777" w:rsidR="00AA4013" w:rsidRDefault="00000000">
      <w:pPr>
        <w:spacing w:before="240" w:after="240"/>
      </w:pPr>
      <w:r>
        <w:rPr>
          <w:b/>
          <w:bCs/>
        </w:rPr>
        <w:t>3.6 Отвлекающие маневры (</w:t>
      </w:r>
      <w:proofErr w:type="spellStart"/>
      <w:r>
        <w:rPr>
          <w:b/>
          <w:bCs/>
        </w:rPr>
        <w:t>Decoys</w:t>
      </w:r>
      <w:proofErr w:type="spellEnd"/>
      <w:r>
        <w:rPr>
          <w:b/>
          <w:bCs/>
        </w:rPr>
        <w:t>)</w:t>
      </w:r>
      <w:r>
        <w:rPr>
          <w:b/>
          <w:bCs/>
        </w:rPr>
        <w:br/>
      </w:r>
      <w:r>
        <w:t>Программа создает ключ в реестре HKCU\Software\</w:t>
      </w:r>
      <w:proofErr w:type="spellStart"/>
      <w:r>
        <w:t>MyAppConfig</w:t>
      </w:r>
      <w:proofErr w:type="spellEnd"/>
      <w:r>
        <w:t xml:space="preserve"> со значением </w:t>
      </w:r>
      <w:proofErr w:type="spellStart"/>
      <w:r>
        <w:t>LicenseStatus</w:t>
      </w:r>
      <w:proofErr w:type="spellEnd"/>
      <w:r>
        <w:t xml:space="preserve">: </w:t>
      </w:r>
      <w:proofErr w:type="spellStart"/>
      <w:r>
        <w:t>Valid</w:t>
      </w:r>
      <w:proofErr w:type="spellEnd"/>
      <w:r>
        <w:t>. Данный ключ не используется в реальной проверке, но служит ложной целью для взломщика, использующего мониторы реестра (</w:t>
      </w:r>
      <w:proofErr w:type="spellStart"/>
      <w:r>
        <w:t>ProcMon</w:t>
      </w:r>
      <w:proofErr w:type="spellEnd"/>
      <w:r>
        <w:t>).</w:t>
      </w:r>
    </w:p>
    <w:p w14:paraId="00000060" w14:textId="77777777" w:rsidR="00AA4013" w:rsidRDefault="00000000">
      <w:pPr>
        <w:spacing w:before="240" w:after="240"/>
      </w:pPr>
      <w:r>
        <w:rPr>
          <w:b/>
          <w:bCs/>
        </w:rPr>
        <w:t>3.7 Отсутствие явных булевых флагов</w:t>
      </w:r>
      <w:r>
        <w:rPr>
          <w:b/>
          <w:bCs/>
        </w:rPr>
        <w:br/>
      </w:r>
      <w:r>
        <w:t xml:space="preserve">Результат проверки возвращается не в виде переменной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isTrialExpired</w:t>
      </w:r>
      <w:proofErr w:type="spellEnd"/>
      <w:r>
        <w:t xml:space="preserve">, а в виде числового статус-кода (0x1A — успех, 0xFF — ошибка). Это затрудняет поиск флага в памяти (Memory </w:t>
      </w:r>
      <w:proofErr w:type="spellStart"/>
      <w:r>
        <w:t>Scanning</w:t>
      </w:r>
      <w:proofErr w:type="spellEnd"/>
      <w:r>
        <w:t>).</w:t>
      </w:r>
    </w:p>
    <w:p w14:paraId="00000061" w14:textId="77777777" w:rsidR="00AA4013" w:rsidRDefault="00000000">
      <w:pPr>
        <w:spacing w:before="240" w:after="240"/>
      </w:pPr>
      <w:r>
        <w:rPr>
          <w:b/>
          <w:bCs/>
        </w:rPr>
        <w:t>3.8 Запутывание потока управления</w:t>
      </w:r>
      <w:r>
        <w:rPr>
          <w:b/>
          <w:bCs/>
        </w:rPr>
        <w:br/>
      </w:r>
      <w:r>
        <w:t xml:space="preserve">Использование операторов </w:t>
      </w:r>
      <w:proofErr w:type="spellStart"/>
      <w:r>
        <w:t>goto</w:t>
      </w:r>
      <w:proofErr w:type="spellEnd"/>
      <w:r>
        <w:t xml:space="preserve"> и меток с неинформативными именами разрывает линейную структуру кода, усложняя его восстановление </w:t>
      </w:r>
      <w:proofErr w:type="spellStart"/>
      <w:r>
        <w:lastRenderedPageBreak/>
        <w:t>декомпиляторами</w:t>
      </w:r>
      <w:proofErr w:type="spellEnd"/>
      <w:r>
        <w:t>.</w:t>
      </w:r>
    </w:p>
    <w:p w14:paraId="00000062" w14:textId="77777777" w:rsidR="00AA4013" w:rsidRDefault="00000000">
      <w:pPr>
        <w:spacing w:before="240" w:after="240"/>
      </w:pPr>
      <w:r>
        <w:rPr>
          <w:b/>
          <w:bCs/>
        </w:rPr>
        <w:t>3.9 Обфускация идентификаторов</w:t>
      </w:r>
      <w:r>
        <w:rPr>
          <w:b/>
          <w:bCs/>
        </w:rPr>
        <w:br/>
      </w:r>
      <w:r>
        <w:t>Имена классов (C_01, C_02) и методов (</w:t>
      </w:r>
      <w:proofErr w:type="spellStart"/>
      <w:r>
        <w:t>M_Exec</w:t>
      </w:r>
      <w:proofErr w:type="spellEnd"/>
      <w:r>
        <w:t xml:space="preserve">, </w:t>
      </w:r>
      <w:proofErr w:type="spellStart"/>
      <w:r>
        <w:t>M_Enc</w:t>
      </w:r>
      <w:proofErr w:type="spellEnd"/>
      <w:r>
        <w:t>) не несут смысловой нагрузки, что требует от аналитика полного разбора кода для понимания их назначения.</w:t>
      </w:r>
    </w:p>
    <w:p w14:paraId="00000063" w14:textId="77777777" w:rsidR="00AA4013" w:rsidRDefault="00000000">
      <w:pPr>
        <w:pStyle w:val="3"/>
        <w:keepNext w:val="0"/>
        <w:keepLines w:val="0"/>
        <w:ind w:left="720" w:hanging="360"/>
      </w:pPr>
      <w:bookmarkStart w:id="7" w:name="_bql9favkzeml" w:colFirst="0" w:colLast="0"/>
      <w:bookmarkEnd w:id="7"/>
      <w:r>
        <w:t>Код программы с комментариями</w:t>
      </w:r>
    </w:p>
    <w:p w14:paraId="00000064" w14:textId="77777777" w:rsidR="00AA4013" w:rsidRDefault="00000000">
      <w:pPr>
        <w:spacing w:before="240" w:after="240"/>
      </w:pPr>
      <w:r>
        <w:t>Ниже представлен ключевой фрагмент класса виртуальной машины, отвечающего за проверку лимита:</w:t>
      </w:r>
    </w:p>
    <w:p w14:paraId="00000065" w14:textId="77777777" w:rsidR="00AA4013" w:rsidRDefault="00AA4013">
      <w:pPr>
        <w:spacing w:before="240" w:after="240"/>
        <w:ind w:left="360"/>
      </w:pPr>
    </w:p>
    <w:p w14:paraId="00000066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 xml:space="preserve">  // C_04: Виртуальная машина (Требования 8, 10)</w:t>
      </w:r>
    </w:p>
    <w:p w14:paraId="00000067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public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class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C_04</w:t>
      </w:r>
    </w:p>
    <w:p w14:paraId="00000068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{</w:t>
      </w:r>
    </w:p>
    <w:p w14:paraId="00000069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// Метод выполняет проверку лимита, интерпретируя байт-код</w:t>
      </w:r>
    </w:p>
    <w:p w14:paraId="0000006A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public int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Exec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int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curr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, int max)</w:t>
      </w:r>
    </w:p>
    <w:p w14:paraId="0000006B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{</w:t>
      </w:r>
    </w:p>
    <w:p w14:paraId="0000006C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// Байт-код программы проверки:</w:t>
      </w:r>
    </w:p>
    <w:p w14:paraId="0000006D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// 0x01: LOAD (Загрузить текущее значение)</w:t>
      </w:r>
    </w:p>
    <w:p w14:paraId="0000006E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// 0x02: CMP (Сравнить с максимумом)</w:t>
      </w:r>
    </w:p>
    <w:p w14:paraId="0000006F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// 0x03: EXIT (Завершить)</w:t>
      </w:r>
    </w:p>
    <w:p w14:paraId="00000070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byte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]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code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{ 0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x01, 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byte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curr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0x02, 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byte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max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0x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03 }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; </w:t>
      </w:r>
    </w:p>
    <w:p w14:paraId="00000071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int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ip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0; // Указатель инструкции</w:t>
      </w:r>
    </w:p>
    <w:p w14:paraId="00000072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int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reg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0; // Регистр процессора VM</w:t>
      </w:r>
    </w:p>
    <w:p w14:paraId="00000073" w14:textId="77777777" w:rsidR="00AA4013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</w:p>
    <w:p w14:paraId="00000074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while(</w:t>
      </w:r>
      <w:proofErr w:type="spellStart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ip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code.Length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</w:t>
      </w:r>
    </w:p>
    <w:p w14:paraId="00000075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{</w:t>
      </w:r>
    </w:p>
    <w:p w14:paraId="00000076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switch(code[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ip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++])</w:t>
      </w:r>
    </w:p>
    <w:p w14:paraId="00000077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{</w:t>
      </w:r>
    </w:p>
    <w:p w14:paraId="00000078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case 0x01: //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OpCode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: Load</w:t>
      </w:r>
    </w:p>
    <w:p w14:paraId="00000079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    reg = code[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ip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++]; </w:t>
      </w:r>
    </w:p>
    <w:p w14:paraId="0000007A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 xml:space="preserve">                    break;</w:t>
      </w:r>
    </w:p>
    <w:p w14:paraId="0000007B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case 0x02: //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OpCode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: Compare</w:t>
      </w:r>
    </w:p>
    <w:p w14:paraId="0000007C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    int limit = code[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ip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++];</w:t>
      </w:r>
    </w:p>
    <w:p w14:paraId="0000007D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    </w:t>
      </w:r>
      <w:r>
        <w:rPr>
          <w:rFonts w:ascii="Courier New" w:eastAsia="Courier New" w:hAnsi="Courier New" w:cs="Courier New"/>
          <w:sz w:val="24"/>
          <w:szCs w:val="24"/>
        </w:rPr>
        <w:t>// Если в регистре значение меньше лимита -&gt; возвращаем код успеха 0x1A</w:t>
      </w:r>
    </w:p>
    <w:p w14:paraId="0000007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// </w:t>
      </w:r>
      <w:r>
        <w:rPr>
          <w:rFonts w:ascii="Courier New" w:eastAsia="Courier New" w:hAnsi="Courier New" w:cs="Courier New"/>
          <w:sz w:val="24"/>
          <w:szCs w:val="24"/>
        </w:rPr>
        <w:t>Иначе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-&gt; </w:t>
      </w:r>
      <w:r>
        <w:rPr>
          <w:rFonts w:ascii="Courier New" w:eastAsia="Courier New" w:hAnsi="Courier New" w:cs="Courier New"/>
          <w:sz w:val="24"/>
          <w:szCs w:val="24"/>
        </w:rPr>
        <w:t>код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ошибки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0xFF</w:t>
      </w:r>
    </w:p>
    <w:p w14:paraId="0000007F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    if (reg &lt; limit) return 0x1A; </w:t>
      </w:r>
    </w:p>
    <w:p w14:paraId="00000080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    else return 0xFF;           </w:t>
      </w:r>
    </w:p>
    <w:p w14:paraId="00000081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}</w:t>
      </w:r>
    </w:p>
    <w:p w14:paraId="00000082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}</w:t>
      </w:r>
    </w:p>
    <w:p w14:paraId="00000083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0xFF;</w:t>
      </w:r>
    </w:p>
    <w:p w14:paraId="00000084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14:paraId="00000085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}</w:t>
      </w:r>
    </w:p>
    <w:p w14:paraId="00000086" w14:textId="77777777" w:rsidR="00AA4013" w:rsidRDefault="00000000">
      <w:pPr>
        <w:spacing w:before="240" w:after="240"/>
        <w:ind w:left="720" w:hanging="360"/>
      </w:pPr>
      <w:r>
        <w:t xml:space="preserve"> </w:t>
      </w:r>
    </w:p>
    <w:p w14:paraId="00000087" w14:textId="77777777" w:rsidR="00AA4013" w:rsidRDefault="00000000">
      <w:pPr>
        <w:spacing w:before="240" w:after="240"/>
      </w:pPr>
      <w:r>
        <w:rPr>
          <w:b/>
          <w:bCs/>
        </w:rPr>
        <w:t>Полный код программы (</w:t>
      </w:r>
      <w:proofErr w:type="spellStart"/>
      <w:r>
        <w:rPr>
          <w:b/>
          <w:bCs/>
        </w:rPr>
        <w:t>Program.cs</w:t>
      </w:r>
      <w:proofErr w:type="spellEnd"/>
      <w:r>
        <w:rPr>
          <w:b/>
          <w:bCs/>
        </w:rPr>
        <w:t>):</w:t>
      </w:r>
    </w:p>
    <w:p w14:paraId="00000088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using System;</w:t>
      </w:r>
    </w:p>
    <w:p w14:paraId="00000089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using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System.Collections.Generic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;</w:t>
      </w:r>
    </w:p>
    <w:p w14:paraId="0000008A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using System.IO;</w:t>
      </w:r>
    </w:p>
    <w:p w14:paraId="0000008B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using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System.Security.Cryptography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;</w:t>
      </w:r>
    </w:p>
    <w:p w14:paraId="0000008C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using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System.Text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;</w:t>
      </w:r>
    </w:p>
    <w:p w14:paraId="0000008D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using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System.Threading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;</w:t>
      </w:r>
    </w:p>
    <w:p w14:paraId="0000008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using Microsoft.Win32; </w:t>
      </w:r>
    </w:p>
    <w:p w14:paraId="0000008F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090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namespace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LabProtection</w:t>
      </w:r>
      <w:proofErr w:type="spellEnd"/>
    </w:p>
    <w:p w14:paraId="00000091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{</w:t>
      </w:r>
    </w:p>
    <w:p w14:paraId="00000092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// === C_01: </w:t>
      </w:r>
      <w:r>
        <w:rPr>
          <w:rFonts w:ascii="Courier New" w:eastAsia="Courier New" w:hAnsi="Courier New" w:cs="Courier New"/>
          <w:sz w:val="24"/>
          <w:szCs w:val="24"/>
        </w:rPr>
        <w:t>Криптография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и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HWID ===</w:t>
      </w:r>
    </w:p>
    <w:p w14:paraId="00000093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static class C_01</w:t>
      </w:r>
    </w:p>
    <w:p w14:paraId="00000094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{</w:t>
      </w:r>
    </w:p>
    <w:p w14:paraId="00000095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    // Сбор уникальных данных о ПК</w:t>
      </w:r>
    </w:p>
    <w:p w14:paraId="00000096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public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static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int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GetHw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097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{</w:t>
      </w:r>
    </w:p>
    <w:p w14:paraId="00000098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string s =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Environment.MachineName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+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Environment.ProcessorCount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+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Environment.UserName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;</w:t>
      </w:r>
    </w:p>
    <w:p w14:paraId="00000099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s.GetHashCode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();</w:t>
      </w:r>
    </w:p>
    <w:p w14:paraId="0000009A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}</w:t>
      </w:r>
    </w:p>
    <w:p w14:paraId="0000009B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09C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// </w:t>
      </w:r>
      <w:r>
        <w:rPr>
          <w:rFonts w:ascii="Courier New" w:eastAsia="Courier New" w:hAnsi="Courier New" w:cs="Courier New"/>
          <w:sz w:val="24"/>
          <w:szCs w:val="24"/>
        </w:rPr>
        <w:t>Алгоритм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А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Прямой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HWID)</w:t>
      </w:r>
    </w:p>
    <w:p w14:paraId="0000009D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public static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M_Enc_A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d)</w:t>
      </w:r>
    </w:p>
    <w:p w14:paraId="0000009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{</w:t>
      </w:r>
    </w:p>
    <w:p w14:paraId="0000009F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int k =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GetHw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);</w:t>
      </w:r>
    </w:p>
    <w:p w14:paraId="000000A0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r = new byte[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d.Length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];</w:t>
      </w:r>
    </w:p>
    <w:p w14:paraId="000000A1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for (int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d.Length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++) r[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= (byte)(d[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^ k ^ (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+ 11)); </w:t>
      </w:r>
    </w:p>
    <w:p w14:paraId="000000A2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return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r;</w:t>
      </w:r>
    </w:p>
    <w:p w14:paraId="000000A3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14:paraId="000000A4" w14:textId="77777777" w:rsidR="00AA4013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</w:p>
    <w:p w14:paraId="000000A5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// Алгоритм Б (Инвертированный HWID)</w:t>
      </w:r>
    </w:p>
    <w:p w14:paraId="000000A6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public static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M_Enc_B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d)</w:t>
      </w:r>
    </w:p>
    <w:p w14:paraId="000000A7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{</w:t>
      </w:r>
    </w:p>
    <w:p w14:paraId="000000A8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int k = ~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GetHw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); </w:t>
      </w:r>
    </w:p>
    <w:p w14:paraId="000000A9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r = new byte[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d.Length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];</w:t>
      </w:r>
    </w:p>
    <w:p w14:paraId="000000AA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for (int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d.Length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++) r[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= (byte)(d[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^ k ^ (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* 2)); </w:t>
      </w:r>
    </w:p>
    <w:p w14:paraId="000000AB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return r;</w:t>
      </w:r>
    </w:p>
    <w:p w14:paraId="000000AC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}</w:t>
      </w:r>
    </w:p>
    <w:p w14:paraId="000000AD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0A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public static string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M_Str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] b) =&gt; Encoding.UTF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8.GetString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(b);</w:t>
      </w:r>
    </w:p>
    <w:p w14:paraId="000000AF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 xml:space="preserve">    }</w:t>
      </w:r>
    </w:p>
    <w:p w14:paraId="000000B0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0B1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// === C_02: </w:t>
      </w:r>
      <w:r>
        <w:rPr>
          <w:rFonts w:ascii="Courier New" w:eastAsia="Courier New" w:hAnsi="Courier New" w:cs="Courier New"/>
          <w:sz w:val="24"/>
          <w:szCs w:val="24"/>
        </w:rPr>
        <w:t>Менеджер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путей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===</w:t>
      </w:r>
    </w:p>
    <w:p w14:paraId="000000B2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class C_02</w:t>
      </w:r>
    </w:p>
    <w:p w14:paraId="000000B3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{</w:t>
      </w:r>
    </w:p>
    <w:p w14:paraId="000000B4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public string M_P1() </w:t>
      </w:r>
    </w:p>
    <w:p w14:paraId="000000B5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{</w:t>
      </w:r>
    </w:p>
    <w:p w14:paraId="000000B6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// </w:t>
      </w:r>
      <w:r>
        <w:rPr>
          <w:rFonts w:ascii="Courier New" w:eastAsia="Courier New" w:hAnsi="Courier New" w:cs="Courier New"/>
          <w:sz w:val="24"/>
          <w:szCs w:val="24"/>
        </w:rPr>
        <w:t>Сборка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: %APPDATA%\Microsoft\Windows\sys_log.dat</w:t>
      </w:r>
    </w:p>
    <w:p w14:paraId="000000B7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string r = Environment.GetFolderPath(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Environment.SpecialFolder.ApplicationData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);</w:t>
      </w:r>
    </w:p>
    <w:p w14:paraId="000000B8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string s = C_01.M_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Str(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new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{ 92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, 77, 105, 99, 114, 111, 115, 111, 102, 116, 92, 87, 105, 110, 100, 111, 119,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115 }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); </w:t>
      </w:r>
    </w:p>
    <w:p w14:paraId="000000B9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string f = C_01.M_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Str(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new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{ 92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, 115, 121, 115, 95, 108, 111, 103, 46, 100, 97,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116 }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);</w:t>
      </w:r>
    </w:p>
    <w:p w14:paraId="000000BA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return r + s + f;</w:t>
      </w:r>
    </w:p>
    <w:p w14:paraId="000000BB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}</w:t>
      </w:r>
    </w:p>
    <w:p w14:paraId="000000BC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0BD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public string M_P2() </w:t>
      </w:r>
    </w:p>
    <w:p w14:paraId="000000B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{</w:t>
      </w:r>
    </w:p>
    <w:p w14:paraId="000000BF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// </w:t>
      </w:r>
      <w:r>
        <w:rPr>
          <w:rFonts w:ascii="Courier New" w:eastAsia="Courier New" w:hAnsi="Courier New" w:cs="Courier New"/>
          <w:sz w:val="24"/>
          <w:szCs w:val="24"/>
        </w:rPr>
        <w:t>Сборка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: %LOCALAPPDATA%\Temp\cache_v2.bin</w:t>
      </w:r>
    </w:p>
    <w:p w14:paraId="000000C0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string r = Environment.GetFolderPath(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Environment.SpecialFolder.LocalApplicationData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);</w:t>
      </w:r>
    </w:p>
    <w:p w14:paraId="000000C1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string s = C_01.M_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Str(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new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{ 92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, 84, 101, 109,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112 }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);</w:t>
      </w:r>
    </w:p>
    <w:p w14:paraId="000000C2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string f = C_01.M_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Str(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new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{ 92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, 99, 97, 99, 104, 101, 95, 118, 50, 46, 98, 105,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110 }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);</w:t>
      </w:r>
    </w:p>
    <w:p w14:paraId="000000C3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return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r + s + f;</w:t>
      </w:r>
    </w:p>
    <w:p w14:paraId="000000C4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14:paraId="000000C5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14:paraId="000000C6" w14:textId="77777777" w:rsidR="00AA4013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</w:p>
    <w:p w14:paraId="000000C7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// === C_03: Хранилище и маскировка ===</w:t>
      </w:r>
    </w:p>
    <w:p w14:paraId="000000C8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public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class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C_03</w:t>
      </w:r>
    </w:p>
    <w:p w14:paraId="000000C9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{</w:t>
      </w:r>
    </w:p>
    <w:p w14:paraId="000000CA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// Создание отвлекающего ключа реестра</w:t>
      </w:r>
    </w:p>
    <w:p w14:paraId="000000CB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public void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DecoyReg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</w:t>
      </w:r>
    </w:p>
    <w:p w14:paraId="000000CC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{</w:t>
      </w:r>
    </w:p>
    <w:p w14:paraId="000000CD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try</w:t>
      </w:r>
    </w:p>
    <w:p w14:paraId="000000C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{</w:t>
      </w:r>
    </w:p>
    <w:p w14:paraId="000000CF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RegistryKey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k =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Registry.CurrentUser.CreateSubKey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("Software\\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MyAppConfig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");</w:t>
      </w:r>
    </w:p>
    <w:p w14:paraId="000000D0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k.SetValue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("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LicenseStatus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", "Valid");</w:t>
      </w:r>
    </w:p>
    <w:p w14:paraId="000000D1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k.Close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();</w:t>
      </w:r>
    </w:p>
    <w:p w14:paraId="000000D2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}</w:t>
      </w:r>
    </w:p>
    <w:p w14:paraId="000000D3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catch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{ }</w:t>
      </w:r>
      <w:proofErr w:type="gramEnd"/>
    </w:p>
    <w:p w14:paraId="000000D4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}</w:t>
      </w:r>
    </w:p>
    <w:p w14:paraId="000000D5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0D6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public void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Save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string p, int v, bool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isTypeA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</w:t>
      </w:r>
    </w:p>
    <w:p w14:paraId="000000D7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{</w:t>
      </w:r>
    </w:p>
    <w:p w14:paraId="000000D8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// Маскировка: запоминаем дату перед записью</w:t>
      </w:r>
    </w:p>
    <w:p w14:paraId="000000D9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DateTime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d1 =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new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DateTime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2021, 5, 10);</w:t>
      </w:r>
    </w:p>
    <w:p w14:paraId="000000DA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if (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File.Exists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(p)) d1 =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File.GetLastWriteTime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(p);</w:t>
      </w:r>
    </w:p>
    <w:p w14:paraId="000000DB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0DC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List&lt;byte&gt; b = new List&lt;byte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&gt;(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);</w:t>
      </w:r>
    </w:p>
    <w:p w14:paraId="000000DD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b.AddRange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BitConverter.GetBytes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(v));</w:t>
      </w:r>
    </w:p>
    <w:p w14:paraId="000000D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</w:p>
    <w:p w14:paraId="000000DF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enc =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isTypeA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?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C_01.M_Enc_A(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b.ToArray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()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 :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C_01.M_Enc_B(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b.ToArray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());</w:t>
      </w:r>
    </w:p>
    <w:p w14:paraId="000000E0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</w:p>
    <w:p w14:paraId="000000E1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 xml:space="preserve">            try </w:t>
      </w:r>
    </w:p>
    <w:p w14:paraId="000000E2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{</w:t>
      </w:r>
    </w:p>
    <w:p w14:paraId="000000E3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Directory.CreateDirectory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Path.GetDirectoryName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(p));</w:t>
      </w:r>
    </w:p>
    <w:p w14:paraId="000000E4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File.WriteAllBytes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(p, enc);</w:t>
      </w:r>
    </w:p>
    <w:p w14:paraId="000000E5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// </w:t>
      </w:r>
      <w:r>
        <w:rPr>
          <w:rFonts w:ascii="Courier New" w:eastAsia="Courier New" w:hAnsi="Courier New" w:cs="Courier New"/>
          <w:sz w:val="24"/>
          <w:szCs w:val="24"/>
        </w:rPr>
        <w:t>Восстанавливаем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старую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дату</w:t>
      </w:r>
    </w:p>
    <w:p w14:paraId="000000E6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File.SetLastWriteTime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(p, d1);</w:t>
      </w:r>
    </w:p>
    <w:p w14:paraId="000000E7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File.SetCreationTime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(p, d1);</w:t>
      </w:r>
    </w:p>
    <w:p w14:paraId="000000E8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}</w:t>
      </w:r>
    </w:p>
    <w:p w14:paraId="000000E9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catch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{ }</w:t>
      </w:r>
      <w:proofErr w:type="gramEnd"/>
    </w:p>
    <w:p w14:paraId="000000EA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}</w:t>
      </w:r>
    </w:p>
    <w:p w14:paraId="000000EB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0EC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public int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Load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string p, bool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isTypeA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</w:t>
      </w:r>
    </w:p>
    <w:p w14:paraId="000000ED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{</w:t>
      </w:r>
    </w:p>
    <w:p w14:paraId="000000E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if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(!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File.Exists</w:t>
      </w:r>
      <w:proofErr w:type="spellEnd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(p)) return 0;</w:t>
      </w:r>
    </w:p>
    <w:p w14:paraId="000000EF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try</w:t>
      </w:r>
    </w:p>
    <w:p w14:paraId="000000F0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{</w:t>
      </w:r>
    </w:p>
    <w:p w14:paraId="000000F1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raw =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File.ReadAllBytes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(p);</w:t>
      </w:r>
    </w:p>
    <w:p w14:paraId="000000F2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byte[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dec = </w:t>
      </w:r>
      <w:proofErr w:type="spellStart"/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isTypeA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?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C_01.M_Enc_A(raw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 :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C_01.M_Enc_B(raw);</w:t>
      </w:r>
    </w:p>
    <w:p w14:paraId="000000F3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return BitConverter.ToInt32(dec, 0);</w:t>
      </w:r>
    </w:p>
    <w:p w14:paraId="000000F4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}</w:t>
      </w:r>
    </w:p>
    <w:p w14:paraId="000000F5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catch 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{ return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999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; }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// </w:t>
      </w:r>
      <w:r>
        <w:rPr>
          <w:rFonts w:ascii="Courier New" w:eastAsia="Courier New" w:hAnsi="Courier New" w:cs="Courier New"/>
          <w:sz w:val="24"/>
          <w:szCs w:val="24"/>
        </w:rPr>
        <w:t>Ошибка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расшифровки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не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тот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ПК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</w:t>
      </w:r>
    </w:p>
    <w:p w14:paraId="000000F6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}</w:t>
      </w:r>
    </w:p>
    <w:p w14:paraId="000000F7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}</w:t>
      </w:r>
    </w:p>
    <w:p w14:paraId="000000F8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0F9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// === Program: </w:t>
      </w:r>
      <w:r>
        <w:rPr>
          <w:rFonts w:ascii="Courier New" w:eastAsia="Courier New" w:hAnsi="Courier New" w:cs="Courier New"/>
          <w:sz w:val="24"/>
          <w:szCs w:val="24"/>
        </w:rPr>
        <w:t>Основная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логика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===</w:t>
      </w:r>
    </w:p>
    <w:p w14:paraId="000000FA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class Program</w:t>
      </w:r>
    </w:p>
    <w:p w14:paraId="000000FB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 xml:space="preserve">    {</w:t>
      </w:r>
    </w:p>
    <w:p w14:paraId="000000FC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static void Main(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string[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]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args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)</w:t>
      </w:r>
    </w:p>
    <w:p w14:paraId="000000FD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{</w:t>
      </w:r>
    </w:p>
    <w:p w14:paraId="000000F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C_02 pm = new C_02();</w:t>
      </w:r>
    </w:p>
    <w:p w14:paraId="000000FF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C_03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= new C_03();</w:t>
      </w:r>
    </w:p>
    <w:p w14:paraId="00000100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 xml:space="preserve">C_04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vm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new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C_04(); // Виртуальная машина</w:t>
      </w:r>
    </w:p>
    <w:p w14:paraId="00000101" w14:textId="77777777" w:rsidR="00AA4013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</w:p>
    <w:p w14:paraId="00000102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// 1. Отвлекающий маневр</w:t>
      </w:r>
    </w:p>
    <w:p w14:paraId="00000103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st.M_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DecoyReg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);</w:t>
      </w:r>
    </w:p>
    <w:p w14:paraId="00000104" w14:textId="77777777" w:rsidR="00AA4013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</w:p>
    <w:p w14:paraId="00000105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// 2. Чтение данных</w:t>
      </w:r>
    </w:p>
    <w:p w14:paraId="00000106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string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p1 = pm.M_P1();</w:t>
      </w:r>
    </w:p>
    <w:p w14:paraId="00000107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string p2 = pm.M_P2();</w:t>
      </w:r>
    </w:p>
    <w:p w14:paraId="00000108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</w:p>
    <w:p w14:paraId="00000109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int v1 =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st.M_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Load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p1, true);</w:t>
      </w:r>
    </w:p>
    <w:p w14:paraId="0000010A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int v2 =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st.M_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Load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p2, false);</w:t>
      </w:r>
    </w:p>
    <w:p w14:paraId="0000010B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</w:p>
    <w:p w14:paraId="0000010C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int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v_real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= (v1 &gt; v2) ? v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1 :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v2;</w:t>
      </w:r>
    </w:p>
    <w:p w14:paraId="0000010D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10E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// 3. Запись нового значения (отложенная)</w:t>
      </w:r>
    </w:p>
    <w:p w14:paraId="0000010F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Thread.Sleep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(50); </w:t>
      </w:r>
    </w:p>
    <w:p w14:paraId="00000110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st.M_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Save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p1,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v_real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+ 1, true);</w:t>
      </w:r>
    </w:p>
    <w:p w14:paraId="00000111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st.M_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Save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p2,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v_real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+ 1, false);</w:t>
      </w:r>
    </w:p>
    <w:p w14:paraId="00000112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113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// 4. </w:t>
      </w:r>
      <w:r>
        <w:rPr>
          <w:rFonts w:ascii="Courier New" w:eastAsia="Courier New" w:hAnsi="Courier New" w:cs="Courier New"/>
          <w:sz w:val="24"/>
          <w:szCs w:val="24"/>
        </w:rPr>
        <w:t>Проверка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через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VM (</w:t>
      </w:r>
      <w:r>
        <w:rPr>
          <w:rFonts w:ascii="Courier New" w:eastAsia="Courier New" w:hAnsi="Courier New" w:cs="Courier New"/>
          <w:sz w:val="24"/>
          <w:szCs w:val="24"/>
        </w:rPr>
        <w:t>Лимит</w:t>
      </w: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4)</w:t>
      </w:r>
    </w:p>
    <w:p w14:paraId="00000114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int status =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vm.M_</w:t>
      </w:r>
      <w:proofErr w:type="gram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Exec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v_real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, 4);</w:t>
      </w:r>
    </w:p>
    <w:p w14:paraId="00000115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116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// Использование GOTO для запутывания</w:t>
      </w:r>
    </w:p>
    <w:p w14:paraId="00000117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if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status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== 0x1A)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goto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_L_OK;</w:t>
      </w:r>
    </w:p>
    <w:p w14:paraId="00000118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goto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_L_FAIL;</w:t>
      </w:r>
    </w:p>
    <w:p w14:paraId="00000119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11A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_L_FAIL:</w:t>
      </w:r>
    </w:p>
    <w:p w14:paraId="0000011B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Console.ForegroundColor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ConsoleColor.Red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;</w:t>
      </w:r>
    </w:p>
    <w:p w14:paraId="0000011C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Console.WriteLine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("Error: Trial period expired.");</w:t>
      </w:r>
    </w:p>
    <w:p w14:paraId="0000011D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Console.ReadKey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();</w:t>
      </w:r>
    </w:p>
    <w:p w14:paraId="0000011E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return;</w:t>
      </w:r>
    </w:p>
    <w:p w14:paraId="0000011F" w14:textId="77777777" w:rsidR="00AA4013" w:rsidRPr="00C742E7" w:rsidRDefault="00AA4013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0000120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_L_OK:</w:t>
      </w:r>
    </w:p>
    <w:p w14:paraId="00000121" w14:textId="77777777" w:rsidR="00AA4013" w:rsidRPr="00C742E7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  <w:lang w:val="en-US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Console.WriteLine</w:t>
      </w:r>
      <w:proofErr w:type="spellEnd"/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>("Program is running...");</w:t>
      </w:r>
    </w:p>
    <w:p w14:paraId="00000122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 w:rsidRPr="00C742E7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Console.ReadKey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();</w:t>
      </w:r>
    </w:p>
    <w:p w14:paraId="00000123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14:paraId="00000124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14:paraId="00000125" w14:textId="77777777" w:rsidR="00AA4013" w:rsidRDefault="00000000">
      <w:pPr>
        <w:spacing w:before="240" w:after="24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}</w:t>
      </w:r>
    </w:p>
    <w:p w14:paraId="00000126" w14:textId="77777777" w:rsidR="00AA4013" w:rsidRDefault="00000000">
      <w:pPr>
        <w:spacing w:before="240" w:after="240"/>
        <w:ind w:left="720" w:hanging="360"/>
      </w:pPr>
      <w:r>
        <w:t xml:space="preserve"> </w:t>
      </w:r>
    </w:p>
    <w:p w14:paraId="00000127" w14:textId="77777777" w:rsidR="00AA4013" w:rsidRDefault="00000000">
      <w:pPr>
        <w:pStyle w:val="3"/>
        <w:keepNext w:val="0"/>
        <w:keepLines w:val="0"/>
        <w:ind w:left="720" w:hanging="360"/>
      </w:pPr>
      <w:bookmarkStart w:id="8" w:name="_69mj5m7mtdiq" w:colFirst="0" w:colLast="0"/>
      <w:bookmarkEnd w:id="8"/>
      <w:r>
        <w:t>Выводы и рекомендации по дальнейшему усовершенствованию методов защиты программного продукта</w:t>
      </w:r>
    </w:p>
    <w:p w14:paraId="00000128" w14:textId="77777777" w:rsidR="00AA4013" w:rsidRDefault="00000000">
      <w:pPr>
        <w:spacing w:before="240" w:after="240"/>
      </w:pPr>
      <w:r>
        <w:t>Проведенная работа показала эффективность комплексного подхода к защите триал-версий. Сочетание привязки к оборудованию (HWID), маскировки файловых атрибутов и виртуализации кода делает ручной взлом программы трудоемким процессом.</w:t>
      </w:r>
      <w:r>
        <w:br/>
        <w:t>Для дальнейшего повышения стойкости защиты рекомендуется:</w:t>
      </w:r>
    </w:p>
    <w:p w14:paraId="00000129" w14:textId="77777777" w:rsidR="00AA4013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t>Использовать протекторы кода:</w:t>
      </w:r>
      <w:r>
        <w:t xml:space="preserve"> Применение коммерческих пакеров (</w:t>
      </w:r>
      <w:proofErr w:type="spellStart"/>
      <w:r>
        <w:t>VMProtect</w:t>
      </w:r>
      <w:proofErr w:type="spellEnd"/>
      <w:r>
        <w:t xml:space="preserve">, </w:t>
      </w:r>
      <w:proofErr w:type="spellStart"/>
      <w:r>
        <w:t>Themida</w:t>
      </w:r>
      <w:proofErr w:type="spellEnd"/>
      <w:r>
        <w:t>) позволит полностью скрыть структуру исполняемого файла.</w:t>
      </w:r>
    </w:p>
    <w:p w14:paraId="0000012A" w14:textId="77777777" w:rsidR="00AA4013" w:rsidRDefault="00000000">
      <w:pPr>
        <w:numPr>
          <w:ilvl w:val="0"/>
          <w:numId w:val="1"/>
        </w:numPr>
      </w:pPr>
      <w:r>
        <w:rPr>
          <w:b/>
          <w:bCs/>
        </w:rPr>
        <w:t>Серверная валидация:</w:t>
      </w:r>
      <w:r>
        <w:t xml:space="preserve"> Перенос проверки счетчика на удаленный сервер с использованием цифровой подписи ответов.</w:t>
      </w:r>
    </w:p>
    <w:p w14:paraId="0000012B" w14:textId="77777777" w:rsidR="00AA4013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Защита от дампа памяти:</w:t>
      </w:r>
      <w:r>
        <w:t xml:space="preserve"> Внедрение механизмов очистки чувствительных данных (ключей шифрования) из оперативной памяти сразу после использования.</w:t>
      </w:r>
    </w:p>
    <w:p w14:paraId="0000012C" w14:textId="77777777" w:rsidR="00AA4013" w:rsidRDefault="00000000">
      <w:pPr>
        <w:pStyle w:val="3"/>
        <w:keepNext w:val="0"/>
        <w:keepLines w:val="0"/>
        <w:ind w:left="720" w:hanging="360"/>
      </w:pPr>
      <w:bookmarkStart w:id="9" w:name="_qaaquxgagbmb" w:colFirst="0" w:colLast="0"/>
      <w:bookmarkEnd w:id="9"/>
      <w:r>
        <w:t>Список литературы</w:t>
      </w:r>
    </w:p>
    <w:p w14:paraId="0000012D" w14:textId="77777777" w:rsidR="00AA4013" w:rsidRDefault="00000000">
      <w:pPr>
        <w:numPr>
          <w:ilvl w:val="0"/>
          <w:numId w:val="2"/>
        </w:numPr>
        <w:spacing w:before="240"/>
      </w:pPr>
      <w:r>
        <w:lastRenderedPageBreak/>
        <w:t>Документация</w:t>
      </w:r>
      <w:r w:rsidRPr="00C742E7">
        <w:rPr>
          <w:lang w:val="en-US"/>
        </w:rPr>
        <w:t xml:space="preserve"> .NET: </w:t>
      </w:r>
      <w:proofErr w:type="spellStart"/>
      <w:r w:rsidRPr="00C742E7">
        <w:rPr>
          <w:lang w:val="en-US"/>
        </w:rPr>
        <w:t>System.Security.Cryptography</w:t>
      </w:r>
      <w:proofErr w:type="spellEnd"/>
      <w:r w:rsidRPr="00C742E7">
        <w:rPr>
          <w:lang w:val="en-US"/>
        </w:rPr>
        <w:t xml:space="preserve"> — Microsoft Docs. </w:t>
      </w:r>
      <w:r>
        <w:t>URL:</w:t>
      </w:r>
      <w:hyperlink r:id="rId8">
        <w:r>
          <w:t xml:space="preserve"> </w:t>
        </w:r>
      </w:hyperlink>
      <w:hyperlink r:id="rId9">
        <w:r>
          <w:rPr>
            <w:color w:val="1155CC"/>
            <w:u w:val="single"/>
          </w:rPr>
          <w:t>https://learn.microsoft.com/</w:t>
        </w:r>
      </w:hyperlink>
    </w:p>
    <w:p w14:paraId="0000012E" w14:textId="77777777" w:rsidR="00AA4013" w:rsidRDefault="00000000">
      <w:pPr>
        <w:numPr>
          <w:ilvl w:val="0"/>
          <w:numId w:val="2"/>
        </w:numPr>
      </w:pPr>
      <w:r>
        <w:t>Рихтер</w:t>
      </w:r>
      <w:r w:rsidRPr="00C742E7">
        <w:rPr>
          <w:lang w:val="en-US"/>
        </w:rPr>
        <w:t xml:space="preserve"> </w:t>
      </w:r>
      <w:r>
        <w:t>Д</w:t>
      </w:r>
      <w:r w:rsidRPr="00C742E7">
        <w:rPr>
          <w:lang w:val="en-US"/>
        </w:rPr>
        <w:t xml:space="preserve">. CLR via C#. </w:t>
      </w:r>
      <w:r>
        <w:t>Программирование на платформе Microsoft .NET Framework. — СПб.: Питер, 2013.</w:t>
      </w:r>
    </w:p>
    <w:p w14:paraId="0000012F" w14:textId="77777777" w:rsidR="00AA4013" w:rsidRDefault="00000000">
      <w:pPr>
        <w:numPr>
          <w:ilvl w:val="0"/>
          <w:numId w:val="2"/>
        </w:numPr>
      </w:pPr>
      <w:r>
        <w:t xml:space="preserve">Ховард М., </w:t>
      </w:r>
      <w:proofErr w:type="spellStart"/>
      <w:r>
        <w:t>Лебланк</w:t>
      </w:r>
      <w:proofErr w:type="spellEnd"/>
      <w:r>
        <w:t xml:space="preserve"> Д. Защищенный код. — М.: Русская Редакция, 2004.</w:t>
      </w:r>
    </w:p>
    <w:p w14:paraId="00000130" w14:textId="77777777" w:rsidR="00AA4013" w:rsidRDefault="00000000">
      <w:pPr>
        <w:numPr>
          <w:ilvl w:val="0"/>
          <w:numId w:val="2"/>
        </w:numPr>
        <w:spacing w:after="240"/>
      </w:pPr>
      <w:r>
        <w:t>Методические указания к лабораторной работе №1 «Создание триал версии программы»</w:t>
      </w:r>
    </w:p>
    <w:sectPr w:rsidR="00AA4013" w:rsidSect="00C742E7">
      <w:headerReference w:type="default" r:id="rId10"/>
      <w:pgSz w:w="11906" w:h="16838"/>
      <w:pgMar w:top="1134" w:right="567" w:bottom="1134" w:left="1701" w:header="709" w:footer="709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78816" w14:textId="77777777" w:rsidR="00BC7242" w:rsidRDefault="00BC7242" w:rsidP="00C742E7">
      <w:r>
        <w:separator/>
      </w:r>
    </w:p>
  </w:endnote>
  <w:endnote w:type="continuationSeparator" w:id="0">
    <w:p w14:paraId="653E0497" w14:textId="77777777" w:rsidR="00BC7242" w:rsidRDefault="00BC7242" w:rsidP="00C742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C2CDF93D-322B-4D75-BA8E-3C5056E787CD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B799812A-1BE8-47EB-AA51-6F688460505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E4F38BFB-A076-4E95-8A51-3020E6874C6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C25E3" w14:textId="77777777" w:rsidR="00BC7242" w:rsidRDefault="00BC7242" w:rsidP="00C742E7">
      <w:r>
        <w:separator/>
      </w:r>
    </w:p>
  </w:footnote>
  <w:footnote w:type="continuationSeparator" w:id="0">
    <w:p w14:paraId="77A6D387" w14:textId="77777777" w:rsidR="00BC7242" w:rsidRDefault="00BC7242" w:rsidP="00C742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650668"/>
      <w:docPartObj>
        <w:docPartGallery w:val="Page Numbers (Top of Page)"/>
        <w:docPartUnique/>
      </w:docPartObj>
    </w:sdtPr>
    <w:sdtContent>
      <w:p w14:paraId="54EA280B" w14:textId="7CB7FA95" w:rsidR="00C742E7" w:rsidRDefault="00C742E7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DC341C3" w14:textId="77777777" w:rsidR="00C742E7" w:rsidRDefault="00C742E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D2D9C"/>
    <w:multiLevelType w:val="multilevel"/>
    <w:tmpl w:val="EC0E9B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54781C"/>
    <w:multiLevelType w:val="multilevel"/>
    <w:tmpl w:val="2BCC94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5C5BEF"/>
    <w:multiLevelType w:val="multilevel"/>
    <w:tmpl w:val="C05412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78575793">
    <w:abstractNumId w:val="2"/>
  </w:num>
  <w:num w:numId="2" w16cid:durableId="620456121">
    <w:abstractNumId w:val="1"/>
  </w:num>
  <w:num w:numId="3" w16cid:durableId="470946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3"/>
    <w:rsid w:val="00AA4013"/>
    <w:rsid w:val="00BC7242"/>
    <w:rsid w:val="00C742E7"/>
    <w:rsid w:val="00F87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E384D"/>
  <w15:docId w15:val="{10A2A97F-867D-48B8-8038-1603E1DAE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C742E7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742E7"/>
  </w:style>
  <w:style w:type="paragraph" w:styleId="a7">
    <w:name w:val="footer"/>
    <w:basedOn w:val="a"/>
    <w:link w:val="a8"/>
    <w:uiPriority w:val="99"/>
    <w:unhideWhenUsed/>
    <w:rsid w:val="00C742E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742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z.spbstu.ru/faculty/125/groups/40547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1911</Words>
  <Characters>10899</Characters>
  <Application>Microsoft Office Word</Application>
  <DocSecurity>0</DocSecurity>
  <Lines>90</Lines>
  <Paragraphs>25</Paragraphs>
  <ScaleCrop>false</ScaleCrop>
  <Company/>
  <LinksUpToDate>false</LinksUpToDate>
  <CharactersWithSpaces>12785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Andrey Gavrin</cp:lastModifiedBy>
  <cp:revision>2</cp:revision>
  <dcterms:created xsi:type="dcterms:W3CDTF">2025-11-27T18:23:00Z</dcterms:created>
  <dcterms:modified xsi:type="dcterms:W3CDTF">2025-11-27T18:24:00Z</dcterms:modified>
</cp:coreProperties>
</file>