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6"/>
          <w:szCs w:val="26"/>
        </w:rPr>
      </w:pPr>
      <w:bookmarkStart w:id="0" w:name="_GoBack"/>
      <w:bookmarkEnd w:id="0"/>
      <w:r>
        <w:rPr>
          <w:rFonts w:cs="StoneSans-Bold" w:ascii="StoneSans-Bold" w:hAnsi="StoneSans-Bold"/>
          <w:b/>
          <w:bCs/>
          <w:sz w:val="26"/>
          <w:szCs w:val="26"/>
        </w:rPr>
        <w:t>Programming Exercises Functions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1. Kilometer Converter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>Write a program that asks the user to enter a distance in kilometers, and then converts that distance to miles. The conversion formula is as follows: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 xml:space="preserve">Miles </w:t>
      </w:r>
      <w:r>
        <w:rPr>
          <w:rFonts w:cs="MathematicalPi-One"/>
        </w:rPr>
        <w:t xml:space="preserve">= </w:t>
      </w:r>
      <w:r>
        <w:rPr>
          <w:rFonts w:eastAsia="Sabon-Roman" w:cs="Sabon-Roman"/>
        </w:rPr>
        <w:t xml:space="preserve">Kilometers  </w:t>
      </w:r>
      <w:r>
        <w:rPr>
          <w:rFonts w:cs="MathematicalPi-One"/>
        </w:rPr>
        <w:t xml:space="preserve">*  </w:t>
      </w:r>
      <w:r>
        <w:rPr>
          <w:rFonts w:eastAsia="Sabon-Roman" w:cs="Sabon-Roman"/>
        </w:rPr>
        <w:t>0.6214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2. Sale Tax Program Refactoring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Programming Exercise #6 in Chapter 2 was the Sales Tax program. For that exercise you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were asked to write a program that calculates and displays the county and state sales tax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on a purchase. If you have already written that program, redesign it so the subtasks are in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functions. If you have not already written that program, write it using functions.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3. How Much Insurance?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Many financial experts advise that property owners should insure their homes or buildings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for at least 80 percent of the amount it would cost to replace the structure. Write a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program that asks the user to enter the replacement cost of a building and then displays</w:t>
      </w:r>
    </w:p>
    <w:p>
      <w:pPr>
        <w:pStyle w:val="Normal"/>
        <w:spacing w:lineRule="auto" w:line="240" w:before="0" w:after="0"/>
        <w:jc w:val="both"/>
        <w:rPr>
          <w:rFonts w:ascii="Sabon-Roman" w:hAnsi="Sabon-Roman" w:eastAsia="Sabon-Roman" w:cs="Sabon-Roman"/>
          <w:sz w:val="20"/>
          <w:szCs w:val="20"/>
        </w:rPr>
      </w:pPr>
      <w:r>
        <w:rPr>
          <w:rFonts w:eastAsia="Sabon-Roman" w:cs="Sabon-Roman"/>
        </w:rPr>
        <w:t>the minimum amount of insurance he or she should buy for the property.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4. Automobile Costs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Write a program that asks the user to enter the monthly costs for the following expenses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incurred from operating his or her automobile: loan payment, insurance, gas, oil, tires, and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maintenance. The program should then display the total monthly cost of these expenses,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and the total annual cost of these expenses.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5. Property Tax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A county collects property taxes on the assessment value of property, which is 60 percent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of the property’s actual value. For example, if an acre of land is valued at $10,000,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its assessment value is $6,000. The property tax is then 64</w:t>
      </w:r>
      <w:r>
        <w:rPr>
          <w:rFonts w:cs="Sabon-Roman" w:eastAsia="Sabon-Roman"/>
        </w:rPr>
        <w:t xml:space="preserve">￠ </w:t>
      </w:r>
      <w:r>
        <w:rPr>
          <w:rFonts w:eastAsia="Sabon-Roman" w:cs="Sabon-Roman"/>
        </w:rPr>
        <w:t>for each $100 of the assessment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value. The tax for the acre assessed at $6,000 will be $38.40. Write a program that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asks for the actual value of a piece of property and displays the assessment value and property tax.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6. Body Mass Index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Write a program that calculates and displays a person’s body mass index (BMI). The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BMI is often used to determine whether a person is overweight or underweight for his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or her height. A person’s BMI is calculated with the following formula: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BMI _ weight _ 703 / height2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where weight is measured in pounds and height is measured in inches.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7. Calories from Fat and Carbohydrates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A nutritionist who works for a fitness club helps members by evaluating their diets. As part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of her evaluation, she asks members for the number of fat grams and carbohydrate grams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that they consumed in a day. Then, she calculates the number of calories that result from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the fat, using the following formula: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calories from fat = fat grams * 9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Next, she calculates the number of calories that result from the carbohydrates, using the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following formula: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calories from carbs = carb grams * 4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The nutritionist asks you to write a program that will make these calculations.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8. Stadium Seating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There are three seating categories at a stadium. For a softball game, Class A seats cost $15,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Class B seats cost $12, and Class C seats cost $9. Write a program that asks how many tickets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for each class of seats were sold, and then displays the amount of income generated from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ticket sales.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9. Paint Job Estimator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A painting company has determined that for every 115 square feet of wall space, one gallon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of paint and eight hours of labor will be required. The company charges $20.00 per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hour for labor. Write a program that asks the user to enter the square feet of wall space to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be painted and the price of the paint per gallon. The program should display the following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>data: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number of gallons of paint required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hours of labor required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cost of the paint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labor charges</w:t>
      </w:r>
    </w:p>
    <w:p>
      <w:pPr>
        <w:pStyle w:val="Normal"/>
        <w:spacing w:lineRule="auto" w:line="240" w:before="0" w:after="0"/>
        <w:jc w:val="both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total cost of the paint job</w:t>
      </w:r>
    </w:p>
    <w:p>
      <w:pPr>
        <w:pStyle w:val="Normal"/>
        <w:spacing w:lineRule="auto" w:line="240" w:before="0" w:after="0"/>
        <w:rPr>
          <w:rFonts w:ascii="StoneSans-Bold" w:hAnsi="StoneSans-Bold" w:cs="StoneSans-Bold"/>
          <w:b/>
          <w:b/>
          <w:bCs/>
          <w:sz w:val="20"/>
          <w:szCs w:val="20"/>
        </w:rPr>
      </w:pPr>
      <w:r>
        <w:rPr>
          <w:rFonts w:cs="StoneSans-Bold" w:ascii="StoneSans-Bold" w:hAnsi="StoneSans-Bold"/>
          <w:b/>
          <w:bCs/>
          <w:sz w:val="20"/>
          <w:szCs w:val="20"/>
        </w:rPr>
        <w:t>10. Monthly Sales Tax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>A retail company must file a monthly sales tax report listing the total sales for the month,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>and the amount of state and county sales tax collected. The state sales tax rate is 4 percent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>and the county sales tax rate is 2 percent. Write a program that asks the user to enter the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>total sales for the month. From this figure</w:t>
        <w:br/>
        <w:t>following: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amount of county sales tax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amount of state sales tax</w:t>
      </w:r>
    </w:p>
    <w:p>
      <w:pPr>
        <w:pStyle w:val="Normal"/>
        <w:spacing w:lineRule="auto" w:line="240" w:before="0" w:after="0"/>
        <w:rPr>
          <w:rFonts w:eastAsia="Sabon-Roman" w:cs="Sabon-Roman"/>
        </w:rPr>
      </w:pPr>
      <w:r>
        <w:rPr>
          <w:rFonts w:eastAsia="Sabon-Roman" w:cs="Sabon-Roman"/>
        </w:rPr>
        <w:t xml:space="preserve">• </w:t>
      </w:r>
      <w:r>
        <w:rPr>
          <w:rFonts w:eastAsia="Sabon-Roman" w:cs="Sabon-Roman"/>
        </w:rPr>
        <w:t>The total sales tax (county plus state)</w:t>
      </w:r>
    </w:p>
    <w:p>
      <w:pPr>
        <w:pStyle w:val="Normal"/>
        <w:spacing w:before="0" w:after="200"/>
        <w:rPr>
          <w:rFonts w:ascii="Sabon-Roman" w:hAnsi="Sabon-Roman" w:eastAsia="Sabon-Roman" w:cs="Sabon-Roman"/>
          <w:sz w:val="20"/>
          <w:szCs w:val="20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oneSans-Bold">
    <w:charset w:val="01"/>
    <w:family w:val="roman"/>
    <w:pitch w:val="variable"/>
  </w:font>
  <w:font w:name="Sabon-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LibreOffice/6.4.7.2$Linux_X86_64 LibreOffice_project/40$Build-2</Application>
  <Pages>2</Pages>
  <Words>723</Words>
  <Characters>3331</Characters>
  <CharactersWithSpaces>3990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2013-11-22T10:03:00Z</dcterms:created>
  <dc:creator>MMANGA</dc:creator>
  <dc:description/>
  <dc:language>en-US</dc:language>
  <cp:lastModifiedBy/>
  <dcterms:modified xsi:type="dcterms:W3CDTF">2022-01-04T08:56:20Z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1033-11.1.0.10702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