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5"/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Question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Write a program with a method named getTotal that accepts two integers as an argument and return its sum. Call this method from main() and print the results.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5"/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Question 2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Write a method named isEven that accepts an int argument. The method should return true if the argument is even, or false otherwise. Also write a program to test your method.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5"/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Question 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Write a value-returning method, isVowel that returns the value true if a given character is a vowel, and otherwise returns false. In main() method accept a string from user and count number of vowels</w:t>
      </w:r>
      <w:bookmarkStart w:id="0" w:name="_GoBack"/>
      <w:bookmarkEnd w:id="0"/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 xml:space="preserve"> in that string.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5"/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Question 4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A prime number is a number that is evenly divisible only by itself and 1. For example, the number 5 is prime because it can be evenly divided only by 1 and 5. The number 6, however, is not prime because it can be divided evenly by 1, 2, 4, and 6.</w:t>
      </w: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br w:type="textWrapping"/>
      </w: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Write a method named isPrime, which takes an integer as an argument and returns true if the argument is a prime number, or false otherwise. Also write main method that displays prime numbers between 1 to 500.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Style w:val="5"/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Question 5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294" w:lineRule="atLeast"/>
        <w:ind w:left="0" w:right="0" w:firstLine="0"/>
        <w:jc w:val="left"/>
      </w:pPr>
      <w:r>
        <w:rPr>
          <w:rFonts w:hint="default" w:ascii="sans-serif" w:hAnsi="sans-serif" w:cs="sans-serif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</w:rPr>
        <w:t>A nonnegative integer is called a palindrome if it reads forward and backward in the same way. For example, the numbers 5, 121, 3443, and 123454321 are palindromes. Write a method that takes as input a nonnegative integer and returns true if the number is a palindrome; otherwise, it returns false. Also write a program to test your method.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000A04B" w:usb2="00000828" w:usb3="00000000" w:csb0="20000001" w:csb1="00000000"/>
  </w:font>
  <w:font w:name="Ani">
    <w:panose1 w:val="00000000000000000000"/>
    <w:charset w:val="00"/>
    <w:family w:val="auto"/>
    <w:pitch w:val="default"/>
    <w:sig w:usb0="00010001" w:usb1="00000000" w:usb2="00000000" w:usb3="00000000" w:csb0="0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9A23E"/>
    <w:rsid w:val="3179A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2022-01-20T18:01:00Z</dcterms:created>
  <dc:creator>massoudhamad</dc:creator>
  <cp:lastModifiedBy>massoudhamad</cp:lastModifiedBy>
  <dcterms:modified xsi:type="dcterms:W3CDTF">2022-01-20T18:05:42Z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1033-11.1.0.10920</vt:lpwstr>
  </property>
</Properties>
</file>