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Docker Link</w:t>
      </w:r>
      <w:r/>
    </w:p>
    <w:p>
      <w:r/>
      <w:r>
        <w:t xml:space="preserve">https://www.udemy.com/course/docker-essentials/learn/lecture/12535386#overview</w:t>
      </w:r>
      <w:r/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2019-10-14T10:13:54Z</dcterms:modified>
</cp:coreProperties>
</file>