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0E78" w14:textId="26CF99FD" w:rsidR="00B04AB5" w:rsidRPr="00550A11" w:rsidRDefault="00AE5389" w:rsidP="00550A11">
      <w:pPr>
        <w:bidi/>
        <w:spacing w:line="36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550A11">
        <w:rPr>
          <w:rFonts w:asciiTheme="majorHAnsi" w:hAnsiTheme="majorHAnsi" w:cstheme="majorHAnsi"/>
          <w:sz w:val="28"/>
          <w:szCs w:val="28"/>
          <w:rtl/>
          <w:lang w:bidi="fa-IR"/>
        </w:rPr>
        <w:t>بسمه تعالی:</w:t>
      </w:r>
    </w:p>
    <w:p w14:paraId="05535096" w14:textId="7CB4F0CE" w:rsidR="00AE5389" w:rsidRPr="00550A11" w:rsidRDefault="00AE5389" w:rsidP="00550A11">
      <w:pPr>
        <w:bidi/>
        <w:spacing w:line="36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550A11">
        <w:rPr>
          <w:rFonts w:asciiTheme="majorHAnsi" w:hAnsiTheme="majorHAnsi" w:cstheme="majorHAnsi"/>
          <w:sz w:val="28"/>
          <w:szCs w:val="28"/>
          <w:rtl/>
          <w:lang w:bidi="fa-IR"/>
        </w:rPr>
        <w:t>برنامه (</w:t>
      </w:r>
      <w:r w:rsidR="008D5230">
        <w:rPr>
          <w:rFonts w:asciiTheme="majorHAnsi" w:hAnsiTheme="majorHAnsi" w:cstheme="majorHAnsi"/>
          <w:sz w:val="28"/>
          <w:szCs w:val="28"/>
          <w:lang w:bidi="fa-IR"/>
        </w:rPr>
        <w:t>DateConversion</w:t>
      </w:r>
      <w:r w:rsidR="003E24CB">
        <w:rPr>
          <w:rFonts w:asciiTheme="majorHAnsi" w:hAnsiTheme="majorHAnsi" w:cstheme="majorHAnsi"/>
          <w:sz w:val="28"/>
          <w:szCs w:val="28"/>
          <w:lang w:bidi="fa-IR"/>
        </w:rPr>
        <w:t>Solution</w:t>
      </w:r>
      <w:r w:rsidRPr="00550A11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) </w:t>
      </w:r>
      <w:r w:rsidR="008D523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تبدیل تاریخ در تقویم های مختلف را </w:t>
      </w:r>
      <w:r w:rsidRPr="00550A11">
        <w:rPr>
          <w:rFonts w:asciiTheme="majorHAnsi" w:hAnsiTheme="majorHAnsi" w:cstheme="majorHAnsi"/>
          <w:sz w:val="28"/>
          <w:szCs w:val="28"/>
          <w:rtl/>
          <w:lang w:bidi="fa-IR"/>
        </w:rPr>
        <w:t>انجام می دهد:</w:t>
      </w:r>
    </w:p>
    <w:p w14:paraId="5DDBF540" w14:textId="2EC0F09F" w:rsidR="007E14A2" w:rsidRDefault="003E24CB" w:rsidP="003E24CB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</w:t>
      </w:r>
      <w:r>
        <w:rPr>
          <w:rFonts w:asciiTheme="majorHAnsi" w:hAnsiTheme="majorHAnsi" w:cstheme="majorHAnsi"/>
          <w:sz w:val="28"/>
          <w:szCs w:val="28"/>
          <w:lang w:bidi="fa-IR"/>
        </w:rPr>
        <w:t>TextBox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ابتدای صفحه یک تاریخ در فرمت </w:t>
      </w:r>
      <w:r>
        <w:rPr>
          <w:rFonts w:asciiTheme="majorHAnsi" w:hAnsiTheme="majorHAnsi" w:cstheme="majorHAnsi"/>
          <w:sz w:val="28"/>
          <w:szCs w:val="28"/>
          <w:lang w:bidi="fa-IR"/>
        </w:rPr>
        <w:t>YYYY/MM/DD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دریافت می کند و بر اساس انتخاب نوع تبدیل تقویم مبدا و مقصد، و سپس کلیک بر روی دکمه "</w:t>
      </w:r>
      <w:r>
        <w:rPr>
          <w:rFonts w:asciiTheme="majorHAnsi" w:hAnsiTheme="majorHAnsi" w:cstheme="majorHAnsi"/>
          <w:sz w:val="28"/>
          <w:szCs w:val="28"/>
          <w:lang w:bidi="fa-IR"/>
        </w:rPr>
        <w:t>Covert Date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" تاریخ موجود را به تاریخ مورد نظر تبدیل می کند و در پائین صفحه نمایش می دهد.</w:t>
      </w:r>
    </w:p>
    <w:p w14:paraId="3ADBBE82" w14:textId="46981E5D" w:rsidR="003E24CB" w:rsidRDefault="003E24CB" w:rsidP="003E24CB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هم چنین شرح تاریخ وارد شده در </w:t>
      </w:r>
      <w:r>
        <w:rPr>
          <w:rFonts w:asciiTheme="majorHAnsi" w:hAnsiTheme="majorHAnsi" w:cstheme="majorHAnsi"/>
          <w:sz w:val="28"/>
          <w:szCs w:val="28"/>
          <w:lang w:bidi="fa-IR"/>
        </w:rPr>
        <w:t>TextBox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بر اساس انتخاب نوع تقویم، پس از کلیک بر روی دکمه "</w:t>
      </w:r>
      <w:r>
        <w:rPr>
          <w:rFonts w:asciiTheme="majorHAnsi" w:hAnsiTheme="majorHAnsi" w:cstheme="majorHAnsi"/>
          <w:sz w:val="28"/>
          <w:szCs w:val="28"/>
          <w:lang w:bidi="fa-IR"/>
        </w:rPr>
        <w:t>Show Date Desc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" نمایش می دهد.</w:t>
      </w:r>
    </w:p>
    <w:p w14:paraId="278B0063" w14:textId="5F73C1CE" w:rsidR="007E14A2" w:rsidRPr="00550A11" w:rsidRDefault="003E24CB" w:rsidP="007E14A2">
      <w:pPr>
        <w:pStyle w:val="ListParagraph"/>
        <w:bidi/>
        <w:spacing w:line="360" w:lineRule="auto"/>
        <w:ind w:left="648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جمعه</w:t>
      </w:r>
      <w:r w:rsidR="007E14A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 w:rsidR="007E14A2">
        <w:rPr>
          <w:rFonts w:asciiTheme="majorHAnsi" w:hAnsiTheme="majorHAnsi" w:cstheme="majorHAnsi"/>
          <w:sz w:val="28"/>
          <w:szCs w:val="28"/>
          <w:rtl/>
          <w:lang w:bidi="fa-IR"/>
        </w:rPr>
        <w:t>–</w:t>
      </w:r>
      <w:r w:rsidR="007E14A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31</w:t>
      </w:r>
      <w:r w:rsidR="007E14A2">
        <w:rPr>
          <w:rFonts w:asciiTheme="majorHAnsi" w:hAnsiTheme="majorHAnsi" w:cstheme="majorHAnsi" w:hint="cs"/>
          <w:sz w:val="28"/>
          <w:szCs w:val="28"/>
          <w:rtl/>
          <w:lang w:bidi="fa-IR"/>
        </w:rPr>
        <w:t>/06/1402</w:t>
      </w:r>
    </w:p>
    <w:sectPr w:rsidR="007E14A2" w:rsidRPr="0055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A2EE7"/>
    <w:multiLevelType w:val="hybridMultilevel"/>
    <w:tmpl w:val="A70872CE"/>
    <w:lvl w:ilvl="0" w:tplc="B3CAD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46"/>
    <w:rsid w:val="00203046"/>
    <w:rsid w:val="003E24CB"/>
    <w:rsid w:val="00550A11"/>
    <w:rsid w:val="007E14A2"/>
    <w:rsid w:val="008D5230"/>
    <w:rsid w:val="00AE5389"/>
    <w:rsid w:val="00B04AB5"/>
    <w:rsid w:val="00EC0100"/>
    <w:rsid w:val="00F3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D94A"/>
  <w15:chartTrackingRefBased/>
  <w15:docId w15:val="{E532AB4B-0E90-4714-9E95-209A4DDB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massoud naghibi</dc:creator>
  <cp:keywords/>
  <dc:description/>
  <cp:lastModifiedBy>massoud naghibi</cp:lastModifiedBy>
  <cp:revision>4</cp:revision>
  <dcterms:created xsi:type="dcterms:W3CDTF">2023-09-19T15:27:00Z</dcterms:created>
  <dcterms:modified xsi:type="dcterms:W3CDTF">2023-09-21T22:00:00Z</dcterms:modified>
</cp:coreProperties>
</file>