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3acu2hp1wx5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Jorge Ignacio Massri Lizama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ID 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cpxxcwqw64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INTERNACIONAL EN INGLÉS INTERMEDIO ALTO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CIENCIA DE DATOS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RUHGB98B/irXeYMV5ypUN9rfFQ==">CgMxLjAyDmguM2FjdTJocDF3eDU3Mg5oLmxjcHh4Y3dxdzY0ejgAciExXy02cU13U19KRm9rXzRwRHlpQ1A2TkFzQVktaUxfTmQ=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