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D295B" w14:textId="77777777" w:rsidR="005007E4" w:rsidRDefault="00B47A35">
      <w:pPr>
        <w:pStyle w:val="Ttulo3"/>
        <w:rPr>
          <w:color w:val="2E75B5"/>
          <w:sz w:val="26"/>
          <w:szCs w:val="26"/>
        </w:rPr>
      </w:pPr>
      <w:bookmarkStart w:id="0" w:name="_heading=h.bxbgg5ql176n" w:colFirst="0" w:colLast="0"/>
      <w:bookmarkEnd w:id="0"/>
      <w:r>
        <w:rPr>
          <w:color w:val="2E75B5"/>
          <w:sz w:val="26"/>
          <w:szCs w:val="26"/>
        </w:rPr>
        <w:t xml:space="preserve">Pauta de Autoevaluación de Competencias </w:t>
      </w:r>
    </w:p>
    <w:p w14:paraId="53D843DA" w14:textId="77777777" w:rsidR="005007E4" w:rsidRDefault="00B47A35">
      <w:pPr>
        <w:rPr>
          <w:color w:val="000000"/>
        </w:rPr>
      </w:pPr>
      <w:r>
        <w:rPr>
          <w:color w:val="000000"/>
        </w:rPr>
        <w:t xml:space="preserve">(complemento de la Pauta de Reflexión Definición Proyecto APT) </w:t>
      </w:r>
    </w:p>
    <w:p w14:paraId="2AAFDA17" w14:textId="77777777" w:rsidR="005007E4" w:rsidRDefault="005007E4">
      <w:pPr>
        <w:jc w:val="both"/>
        <w:rPr>
          <w:color w:val="767171"/>
          <w:sz w:val="24"/>
          <w:szCs w:val="24"/>
        </w:rPr>
      </w:pPr>
    </w:p>
    <w:p w14:paraId="374E65C5" w14:textId="77777777" w:rsidR="005007E4" w:rsidRDefault="00B47A35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Objetivo: </w:t>
      </w:r>
    </w:p>
    <w:p w14:paraId="55A2FFFF" w14:textId="77777777" w:rsidR="005007E4" w:rsidRDefault="00B47A35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6943B3C6" w14:textId="77777777" w:rsidR="005007E4" w:rsidRDefault="00B47A35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Instrucciones: </w:t>
      </w:r>
    </w:p>
    <w:p w14:paraId="6554A079" w14:textId="77777777" w:rsidR="005007E4" w:rsidRDefault="00B47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Completa la tabla con las competencias de tu perfil de egreso (las puedes revisar con tu docente)</w:t>
      </w:r>
    </w:p>
    <w:p w14:paraId="7A9D3139" w14:textId="77777777" w:rsidR="005007E4" w:rsidRDefault="00B47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Piensa en tu proceso de aprendizaje durante el tiempo que has </w:t>
      </w:r>
      <w:proofErr w:type="gramStart"/>
      <w:r>
        <w:rPr>
          <w:color w:val="000000"/>
          <w:sz w:val="24"/>
          <w:szCs w:val="24"/>
        </w:rPr>
        <w:t>estudiando</w:t>
      </w:r>
      <w:proofErr w:type="gramEnd"/>
      <w:r>
        <w:rPr>
          <w:color w:val="000000"/>
          <w:sz w:val="24"/>
          <w:szCs w:val="24"/>
        </w:rPr>
        <w:t xml:space="preserve"> en Duoc UC y evalúa el nivel de logro que alcanzaste en cada competencia de tu plan de estudio. </w:t>
      </w:r>
    </w:p>
    <w:p w14:paraId="7B764DCA" w14:textId="77777777" w:rsidR="005007E4" w:rsidRDefault="00B47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049348C8" w14:textId="77777777" w:rsidR="005007E4" w:rsidRDefault="005007E4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000000"/>
        </w:rPr>
      </w:pPr>
    </w:p>
    <w:tbl>
      <w:tblPr>
        <w:tblStyle w:val="a"/>
        <w:tblW w:w="9780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7770"/>
      </w:tblGrid>
      <w:tr w:rsidR="005007E4" w14:paraId="4265A9FF" w14:textId="77777777">
        <w:tc>
          <w:tcPr>
            <w:tcW w:w="2010" w:type="dxa"/>
          </w:tcPr>
          <w:p w14:paraId="215BC0A7" w14:textId="77777777" w:rsidR="005007E4" w:rsidRDefault="00B47A3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</w:t>
            </w:r>
          </w:p>
        </w:tc>
        <w:tc>
          <w:tcPr>
            <w:tcW w:w="7770" w:type="dxa"/>
          </w:tcPr>
          <w:p w14:paraId="57FA8FA6" w14:textId="77777777" w:rsidR="005007E4" w:rsidRDefault="00B47A3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5007E4" w14:paraId="78685CCE" w14:textId="77777777">
        <w:trPr>
          <w:trHeight w:val="519"/>
        </w:trPr>
        <w:tc>
          <w:tcPr>
            <w:tcW w:w="2010" w:type="dxa"/>
          </w:tcPr>
          <w:p w14:paraId="51377B8B" w14:textId="77777777" w:rsidR="005007E4" w:rsidRDefault="00B47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Excelente Dominio (ED)</w:t>
            </w:r>
          </w:p>
        </w:tc>
        <w:tc>
          <w:tcPr>
            <w:tcW w:w="7770" w:type="dxa"/>
          </w:tcPr>
          <w:p w14:paraId="588B7084" w14:textId="77777777" w:rsidR="005007E4" w:rsidRDefault="00B47A35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5007E4" w14:paraId="03435A3F" w14:textId="77777777">
        <w:trPr>
          <w:trHeight w:val="489"/>
        </w:trPr>
        <w:tc>
          <w:tcPr>
            <w:tcW w:w="2010" w:type="dxa"/>
          </w:tcPr>
          <w:p w14:paraId="56BD3768" w14:textId="77777777" w:rsidR="005007E4" w:rsidRDefault="00B47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Alto Dominio (AD) </w:t>
            </w:r>
          </w:p>
        </w:tc>
        <w:tc>
          <w:tcPr>
            <w:tcW w:w="7770" w:type="dxa"/>
          </w:tcPr>
          <w:p w14:paraId="34037244" w14:textId="77777777" w:rsidR="005007E4" w:rsidRDefault="00B47A35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5007E4" w14:paraId="267A3A26" w14:textId="77777777">
        <w:trPr>
          <w:trHeight w:val="554"/>
        </w:trPr>
        <w:tc>
          <w:tcPr>
            <w:tcW w:w="2010" w:type="dxa"/>
          </w:tcPr>
          <w:p w14:paraId="49E9D790" w14:textId="77777777" w:rsidR="005007E4" w:rsidRDefault="00B47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Dominio Aceptable (DA) </w:t>
            </w:r>
          </w:p>
        </w:tc>
        <w:tc>
          <w:tcPr>
            <w:tcW w:w="7770" w:type="dxa"/>
          </w:tcPr>
          <w:p w14:paraId="2AFF7D64" w14:textId="77777777" w:rsidR="005007E4" w:rsidRDefault="00B47A35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5007E4" w14:paraId="4F6211DB" w14:textId="77777777">
        <w:tc>
          <w:tcPr>
            <w:tcW w:w="2010" w:type="dxa"/>
          </w:tcPr>
          <w:p w14:paraId="3A158EF5" w14:textId="77777777" w:rsidR="005007E4" w:rsidRDefault="00B47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insuficiente (DP)</w:t>
            </w:r>
          </w:p>
        </w:tc>
        <w:tc>
          <w:tcPr>
            <w:tcW w:w="7770" w:type="dxa"/>
          </w:tcPr>
          <w:p w14:paraId="681A2DF6" w14:textId="77777777" w:rsidR="005007E4" w:rsidRDefault="00B47A35">
            <w:pP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:rsidR="005007E4" w14:paraId="1FFED91A" w14:textId="77777777">
        <w:trPr>
          <w:trHeight w:val="590"/>
        </w:trPr>
        <w:tc>
          <w:tcPr>
            <w:tcW w:w="2010" w:type="dxa"/>
          </w:tcPr>
          <w:p w14:paraId="0053D016" w14:textId="77777777" w:rsidR="005007E4" w:rsidRDefault="00B47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no logrado (DNL)</w:t>
            </w:r>
          </w:p>
        </w:tc>
        <w:tc>
          <w:tcPr>
            <w:tcW w:w="7770" w:type="dxa"/>
          </w:tcPr>
          <w:p w14:paraId="2A628115" w14:textId="77777777" w:rsidR="005007E4" w:rsidRDefault="00B47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no logrado de la competencia, no manejo casi ningún aspecto de manera clara.</w:t>
            </w:r>
          </w:p>
        </w:tc>
      </w:tr>
    </w:tbl>
    <w:p w14:paraId="0EDB6D7A" w14:textId="77777777" w:rsidR="005007E4" w:rsidRDefault="005007E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</w:rPr>
      </w:pPr>
    </w:p>
    <w:p w14:paraId="1303892F" w14:textId="77777777" w:rsidR="005007E4" w:rsidRDefault="005007E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09B29BD5" w14:textId="77777777" w:rsidR="005007E4" w:rsidRDefault="00B47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En la columna de comentarios escribe por qué marcaste cada nivel.</w:t>
      </w:r>
    </w:p>
    <w:p w14:paraId="2410DFFF" w14:textId="77777777" w:rsidR="005007E4" w:rsidRDefault="005007E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366DF428" w14:textId="77777777" w:rsidR="005007E4" w:rsidRDefault="005007E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333C770D" w14:textId="77777777" w:rsidR="005007E4" w:rsidRDefault="005007E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31B0035E" w14:textId="77777777" w:rsidR="005007E4" w:rsidRDefault="005007E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487DF83A" w14:textId="77777777" w:rsidR="005007E4" w:rsidRDefault="005007E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23A8A310" w14:textId="77777777" w:rsidR="005007E4" w:rsidRDefault="005007E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1784560F" w14:textId="77777777" w:rsidR="005007E4" w:rsidRDefault="005007E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4AE64E99" w14:textId="77777777" w:rsidR="005007E4" w:rsidRDefault="005007E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00621290" w14:textId="77777777" w:rsidR="005007E4" w:rsidRDefault="005007E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4D6EBCA8" w14:textId="77777777" w:rsidR="005007E4" w:rsidRDefault="005007E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2C486887" w14:textId="77777777" w:rsidR="005007E4" w:rsidRDefault="005007E4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767171"/>
          <w:sz w:val="24"/>
          <w:szCs w:val="24"/>
        </w:rPr>
      </w:pPr>
    </w:p>
    <w:tbl>
      <w:tblPr>
        <w:tblStyle w:val="a0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038"/>
        <w:gridCol w:w="5038"/>
      </w:tblGrid>
      <w:tr w:rsidR="005007E4" w14:paraId="2ED2B289" w14:textId="77777777" w:rsidTr="00500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70DECFB1" w14:textId="77777777" w:rsidR="005007E4" w:rsidRDefault="00B47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Escuela</w:t>
            </w:r>
          </w:p>
        </w:tc>
      </w:tr>
      <w:tr w:rsidR="005007E4" w14:paraId="7C5E540A" w14:textId="77777777" w:rsidTr="00500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641807B6" w14:textId="77777777" w:rsidR="005007E4" w:rsidRDefault="00B47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08ECB813" w14:textId="2C4360DA" w:rsidR="005007E4" w:rsidRDefault="00431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Joaquin Israel Mendez Ojeda</w:t>
            </w:r>
          </w:p>
        </w:tc>
      </w:tr>
      <w:tr w:rsidR="005007E4" w14:paraId="7B67AD4A" w14:textId="77777777" w:rsidTr="00500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49CB0B1A" w14:textId="77777777" w:rsidR="005007E4" w:rsidRDefault="00B47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0D75CDDF" w14:textId="77777777" w:rsidR="005007E4" w:rsidRDefault="00B47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ID 2131</w:t>
            </w:r>
          </w:p>
        </w:tc>
      </w:tr>
      <w:tr w:rsidR="005007E4" w14:paraId="2555E3EB" w14:textId="77777777" w:rsidTr="00500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36FE273" w14:textId="77777777" w:rsidR="005007E4" w:rsidRDefault="00B47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064F2548" w14:textId="77777777" w:rsidR="005007E4" w:rsidRDefault="00B47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2022</w:t>
            </w:r>
          </w:p>
        </w:tc>
      </w:tr>
    </w:tbl>
    <w:p w14:paraId="6B158104" w14:textId="77777777" w:rsidR="005007E4" w:rsidRDefault="005007E4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33035DB5" w14:textId="77777777" w:rsidR="005007E4" w:rsidRDefault="005007E4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</w:rPr>
      </w:pPr>
    </w:p>
    <w:tbl>
      <w:tblPr>
        <w:tblStyle w:val="a1"/>
        <w:tblW w:w="9923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5007E4" w14:paraId="7B464061" w14:textId="77777777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32EA7EC" w14:textId="77777777" w:rsidR="005007E4" w:rsidRDefault="00B47A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4FECC0EE" w14:textId="77777777" w:rsidR="005007E4" w:rsidRDefault="00B47A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48B24D24" w14:textId="77777777" w:rsidR="005007E4" w:rsidRDefault="00B47A35">
            <w:pPr>
              <w:jc w:val="center"/>
              <w:rPr>
                <w:b/>
                <w:sz w:val="18"/>
                <w:szCs w:val="18"/>
              </w:rPr>
            </w:pPr>
            <w:bookmarkStart w:id="1" w:name="_heading=h.a7jc39j6j0jo" w:colFirst="0" w:colLast="0"/>
            <w:bookmarkEnd w:id="1"/>
            <w:r>
              <w:rPr>
                <w:b/>
                <w:sz w:val="18"/>
                <w:szCs w:val="18"/>
              </w:rPr>
              <w:t>Comentarios</w:t>
            </w:r>
          </w:p>
        </w:tc>
      </w:tr>
      <w:tr w:rsidR="005007E4" w14:paraId="636D1543" w14:textId="77777777">
        <w:trPr>
          <w:trHeight w:val="870"/>
          <w:jc w:val="center"/>
        </w:trPr>
        <w:tc>
          <w:tcPr>
            <w:tcW w:w="1931" w:type="dxa"/>
            <w:vMerge/>
            <w:vAlign w:val="center"/>
          </w:tcPr>
          <w:p w14:paraId="5120D56E" w14:textId="77777777" w:rsidR="005007E4" w:rsidRDefault="00500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73A8B11A" w14:textId="77777777" w:rsidR="005007E4" w:rsidRDefault="00B47A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299F31FA" w14:textId="77777777" w:rsidR="005007E4" w:rsidRDefault="00B47A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5B4CFD4A" w14:textId="77777777" w:rsidR="005007E4" w:rsidRDefault="00B47A3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339DE5F0" w14:textId="77777777" w:rsidR="005007E4" w:rsidRDefault="00B47A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4B8AEACC" w14:textId="77777777" w:rsidR="005007E4" w:rsidRDefault="00B47A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vAlign w:val="center"/>
          </w:tcPr>
          <w:p w14:paraId="2B5E804F" w14:textId="77777777" w:rsidR="005007E4" w:rsidRDefault="00500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</w:tr>
      <w:tr w:rsidR="005007E4" w14:paraId="50F43FB6" w14:textId="77777777">
        <w:trPr>
          <w:trHeight w:val="591"/>
          <w:jc w:val="center"/>
        </w:trPr>
        <w:tc>
          <w:tcPr>
            <w:tcW w:w="1931" w:type="dxa"/>
          </w:tcPr>
          <w:p w14:paraId="6AD59EE1" w14:textId="77777777" w:rsidR="005007E4" w:rsidRDefault="00B47A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-GESTIÓN DE PROYECTOS INFORMÁTICOS</w:t>
            </w:r>
          </w:p>
        </w:tc>
        <w:tc>
          <w:tcPr>
            <w:tcW w:w="1017" w:type="dxa"/>
          </w:tcPr>
          <w:p w14:paraId="203CFB07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5E76F490" w14:textId="77777777" w:rsidR="005007E4" w:rsidRDefault="00B47A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4911AEC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1DC284B6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4A69FDB4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5F36B615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007E4" w14:paraId="03433065" w14:textId="77777777">
        <w:trPr>
          <w:trHeight w:val="576"/>
          <w:jc w:val="center"/>
        </w:trPr>
        <w:tc>
          <w:tcPr>
            <w:tcW w:w="1931" w:type="dxa"/>
          </w:tcPr>
          <w:p w14:paraId="453CFB2A" w14:textId="77777777" w:rsidR="005007E4" w:rsidRDefault="00B47A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-PROGRAMACIÓN DE SOFTWARE</w:t>
            </w:r>
          </w:p>
        </w:tc>
        <w:tc>
          <w:tcPr>
            <w:tcW w:w="1017" w:type="dxa"/>
          </w:tcPr>
          <w:p w14:paraId="4F7C5020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6F1ABB9B" w14:textId="77777777" w:rsidR="005007E4" w:rsidRDefault="00B47A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F9C1D4C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531CCD57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12FE6FA1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460D31FA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007E4" w14:paraId="0062A973" w14:textId="77777777">
        <w:trPr>
          <w:trHeight w:val="591"/>
          <w:jc w:val="center"/>
        </w:trPr>
        <w:tc>
          <w:tcPr>
            <w:tcW w:w="1931" w:type="dxa"/>
          </w:tcPr>
          <w:p w14:paraId="43A44DBC" w14:textId="77777777" w:rsidR="005007E4" w:rsidRDefault="00B47A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-ANÁLISIS Y PLANIFICACIÓN DE REQUERIMIENTOS INFORMÁTICOS</w:t>
            </w:r>
          </w:p>
        </w:tc>
        <w:tc>
          <w:tcPr>
            <w:tcW w:w="1017" w:type="dxa"/>
          </w:tcPr>
          <w:p w14:paraId="1147043D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6C7A4198" w14:textId="77777777" w:rsidR="005007E4" w:rsidRDefault="00B47A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9334F38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2D982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410F129D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7A49E853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007E4" w14:paraId="70CC09EC" w14:textId="77777777">
        <w:trPr>
          <w:trHeight w:val="591"/>
          <w:jc w:val="center"/>
        </w:trPr>
        <w:tc>
          <w:tcPr>
            <w:tcW w:w="1931" w:type="dxa"/>
          </w:tcPr>
          <w:p w14:paraId="640B4677" w14:textId="77777777" w:rsidR="005007E4" w:rsidRDefault="00B47A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-ARQUITECTURA DE SOFTWARE</w:t>
            </w:r>
          </w:p>
        </w:tc>
        <w:tc>
          <w:tcPr>
            <w:tcW w:w="1017" w:type="dxa"/>
          </w:tcPr>
          <w:p w14:paraId="1F9B2B16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1ED0A36A" w14:textId="77777777" w:rsidR="005007E4" w:rsidRDefault="00B47A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519EABB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0E4EDDE1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02A2C155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38DF7D05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007E4" w14:paraId="7D73725F" w14:textId="77777777">
        <w:trPr>
          <w:trHeight w:val="591"/>
          <w:jc w:val="center"/>
        </w:trPr>
        <w:tc>
          <w:tcPr>
            <w:tcW w:w="1931" w:type="dxa"/>
          </w:tcPr>
          <w:p w14:paraId="5EA5A329" w14:textId="77777777" w:rsidR="005007E4" w:rsidRDefault="00B47A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-INTERNACIONAL EN INGLÉS INTERMEDIO ALTO</w:t>
            </w:r>
          </w:p>
        </w:tc>
        <w:tc>
          <w:tcPr>
            <w:tcW w:w="1017" w:type="dxa"/>
          </w:tcPr>
          <w:p w14:paraId="137142A0" w14:textId="28964344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7B15A8B9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08F6AEAE" w14:textId="279F55DB" w:rsidR="005007E4" w:rsidRDefault="0043167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A980B38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35F36485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556421D9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007E4" w14:paraId="301198B2" w14:textId="77777777">
        <w:trPr>
          <w:trHeight w:val="576"/>
          <w:jc w:val="center"/>
        </w:trPr>
        <w:tc>
          <w:tcPr>
            <w:tcW w:w="1931" w:type="dxa"/>
          </w:tcPr>
          <w:p w14:paraId="50F79FF8" w14:textId="77777777" w:rsidR="005007E4" w:rsidRDefault="00B47A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-ANÁLISIS Y DESARROLLO DE MODELOS DE DATOS</w:t>
            </w:r>
          </w:p>
        </w:tc>
        <w:tc>
          <w:tcPr>
            <w:tcW w:w="1017" w:type="dxa"/>
          </w:tcPr>
          <w:p w14:paraId="46C0D7DE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6F263344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2789ACD1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67B7A42B" w14:textId="77777777" w:rsidR="005007E4" w:rsidRDefault="00B47A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B21E216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EB1F04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007E4" w14:paraId="7F5AF6D1" w14:textId="77777777">
        <w:trPr>
          <w:trHeight w:val="591"/>
          <w:jc w:val="center"/>
        </w:trPr>
        <w:tc>
          <w:tcPr>
            <w:tcW w:w="1931" w:type="dxa"/>
          </w:tcPr>
          <w:p w14:paraId="2E1BC001" w14:textId="77777777" w:rsidR="005007E4" w:rsidRDefault="00B47A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-INTELIGENCIA DE NEGOCIOS</w:t>
            </w:r>
          </w:p>
        </w:tc>
        <w:tc>
          <w:tcPr>
            <w:tcW w:w="1017" w:type="dxa"/>
          </w:tcPr>
          <w:p w14:paraId="79A1A9F2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4A01A2F9" w14:textId="36D4CFA9" w:rsidR="005007E4" w:rsidRDefault="005B4F1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BD60040" w14:textId="1D2F686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1BD47044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3FE3B273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41C623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007E4" w14:paraId="50FB322F" w14:textId="77777777">
        <w:trPr>
          <w:trHeight w:val="576"/>
          <w:jc w:val="center"/>
        </w:trPr>
        <w:tc>
          <w:tcPr>
            <w:tcW w:w="1931" w:type="dxa"/>
          </w:tcPr>
          <w:p w14:paraId="5FBBA26A" w14:textId="77777777" w:rsidR="005007E4" w:rsidRDefault="00B47A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-CALIDAD DE SOFTWARE</w:t>
            </w:r>
          </w:p>
        </w:tc>
        <w:tc>
          <w:tcPr>
            <w:tcW w:w="1017" w:type="dxa"/>
          </w:tcPr>
          <w:p w14:paraId="3C52AB54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4A8381CB" w14:textId="77777777" w:rsidR="005007E4" w:rsidRDefault="00B47A3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2171F24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3C126C1D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29CA6BAE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5591AF34" w14:textId="77777777" w:rsidR="005007E4" w:rsidRDefault="005007E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3F6B5A" w14:paraId="4DB84505" w14:textId="77777777">
        <w:trPr>
          <w:trHeight w:val="576"/>
          <w:jc w:val="center"/>
        </w:trPr>
        <w:tc>
          <w:tcPr>
            <w:tcW w:w="1931" w:type="dxa"/>
          </w:tcPr>
          <w:p w14:paraId="497BF3CC" w14:textId="18E6D518" w:rsidR="003F6B5A" w:rsidRDefault="003F6B5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-CIENCIA DE DATOS</w:t>
            </w:r>
          </w:p>
        </w:tc>
        <w:tc>
          <w:tcPr>
            <w:tcW w:w="1017" w:type="dxa"/>
          </w:tcPr>
          <w:p w14:paraId="3344AC6E" w14:textId="6A89C10C" w:rsidR="003F6B5A" w:rsidRDefault="003F6B5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C97D133" w14:textId="77777777" w:rsidR="003F6B5A" w:rsidRDefault="003F6B5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1741782F" w14:textId="77777777" w:rsidR="003F6B5A" w:rsidRDefault="003F6B5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45AC50DB" w14:textId="77777777" w:rsidR="003F6B5A" w:rsidRDefault="003F6B5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7EA6BAB8" w14:textId="77777777" w:rsidR="003F6B5A" w:rsidRDefault="003F6B5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5D562AE4" w14:textId="77777777" w:rsidR="003F6B5A" w:rsidRDefault="003F6B5A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4FC11C2D" w14:textId="77777777" w:rsidR="005007E4" w:rsidRDefault="005007E4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  <w:sz w:val="20"/>
          <w:szCs w:val="20"/>
        </w:rPr>
      </w:pPr>
    </w:p>
    <w:p w14:paraId="3E62C1CA" w14:textId="77777777" w:rsidR="005007E4" w:rsidRDefault="005007E4">
      <w:pPr>
        <w:rPr>
          <w:sz w:val="20"/>
          <w:szCs w:val="20"/>
        </w:rPr>
      </w:pPr>
    </w:p>
    <w:sectPr w:rsidR="005007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C4BBB" w14:textId="77777777" w:rsidR="00DB19BB" w:rsidRDefault="00DB19BB">
      <w:pPr>
        <w:spacing w:after="0" w:line="240" w:lineRule="auto"/>
      </w:pPr>
      <w:r>
        <w:separator/>
      </w:r>
    </w:p>
  </w:endnote>
  <w:endnote w:type="continuationSeparator" w:id="0">
    <w:p w14:paraId="0C6CFBFA" w14:textId="77777777" w:rsidR="00DB19BB" w:rsidRDefault="00DB1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C53AA" w14:textId="77777777" w:rsidR="005007E4" w:rsidRDefault="005007E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6B925" w14:textId="77777777" w:rsidR="005007E4" w:rsidRDefault="00B47A3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ACF54A8" wp14:editId="2EEFA15A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2488C2" w14:textId="77777777" w:rsidR="005007E4" w:rsidRDefault="005007E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64C7C9" w14:textId="77777777" w:rsidR="005007E4" w:rsidRDefault="00B47A35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126A6" w14:textId="77777777" w:rsidR="005007E4" w:rsidRDefault="005007E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A8B39" w14:textId="77777777" w:rsidR="00DB19BB" w:rsidRDefault="00DB19BB">
      <w:pPr>
        <w:spacing w:after="0" w:line="240" w:lineRule="auto"/>
      </w:pPr>
      <w:r>
        <w:separator/>
      </w:r>
    </w:p>
  </w:footnote>
  <w:footnote w:type="continuationSeparator" w:id="0">
    <w:p w14:paraId="58615A59" w14:textId="77777777" w:rsidR="00DB19BB" w:rsidRDefault="00DB1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FD10F" w14:textId="77777777" w:rsidR="005007E4" w:rsidRDefault="005007E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879EF" w14:textId="77777777" w:rsidR="005007E4" w:rsidRDefault="005007E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08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720"/>
      <w:gridCol w:w="3366"/>
    </w:tblGrid>
    <w:tr w:rsidR="005007E4" w14:paraId="1864D521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700A9DF0" w14:textId="77777777" w:rsidR="005007E4" w:rsidRDefault="00B47A35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14:paraId="6259F167" w14:textId="77777777" w:rsidR="005007E4" w:rsidRDefault="00B47A35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2F8EE7F1" w14:textId="77777777" w:rsidR="005007E4" w:rsidRDefault="00B47A35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7A67BC47" wp14:editId="78AEF3E3">
                <wp:extent cx="1996440" cy="428625"/>
                <wp:effectExtent l="0" t="0" r="0" b="0"/>
                <wp:docPr id="34" name="image3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F511EE3" w14:textId="77777777" w:rsidR="005007E4" w:rsidRDefault="005007E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FEC17" w14:textId="77777777" w:rsidR="005007E4" w:rsidRDefault="005007E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08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7"/>
      <w:gridCol w:w="5941"/>
      <w:gridCol w:w="3358"/>
    </w:tblGrid>
    <w:tr w:rsidR="005007E4" w14:paraId="2E22391C" w14:textId="77777777">
      <w:trPr>
        <w:trHeight w:val="1091"/>
      </w:trPr>
      <w:tc>
        <w:tcPr>
          <w:tcW w:w="787" w:type="dxa"/>
          <w:tcBorders>
            <w:top w:val="nil"/>
            <w:left w:val="nil"/>
            <w:bottom w:val="nil"/>
            <w:right w:val="nil"/>
          </w:tcBorders>
        </w:tcPr>
        <w:p w14:paraId="4B510CFD" w14:textId="77777777" w:rsidR="005007E4" w:rsidRDefault="00B47A35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3A0DB7F6" wp14:editId="3B573009">
                <wp:extent cx="363448" cy="578253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1" w:type="dxa"/>
          <w:tcBorders>
            <w:top w:val="nil"/>
            <w:left w:val="nil"/>
            <w:bottom w:val="nil"/>
            <w:right w:val="nil"/>
          </w:tcBorders>
        </w:tcPr>
        <w:p w14:paraId="7F6C2F8E" w14:textId="77777777" w:rsidR="005007E4" w:rsidRDefault="00B47A35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14:paraId="74695F22" w14:textId="77777777" w:rsidR="005007E4" w:rsidRDefault="00B47A35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14:paraId="097381A2" w14:textId="77777777" w:rsidR="005007E4" w:rsidRDefault="00B47A35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Autoevaluación de Competencias – Fase 1</w:t>
          </w:r>
        </w:p>
        <w:p w14:paraId="2F40D515" w14:textId="77777777" w:rsidR="005007E4" w:rsidRDefault="005007E4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58" w:type="dxa"/>
          <w:tcBorders>
            <w:top w:val="nil"/>
            <w:left w:val="nil"/>
            <w:bottom w:val="nil"/>
            <w:right w:val="nil"/>
          </w:tcBorders>
        </w:tcPr>
        <w:p w14:paraId="653B4711" w14:textId="77777777" w:rsidR="005007E4" w:rsidRDefault="00B47A35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1ADA90AE" wp14:editId="4DED1AA8">
                <wp:extent cx="1908834" cy="470407"/>
                <wp:effectExtent l="0" t="0" r="0" b="0"/>
                <wp:docPr id="3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1F5AA28" w14:textId="77777777" w:rsidR="005007E4" w:rsidRDefault="005007E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5321E"/>
    <w:multiLevelType w:val="multilevel"/>
    <w:tmpl w:val="C702475C"/>
    <w:lvl w:ilvl="0">
      <w:numFmt w:val="bullet"/>
      <w:lvlText w:val="-"/>
      <w:lvlJc w:val="left"/>
      <w:pPr>
        <w:ind w:left="79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7E4"/>
    <w:rsid w:val="003F6B5A"/>
    <w:rsid w:val="00431673"/>
    <w:rsid w:val="005007E4"/>
    <w:rsid w:val="005B4F18"/>
    <w:rsid w:val="00B47A35"/>
    <w:rsid w:val="00DB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226C4"/>
  <w15:docId w15:val="{36D0EE41-80D7-4042-AAAB-694589E9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character" w:customStyle="1" w:styleId="SubttuloCar">
    <w:name w:val="Subtítulo Car"/>
    <w:basedOn w:val="Fuentedeprrafopredeter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next w:val="Normal"/>
    <w:uiPriority w:val="39"/>
    <w:unhideWhenUsed/>
    <w:qFormat/>
    <w:rsid w:val="00A46B8F"/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tulo">
    <w:name w:val="Subtitle"/>
    <w:basedOn w:val="Normal"/>
    <w:next w:val="Normal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E57ZIYBfTvPLab7G0Oxi3TfvIA==">CgMxLjAyDmguYnhiZ2c1cWwxNzZuMg5oLmE3amMzOWo2ajBqbzgAciExUTYwSk5wTWpqWm5rWHRFblhnM2czaHE4Y3VWWnEzTXk=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349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JOAQUIN . MENDEZ OJEDA</cp:lastModifiedBy>
  <cp:revision>4</cp:revision>
  <dcterms:created xsi:type="dcterms:W3CDTF">2025-08-18T01:39:00Z</dcterms:created>
  <dcterms:modified xsi:type="dcterms:W3CDTF">2025-08-18T01:48:00Z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