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526A" w14:textId="730E1977" w:rsidR="00DE694F" w:rsidRDefault="005A16D2" w:rsidP="005A16D2">
      <w:pPr>
        <w:jc w:val="both"/>
      </w:pPr>
      <w:r>
        <w:t xml:space="preserve">Considerando </w:t>
      </w:r>
      <w:r w:rsidR="00DE694F">
        <w:t>as especificações fornecidas no documento "</w:t>
      </w:r>
      <w:r w:rsidR="00930C25">
        <w:rPr>
          <w:rFonts w:ascii="Segoe UI" w:hAnsi="Segoe UI" w:cs="Segoe UI"/>
          <w:color w:val="0D0D0D"/>
          <w:shd w:val="clear" w:color="auto" w:fill="FFFFFF"/>
        </w:rPr>
        <w:t>6-prova-SimulacaoEcosistemas.docx</w:t>
      </w:r>
      <w:r w:rsidR="00DE694F">
        <w:t>", observei alguns pontos que podem ser melhorados para atender melhor aos requisitos do desafio descrito no documento. Vamos analisar e sugerir correções para cada arquivo HTML:</w:t>
      </w:r>
    </w:p>
    <w:p w14:paraId="56B1E62D" w14:textId="77777777" w:rsidR="00AE5AA2" w:rsidRDefault="00AE5AA2" w:rsidP="00AE5AA2">
      <w:pPr>
        <w:jc w:val="both"/>
        <w:rPr>
          <w:b/>
          <w:bCs/>
        </w:rPr>
      </w:pPr>
      <w:r w:rsidRPr="00AE5AA2">
        <w:rPr>
          <w:b/>
          <w:bCs/>
        </w:rPr>
        <w:t>1. Página Inicial</w:t>
      </w:r>
    </w:p>
    <w:p w14:paraId="12A9FB48" w14:textId="4606845C" w:rsidR="00AE5AA2" w:rsidRPr="00AE5AA2" w:rsidRDefault="00AE5AA2" w:rsidP="00AE5AA2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AE5AA2">
        <w:rPr>
          <w:b/>
          <w:bCs/>
        </w:rPr>
        <w:t>Positivo</w:t>
      </w:r>
      <w:r w:rsidRPr="00AE5AA2">
        <w:t>: A estrutura inicial com o carrossel de imagens é visualmente atraente e pode ser eficaz para capturar o interesse do usuário.</w:t>
      </w:r>
    </w:p>
    <w:p w14:paraId="1E19A717" w14:textId="439866F7" w:rsidR="00AE5AA2" w:rsidRPr="00AE5AA2" w:rsidRDefault="00AE5AA2" w:rsidP="00AE5AA2">
      <w:pPr>
        <w:pStyle w:val="PargrafodaLista"/>
        <w:numPr>
          <w:ilvl w:val="0"/>
          <w:numId w:val="3"/>
        </w:numPr>
        <w:jc w:val="both"/>
      </w:pPr>
      <w:r w:rsidRPr="00AE5AA2">
        <w:rPr>
          <w:b/>
          <w:bCs/>
        </w:rPr>
        <w:t>Para Melhorar:</w:t>
      </w:r>
      <w:r w:rsidRPr="00AE5AA2">
        <w:t xml:space="preserve"> Embora o design seja visualmente apelativo, a implementação não inclui elementos interativos de simulação descritos no documento. Seria benéfico incluir visualizações interativas dos ecossistemas ou links para ferramentas de simulação.</w:t>
      </w:r>
    </w:p>
    <w:p w14:paraId="592BDE18" w14:textId="77777777" w:rsidR="00AE5AA2" w:rsidRPr="00AE5AA2" w:rsidRDefault="00AE5AA2" w:rsidP="00AE5AA2">
      <w:pPr>
        <w:jc w:val="both"/>
      </w:pPr>
      <w:r w:rsidRPr="00AE5AA2">
        <w:t xml:space="preserve">2. </w:t>
      </w:r>
      <w:r w:rsidRPr="000605DD">
        <w:rPr>
          <w:b/>
          <w:bCs/>
        </w:rPr>
        <w:t>Biomas</w:t>
      </w:r>
    </w:p>
    <w:p w14:paraId="6902FBC2" w14:textId="325DC651" w:rsidR="00AE5AA2" w:rsidRPr="00AE5AA2" w:rsidRDefault="000605DD" w:rsidP="000605DD">
      <w:pPr>
        <w:pStyle w:val="PargrafodaLista"/>
        <w:numPr>
          <w:ilvl w:val="0"/>
          <w:numId w:val="4"/>
        </w:numPr>
        <w:jc w:val="both"/>
      </w:pPr>
      <w:r w:rsidRPr="000605DD">
        <w:rPr>
          <w:b/>
          <w:bCs/>
        </w:rPr>
        <w:t>P</w:t>
      </w:r>
      <w:r w:rsidR="00AE5AA2" w:rsidRPr="000605DD">
        <w:rPr>
          <w:b/>
          <w:bCs/>
        </w:rPr>
        <w:t>ositivo</w:t>
      </w:r>
      <w:r w:rsidR="00AE5AA2" w:rsidRPr="00AE5AA2">
        <w:t>: A página oferece uma boa base para descrições detalhadas dos biomas. O layout é limpo e organizado.</w:t>
      </w:r>
    </w:p>
    <w:p w14:paraId="32812BA7" w14:textId="77777777" w:rsidR="00AE5AA2" w:rsidRPr="00AE5AA2" w:rsidRDefault="00AE5AA2" w:rsidP="000605DD">
      <w:pPr>
        <w:pStyle w:val="PargrafodaLista"/>
        <w:numPr>
          <w:ilvl w:val="0"/>
          <w:numId w:val="4"/>
        </w:numPr>
        <w:jc w:val="both"/>
      </w:pPr>
      <w:r w:rsidRPr="000605DD">
        <w:rPr>
          <w:b/>
          <w:bCs/>
        </w:rPr>
        <w:t>Para Melhorar:</w:t>
      </w:r>
      <w:r w:rsidRPr="00AE5AA2">
        <w:t xml:space="preserve"> Conforme o documento, a aplicação deve oferecer visualizações detalhadas e interativas. Considerando isso, as descrições dos biomas poderiam incluir elementos interativos ou gráficos dinâmicos que ilustrem as interações ecológicas dentro de cada bioma.</w:t>
      </w:r>
    </w:p>
    <w:p w14:paraId="20747EE9" w14:textId="77777777" w:rsidR="00AE5AA2" w:rsidRPr="000605DD" w:rsidRDefault="00AE5AA2" w:rsidP="00AE5AA2">
      <w:pPr>
        <w:jc w:val="both"/>
        <w:rPr>
          <w:b/>
          <w:bCs/>
        </w:rPr>
      </w:pPr>
      <w:r w:rsidRPr="000605DD">
        <w:rPr>
          <w:b/>
          <w:bCs/>
        </w:rPr>
        <w:t>3. Fauna e Flora</w:t>
      </w:r>
    </w:p>
    <w:p w14:paraId="0D3A54D2" w14:textId="77777777" w:rsidR="00AE5AA2" w:rsidRPr="00AE5AA2" w:rsidRDefault="00AE5AA2" w:rsidP="000605DD">
      <w:pPr>
        <w:pStyle w:val="PargrafodaLista"/>
        <w:numPr>
          <w:ilvl w:val="0"/>
          <w:numId w:val="5"/>
        </w:numPr>
        <w:jc w:val="both"/>
      </w:pPr>
      <w:r w:rsidRPr="000605DD">
        <w:rPr>
          <w:b/>
          <w:bCs/>
        </w:rPr>
        <w:t>Positivo</w:t>
      </w:r>
      <w:r w:rsidRPr="00AE5AA2">
        <w:t>: Semelhante à página de Biomas, possui uma estrutura organizada que facilita a adição de conteúdo educativo.</w:t>
      </w:r>
    </w:p>
    <w:p w14:paraId="11D4C785" w14:textId="27F5D5DF" w:rsidR="00AE5AA2" w:rsidRPr="00AE5AA2" w:rsidRDefault="00AE5AA2" w:rsidP="000605DD">
      <w:pPr>
        <w:pStyle w:val="PargrafodaLista"/>
        <w:numPr>
          <w:ilvl w:val="0"/>
          <w:numId w:val="5"/>
        </w:numPr>
        <w:jc w:val="both"/>
      </w:pPr>
      <w:r w:rsidRPr="000605DD">
        <w:rPr>
          <w:b/>
          <w:bCs/>
        </w:rPr>
        <w:t>Para Melhorar:</w:t>
      </w:r>
      <w:r w:rsidRPr="00AE5AA2">
        <w:t xml:space="preserve"> A página poderia se beneficiar de integrações mais ricas, como galerias interativas ou visualizações que mostrem a relação entre a fauna e a flora e seu ambiente. Isso alinharia o projeto com o objetivo de demonstrar a complexidade das interações ecológicas.</w:t>
      </w:r>
    </w:p>
    <w:p w14:paraId="2AF6FAE1" w14:textId="77777777" w:rsidR="00AE5AA2" w:rsidRPr="000605DD" w:rsidRDefault="00AE5AA2" w:rsidP="00AE5AA2">
      <w:pPr>
        <w:jc w:val="both"/>
        <w:rPr>
          <w:b/>
          <w:bCs/>
        </w:rPr>
      </w:pPr>
      <w:r w:rsidRPr="000605DD">
        <w:rPr>
          <w:b/>
          <w:bCs/>
        </w:rPr>
        <w:t>Sugestões Gerais para Melhoria</w:t>
      </w:r>
    </w:p>
    <w:p w14:paraId="6003611A" w14:textId="33F8797F" w:rsidR="00AE5AA2" w:rsidRPr="00AE5AA2" w:rsidRDefault="00AE5AA2" w:rsidP="000605DD">
      <w:pPr>
        <w:pStyle w:val="PargrafodaLista"/>
        <w:numPr>
          <w:ilvl w:val="0"/>
          <w:numId w:val="5"/>
        </w:numPr>
        <w:jc w:val="both"/>
      </w:pPr>
      <w:r w:rsidRPr="000605DD">
        <w:rPr>
          <w:b/>
          <w:bCs/>
        </w:rPr>
        <w:t>Interatividade</w:t>
      </w:r>
      <w:r w:rsidRPr="00AE5AA2">
        <w:t>: Implementar JavaScript para simular interações ecológicas, permitindo aos usuários manipular variáveis e observar os efeitos em tempo real, conforme descrito no documento de prova.</w:t>
      </w:r>
    </w:p>
    <w:p w14:paraId="7CB11AB4" w14:textId="422BAACC" w:rsidR="00AE5AA2" w:rsidRPr="00AE5AA2" w:rsidRDefault="00AE5AA2" w:rsidP="00D03FFA">
      <w:pPr>
        <w:pStyle w:val="PargrafodaLista"/>
        <w:numPr>
          <w:ilvl w:val="0"/>
          <w:numId w:val="5"/>
        </w:numPr>
        <w:jc w:val="both"/>
      </w:pPr>
      <w:r w:rsidRPr="00D03FFA">
        <w:rPr>
          <w:b/>
          <w:bCs/>
        </w:rPr>
        <w:t>Educação e Engajamento</w:t>
      </w:r>
      <w:r w:rsidRPr="00AE5AA2">
        <w:t>: Adicionar elementos educativos mais robustos, como vídeos, artigos e quizzes interativos que reforcem os conceitos de ecologia, biodiversidade e sustentabilidade.</w:t>
      </w:r>
    </w:p>
    <w:p w14:paraId="64C42991" w14:textId="3B993B3C" w:rsidR="00930C25" w:rsidRPr="00AE5AA2" w:rsidRDefault="00AE5AA2" w:rsidP="00D03FFA">
      <w:pPr>
        <w:pStyle w:val="PargrafodaLista"/>
        <w:numPr>
          <w:ilvl w:val="0"/>
          <w:numId w:val="5"/>
        </w:numPr>
        <w:jc w:val="both"/>
      </w:pPr>
      <w:r w:rsidRPr="00D03FFA">
        <w:rPr>
          <w:b/>
          <w:bCs/>
        </w:rPr>
        <w:t>Usabilidade e Acessibilidade</w:t>
      </w:r>
      <w:r w:rsidRPr="00AE5AA2">
        <w:t>: Melhorar a navegação geral do site, garantindo que seja intuitiva e acessível em dispositivos de diferentes tamanhos, especialmente tablets e desktops, que são ideais para simulações interativas.</w:t>
      </w:r>
    </w:p>
    <w:p w14:paraId="2284CA33" w14:textId="091E26D3" w:rsidR="0075778C" w:rsidRDefault="00DE694F" w:rsidP="005A16D2">
      <w:pPr>
        <w:jc w:val="both"/>
      </w:pPr>
      <w:r>
        <w:t>Se precisar de exemplos específicos de código ou mais detalhes sobre como implementar essas sugestões, estou à disposição para ajudar!</w:t>
      </w:r>
    </w:p>
    <w:sectPr w:rsidR="00757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ED"/>
    <w:multiLevelType w:val="hybridMultilevel"/>
    <w:tmpl w:val="9B244440"/>
    <w:lvl w:ilvl="0" w:tplc="7CA8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1F8D"/>
    <w:multiLevelType w:val="hybridMultilevel"/>
    <w:tmpl w:val="B8481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354CC"/>
    <w:multiLevelType w:val="hybridMultilevel"/>
    <w:tmpl w:val="9DB81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3337F"/>
    <w:multiLevelType w:val="hybridMultilevel"/>
    <w:tmpl w:val="1FC63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539E6"/>
    <w:multiLevelType w:val="hybridMultilevel"/>
    <w:tmpl w:val="BCCEDEC8"/>
    <w:lvl w:ilvl="0" w:tplc="4AAE5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52400">
    <w:abstractNumId w:val="0"/>
  </w:num>
  <w:num w:numId="2" w16cid:durableId="1139494083">
    <w:abstractNumId w:val="4"/>
  </w:num>
  <w:num w:numId="3" w16cid:durableId="974063531">
    <w:abstractNumId w:val="1"/>
  </w:num>
  <w:num w:numId="4" w16cid:durableId="632636675">
    <w:abstractNumId w:val="3"/>
  </w:num>
  <w:num w:numId="5" w16cid:durableId="1250429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90"/>
    <w:rsid w:val="000605DD"/>
    <w:rsid w:val="001A0FB0"/>
    <w:rsid w:val="001F6E3D"/>
    <w:rsid w:val="00314576"/>
    <w:rsid w:val="00400943"/>
    <w:rsid w:val="00441955"/>
    <w:rsid w:val="004D5390"/>
    <w:rsid w:val="0057203F"/>
    <w:rsid w:val="005A16D2"/>
    <w:rsid w:val="005A3BB6"/>
    <w:rsid w:val="005E70E6"/>
    <w:rsid w:val="006D22E7"/>
    <w:rsid w:val="00715D20"/>
    <w:rsid w:val="0075778C"/>
    <w:rsid w:val="007A54C0"/>
    <w:rsid w:val="008F6262"/>
    <w:rsid w:val="00930C25"/>
    <w:rsid w:val="00AB5ED7"/>
    <w:rsid w:val="00AE5AA2"/>
    <w:rsid w:val="00AF50D3"/>
    <w:rsid w:val="00B97EE3"/>
    <w:rsid w:val="00D03FFA"/>
    <w:rsid w:val="00D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A2D"/>
  <w15:chartTrackingRefBased/>
  <w15:docId w15:val="{1BC61753-C349-4958-98AF-CE3DA81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350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21</cp:revision>
  <dcterms:created xsi:type="dcterms:W3CDTF">2024-04-15T18:27:00Z</dcterms:created>
  <dcterms:modified xsi:type="dcterms:W3CDTF">2024-04-15T19:11:00Z</dcterms:modified>
</cp:coreProperties>
</file>