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53" w:rsidRPr="00E44053" w:rsidRDefault="00E44053" w:rsidP="00E44053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color w:val="212121"/>
          <w:sz w:val="48"/>
          <w:szCs w:val="48"/>
        </w:rPr>
      </w:pPr>
      <w:r w:rsidRPr="00E44053">
        <w:rPr>
          <w:rFonts w:ascii="Helvetica" w:eastAsia="Times New Roman" w:hAnsi="Helvetica" w:cs="Helvetica"/>
          <w:color w:val="212121"/>
          <w:sz w:val="48"/>
          <w:szCs w:val="48"/>
        </w:rPr>
        <w:t>Safe Platinum</w:t>
      </w:r>
    </w:p>
    <w:p w:rsidR="00E44053" w:rsidRPr="00E44053" w:rsidRDefault="00E44053" w:rsidP="00E440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12121"/>
          <w:sz w:val="23"/>
          <w:szCs w:val="23"/>
        </w:rPr>
      </w:pPr>
      <w:r w:rsidRPr="00E44053">
        <w:rPr>
          <w:rFonts w:ascii="Helvetica" w:eastAsia="Times New Roman" w:hAnsi="Helvetica" w:cs="Helvetica"/>
          <w:noProof/>
          <w:color w:val="212121"/>
          <w:sz w:val="23"/>
          <w:szCs w:val="23"/>
        </w:rPr>
        <w:drawing>
          <wp:inline distT="0" distB="0" distL="0" distR="0">
            <wp:extent cx="4981575" cy="2966670"/>
            <wp:effectExtent l="0" t="0" r="0" b="5715"/>
            <wp:docPr id="3" name="Picture 3" descr="Download Safe Plati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afe Platin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03" cy="29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53" w:rsidRPr="00E44053" w:rsidRDefault="00E44053" w:rsidP="00E44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3"/>
          <w:szCs w:val="23"/>
        </w:rPr>
      </w:pPr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Download Safe Platinum</w:t>
      </w:r>
    </w:p>
    <w:p w:rsidR="00E44053" w:rsidRPr="00E44053" w:rsidRDefault="00E44053" w:rsidP="00E440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3"/>
          <w:szCs w:val="23"/>
        </w:rPr>
      </w:pPr>
      <w:hyperlink r:id="rId6" w:tgtFrame="_blank" w:history="1">
        <w:r w:rsidRPr="00E44053">
          <w:rPr>
            <w:rFonts w:ascii="Arial" w:eastAsia="Times New Roman" w:hAnsi="Arial" w:cs="Arial"/>
            <w:color w:val="FFFFFF"/>
            <w:sz w:val="23"/>
            <w:szCs w:val="23"/>
            <w:bdr w:val="single" w:sz="6" w:space="8" w:color="25729A" w:frame="1"/>
            <w:shd w:val="clear" w:color="auto" w:fill="303F9F"/>
          </w:rPr>
          <w:t>Demo</w:t>
        </w:r>
      </w:hyperlink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 </w:t>
      </w:r>
      <w:hyperlink r:id="rId7" w:tgtFrame="_blank" w:history="1">
        <w:r w:rsidRPr="00E44053">
          <w:rPr>
            <w:rFonts w:ascii="Arial" w:eastAsia="Times New Roman" w:hAnsi="Arial" w:cs="Arial"/>
            <w:color w:val="FFFFFF"/>
            <w:sz w:val="23"/>
            <w:szCs w:val="23"/>
            <w:bdr w:val="single" w:sz="6" w:space="8" w:color="25729A" w:frame="1"/>
            <w:shd w:val="clear" w:color="auto" w:fill="303F9F"/>
          </w:rPr>
          <w:t>Download</w:t>
        </w:r>
      </w:hyperlink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Apa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itu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Safe </w:t>
      </w:r>
      <w:proofErr w:type="gram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Platinum ?</w:t>
      </w:r>
      <w:proofErr w:type="gramEnd"/>
    </w:p>
    <w:p w:rsidR="00E44053" w:rsidRPr="00E44053" w:rsidRDefault="00E44053" w:rsidP="00E44053">
      <w:pPr>
        <w:shd w:val="clear" w:color="auto" w:fill="FFFFFF"/>
        <w:spacing w:before="180" w:after="300" w:line="240" w:lineRule="auto"/>
        <w:rPr>
          <w:rFonts w:ascii="Helvetica" w:eastAsia="Times New Roman" w:hAnsi="Helvetica" w:cs="Helvetica"/>
          <w:color w:val="212121"/>
          <w:sz w:val="23"/>
          <w:szCs w:val="23"/>
        </w:rPr>
      </w:pPr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Safe Platinum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adalah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safelink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menggunakan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blogger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berguna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untuk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mengamankan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link download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atau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link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tertentu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, template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ini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sudah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sampai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versi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4.5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dimana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tersebut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memiliki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tampilan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baru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dari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sebelumnya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sedikit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cerita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tentang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safelink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ini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katanya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tidak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memunculkan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google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adsense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itu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disebabkan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karena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domain blogger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berubah-ubah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jadi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solusinya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adalah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menggunakan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domain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atau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subdomain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sendiri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untuk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pemasangannya</w:t>
      </w:r>
      <w:proofErr w:type="spellEnd"/>
      <w:r w:rsidRPr="00E44053">
        <w:rPr>
          <w:rFonts w:ascii="Helvetica" w:eastAsia="Times New Roman" w:hAnsi="Helvetica" w:cs="Helvetica"/>
          <w:color w:val="212121"/>
          <w:sz w:val="23"/>
          <w:szCs w:val="23"/>
        </w:rPr>
        <w:t>.</w:t>
      </w:r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Fitur</w:t>
      </w:r>
      <w:proofErr w:type="spellEnd"/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Menggunakan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Crypto JS</w:t>
      </w:r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2x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Untuk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Memunculkan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Link</w:t>
      </w:r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Responsive</w:t>
      </w:r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Random Generate Link</w:t>
      </w:r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Full Page Script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Auto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random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postingan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saat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 refresh</w:t>
      </w:r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lastRenderedPageBreak/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 sidebar kana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kiri</w:t>
      </w:r>
      <w:proofErr w:type="spellEnd"/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didalam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post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dimasukan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sesuka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hati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</w:p>
    <w:p w:rsidR="00E44053" w:rsidRPr="00E44053" w:rsidRDefault="00E44053" w:rsidP="00E4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dihalaman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depan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bawah</w:t>
      </w:r>
      <w:proofErr w:type="spellEnd"/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Instalasi</w:t>
      </w:r>
      <w:proofErr w:type="spellEnd"/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Sebelum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menggunakan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ini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sebaik</w:t>
      </w:r>
      <w:bookmarkStart w:id="0" w:name="_GoBack"/>
      <w:bookmarkEnd w:id="0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nya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backup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terlebih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dahulu</w:t>
      </w:r>
      <w:proofErr w:type="spellEnd"/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buka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blogger.com</w:t>
      </w:r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Masuk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blogger</w:t>
      </w:r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berada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 dashboard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lalu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menuju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menu 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Tema</w:t>
      </w:r>
      <w:proofErr w:type="spellEnd"/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Kemudian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edit HTML</w:t>
      </w:r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itu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hapus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semua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 editor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tersebut</w:t>
      </w:r>
      <w:proofErr w:type="spellEnd"/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Lalu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copy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semua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template Safe Platinum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sebelumnya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 download</w:t>
      </w:r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Kemudian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Pastekan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di </w:t>
      </w:r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editor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tersebut</w:t>
      </w:r>
      <w:proofErr w:type="spellEnd"/>
    </w:p>
    <w:p w:rsidR="00E44053" w:rsidRPr="00E44053" w:rsidRDefault="00E44053" w:rsidP="00E44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itu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simpan</w:t>
      </w:r>
      <w:proofErr w:type="spellEnd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tema</w:t>
      </w:r>
      <w:proofErr w:type="spellEnd"/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Jika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mengalami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error,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ubah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template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bawaan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blogger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terlebih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dahulu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itu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ulangi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lagi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proofErr w:type="gram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cara</w:t>
      </w:r>
      <w:proofErr w:type="spellEnd"/>
      <w:proofErr w:type="gram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diatas</w:t>
      </w:r>
      <w:proofErr w:type="spellEnd"/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Cara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Membuat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Postingan</w:t>
      </w:r>
      <w:proofErr w:type="spellEnd"/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proofErr w:type="gram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untuk</w:t>
      </w:r>
      <w:proofErr w:type="spellEnd"/>
      <w:proofErr w:type="gram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membuat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berkerja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baik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harus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memasukan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beberapa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kedalam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postingan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buat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tersebut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akan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memunculkan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untuk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mengarah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kelink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utama</w:t>
      </w:r>
      <w:proofErr w:type="spellEnd"/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pertama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masuk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kebagian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dashboard blogger</w:t>
      </w:r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menu post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new post</w:t>
      </w:r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buat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postingan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isi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seterah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mungkin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tentang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forex,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kesehatan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bisnis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lainnya</w:t>
      </w:r>
      <w:proofErr w:type="spellEnd"/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cukup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isi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artikel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tulis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sekarang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masukan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dibawah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ini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dibagian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artikel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tersebut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dalam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mode html (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lihat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gambar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&lt;div id="timer"&gt;&lt;/div&gt;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&lt;div class="text-center"&gt;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&lt;button id='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getlink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' class='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btn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bt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-success hidden' disabled=''&gt;Get Link&lt;/button&gt;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&lt;!--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iklan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--&gt;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&lt;/div&gt;</w:t>
      </w:r>
    </w:p>
    <w:p w:rsidR="00E44053" w:rsidRPr="00E44053" w:rsidRDefault="00E44053" w:rsidP="00E44053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44053">
        <w:rPr>
          <w:rFonts w:ascii="Helvetica" w:eastAsia="Times New Roman" w:hAnsi="Helvetica" w:cs="Helvetica"/>
          <w:noProof/>
          <w:color w:val="3F51B5"/>
          <w:sz w:val="21"/>
          <w:szCs w:val="21"/>
        </w:rPr>
        <w:drawing>
          <wp:inline distT="0" distB="0" distL="0" distR="0">
            <wp:extent cx="3048000" cy="1924050"/>
            <wp:effectExtent l="0" t="0" r="0" b="0"/>
            <wp:docPr id="2" name="Picture 2" descr="https://3.bp.blogspot.com/-QVp7YGhivQ8/Wl2O41RWT7I/AAAAAAAAAfE/w6WCf7zwLUMFY3PMoQR4fhYV1q1hTSrHgCEwYBhgL/s320/Setting%2BPost%2B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QVp7YGhivQ8/Wl2O41RWT7I/AAAAAAAAAfE/w6WCf7zwLUMFY3PMoQR4fhYV1q1hTSrHgCEwYBhgL/s320/Setting%2BPost%2B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jika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pertama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sisipkan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dibagian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sekarang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giliran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ke-2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untuk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disisipkan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ditengah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tengah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artikel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buat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(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lihat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gambar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)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&lt;div class="text-center"&gt;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&lt;button id='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gotolink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' class='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btn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bt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-success hidden' disabled=''&gt;Go to Link&lt;/button&gt;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&lt;div style='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margin</w:t>
      </w: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:auto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;display:inline-block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'&gt;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&lt;!--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iklan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--&gt;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&lt;/div&gt;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&lt;/div&gt;</w:t>
      </w:r>
    </w:p>
    <w:p w:rsidR="00E44053" w:rsidRPr="00E44053" w:rsidRDefault="00E44053" w:rsidP="00E44053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E44053">
        <w:rPr>
          <w:rFonts w:ascii="Helvetica" w:eastAsia="Times New Roman" w:hAnsi="Helvetica" w:cs="Helvetica"/>
          <w:noProof/>
          <w:color w:val="3F51B5"/>
          <w:sz w:val="21"/>
          <w:szCs w:val="21"/>
        </w:rPr>
        <w:drawing>
          <wp:inline distT="0" distB="0" distL="0" distR="0">
            <wp:extent cx="3048000" cy="2038350"/>
            <wp:effectExtent l="0" t="0" r="0" b="0"/>
            <wp:docPr id="1" name="Picture 1" descr="https://3.bp.blogspot.com/-nkSaSKxAqsg/Wl2O5nZoFEI/AAAAAAAAAfM/Tq8-EsVlkAQMZW1KUzwvpjlHHx-98hDJgCEwYBhgL/s320/Setting%2BPost%2B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nkSaSKxAqsg/Wl2O5nZoFEI/AAAAAAAAAfM/Tq8-EsVlkAQMZW1KUzwvpjlHHx-98hDJgCEwYBhgL/s320/Setting%2BPost%2B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53" w:rsidRPr="00E44053" w:rsidRDefault="00E44053" w:rsidP="00E44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proofErr w:type="gram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jika</w:t>
      </w:r>
      <w:proofErr w:type="spellEnd"/>
      <w:proofErr w:type="gram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sudah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memasukan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kedua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tersebut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.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ganti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tulisan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&lt;!--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 --&gt; 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kemudian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publish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postingan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tersebut</w:t>
      </w:r>
      <w:proofErr w:type="spellEnd"/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proofErr w:type="gram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lastRenderedPageBreak/>
        <w:t>jadi</w:t>
      </w:r>
      <w:proofErr w:type="spellEnd"/>
      <w:proofErr w:type="gram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jika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ingin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membuat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postingan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lainnya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jangan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lupa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untuk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memasukan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tersebut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agar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berkerja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baik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tidak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>terjadi</w:t>
      </w:r>
      <w:proofErr w:type="spellEnd"/>
      <w:r w:rsidRPr="00E44053">
        <w:rPr>
          <w:rFonts w:ascii="Helvetica" w:eastAsia="Times New Roman" w:hAnsi="Helvetica" w:cs="Helvetica"/>
          <w:b/>
          <w:bCs/>
          <w:color w:val="6E6E6E"/>
          <w:sz w:val="21"/>
          <w:szCs w:val="21"/>
        </w:rPr>
        <w:t xml:space="preserve"> error.</w:t>
      </w:r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Mengatur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Kode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Homepage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dan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Sidebar</w:t>
      </w:r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proofErr w:type="gram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untuk</w:t>
      </w:r>
      <w:proofErr w:type="spellEnd"/>
      <w:proofErr w:type="gram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mengatur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adsense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atau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lainnya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,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cukup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mudah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hanya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tinggal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menghapus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sudah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ada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menggantinya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milik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anda</w:t>
      </w:r>
      <w:proofErr w:type="spellEnd"/>
    </w:p>
    <w:p w:rsidR="00E44053" w:rsidRPr="00E44053" w:rsidRDefault="00E44053" w:rsidP="00E440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masuk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kedashboard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blogger</w:t>
      </w:r>
    </w:p>
    <w:p w:rsidR="00E44053" w:rsidRPr="00E44053" w:rsidRDefault="00E44053" w:rsidP="00E440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menu layout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cari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widget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nama-nama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dibawah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ini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:</w:t>
      </w:r>
    </w:p>
    <w:p w:rsidR="00E44053" w:rsidRPr="00E44053" w:rsidRDefault="00E44053" w:rsidP="00E440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Homepage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Atas</w:t>
      </w:r>
      <w:proofErr w:type="spellEnd"/>
    </w:p>
    <w:p w:rsidR="00E44053" w:rsidRPr="00E44053" w:rsidRDefault="00E44053" w:rsidP="00E440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Homepage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Bawah</w:t>
      </w:r>
      <w:proofErr w:type="spellEnd"/>
    </w:p>
    <w:p w:rsidR="00E44053" w:rsidRPr="00E44053" w:rsidRDefault="00E44053" w:rsidP="00E440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Kiri</w:t>
      </w:r>
      <w:proofErr w:type="spellEnd"/>
    </w:p>
    <w:p w:rsidR="00E44053" w:rsidRPr="00E44053" w:rsidRDefault="00E44053" w:rsidP="00E4405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Kanan</w:t>
      </w:r>
      <w:proofErr w:type="spellEnd"/>
    </w:p>
    <w:p w:rsidR="00E44053" w:rsidRPr="00E44053" w:rsidRDefault="00E44053" w:rsidP="00E440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edit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ganti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didalamnya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iklan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milik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</w:p>
    <w:p w:rsidR="00E44053" w:rsidRPr="00E44053" w:rsidRDefault="00E44053" w:rsidP="00E440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setelah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itu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simpan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widget</w:t>
      </w:r>
    </w:p>
    <w:p w:rsidR="00E44053" w:rsidRPr="00E44053" w:rsidRDefault="00E44053" w:rsidP="00E44053">
      <w:pPr>
        <w:shd w:val="clear" w:color="auto" w:fill="FFFFFF"/>
        <w:spacing w:after="300" w:line="600" w:lineRule="atLeast"/>
        <w:outlineLvl w:val="1"/>
        <w:rPr>
          <w:rFonts w:ascii="Helvetica" w:eastAsia="Times New Roman" w:hAnsi="Helvetica" w:cs="Helvetica"/>
          <w:color w:val="3F51B5"/>
          <w:sz w:val="33"/>
          <w:szCs w:val="33"/>
        </w:rPr>
      </w:pP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Menggunakan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Auto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Safelink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Untuk</w:t>
      </w:r>
      <w:proofErr w:type="spellEnd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 xml:space="preserve"> Blog </w:t>
      </w:r>
      <w:proofErr w:type="spellStart"/>
      <w:r w:rsidRPr="00E44053">
        <w:rPr>
          <w:rFonts w:ascii="Helvetica" w:eastAsia="Times New Roman" w:hAnsi="Helvetica" w:cs="Helvetica"/>
          <w:color w:val="3F51B5"/>
          <w:sz w:val="33"/>
          <w:szCs w:val="33"/>
        </w:rPr>
        <w:t>Utama</w:t>
      </w:r>
      <w:proofErr w:type="spellEnd"/>
    </w:p>
    <w:p w:rsidR="00E44053" w:rsidRPr="00E44053" w:rsidRDefault="00E44053" w:rsidP="00E4405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proofErr w:type="gram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untuk</w:t>
      </w:r>
      <w:proofErr w:type="spellEnd"/>
      <w:proofErr w:type="gram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menggunakan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auto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diharuskan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memasukan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dibawah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ini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yang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bertujuan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untuk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mengubah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semua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link agar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mengarah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keblog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milik</w:t>
      </w:r>
      <w:proofErr w:type="spellEnd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b/>
          <w:bCs/>
          <w:color w:val="3F51B5"/>
          <w:sz w:val="21"/>
          <w:szCs w:val="21"/>
        </w:rPr>
        <w:t>anda</w:t>
      </w:r>
      <w:proofErr w:type="spellEnd"/>
    </w:p>
    <w:p w:rsidR="00E44053" w:rsidRPr="00E44053" w:rsidRDefault="00E44053" w:rsidP="00E440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menu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Tema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kemudian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tombol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edit html</w:t>
      </w:r>
    </w:p>
    <w:p w:rsidR="00E44053" w:rsidRPr="00E44053" w:rsidRDefault="00E44053" w:rsidP="00E440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kemudian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masukan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dibawah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ini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tepat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diatas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kode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&lt;/body&gt;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&lt;script type="text/</w:t>
      </w:r>
      <w:proofErr w:type="spell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javascript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"&gt;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//&lt;![</w:t>
      </w: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CDATA[</w:t>
      </w:r>
      <w:proofErr w:type="gramEnd"/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var</w:t>
      </w:r>
      <w:proofErr w:type="spellEnd"/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setting = {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spellStart"/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exceptionurl</w:t>
      </w:r>
      <w:proofErr w:type="spell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: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"google.com,twitter.com",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</w:t>
      </w: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path :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"#?o="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};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//]]&gt;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&lt;/script&gt;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&lt;</w:t>
      </w: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script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src="https://cdn.rawgit.com/irfaanprogrammer/safeplatinum/master/Auto.js"&gt;&lt;/script&gt;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&lt;</w:t>
      </w:r>
      <w:proofErr w:type="gramStart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script</w:t>
      </w:r>
      <w:proofErr w:type="gramEnd"/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 xml:space="preserve"> src="https://www.blogger.com/feeds/</w:t>
      </w:r>
      <w:r w:rsidRPr="00E44053">
        <w:rPr>
          <w:rFonts w:ascii="Consolas" w:eastAsia="Times New Roman" w:hAnsi="Consolas" w:cs="Courier New"/>
          <w:b/>
          <w:bCs/>
          <w:color w:val="4D4D4C"/>
          <w:sz w:val="20"/>
          <w:szCs w:val="20"/>
        </w:rPr>
        <w:t>5911586401633596264</w:t>
      </w:r>
      <w:r w:rsidRPr="00E44053">
        <w:rPr>
          <w:rFonts w:ascii="Consolas" w:eastAsia="Times New Roman" w:hAnsi="Consolas" w:cs="Courier New"/>
          <w:color w:val="4D4D4C"/>
          <w:sz w:val="20"/>
          <w:szCs w:val="20"/>
        </w:rPr>
        <w:t>/posts/default?alt=json-in-script&amp;max-results=150&amp;callback=showurl"&gt;&lt;/script&gt;</w:t>
      </w:r>
    </w:p>
    <w:p w:rsidR="00E44053" w:rsidRPr="00E44053" w:rsidRDefault="00E44053" w:rsidP="00E440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</w:p>
    <w:p w:rsidR="00E44053" w:rsidRPr="00E44053" w:rsidRDefault="00E44053" w:rsidP="00E440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silahkan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ubah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r w:rsidRPr="00E44053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5911586401633596264</w:t>
      </w:r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 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dengan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id blog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safelink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milik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</w:p>
    <w:p w:rsidR="00E44053" w:rsidRPr="00E44053" w:rsidRDefault="00E44053" w:rsidP="00E440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stelah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itu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anda</w:t>
      </w:r>
      <w:proofErr w:type="spellEnd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proofErr w:type="spellStart"/>
      <w:r w:rsidRPr="00E44053">
        <w:rPr>
          <w:rFonts w:ascii="Helvetica" w:eastAsia="Times New Roman" w:hAnsi="Helvetica" w:cs="Helvetica"/>
          <w:color w:val="212121"/>
          <w:sz w:val="21"/>
          <w:szCs w:val="21"/>
        </w:rPr>
        <w:t>simpan</w:t>
      </w:r>
      <w:proofErr w:type="spellEnd"/>
    </w:p>
    <w:p w:rsidR="00E44053" w:rsidRPr="00E44053" w:rsidRDefault="00E44053" w:rsidP="00E44053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212121"/>
          <w:sz w:val="23"/>
          <w:szCs w:val="23"/>
        </w:rPr>
      </w:pPr>
      <w:hyperlink r:id="rId12" w:tooltip="Beranda" w:history="1">
        <w:proofErr w:type="spellStart"/>
        <w:r w:rsidRPr="00E44053">
          <w:rPr>
            <w:rFonts w:ascii="Helvetica" w:eastAsia="Times New Roman" w:hAnsi="Helvetica" w:cs="Helvetica"/>
            <w:color w:val="FFFFFF"/>
            <w:sz w:val="21"/>
            <w:szCs w:val="21"/>
            <w:bdr w:val="none" w:sz="0" w:space="0" w:color="auto" w:frame="1"/>
            <w:shd w:val="clear" w:color="auto" w:fill="3F51B5"/>
          </w:rPr>
          <w:t>Beranda</w:t>
        </w:r>
        <w:proofErr w:type="spellEnd"/>
      </w:hyperlink>
    </w:p>
    <w:p w:rsidR="003550AA" w:rsidRDefault="003550AA"/>
    <w:sectPr w:rsidR="0035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A2EF4"/>
    <w:multiLevelType w:val="multilevel"/>
    <w:tmpl w:val="FB10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C2A22"/>
    <w:multiLevelType w:val="multilevel"/>
    <w:tmpl w:val="1AF2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05869"/>
    <w:multiLevelType w:val="multilevel"/>
    <w:tmpl w:val="FBB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9636CA"/>
    <w:multiLevelType w:val="multilevel"/>
    <w:tmpl w:val="60BA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4A69A2"/>
    <w:multiLevelType w:val="multilevel"/>
    <w:tmpl w:val="764E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53"/>
    <w:rsid w:val="003550AA"/>
    <w:rsid w:val="00E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87901-909A-4E34-AF3C-60C06CBF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4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0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40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40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4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0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4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2850">
                          <w:marLeft w:val="0"/>
                          <w:marRight w:val="0"/>
                          <w:marTop w:val="12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1156">
                              <w:marLeft w:val="-525"/>
                              <w:marRight w:val="-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1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4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221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3500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414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0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0744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203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15" w:color="3F51B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7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QVp7YGhivQ8/Wl2O41RWT7I/AAAAAAAAAfE/w6WCf7zwLUMFY3PMoQR4fhYV1q1hTSrHgCEwYBhgL/s1600/Setting%2BPost%2B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rfaanprogrammer/bloggertemplate/master/Safe%20Evolution/v1.0/Template/Template.xml" TargetMode="External"/><Relationship Id="rId12" Type="http://schemas.openxmlformats.org/officeDocument/2006/relationships/hyperlink" Target="https://safeplatinum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afeplatinum.blogspot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3.bp.blogspot.com/-nkSaSKxAqsg/Wl2O5nZoFEI/AAAAAAAAAfM/Tq8-EsVlkAQMZW1KUzwvpjlHHx-98hDJgCEwYBhgL/s1600/Setting%2BPost%2B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2018-12-02T13:58:00Z</dcterms:created>
  <dcterms:modified xsi:type="dcterms:W3CDTF">2018-12-02T13:59:00Z</dcterms:modified>
</cp:coreProperties>
</file>