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4AA1" w14:textId="4ED5FFD2" w:rsidR="00EE76B3" w:rsidRDefault="0048471C">
      <w:pPr>
        <w:rPr>
          <w:lang w:val="en-US"/>
        </w:rPr>
      </w:pPr>
      <w:r>
        <w:rPr>
          <w:lang w:val="en-US"/>
        </w:rPr>
        <w:t>Slide 1 -&gt; title</w:t>
      </w:r>
    </w:p>
    <w:p w14:paraId="495D89C0" w14:textId="77777777" w:rsidR="0048471C" w:rsidRDefault="0048471C" w:rsidP="0048471C">
      <w:pPr>
        <w:rPr>
          <w:lang w:val="en-US"/>
        </w:rPr>
      </w:pPr>
    </w:p>
    <w:p w14:paraId="0633F946" w14:textId="77777777" w:rsidR="0048471C" w:rsidRDefault="0048471C" w:rsidP="0048471C">
      <w:pPr>
        <w:rPr>
          <w:lang w:val="en-US"/>
        </w:rPr>
      </w:pPr>
    </w:p>
    <w:p w14:paraId="350B28C5" w14:textId="247A62FB" w:rsidR="0048471C" w:rsidRPr="0048471C" w:rsidRDefault="0048471C" w:rsidP="0048471C">
      <w:r>
        <w:rPr>
          <w:lang w:val="en-US"/>
        </w:rPr>
        <w:t xml:space="preserve">Slide 2 -&gt; </w:t>
      </w:r>
      <w:r w:rsidRPr="0048471C">
        <w:rPr>
          <w:b/>
          <w:bCs/>
          <w:u w:val="single"/>
          <w:lang w:val="en-US"/>
        </w:rPr>
        <w:t>Proposed Solution (Describe your Idea/Solution/Prototype)</w:t>
      </w:r>
    </w:p>
    <w:p w14:paraId="0827E6F6" w14:textId="77777777" w:rsidR="0048471C" w:rsidRPr="0048471C" w:rsidRDefault="0048471C" w:rsidP="0048471C">
      <w:pPr>
        <w:numPr>
          <w:ilvl w:val="0"/>
          <w:numId w:val="2"/>
        </w:numPr>
      </w:pPr>
      <w:r w:rsidRPr="0048471C">
        <w:rPr>
          <w:lang w:val="en-US"/>
        </w:rPr>
        <w:t>Detailed explanation of the proposed solution</w:t>
      </w:r>
    </w:p>
    <w:p w14:paraId="7DD4133A" w14:textId="77777777" w:rsidR="0048471C" w:rsidRPr="0048471C" w:rsidRDefault="0048471C" w:rsidP="0048471C">
      <w:pPr>
        <w:numPr>
          <w:ilvl w:val="0"/>
          <w:numId w:val="2"/>
        </w:numPr>
      </w:pPr>
      <w:r w:rsidRPr="0048471C">
        <w:rPr>
          <w:lang w:val="en-US"/>
        </w:rPr>
        <w:t xml:space="preserve"> How it addresses the problem</w:t>
      </w:r>
    </w:p>
    <w:p w14:paraId="4BF28A30" w14:textId="77777777" w:rsidR="0048471C" w:rsidRPr="0048471C" w:rsidRDefault="0048471C" w:rsidP="0048471C">
      <w:pPr>
        <w:numPr>
          <w:ilvl w:val="0"/>
          <w:numId w:val="2"/>
        </w:numPr>
      </w:pPr>
      <w:r w:rsidRPr="0048471C">
        <w:rPr>
          <w:lang w:val="en-US"/>
        </w:rPr>
        <w:t xml:space="preserve">Innovation and uniqueness of the solution </w:t>
      </w:r>
    </w:p>
    <w:p w14:paraId="3E225C19" w14:textId="32AC1F7E" w:rsidR="0048471C" w:rsidRDefault="0048471C">
      <w:pPr>
        <w:rPr>
          <w:lang w:val="en-US"/>
        </w:rPr>
      </w:pPr>
    </w:p>
    <w:p w14:paraId="6148879E" w14:textId="77777777" w:rsidR="0048471C" w:rsidRPr="0048471C" w:rsidRDefault="0048471C" w:rsidP="0048471C">
      <w:r w:rsidRPr="0048471C">
        <w:rPr>
          <w:b/>
          <w:bCs/>
        </w:rPr>
        <w:t>What we’ve built (already working prototypes)</w:t>
      </w:r>
    </w:p>
    <w:p w14:paraId="36879815" w14:textId="77777777" w:rsidR="0048471C" w:rsidRPr="0048471C" w:rsidRDefault="0048471C" w:rsidP="0048471C">
      <w:pPr>
        <w:numPr>
          <w:ilvl w:val="0"/>
          <w:numId w:val="3"/>
        </w:numPr>
      </w:pPr>
      <w:r w:rsidRPr="0048471C">
        <w:rPr>
          <w:b/>
          <w:bCs/>
        </w:rPr>
        <w:t>AI triage (not diagnosis):</w:t>
      </w:r>
      <w:r w:rsidRPr="0048471C">
        <w:t xml:space="preserve"> a friendly chat/SMS/IVR that collects symptoms and </w:t>
      </w:r>
      <w:r w:rsidRPr="0048471C">
        <w:rPr>
          <w:b/>
          <w:bCs/>
        </w:rPr>
        <w:t>guides next steps</w:t>
      </w:r>
      <w:r w:rsidRPr="0048471C">
        <w:t xml:space="preserve">—self-care/pharmacy, </w:t>
      </w:r>
      <w:r w:rsidRPr="0048471C">
        <w:rPr>
          <w:b/>
          <w:bCs/>
        </w:rPr>
        <w:t>right department</w:t>
      </w:r>
      <w:r w:rsidRPr="0048471C">
        <w:t xml:space="preserve"> &amp; doctor, or </w:t>
      </w:r>
      <w:r w:rsidRPr="0048471C">
        <w:rPr>
          <w:b/>
          <w:bCs/>
        </w:rPr>
        <w:t>emergency</w:t>
      </w:r>
      <w:r w:rsidRPr="0048471C">
        <w:t>.</w:t>
      </w:r>
    </w:p>
    <w:p w14:paraId="0AE235C0" w14:textId="77777777" w:rsidR="0048471C" w:rsidRPr="0048471C" w:rsidRDefault="0048471C" w:rsidP="0048471C">
      <w:pPr>
        <w:numPr>
          <w:ilvl w:val="0"/>
          <w:numId w:val="3"/>
        </w:numPr>
      </w:pPr>
      <w:r w:rsidRPr="0048471C">
        <w:rPr>
          <w:b/>
          <w:bCs/>
        </w:rPr>
        <w:t>Doctor booking with guardrails:</w:t>
      </w:r>
      <w:r w:rsidRPr="0048471C">
        <w:t xml:space="preserve"> </w:t>
      </w:r>
      <w:r w:rsidRPr="0048471C">
        <w:rPr>
          <w:b/>
          <w:bCs/>
        </w:rPr>
        <w:t>department-first</w:t>
      </w:r>
      <w:r w:rsidRPr="0048471C">
        <w:t xml:space="preserve"> + </w:t>
      </w:r>
      <w:r w:rsidRPr="0048471C">
        <w:rPr>
          <w:b/>
          <w:bCs/>
        </w:rPr>
        <w:t>priority scores</w:t>
      </w:r>
      <w:r w:rsidRPr="0048471C">
        <w:t xml:space="preserve"> so scarce specialists see the right cases; GP ↔ specialist </w:t>
      </w:r>
      <w:r w:rsidRPr="0048471C">
        <w:rPr>
          <w:b/>
          <w:bCs/>
        </w:rPr>
        <w:t>referrals</w:t>
      </w:r>
      <w:r w:rsidRPr="0048471C">
        <w:t xml:space="preserve"> when needed.</w:t>
      </w:r>
    </w:p>
    <w:p w14:paraId="2334AB3E" w14:textId="77777777" w:rsidR="0048471C" w:rsidRPr="0048471C" w:rsidRDefault="0048471C" w:rsidP="0048471C">
      <w:pPr>
        <w:numPr>
          <w:ilvl w:val="0"/>
          <w:numId w:val="3"/>
        </w:numPr>
      </w:pPr>
      <w:r w:rsidRPr="0048471C">
        <w:rPr>
          <w:b/>
          <w:bCs/>
        </w:rPr>
        <w:t>Pharmacy network + locked e-Rx:</w:t>
      </w:r>
      <w:r w:rsidRPr="0048471C">
        <w:t xml:space="preserve"> search nearby stock by medicine/salt; </w:t>
      </w:r>
      <w:r w:rsidRPr="0048471C">
        <w:rPr>
          <w:b/>
          <w:bCs/>
        </w:rPr>
        <w:t>e-prescription auto-sent</w:t>
      </w:r>
      <w:r w:rsidRPr="0048471C">
        <w:t xml:space="preserve"> to the patient </w:t>
      </w:r>
      <w:r w:rsidRPr="0048471C">
        <w:rPr>
          <w:b/>
          <w:bCs/>
        </w:rPr>
        <w:t>and</w:t>
      </w:r>
      <w:r w:rsidRPr="0048471C">
        <w:t xml:space="preserve"> chosen pharmacy.</w:t>
      </w:r>
    </w:p>
    <w:p w14:paraId="369A2E9C" w14:textId="77777777" w:rsidR="0048471C" w:rsidRPr="0048471C" w:rsidRDefault="0048471C" w:rsidP="0048471C">
      <w:pPr>
        <w:numPr>
          <w:ilvl w:val="0"/>
          <w:numId w:val="3"/>
        </w:numPr>
      </w:pPr>
      <w:r w:rsidRPr="0048471C">
        <w:rPr>
          <w:b/>
          <w:bCs/>
        </w:rPr>
        <w:t>Emergency routing + volunteers:</w:t>
      </w:r>
      <w:r w:rsidRPr="0048471C">
        <w:t xml:space="preserve"> 108/volunteer dispatch; </w:t>
      </w:r>
      <w:r w:rsidRPr="0048471C">
        <w:rPr>
          <w:b/>
          <w:bCs/>
        </w:rPr>
        <w:t>safe-route score</w:t>
      </w:r>
      <w:r w:rsidRPr="0048471C">
        <w:t xml:space="preserve"> (time, road, weather, night, verified local reports).</w:t>
      </w:r>
    </w:p>
    <w:p w14:paraId="53FADC48" w14:textId="77777777" w:rsidR="0048471C" w:rsidRPr="0048471C" w:rsidRDefault="0048471C" w:rsidP="0048471C">
      <w:pPr>
        <w:numPr>
          <w:ilvl w:val="0"/>
          <w:numId w:val="3"/>
        </w:numPr>
      </w:pPr>
      <w:r w:rsidRPr="0048471C">
        <w:rPr>
          <w:b/>
          <w:bCs/>
        </w:rPr>
        <w:t>Offline-first + ABHA:</w:t>
      </w:r>
      <w:r w:rsidRPr="0048471C">
        <w:t xml:space="preserve"> works on </w:t>
      </w:r>
      <w:r w:rsidRPr="0048471C">
        <w:rPr>
          <w:b/>
          <w:bCs/>
        </w:rPr>
        <w:t>2G/SMS/USSD/IVR</w:t>
      </w:r>
      <w:r w:rsidRPr="0048471C">
        <w:t>, caches data; ABHA-linked records with consent.</w:t>
      </w:r>
    </w:p>
    <w:p w14:paraId="59E1862E" w14:textId="77777777" w:rsidR="0048471C" w:rsidRPr="0048471C" w:rsidRDefault="0048471C" w:rsidP="0048471C">
      <w:pPr>
        <w:numPr>
          <w:ilvl w:val="0"/>
          <w:numId w:val="3"/>
        </w:numPr>
      </w:pPr>
      <w:r w:rsidRPr="0048471C">
        <w:rPr>
          <w:b/>
          <w:bCs/>
        </w:rPr>
        <w:t>Multilingual by default:</w:t>
      </w:r>
      <w:r w:rsidRPr="0048471C">
        <w:t xml:space="preserve"> Punjabi, Hindi, English + text-to-speech.</w:t>
      </w:r>
    </w:p>
    <w:p w14:paraId="0548B1B3" w14:textId="77777777" w:rsidR="0048471C" w:rsidRPr="0048471C" w:rsidRDefault="0048471C" w:rsidP="0048471C">
      <w:r w:rsidRPr="0048471C">
        <w:rPr>
          <w:b/>
          <w:bCs/>
        </w:rPr>
        <w:t>why this actually fixes the problem</w:t>
      </w:r>
    </w:p>
    <w:p w14:paraId="50D5DA19" w14:textId="77777777" w:rsidR="0048471C" w:rsidRPr="0048471C" w:rsidRDefault="0048471C" w:rsidP="0048471C">
      <w:pPr>
        <w:numPr>
          <w:ilvl w:val="0"/>
          <w:numId w:val="4"/>
        </w:numPr>
      </w:pPr>
      <w:r w:rsidRPr="0048471C">
        <w:t xml:space="preserve">Cuts </w:t>
      </w:r>
      <w:r w:rsidRPr="0048471C">
        <w:rPr>
          <w:b/>
          <w:bCs/>
        </w:rPr>
        <w:t>avoidable travel &amp; queues</w:t>
      </w:r>
      <w:r w:rsidRPr="0048471C">
        <w:t xml:space="preserve">, sends people to the </w:t>
      </w:r>
      <w:r w:rsidRPr="0048471C">
        <w:rPr>
          <w:b/>
          <w:bCs/>
        </w:rPr>
        <w:t>right place first time</w:t>
      </w:r>
      <w:r w:rsidRPr="0048471C">
        <w:t xml:space="preserve">, finds </w:t>
      </w:r>
      <w:r w:rsidRPr="0048471C">
        <w:rPr>
          <w:b/>
          <w:bCs/>
        </w:rPr>
        <w:t>medicines locally</w:t>
      </w:r>
      <w:r w:rsidRPr="0048471C">
        <w:t xml:space="preserve">, and </w:t>
      </w:r>
      <w:r w:rsidRPr="0048471C">
        <w:rPr>
          <w:b/>
          <w:bCs/>
        </w:rPr>
        <w:t>still works without internet</w:t>
      </w:r>
      <w:r w:rsidRPr="0048471C">
        <w:t>.</w:t>
      </w:r>
    </w:p>
    <w:p w14:paraId="371CC228" w14:textId="77777777" w:rsidR="0048471C" w:rsidRPr="0048471C" w:rsidRDefault="0048471C" w:rsidP="0048471C">
      <w:r w:rsidRPr="0048471C">
        <w:rPr>
          <w:b/>
          <w:bCs/>
        </w:rPr>
        <w:t>add this diagram</w:t>
      </w:r>
    </w:p>
    <w:p w14:paraId="65514089" w14:textId="77777777" w:rsidR="0048471C" w:rsidRPr="0048471C" w:rsidRDefault="0048471C" w:rsidP="0048471C">
      <w:pPr>
        <w:numPr>
          <w:ilvl w:val="0"/>
          <w:numId w:val="5"/>
        </w:numPr>
      </w:pPr>
      <w:r w:rsidRPr="0048471C">
        <w:rPr>
          <w:b/>
          <w:bCs/>
        </w:rPr>
        <w:t>Patient Journey flowchart</w:t>
      </w:r>
      <w:r w:rsidRPr="0048471C">
        <w:t xml:space="preserve"> (symptom → triage → GP/specialist/pharmacy/emergency → e-Rx → pickup → follow-up).</w:t>
      </w:r>
    </w:p>
    <w:p w14:paraId="6990393E" w14:textId="18A53AF8" w:rsidR="0048471C" w:rsidRDefault="0048471C" w:rsidP="0048471C">
      <w:pPr>
        <w:rPr>
          <w:lang w:val="en-US"/>
        </w:rPr>
      </w:pPr>
      <w:r>
        <w:rPr>
          <w:lang w:val="en-US"/>
        </w:rPr>
        <w:t>--</w:t>
      </w:r>
    </w:p>
    <w:p w14:paraId="2B7ED103" w14:textId="77777777" w:rsidR="0048471C" w:rsidRDefault="0048471C" w:rsidP="0048471C">
      <w:pPr>
        <w:rPr>
          <w:lang w:val="en-US"/>
        </w:rPr>
      </w:pPr>
    </w:p>
    <w:p w14:paraId="39705B0C" w14:textId="77777777" w:rsidR="0048471C" w:rsidRPr="0048471C" w:rsidRDefault="0048471C" w:rsidP="0048471C">
      <w:pPr>
        <w:rPr>
          <w:b/>
          <w:bCs/>
        </w:rPr>
      </w:pPr>
      <w:r w:rsidRPr="0048471C">
        <w:rPr>
          <w:b/>
          <w:bCs/>
        </w:rPr>
        <w:t>Slide 2: Problem Statement</w:t>
      </w:r>
    </w:p>
    <w:p w14:paraId="2661AFCE" w14:textId="77777777" w:rsidR="0048471C" w:rsidRPr="0048471C" w:rsidRDefault="0048471C" w:rsidP="0048471C">
      <w:pPr>
        <w:numPr>
          <w:ilvl w:val="0"/>
          <w:numId w:val="6"/>
        </w:numPr>
      </w:pPr>
      <w:r w:rsidRPr="0048471C">
        <w:rPr>
          <w:b/>
          <w:bCs/>
        </w:rPr>
        <w:t>Key Issues:</w:t>
      </w:r>
    </w:p>
    <w:p w14:paraId="0CA24084" w14:textId="77777777" w:rsidR="0048471C" w:rsidRPr="0048471C" w:rsidRDefault="0048471C" w:rsidP="0048471C">
      <w:pPr>
        <w:numPr>
          <w:ilvl w:val="1"/>
          <w:numId w:val="6"/>
        </w:numPr>
      </w:pPr>
      <w:r w:rsidRPr="0048471C">
        <w:t xml:space="preserve">Only </w:t>
      </w:r>
      <w:r w:rsidRPr="0048471C">
        <w:rPr>
          <w:b/>
          <w:bCs/>
        </w:rPr>
        <w:t>11 doctors for 23 sanctioned posts</w:t>
      </w:r>
      <w:r w:rsidRPr="0048471C">
        <w:t xml:space="preserve"> in Nabha Civil Hospital.</w:t>
      </w:r>
    </w:p>
    <w:p w14:paraId="4791B0CA" w14:textId="77777777" w:rsidR="0048471C" w:rsidRPr="0048471C" w:rsidRDefault="0048471C" w:rsidP="0048471C">
      <w:pPr>
        <w:numPr>
          <w:ilvl w:val="1"/>
          <w:numId w:val="6"/>
        </w:numPr>
      </w:pPr>
      <w:r w:rsidRPr="0048471C">
        <w:t xml:space="preserve">Patients from </w:t>
      </w:r>
      <w:r w:rsidRPr="0048471C">
        <w:rPr>
          <w:b/>
          <w:bCs/>
        </w:rPr>
        <w:t>173 villages travel long distances</w:t>
      </w:r>
      <w:r w:rsidRPr="0048471C">
        <w:t>, often missing work.</w:t>
      </w:r>
    </w:p>
    <w:p w14:paraId="3B380EFF" w14:textId="77777777" w:rsidR="0048471C" w:rsidRPr="0048471C" w:rsidRDefault="0048471C" w:rsidP="0048471C">
      <w:pPr>
        <w:numPr>
          <w:ilvl w:val="1"/>
          <w:numId w:val="6"/>
        </w:numPr>
      </w:pPr>
      <w:r w:rsidRPr="0048471C">
        <w:t>Specialists absent, medicines frequently out of stock.</w:t>
      </w:r>
    </w:p>
    <w:p w14:paraId="70A42FC4" w14:textId="77777777" w:rsidR="0048471C" w:rsidRPr="0048471C" w:rsidRDefault="0048471C" w:rsidP="0048471C">
      <w:pPr>
        <w:numPr>
          <w:ilvl w:val="1"/>
          <w:numId w:val="6"/>
        </w:numPr>
      </w:pPr>
      <w:r w:rsidRPr="0048471C">
        <w:lastRenderedPageBreak/>
        <w:t>Poor roads, low internet penetration (</w:t>
      </w:r>
      <w:r w:rsidRPr="0048471C">
        <w:rPr>
          <w:b/>
          <w:bCs/>
        </w:rPr>
        <w:t>31% rural households online</w:t>
      </w:r>
      <w:r w:rsidRPr="0048471C">
        <w:t>).</w:t>
      </w:r>
    </w:p>
    <w:p w14:paraId="4EFBE4DE" w14:textId="0858F5A0" w:rsidR="0048471C" w:rsidRPr="0048471C" w:rsidRDefault="0048471C" w:rsidP="0048471C">
      <w:pPr>
        <w:numPr>
          <w:ilvl w:val="1"/>
          <w:numId w:val="6"/>
        </w:numPr>
      </w:pPr>
      <w:r w:rsidRPr="0048471C">
        <w:t>Health outcomes worsen due to delay, cost, and access barriers.</w:t>
      </w:r>
    </w:p>
    <w:p w14:paraId="3087F3FD" w14:textId="77777777" w:rsidR="0048471C" w:rsidRPr="0048471C" w:rsidRDefault="0048471C" w:rsidP="0048471C">
      <w:pPr>
        <w:rPr>
          <w:b/>
          <w:bCs/>
        </w:rPr>
      </w:pPr>
      <w:r w:rsidRPr="0048471C">
        <w:rPr>
          <w:b/>
          <w:bCs/>
        </w:rPr>
        <w:t>Slide 3: Proposed Solution</w:t>
      </w:r>
    </w:p>
    <w:p w14:paraId="6AA7F47E" w14:textId="77777777" w:rsidR="0048471C" w:rsidRPr="0048471C" w:rsidRDefault="0048471C" w:rsidP="0048471C">
      <w:pPr>
        <w:numPr>
          <w:ilvl w:val="0"/>
          <w:numId w:val="7"/>
        </w:numPr>
      </w:pPr>
      <w:r w:rsidRPr="0048471C">
        <w:rPr>
          <w:b/>
          <w:bCs/>
        </w:rPr>
        <w:t>Idea:</w:t>
      </w:r>
      <w:r w:rsidRPr="0048471C">
        <w:t xml:space="preserve"> A </w:t>
      </w:r>
      <w:r w:rsidRPr="0048471C">
        <w:rPr>
          <w:b/>
          <w:bCs/>
        </w:rPr>
        <w:t>one-stop rural healthcare platform</w:t>
      </w:r>
      <w:r w:rsidRPr="0048471C">
        <w:t xml:space="preserve"> that guides patients from symptom → right doctor → medicine → emergency → follow-up.</w:t>
      </w:r>
    </w:p>
    <w:p w14:paraId="485B7FD5" w14:textId="77777777" w:rsidR="0048471C" w:rsidRPr="0048471C" w:rsidRDefault="0048471C" w:rsidP="0048471C">
      <w:pPr>
        <w:numPr>
          <w:ilvl w:val="0"/>
          <w:numId w:val="7"/>
        </w:numPr>
      </w:pPr>
      <w:r w:rsidRPr="0048471C">
        <w:rPr>
          <w:b/>
          <w:bCs/>
        </w:rPr>
        <w:t>Modules:</w:t>
      </w:r>
    </w:p>
    <w:p w14:paraId="7943E418" w14:textId="77777777" w:rsidR="0048471C" w:rsidRPr="0048471C" w:rsidRDefault="0048471C" w:rsidP="0048471C">
      <w:pPr>
        <w:numPr>
          <w:ilvl w:val="1"/>
          <w:numId w:val="7"/>
        </w:numPr>
      </w:pPr>
      <w:r w:rsidRPr="0048471C">
        <w:rPr>
          <w:b/>
          <w:bCs/>
        </w:rPr>
        <w:t>AI Triage (not diagnosis):</w:t>
      </w:r>
      <w:r w:rsidRPr="0048471C">
        <w:t xml:space="preserve"> Multilingual chatbot guiding next steps (doctor, pharmacy, emergency).</w:t>
      </w:r>
    </w:p>
    <w:p w14:paraId="3C926521" w14:textId="77777777" w:rsidR="0048471C" w:rsidRPr="0048471C" w:rsidRDefault="0048471C" w:rsidP="0048471C">
      <w:pPr>
        <w:numPr>
          <w:ilvl w:val="1"/>
          <w:numId w:val="7"/>
        </w:numPr>
      </w:pPr>
      <w:r w:rsidRPr="0048471C">
        <w:rPr>
          <w:b/>
          <w:bCs/>
        </w:rPr>
        <w:t>Doctor Booking:</w:t>
      </w:r>
      <w:r w:rsidRPr="0048471C">
        <w:t xml:space="preserve"> Slot-based system; triage auto-routes patients to right department.</w:t>
      </w:r>
    </w:p>
    <w:p w14:paraId="573E78EE" w14:textId="77777777" w:rsidR="0048471C" w:rsidRPr="0048471C" w:rsidRDefault="0048471C" w:rsidP="0048471C">
      <w:pPr>
        <w:numPr>
          <w:ilvl w:val="1"/>
          <w:numId w:val="7"/>
        </w:numPr>
      </w:pPr>
      <w:r w:rsidRPr="0048471C">
        <w:rPr>
          <w:b/>
          <w:bCs/>
        </w:rPr>
        <w:t>Pharmacy Network:</w:t>
      </w:r>
      <w:r w:rsidRPr="0048471C">
        <w:t xml:space="preserve"> Real-time stock updates, e-prescriptions, low-tech SMS updates.</w:t>
      </w:r>
    </w:p>
    <w:p w14:paraId="12B2296A" w14:textId="77777777" w:rsidR="0048471C" w:rsidRPr="0048471C" w:rsidRDefault="0048471C" w:rsidP="0048471C">
      <w:pPr>
        <w:numPr>
          <w:ilvl w:val="1"/>
          <w:numId w:val="7"/>
        </w:numPr>
      </w:pPr>
      <w:r w:rsidRPr="0048471C">
        <w:rPr>
          <w:b/>
          <w:bCs/>
        </w:rPr>
        <w:t>Emergency Routing:</w:t>
      </w:r>
      <w:r w:rsidRPr="0048471C">
        <w:t xml:space="preserve"> Safe routes + community volunteer drivers.</w:t>
      </w:r>
    </w:p>
    <w:p w14:paraId="57EB9103" w14:textId="77777777" w:rsidR="0048471C" w:rsidRPr="0048471C" w:rsidRDefault="0048471C" w:rsidP="0048471C">
      <w:pPr>
        <w:numPr>
          <w:ilvl w:val="1"/>
          <w:numId w:val="7"/>
        </w:numPr>
      </w:pPr>
      <w:r w:rsidRPr="0048471C">
        <w:rPr>
          <w:b/>
          <w:bCs/>
        </w:rPr>
        <w:t>Offline-First:</w:t>
      </w:r>
      <w:r w:rsidRPr="0048471C">
        <w:t xml:space="preserve"> SMS/USSD/IVR + ABHA ID for health records.</w:t>
      </w:r>
    </w:p>
    <w:p w14:paraId="03270133" w14:textId="77777777" w:rsidR="0048471C" w:rsidRPr="0048471C" w:rsidRDefault="0048471C" w:rsidP="0048471C">
      <w:pPr>
        <w:numPr>
          <w:ilvl w:val="1"/>
          <w:numId w:val="7"/>
        </w:numPr>
      </w:pPr>
      <w:r w:rsidRPr="0048471C">
        <w:rPr>
          <w:b/>
          <w:bCs/>
        </w:rPr>
        <w:t>Multilingual UI:</w:t>
      </w:r>
      <w:r w:rsidRPr="0048471C">
        <w:t xml:space="preserve"> Punjabi, Hindi, English with text-to-speech for low literacy.</w:t>
      </w:r>
    </w:p>
    <w:p w14:paraId="0A65C497" w14:textId="77777777" w:rsidR="0048471C" w:rsidRPr="0048471C" w:rsidRDefault="0048471C" w:rsidP="0048471C">
      <w:r w:rsidRPr="0048471C">
        <w:rPr>
          <w:b/>
          <w:bCs/>
        </w:rPr>
        <w:t>Innovation/Uniqueness:</w:t>
      </w:r>
    </w:p>
    <w:p w14:paraId="7D339E22" w14:textId="77777777" w:rsidR="0048471C" w:rsidRPr="0048471C" w:rsidRDefault="0048471C" w:rsidP="0048471C">
      <w:pPr>
        <w:numPr>
          <w:ilvl w:val="0"/>
          <w:numId w:val="8"/>
        </w:numPr>
      </w:pPr>
      <w:r w:rsidRPr="0048471C">
        <w:rPr>
          <w:b/>
          <w:bCs/>
        </w:rPr>
        <w:t>Community-led</w:t>
      </w:r>
      <w:r w:rsidRPr="0048471C">
        <w:t xml:space="preserve"> (ASHA/</w:t>
      </w:r>
      <w:proofErr w:type="spellStart"/>
      <w:r w:rsidRPr="0048471C">
        <w:t>Swasthya</w:t>
      </w:r>
      <w:proofErr w:type="spellEnd"/>
      <w:r w:rsidRPr="0048471C">
        <w:t xml:space="preserve"> Mitra assisted).</w:t>
      </w:r>
    </w:p>
    <w:p w14:paraId="404687E9" w14:textId="77777777" w:rsidR="0048471C" w:rsidRPr="0048471C" w:rsidRDefault="0048471C" w:rsidP="0048471C">
      <w:pPr>
        <w:numPr>
          <w:ilvl w:val="0"/>
          <w:numId w:val="8"/>
        </w:numPr>
      </w:pPr>
      <w:r w:rsidRPr="0048471C">
        <w:rPr>
          <w:b/>
          <w:bCs/>
        </w:rPr>
        <w:t>Low-bandwidth AI</w:t>
      </w:r>
      <w:r w:rsidRPr="0048471C">
        <w:t xml:space="preserve"> with geo-adaptation &amp; outbreak detection.</w:t>
      </w:r>
    </w:p>
    <w:p w14:paraId="6CD8D33A" w14:textId="77777777" w:rsidR="0048471C" w:rsidRPr="0048471C" w:rsidRDefault="0048471C" w:rsidP="0048471C">
      <w:pPr>
        <w:numPr>
          <w:ilvl w:val="0"/>
          <w:numId w:val="8"/>
        </w:numPr>
      </w:pPr>
      <w:r w:rsidRPr="0048471C">
        <w:rPr>
          <w:b/>
          <w:bCs/>
        </w:rPr>
        <w:t>Fraud-safe</w:t>
      </w:r>
      <w:r w:rsidRPr="0048471C">
        <w:t xml:space="preserve"> e-Rx (doctor → patient + pharmacy simultaneously).</w:t>
      </w:r>
    </w:p>
    <w:p w14:paraId="552C5340" w14:textId="77777777" w:rsidR="0048471C" w:rsidRPr="0048471C" w:rsidRDefault="0048471C" w:rsidP="0048471C">
      <w:pPr>
        <w:numPr>
          <w:ilvl w:val="0"/>
          <w:numId w:val="8"/>
        </w:numPr>
      </w:pPr>
      <w:r w:rsidRPr="0048471C">
        <w:rPr>
          <w:b/>
          <w:bCs/>
        </w:rPr>
        <w:t>Trust-first design</w:t>
      </w:r>
      <w:r w:rsidRPr="0048471C">
        <w:t xml:space="preserve"> with disclaimers, human oversight, local language.</w:t>
      </w:r>
    </w:p>
    <w:p w14:paraId="12B5537D" w14:textId="77777777" w:rsidR="0048471C" w:rsidRPr="0048471C" w:rsidRDefault="0048471C" w:rsidP="0048471C">
      <w:pPr>
        <w:rPr>
          <w:b/>
          <w:bCs/>
        </w:rPr>
      </w:pPr>
      <w:r w:rsidRPr="0048471C">
        <w:rPr>
          <w:b/>
          <w:bCs/>
        </w:rPr>
        <w:t>Slide 7: Competitors &amp; Our Edge</w:t>
      </w:r>
    </w:p>
    <w:p w14:paraId="515097AF" w14:textId="77777777" w:rsidR="0048471C" w:rsidRPr="0048471C" w:rsidRDefault="0048471C" w:rsidP="0048471C">
      <w:pPr>
        <w:numPr>
          <w:ilvl w:val="0"/>
          <w:numId w:val="9"/>
        </w:numPr>
      </w:pPr>
      <w:proofErr w:type="spellStart"/>
      <w:r w:rsidRPr="0048471C">
        <w:rPr>
          <w:b/>
          <w:bCs/>
        </w:rPr>
        <w:t>eSanjeevani</w:t>
      </w:r>
      <w:proofErr w:type="spellEnd"/>
      <w:r w:rsidRPr="0048471C">
        <w:rPr>
          <w:b/>
          <w:bCs/>
        </w:rPr>
        <w:t xml:space="preserve"> / Apollo </w:t>
      </w:r>
      <w:proofErr w:type="spellStart"/>
      <w:r w:rsidRPr="0048471C">
        <w:rPr>
          <w:b/>
          <w:bCs/>
        </w:rPr>
        <w:t>TeleHealth</w:t>
      </w:r>
      <w:proofErr w:type="spellEnd"/>
      <w:r w:rsidRPr="0048471C">
        <w:rPr>
          <w:b/>
          <w:bCs/>
        </w:rPr>
        <w:t xml:space="preserve"> / </w:t>
      </w:r>
      <w:proofErr w:type="spellStart"/>
      <w:r w:rsidRPr="0048471C">
        <w:rPr>
          <w:b/>
          <w:bCs/>
        </w:rPr>
        <w:t>Practo</w:t>
      </w:r>
      <w:proofErr w:type="spellEnd"/>
      <w:r w:rsidRPr="0048471C">
        <w:rPr>
          <w:b/>
          <w:bCs/>
        </w:rPr>
        <w:t>:</w:t>
      </w:r>
      <w:r w:rsidRPr="0048471C">
        <w:t xml:space="preserve"> Focus on urban, online-only, English-first.</w:t>
      </w:r>
    </w:p>
    <w:p w14:paraId="1BD7F409" w14:textId="77777777" w:rsidR="0048471C" w:rsidRPr="0048471C" w:rsidRDefault="0048471C" w:rsidP="0048471C">
      <w:pPr>
        <w:numPr>
          <w:ilvl w:val="0"/>
          <w:numId w:val="9"/>
        </w:numPr>
      </w:pPr>
      <w:r w:rsidRPr="0048471C">
        <w:rPr>
          <w:b/>
          <w:bCs/>
        </w:rPr>
        <w:t>Our Differentiation:</w:t>
      </w:r>
    </w:p>
    <w:p w14:paraId="46B9C07B" w14:textId="77777777" w:rsidR="0048471C" w:rsidRPr="0048471C" w:rsidRDefault="0048471C" w:rsidP="0048471C">
      <w:pPr>
        <w:numPr>
          <w:ilvl w:val="1"/>
          <w:numId w:val="9"/>
        </w:numPr>
      </w:pPr>
      <w:r w:rsidRPr="0048471C">
        <w:rPr>
          <w:i/>
          <w:iCs/>
        </w:rPr>
        <w:t>Offline-first (SMS/USSD)</w:t>
      </w:r>
      <w:r w:rsidRPr="0048471C">
        <w:t>.</w:t>
      </w:r>
    </w:p>
    <w:p w14:paraId="5F1A05E6" w14:textId="77777777" w:rsidR="0048471C" w:rsidRPr="0048471C" w:rsidRDefault="0048471C" w:rsidP="0048471C">
      <w:pPr>
        <w:numPr>
          <w:ilvl w:val="1"/>
          <w:numId w:val="9"/>
        </w:numPr>
      </w:pPr>
      <w:r w:rsidRPr="0048471C">
        <w:rPr>
          <w:i/>
          <w:iCs/>
        </w:rPr>
        <w:t>Multilingual local focus (Punjabi default)</w:t>
      </w:r>
      <w:r w:rsidRPr="0048471C">
        <w:t>.</w:t>
      </w:r>
    </w:p>
    <w:p w14:paraId="046132E2" w14:textId="77777777" w:rsidR="0048471C" w:rsidRPr="0048471C" w:rsidRDefault="0048471C" w:rsidP="0048471C">
      <w:pPr>
        <w:numPr>
          <w:ilvl w:val="1"/>
          <w:numId w:val="9"/>
        </w:numPr>
      </w:pPr>
      <w:r w:rsidRPr="0048471C">
        <w:rPr>
          <w:i/>
          <w:iCs/>
        </w:rPr>
        <w:t>End-to-end chain (triage → doctor → pharmacy → emergency)</w:t>
      </w:r>
      <w:r w:rsidRPr="0048471C">
        <w:t>.</w:t>
      </w:r>
    </w:p>
    <w:p w14:paraId="2B1EEE14" w14:textId="01EEECFF" w:rsidR="0048471C" w:rsidRPr="0048471C" w:rsidRDefault="0048471C" w:rsidP="0048471C">
      <w:pPr>
        <w:numPr>
          <w:ilvl w:val="1"/>
          <w:numId w:val="9"/>
        </w:numPr>
        <w:rPr>
          <w:lang w:val="en-US"/>
        </w:rPr>
      </w:pPr>
      <w:r w:rsidRPr="0048471C">
        <w:rPr>
          <w:i/>
          <w:iCs/>
        </w:rPr>
        <w:t>Community-assisted adoption.</w:t>
      </w:r>
    </w:p>
    <w:p w14:paraId="1684F15D" w14:textId="77777777" w:rsidR="0048471C" w:rsidRDefault="0048471C" w:rsidP="0048471C">
      <w:pPr>
        <w:rPr>
          <w:i/>
          <w:iCs/>
        </w:rPr>
      </w:pPr>
    </w:p>
    <w:p w14:paraId="259C618B" w14:textId="77777777" w:rsidR="002E41A3" w:rsidRDefault="0048471C" w:rsidP="002E41A3">
      <w:r>
        <w:t>S</w:t>
      </w:r>
      <w:r w:rsidR="002E41A3">
        <w:t>lide 3 -&gt;</w:t>
      </w:r>
    </w:p>
    <w:p w14:paraId="4B933329" w14:textId="76D053A2" w:rsidR="002E41A3" w:rsidRPr="002E41A3" w:rsidRDefault="002E41A3" w:rsidP="002E41A3">
      <w:pPr>
        <w:pStyle w:val="ListParagraph"/>
        <w:numPr>
          <w:ilvl w:val="0"/>
          <w:numId w:val="11"/>
        </w:numPr>
      </w:pPr>
      <w:r w:rsidRPr="002E41A3">
        <w:rPr>
          <w:lang w:val="en-US"/>
        </w:rPr>
        <w:t>Technologies to be used (e.g. programming languages, frameworks, hardware)</w:t>
      </w:r>
    </w:p>
    <w:p w14:paraId="691E9A09" w14:textId="77777777" w:rsidR="002E41A3" w:rsidRPr="002E41A3" w:rsidRDefault="002E41A3" w:rsidP="002E41A3">
      <w:pPr>
        <w:numPr>
          <w:ilvl w:val="0"/>
          <w:numId w:val="10"/>
        </w:numPr>
      </w:pPr>
      <w:r w:rsidRPr="002E41A3">
        <w:rPr>
          <w:lang w:val="en-US"/>
        </w:rPr>
        <w:t>Methodology and process for implementation (Flow Charts/Images/ working prototype)</w:t>
      </w:r>
    </w:p>
    <w:p w14:paraId="1F463EA7" w14:textId="77777777" w:rsidR="002E41A3" w:rsidRDefault="002E41A3" w:rsidP="002E41A3">
      <w:pPr>
        <w:rPr>
          <w:lang w:val="en-US"/>
        </w:rPr>
      </w:pPr>
    </w:p>
    <w:p w14:paraId="0AD0B9BA" w14:textId="77777777" w:rsidR="002E41A3" w:rsidRPr="002E41A3" w:rsidRDefault="002E41A3" w:rsidP="002E41A3">
      <w:pPr>
        <w:rPr>
          <w:b/>
          <w:bCs/>
        </w:rPr>
      </w:pPr>
      <w:r w:rsidRPr="002E41A3">
        <w:rPr>
          <w:b/>
          <w:bCs/>
        </w:rPr>
        <w:t xml:space="preserve">slide 3 — technical approach (plain </w:t>
      </w:r>
      <w:proofErr w:type="spellStart"/>
      <w:r w:rsidRPr="002E41A3">
        <w:rPr>
          <w:b/>
          <w:bCs/>
        </w:rPr>
        <w:t>english</w:t>
      </w:r>
      <w:proofErr w:type="spellEnd"/>
      <w:r w:rsidRPr="002E41A3">
        <w:rPr>
          <w:b/>
          <w:bCs/>
        </w:rPr>
        <w:t>)</w:t>
      </w:r>
    </w:p>
    <w:p w14:paraId="0471BE16" w14:textId="77777777" w:rsidR="002E41A3" w:rsidRPr="002E41A3" w:rsidRDefault="002E41A3" w:rsidP="002E41A3">
      <w:r w:rsidRPr="002E41A3">
        <w:rPr>
          <w:b/>
          <w:bCs/>
        </w:rPr>
        <w:t>Our stack</w:t>
      </w:r>
    </w:p>
    <w:p w14:paraId="1A95F73C" w14:textId="77777777" w:rsidR="002E41A3" w:rsidRPr="002E41A3" w:rsidRDefault="002E41A3" w:rsidP="002E41A3">
      <w:pPr>
        <w:numPr>
          <w:ilvl w:val="0"/>
          <w:numId w:val="12"/>
        </w:numPr>
      </w:pPr>
      <w:r w:rsidRPr="002E41A3">
        <w:rPr>
          <w:b/>
          <w:bCs/>
        </w:rPr>
        <w:lastRenderedPageBreak/>
        <w:t>Frontend:</w:t>
      </w:r>
      <w:r w:rsidRPr="002E41A3">
        <w:t xml:space="preserve"> React + Tailwind (PWA, multilingual).</w:t>
      </w:r>
    </w:p>
    <w:p w14:paraId="063A76D7" w14:textId="77777777" w:rsidR="002E41A3" w:rsidRPr="002E41A3" w:rsidRDefault="002E41A3" w:rsidP="002E41A3">
      <w:pPr>
        <w:numPr>
          <w:ilvl w:val="0"/>
          <w:numId w:val="12"/>
        </w:numPr>
      </w:pPr>
      <w:r w:rsidRPr="002E41A3">
        <w:rPr>
          <w:b/>
          <w:bCs/>
        </w:rPr>
        <w:t>Backend:</w:t>
      </w:r>
      <w:r w:rsidRPr="002E41A3">
        <w:t xml:space="preserve"> Node.js + Express (REST APIs).</w:t>
      </w:r>
    </w:p>
    <w:p w14:paraId="0BEDD8DF" w14:textId="77777777" w:rsidR="002E41A3" w:rsidRPr="002E41A3" w:rsidRDefault="002E41A3" w:rsidP="002E41A3">
      <w:pPr>
        <w:numPr>
          <w:ilvl w:val="0"/>
          <w:numId w:val="12"/>
        </w:numPr>
      </w:pPr>
      <w:r w:rsidRPr="002E41A3">
        <w:rPr>
          <w:b/>
          <w:bCs/>
        </w:rPr>
        <w:t>Database:</w:t>
      </w:r>
      <w:r w:rsidRPr="002E41A3">
        <w:t xml:space="preserve"> PostgreSQL (patients, triage, slots, pharmacies, e-Rx, audits).</w:t>
      </w:r>
    </w:p>
    <w:p w14:paraId="3EA5906B" w14:textId="77777777" w:rsidR="002E41A3" w:rsidRPr="002E41A3" w:rsidRDefault="002E41A3" w:rsidP="002E41A3">
      <w:pPr>
        <w:numPr>
          <w:ilvl w:val="0"/>
          <w:numId w:val="12"/>
        </w:numPr>
      </w:pPr>
      <w:r w:rsidRPr="002E41A3">
        <w:rPr>
          <w:b/>
          <w:bCs/>
        </w:rPr>
        <w:t>Calls:</w:t>
      </w:r>
      <w:r w:rsidRPr="002E41A3">
        <w:t xml:space="preserve"> WebRTC with </w:t>
      </w:r>
      <w:r w:rsidRPr="002E41A3">
        <w:rPr>
          <w:b/>
          <w:bCs/>
        </w:rPr>
        <w:t>auto-fallback</w:t>
      </w:r>
      <w:r w:rsidRPr="002E41A3">
        <w:t xml:space="preserve"> video → voice → chat; TURN/STUN.</w:t>
      </w:r>
    </w:p>
    <w:p w14:paraId="70A2358E" w14:textId="77777777" w:rsidR="002E41A3" w:rsidRPr="002E41A3" w:rsidRDefault="002E41A3" w:rsidP="002E41A3">
      <w:pPr>
        <w:numPr>
          <w:ilvl w:val="0"/>
          <w:numId w:val="12"/>
        </w:numPr>
      </w:pPr>
      <w:r w:rsidRPr="002E41A3">
        <w:rPr>
          <w:b/>
          <w:bCs/>
        </w:rPr>
        <w:t>Offline rails:</w:t>
      </w:r>
      <w:r w:rsidRPr="002E41A3">
        <w:t xml:space="preserve"> </w:t>
      </w:r>
      <w:r w:rsidRPr="002E41A3">
        <w:rPr>
          <w:b/>
          <w:bCs/>
        </w:rPr>
        <w:t>SMS/USSD/IVR</w:t>
      </w:r>
      <w:r w:rsidRPr="002E41A3">
        <w:t>, store-and-forward syncing.</w:t>
      </w:r>
    </w:p>
    <w:p w14:paraId="19ED7CE1" w14:textId="77777777" w:rsidR="002E41A3" w:rsidRPr="002E41A3" w:rsidRDefault="002E41A3" w:rsidP="002E41A3">
      <w:pPr>
        <w:numPr>
          <w:ilvl w:val="0"/>
          <w:numId w:val="12"/>
        </w:numPr>
      </w:pPr>
      <w:r w:rsidRPr="002E41A3">
        <w:rPr>
          <w:b/>
          <w:bCs/>
        </w:rPr>
        <w:t>AI:</w:t>
      </w:r>
      <w:r w:rsidRPr="002E41A3">
        <w:t xml:space="preserve"> rules + small LLM, </w:t>
      </w:r>
      <w:r w:rsidRPr="002E41A3">
        <w:rPr>
          <w:b/>
          <w:bCs/>
        </w:rPr>
        <w:t>severity &amp; specialty scores</w:t>
      </w:r>
      <w:r w:rsidRPr="002E41A3">
        <w:t xml:space="preserve">, </w:t>
      </w:r>
      <w:r w:rsidRPr="002E41A3">
        <w:rPr>
          <w:b/>
          <w:bCs/>
        </w:rPr>
        <w:t>capacity-aware routing</w:t>
      </w:r>
      <w:r w:rsidRPr="002E41A3">
        <w:t>, human review for risky/ambiguous triage.</w:t>
      </w:r>
    </w:p>
    <w:p w14:paraId="46DC739E" w14:textId="77777777" w:rsidR="002E41A3" w:rsidRPr="002E41A3" w:rsidRDefault="002E41A3" w:rsidP="002E41A3">
      <w:pPr>
        <w:numPr>
          <w:ilvl w:val="0"/>
          <w:numId w:val="12"/>
        </w:numPr>
      </w:pPr>
      <w:r w:rsidRPr="002E41A3">
        <w:rPr>
          <w:b/>
          <w:bCs/>
        </w:rPr>
        <w:t>Safety &amp; privacy:</w:t>
      </w:r>
      <w:r w:rsidRPr="002E41A3">
        <w:t xml:space="preserve"> encrypted, consent ledger, role-based access, ABHA-ready.</w:t>
      </w:r>
    </w:p>
    <w:p w14:paraId="124C50DD" w14:textId="77777777" w:rsidR="002E41A3" w:rsidRPr="002E41A3" w:rsidRDefault="002E41A3" w:rsidP="002E41A3">
      <w:r w:rsidRPr="002E41A3">
        <w:rPr>
          <w:b/>
          <w:bCs/>
        </w:rPr>
        <w:t>what’s built now</w:t>
      </w:r>
    </w:p>
    <w:p w14:paraId="14C6E74F" w14:textId="77777777" w:rsidR="002E41A3" w:rsidRPr="002E41A3" w:rsidRDefault="002E41A3" w:rsidP="002E41A3">
      <w:pPr>
        <w:numPr>
          <w:ilvl w:val="0"/>
          <w:numId w:val="13"/>
        </w:numPr>
      </w:pPr>
      <w:r w:rsidRPr="002E41A3">
        <w:t>AI triage • doctor slots &amp; booking (doctor dashboard) • pharmacy search &amp; admin • emergency routing framework.</w:t>
      </w:r>
    </w:p>
    <w:p w14:paraId="2DA47DF1" w14:textId="77777777" w:rsidR="002E41A3" w:rsidRPr="002E41A3" w:rsidRDefault="002E41A3" w:rsidP="002E41A3">
      <w:r w:rsidRPr="002E41A3">
        <w:rPr>
          <w:b/>
          <w:bCs/>
        </w:rPr>
        <w:t>add these diagrams</w:t>
      </w:r>
    </w:p>
    <w:p w14:paraId="1A8061E4" w14:textId="77777777" w:rsidR="002E41A3" w:rsidRPr="002E41A3" w:rsidRDefault="002E41A3" w:rsidP="002E41A3">
      <w:pPr>
        <w:numPr>
          <w:ilvl w:val="0"/>
          <w:numId w:val="14"/>
        </w:numPr>
      </w:pPr>
      <w:r w:rsidRPr="002E41A3">
        <w:rPr>
          <w:b/>
          <w:bCs/>
        </w:rPr>
        <w:t>System Architecture</w:t>
      </w:r>
      <w:r w:rsidRPr="002E41A3">
        <w:t xml:space="preserve"> (PWA ↔ Node/Express ↔ Postgres; WebRTC; SMS/USSD/IVR; Maps; Notifications; Analytics).</w:t>
      </w:r>
    </w:p>
    <w:p w14:paraId="4A382B6A" w14:textId="77777777" w:rsidR="002E41A3" w:rsidRPr="002E41A3" w:rsidRDefault="002E41A3" w:rsidP="002E41A3">
      <w:pPr>
        <w:numPr>
          <w:ilvl w:val="0"/>
          <w:numId w:val="14"/>
        </w:numPr>
      </w:pPr>
      <w:r w:rsidRPr="002E41A3">
        <w:rPr>
          <w:b/>
          <w:bCs/>
        </w:rPr>
        <w:t>Data &amp; Consent Flow</w:t>
      </w:r>
      <w:r w:rsidRPr="002E41A3">
        <w:t xml:space="preserve"> (consent + optional ABHA → minimal data → e-Rx to pharmacy → audit trail).</w:t>
      </w:r>
    </w:p>
    <w:p w14:paraId="3F9722DC" w14:textId="7716B911" w:rsidR="002E41A3" w:rsidRDefault="002E41A3" w:rsidP="002E41A3">
      <w:r>
        <w:t>--</w:t>
      </w:r>
    </w:p>
    <w:p w14:paraId="09DEFB7A" w14:textId="77777777" w:rsidR="002E41A3" w:rsidRDefault="002E41A3" w:rsidP="002E41A3"/>
    <w:p w14:paraId="4062C2F4" w14:textId="77777777" w:rsidR="002E41A3" w:rsidRPr="002E41A3" w:rsidRDefault="002E41A3" w:rsidP="002E41A3">
      <w:pPr>
        <w:rPr>
          <w:b/>
          <w:bCs/>
        </w:rPr>
      </w:pPr>
      <w:r w:rsidRPr="002E41A3">
        <w:rPr>
          <w:b/>
          <w:bCs/>
        </w:rPr>
        <w:t>Slide 4: Technologies &amp; Prototype</w:t>
      </w:r>
    </w:p>
    <w:p w14:paraId="27DDD319" w14:textId="77777777" w:rsidR="002E41A3" w:rsidRPr="002E41A3" w:rsidRDefault="002E41A3" w:rsidP="002E41A3">
      <w:pPr>
        <w:numPr>
          <w:ilvl w:val="0"/>
          <w:numId w:val="15"/>
        </w:numPr>
      </w:pPr>
      <w:r w:rsidRPr="002E41A3">
        <w:rPr>
          <w:b/>
          <w:bCs/>
        </w:rPr>
        <w:t>Frontend:</w:t>
      </w:r>
      <w:r w:rsidRPr="002E41A3">
        <w:t xml:space="preserve"> React + </w:t>
      </w:r>
      <w:proofErr w:type="spellStart"/>
      <w:r w:rsidRPr="002E41A3">
        <w:t>TailwindCSS</w:t>
      </w:r>
      <w:proofErr w:type="spellEnd"/>
      <w:r w:rsidRPr="002E41A3">
        <w:t xml:space="preserve"> (mobile-first, multilingual).</w:t>
      </w:r>
    </w:p>
    <w:p w14:paraId="03F8325D" w14:textId="77777777" w:rsidR="002E41A3" w:rsidRPr="002E41A3" w:rsidRDefault="002E41A3" w:rsidP="002E41A3">
      <w:pPr>
        <w:numPr>
          <w:ilvl w:val="0"/>
          <w:numId w:val="15"/>
        </w:numPr>
      </w:pPr>
      <w:r w:rsidRPr="002E41A3">
        <w:rPr>
          <w:b/>
          <w:bCs/>
        </w:rPr>
        <w:t>Backend:</w:t>
      </w:r>
      <w:r w:rsidRPr="002E41A3">
        <w:t xml:space="preserve"> Node.js + Express (REST APIs).</w:t>
      </w:r>
    </w:p>
    <w:p w14:paraId="63B0C9D0" w14:textId="77777777" w:rsidR="002E41A3" w:rsidRPr="002E41A3" w:rsidRDefault="002E41A3" w:rsidP="002E41A3">
      <w:pPr>
        <w:numPr>
          <w:ilvl w:val="0"/>
          <w:numId w:val="15"/>
        </w:numPr>
      </w:pPr>
      <w:r w:rsidRPr="002E41A3">
        <w:rPr>
          <w:b/>
          <w:bCs/>
        </w:rPr>
        <w:t>Database:</w:t>
      </w:r>
      <w:r w:rsidRPr="002E41A3">
        <w:t xml:space="preserve"> PostgreSQL (patients, doctors, pharmacies, ABHA IDs).</w:t>
      </w:r>
    </w:p>
    <w:p w14:paraId="103B1AF7" w14:textId="77777777" w:rsidR="002E41A3" w:rsidRPr="002E41A3" w:rsidRDefault="002E41A3" w:rsidP="002E41A3">
      <w:pPr>
        <w:numPr>
          <w:ilvl w:val="0"/>
          <w:numId w:val="15"/>
        </w:numPr>
      </w:pPr>
      <w:r w:rsidRPr="002E41A3">
        <w:rPr>
          <w:b/>
          <w:bCs/>
        </w:rPr>
        <w:t>Other Tech:</w:t>
      </w:r>
    </w:p>
    <w:p w14:paraId="46862682" w14:textId="77777777" w:rsidR="002E41A3" w:rsidRPr="002E41A3" w:rsidRDefault="002E41A3" w:rsidP="002E41A3">
      <w:pPr>
        <w:numPr>
          <w:ilvl w:val="1"/>
          <w:numId w:val="15"/>
        </w:numPr>
      </w:pPr>
      <w:r w:rsidRPr="002E41A3">
        <w:t>WebRTC for voice/video telemedicine.</w:t>
      </w:r>
    </w:p>
    <w:p w14:paraId="23802C95" w14:textId="77777777" w:rsidR="002E41A3" w:rsidRPr="002E41A3" w:rsidRDefault="002E41A3" w:rsidP="002E41A3">
      <w:pPr>
        <w:numPr>
          <w:ilvl w:val="1"/>
          <w:numId w:val="15"/>
        </w:numPr>
      </w:pPr>
      <w:r w:rsidRPr="002E41A3">
        <w:t>SMS/USSD gateways for offline.</w:t>
      </w:r>
    </w:p>
    <w:p w14:paraId="073B246D" w14:textId="77777777" w:rsidR="002E41A3" w:rsidRPr="002E41A3" w:rsidRDefault="002E41A3" w:rsidP="002E41A3">
      <w:pPr>
        <w:numPr>
          <w:ilvl w:val="1"/>
          <w:numId w:val="15"/>
        </w:numPr>
      </w:pPr>
      <w:r w:rsidRPr="002E41A3">
        <w:t>AI/ML model (triage, trend detection).</w:t>
      </w:r>
    </w:p>
    <w:p w14:paraId="02F12A57" w14:textId="77777777" w:rsidR="002E41A3" w:rsidRPr="002E41A3" w:rsidRDefault="002E41A3" w:rsidP="002E41A3">
      <w:r w:rsidRPr="002E41A3">
        <w:rPr>
          <w:b/>
          <w:bCs/>
        </w:rPr>
        <w:t>Prototype Features Built:</w:t>
      </w:r>
      <w:r w:rsidRPr="002E41A3">
        <w:br/>
      </w:r>
      <w:r w:rsidRPr="002E41A3">
        <w:rPr>
          <w:rFonts w:ascii="Segoe UI Emoji" w:hAnsi="Segoe UI Emoji" w:cs="Segoe UI Emoji"/>
        </w:rPr>
        <w:t>✔️</w:t>
      </w:r>
      <w:r w:rsidRPr="002E41A3">
        <w:t xml:space="preserve"> AI symptom checker</w:t>
      </w:r>
      <w:r w:rsidRPr="002E41A3">
        <w:br/>
      </w:r>
      <w:r w:rsidRPr="002E41A3">
        <w:rPr>
          <w:rFonts w:ascii="Segoe UI Emoji" w:hAnsi="Segoe UI Emoji" w:cs="Segoe UI Emoji"/>
        </w:rPr>
        <w:t>✔️</w:t>
      </w:r>
      <w:r w:rsidRPr="002E41A3">
        <w:t xml:space="preserve"> Doctor booking &amp; dashboards</w:t>
      </w:r>
      <w:r w:rsidRPr="002E41A3">
        <w:br/>
      </w:r>
      <w:r w:rsidRPr="002E41A3">
        <w:rPr>
          <w:rFonts w:ascii="Segoe UI Emoji" w:hAnsi="Segoe UI Emoji" w:cs="Segoe UI Emoji"/>
        </w:rPr>
        <w:t>✔️</w:t>
      </w:r>
      <w:r w:rsidRPr="002E41A3">
        <w:t xml:space="preserve"> Pharmacy search &amp; admin</w:t>
      </w:r>
      <w:r w:rsidRPr="002E41A3">
        <w:br/>
      </w:r>
      <w:r w:rsidRPr="002E41A3">
        <w:rPr>
          <w:rFonts w:ascii="Segoe UI Emoji" w:hAnsi="Segoe UI Emoji" w:cs="Segoe UI Emoji"/>
        </w:rPr>
        <w:t>✔️</w:t>
      </w:r>
      <w:r w:rsidRPr="002E41A3">
        <w:t xml:space="preserve"> Emergency route framework</w:t>
      </w:r>
    </w:p>
    <w:p w14:paraId="78F1FCAE" w14:textId="77777777" w:rsidR="002E41A3" w:rsidRPr="002E41A3" w:rsidRDefault="002E41A3" w:rsidP="002E41A3">
      <w:r w:rsidRPr="002E41A3">
        <w:rPr>
          <w:rFonts w:ascii="Segoe UI Emoji" w:hAnsi="Segoe UI Emoji" w:cs="Segoe UI Emoji"/>
        </w:rPr>
        <w:t>📊</w:t>
      </w:r>
      <w:r w:rsidRPr="002E41A3">
        <w:t xml:space="preserve"> </w:t>
      </w:r>
      <w:r w:rsidRPr="002E41A3">
        <w:rPr>
          <w:i/>
          <w:iCs/>
        </w:rPr>
        <w:t>Visual:</w:t>
      </w:r>
      <w:r w:rsidRPr="002E41A3">
        <w:t xml:space="preserve"> Screenshots of your prototype (triage, pharmacy search, doctor dashboard, pharmacy admin).</w:t>
      </w:r>
    </w:p>
    <w:p w14:paraId="361BA2BC" w14:textId="77777777" w:rsidR="002E41A3" w:rsidRPr="002E41A3" w:rsidRDefault="002E41A3" w:rsidP="002E41A3"/>
    <w:p w14:paraId="0ADCD0AC" w14:textId="18B3AC0D" w:rsidR="0048471C" w:rsidRDefault="002E41A3" w:rsidP="0048471C">
      <w:pPr>
        <w:rPr>
          <w:lang w:val="en-US"/>
        </w:rPr>
      </w:pPr>
      <w:r>
        <w:rPr>
          <w:lang w:val="en-US"/>
        </w:rPr>
        <w:lastRenderedPageBreak/>
        <w:t xml:space="preserve">Slide 4 -&gt; </w:t>
      </w:r>
    </w:p>
    <w:p w14:paraId="415F576B" w14:textId="77777777" w:rsidR="002E41A3" w:rsidRPr="002E41A3" w:rsidRDefault="002E41A3" w:rsidP="002E41A3">
      <w:pPr>
        <w:numPr>
          <w:ilvl w:val="0"/>
          <w:numId w:val="16"/>
        </w:numPr>
      </w:pPr>
      <w:r w:rsidRPr="002E41A3">
        <w:rPr>
          <w:lang w:val="en-US"/>
        </w:rPr>
        <w:t>Analysis of the feasibility of the idea</w:t>
      </w:r>
    </w:p>
    <w:p w14:paraId="01A984D5" w14:textId="77777777" w:rsidR="002E41A3" w:rsidRPr="002E41A3" w:rsidRDefault="002E41A3" w:rsidP="002E41A3">
      <w:pPr>
        <w:numPr>
          <w:ilvl w:val="0"/>
          <w:numId w:val="16"/>
        </w:numPr>
      </w:pPr>
      <w:r w:rsidRPr="002E41A3">
        <w:rPr>
          <w:lang w:val="en-US"/>
        </w:rPr>
        <w:t>Potential challenges and risks</w:t>
      </w:r>
    </w:p>
    <w:p w14:paraId="5F599480" w14:textId="77777777" w:rsidR="002E41A3" w:rsidRPr="002E41A3" w:rsidRDefault="002E41A3" w:rsidP="002E41A3">
      <w:pPr>
        <w:numPr>
          <w:ilvl w:val="0"/>
          <w:numId w:val="16"/>
        </w:numPr>
      </w:pPr>
      <w:r w:rsidRPr="002E41A3">
        <w:rPr>
          <w:lang w:val="en-US"/>
        </w:rPr>
        <w:t>Strategies for overcoming these challenges</w:t>
      </w:r>
    </w:p>
    <w:p w14:paraId="3361DDC4" w14:textId="77777777" w:rsidR="002E41A3" w:rsidRPr="002E41A3" w:rsidRDefault="002E41A3" w:rsidP="002E41A3">
      <w:r w:rsidRPr="002E41A3">
        <w:rPr>
          <w:b/>
          <w:bCs/>
        </w:rPr>
        <w:t>real-world hurdles → what we’ve done</w:t>
      </w:r>
    </w:p>
    <w:p w14:paraId="4C858214" w14:textId="77777777" w:rsidR="002E41A3" w:rsidRPr="002E41A3" w:rsidRDefault="002E41A3" w:rsidP="002E41A3">
      <w:pPr>
        <w:numPr>
          <w:ilvl w:val="0"/>
          <w:numId w:val="17"/>
        </w:numPr>
      </w:pPr>
      <w:r w:rsidRPr="002E41A3">
        <w:rPr>
          <w:b/>
          <w:bCs/>
        </w:rPr>
        <w:t>Low internet/devices →</w:t>
      </w:r>
      <w:r w:rsidRPr="002E41A3">
        <w:t xml:space="preserve"> PWA caching; </w:t>
      </w:r>
      <w:r w:rsidRPr="002E41A3">
        <w:rPr>
          <w:b/>
          <w:bCs/>
        </w:rPr>
        <w:t>SMS/USSD/IVR</w:t>
      </w:r>
      <w:r w:rsidRPr="002E41A3">
        <w:t>; PHC/CSC kiosks; solar/power banks for volunteers.</w:t>
      </w:r>
    </w:p>
    <w:p w14:paraId="38DC219B" w14:textId="77777777" w:rsidR="002E41A3" w:rsidRPr="002E41A3" w:rsidRDefault="002E41A3" w:rsidP="002E41A3">
      <w:pPr>
        <w:numPr>
          <w:ilvl w:val="0"/>
          <w:numId w:val="17"/>
        </w:numPr>
      </w:pPr>
      <w:r w:rsidRPr="002E41A3">
        <w:rPr>
          <w:b/>
          <w:bCs/>
        </w:rPr>
        <w:t>Low literacy →</w:t>
      </w:r>
      <w:r w:rsidRPr="002E41A3">
        <w:t xml:space="preserve"> Punjabi </w:t>
      </w:r>
      <w:r w:rsidRPr="002E41A3">
        <w:rPr>
          <w:b/>
          <w:bCs/>
        </w:rPr>
        <w:t>voice prompts</w:t>
      </w:r>
      <w:r w:rsidRPr="002E41A3">
        <w:t xml:space="preserve">, icon UI, </w:t>
      </w:r>
      <w:r w:rsidRPr="002E41A3">
        <w:rPr>
          <w:b/>
          <w:bCs/>
        </w:rPr>
        <w:t>ASHA-assisted</w:t>
      </w:r>
      <w:r w:rsidRPr="002E41A3">
        <w:t xml:space="preserve"> sessions, in-village demos.</w:t>
      </w:r>
    </w:p>
    <w:p w14:paraId="7001FB7E" w14:textId="77777777" w:rsidR="002E41A3" w:rsidRPr="002E41A3" w:rsidRDefault="002E41A3" w:rsidP="002E41A3">
      <w:pPr>
        <w:numPr>
          <w:ilvl w:val="0"/>
          <w:numId w:val="17"/>
        </w:numPr>
      </w:pPr>
      <w:r w:rsidRPr="002E41A3">
        <w:rPr>
          <w:b/>
          <w:bCs/>
        </w:rPr>
        <w:t>Doctors are busy →</w:t>
      </w:r>
      <w:r w:rsidRPr="002E41A3">
        <w:t xml:space="preserve"> government </w:t>
      </w:r>
      <w:r w:rsidRPr="002E41A3">
        <w:rPr>
          <w:b/>
          <w:bCs/>
        </w:rPr>
        <w:t>honoraria/CME</w:t>
      </w:r>
      <w:r w:rsidRPr="002E41A3">
        <w:t xml:space="preserve">, </w:t>
      </w:r>
      <w:r w:rsidRPr="002E41A3">
        <w:rPr>
          <w:b/>
          <w:bCs/>
        </w:rPr>
        <w:t>weekly payouts</w:t>
      </w:r>
      <w:r w:rsidRPr="002E41A3">
        <w:t>, guideline-compliant flows, dead-simple dashboard.</w:t>
      </w:r>
    </w:p>
    <w:p w14:paraId="1719F5DB" w14:textId="77777777" w:rsidR="002E41A3" w:rsidRPr="002E41A3" w:rsidRDefault="002E41A3" w:rsidP="002E41A3">
      <w:pPr>
        <w:numPr>
          <w:ilvl w:val="0"/>
          <w:numId w:val="17"/>
        </w:numPr>
      </w:pPr>
      <w:r w:rsidRPr="002E41A3">
        <w:rPr>
          <w:b/>
          <w:bCs/>
        </w:rPr>
        <w:t>Pharmacies hesitate →</w:t>
      </w:r>
      <w:r w:rsidRPr="002E41A3">
        <w:t xml:space="preserve"> zero-effort onboarding, </w:t>
      </w:r>
      <w:r w:rsidRPr="002E41A3">
        <w:rPr>
          <w:b/>
          <w:bCs/>
        </w:rPr>
        <w:t>SMS/POS/IVR</w:t>
      </w:r>
      <w:r w:rsidRPr="002E41A3">
        <w:t xml:space="preserve"> updates, ratings + verified badge.</w:t>
      </w:r>
    </w:p>
    <w:p w14:paraId="59F98762" w14:textId="77777777" w:rsidR="002E41A3" w:rsidRPr="002E41A3" w:rsidRDefault="002E41A3" w:rsidP="002E41A3">
      <w:pPr>
        <w:numPr>
          <w:ilvl w:val="0"/>
          <w:numId w:val="17"/>
        </w:numPr>
      </w:pPr>
      <w:r w:rsidRPr="002E41A3">
        <w:rPr>
          <w:b/>
          <w:bCs/>
        </w:rPr>
        <w:t>Fraud/misuse →</w:t>
      </w:r>
      <w:r w:rsidRPr="002E41A3">
        <w:t xml:space="preserve"> verified RMPs and pharmacies, </w:t>
      </w:r>
      <w:r w:rsidRPr="002E41A3">
        <w:rPr>
          <w:b/>
          <w:bCs/>
        </w:rPr>
        <w:t>locked e-Rx</w:t>
      </w:r>
      <w:r w:rsidRPr="002E41A3">
        <w:t>, anomaly flags, audits.</w:t>
      </w:r>
    </w:p>
    <w:p w14:paraId="54CB969D" w14:textId="77777777" w:rsidR="002E41A3" w:rsidRPr="002E41A3" w:rsidRDefault="002E41A3" w:rsidP="002E41A3">
      <w:pPr>
        <w:numPr>
          <w:ilvl w:val="0"/>
          <w:numId w:val="17"/>
        </w:numPr>
      </w:pPr>
      <w:r w:rsidRPr="002E41A3">
        <w:rPr>
          <w:b/>
          <w:bCs/>
        </w:rPr>
        <w:t>AI bias/compliance →</w:t>
      </w:r>
      <w:r w:rsidRPr="002E41A3">
        <w:t xml:space="preserve"> de-identified rural datasets via </w:t>
      </w:r>
      <w:proofErr w:type="spellStart"/>
      <w:r w:rsidRPr="002E41A3">
        <w:t>MoUs</w:t>
      </w:r>
      <w:proofErr w:type="spellEnd"/>
      <w:r w:rsidRPr="002E41A3">
        <w:t xml:space="preserve">, </w:t>
      </w:r>
      <w:r w:rsidRPr="002E41A3">
        <w:rPr>
          <w:b/>
          <w:bCs/>
        </w:rPr>
        <w:t>human review</w:t>
      </w:r>
      <w:r w:rsidRPr="002E41A3">
        <w:t>, Telemedicine &amp; ABDM alignment.</w:t>
      </w:r>
    </w:p>
    <w:p w14:paraId="215DE0F9" w14:textId="77777777" w:rsidR="002E41A3" w:rsidRPr="002E41A3" w:rsidRDefault="002E41A3" w:rsidP="002E41A3">
      <w:r w:rsidRPr="002E41A3">
        <w:rPr>
          <w:b/>
          <w:bCs/>
        </w:rPr>
        <w:t>business model (sustainable, not extractive)</w:t>
      </w:r>
    </w:p>
    <w:p w14:paraId="298C856D" w14:textId="77777777" w:rsidR="002E41A3" w:rsidRPr="002E41A3" w:rsidRDefault="002E41A3" w:rsidP="002E41A3">
      <w:pPr>
        <w:numPr>
          <w:ilvl w:val="0"/>
          <w:numId w:val="18"/>
        </w:numPr>
      </w:pPr>
      <w:r w:rsidRPr="002E41A3">
        <w:rPr>
          <w:b/>
          <w:bCs/>
        </w:rPr>
        <w:t>B2G (primary):</w:t>
      </w:r>
      <w:r w:rsidRPr="002E41A3">
        <w:t xml:space="preserve"> state funds rollout &amp; dashboards; pays RMP honoraria.</w:t>
      </w:r>
    </w:p>
    <w:p w14:paraId="0EE77FB1" w14:textId="77777777" w:rsidR="002E41A3" w:rsidRPr="002E41A3" w:rsidRDefault="002E41A3" w:rsidP="002E41A3">
      <w:pPr>
        <w:numPr>
          <w:ilvl w:val="0"/>
          <w:numId w:val="18"/>
        </w:numPr>
      </w:pPr>
      <w:r w:rsidRPr="002E41A3">
        <w:rPr>
          <w:b/>
          <w:bCs/>
        </w:rPr>
        <w:t>B2B2C:</w:t>
      </w:r>
      <w:r w:rsidRPr="002E41A3">
        <w:t xml:space="preserve"> tiny pharmacy/clinic subscriptions (analytics/badge), optional delivery fees, small platform fee on private tele-consults.</w:t>
      </w:r>
    </w:p>
    <w:p w14:paraId="621A5BA7" w14:textId="77777777" w:rsidR="002E41A3" w:rsidRPr="002E41A3" w:rsidRDefault="002E41A3" w:rsidP="002E41A3">
      <w:pPr>
        <w:numPr>
          <w:ilvl w:val="0"/>
          <w:numId w:val="18"/>
        </w:numPr>
      </w:pPr>
      <w:r w:rsidRPr="002E41A3">
        <w:rPr>
          <w:b/>
          <w:bCs/>
        </w:rPr>
        <w:t>Micropayments (waivable):</w:t>
      </w:r>
      <w:r w:rsidRPr="002E41A3">
        <w:t xml:space="preserve"> ₹1 triage SMS, ₹5 booking; CSR/PPP covers BPL.</w:t>
      </w:r>
    </w:p>
    <w:p w14:paraId="283AF1E8" w14:textId="77777777" w:rsidR="002E41A3" w:rsidRPr="002E41A3" w:rsidRDefault="002E41A3" w:rsidP="002E41A3">
      <w:r w:rsidRPr="002E41A3">
        <w:rPr>
          <w:b/>
          <w:bCs/>
        </w:rPr>
        <w:t>add these visuals</w:t>
      </w:r>
    </w:p>
    <w:p w14:paraId="785F1BC2" w14:textId="77777777" w:rsidR="002E41A3" w:rsidRPr="002E41A3" w:rsidRDefault="002E41A3" w:rsidP="002E41A3">
      <w:pPr>
        <w:numPr>
          <w:ilvl w:val="0"/>
          <w:numId w:val="19"/>
        </w:numPr>
      </w:pPr>
      <w:r w:rsidRPr="002E41A3">
        <w:rPr>
          <w:b/>
          <w:bCs/>
        </w:rPr>
        <w:t>Risk → Mitigation matrix</w:t>
      </w:r>
      <w:r w:rsidRPr="002E41A3">
        <w:t xml:space="preserve"> (2–3 columns).</w:t>
      </w:r>
    </w:p>
    <w:p w14:paraId="73B8D071" w14:textId="77777777" w:rsidR="002E41A3" w:rsidRPr="002E41A3" w:rsidRDefault="002E41A3" w:rsidP="002E41A3">
      <w:pPr>
        <w:numPr>
          <w:ilvl w:val="0"/>
          <w:numId w:val="19"/>
        </w:numPr>
      </w:pPr>
      <w:r w:rsidRPr="002E41A3">
        <w:rPr>
          <w:b/>
          <w:bCs/>
        </w:rPr>
        <w:t>Competitor mini-table</w:t>
      </w:r>
      <w:r w:rsidRPr="002E41A3">
        <w:t xml:space="preserve"> (</w:t>
      </w:r>
      <w:proofErr w:type="spellStart"/>
      <w:r w:rsidRPr="002E41A3">
        <w:t>Practo</w:t>
      </w:r>
      <w:proofErr w:type="spellEnd"/>
      <w:r w:rsidRPr="002E41A3">
        <w:t>/</w:t>
      </w:r>
      <w:proofErr w:type="spellStart"/>
      <w:r w:rsidRPr="002E41A3">
        <w:t>eSanjeevani</w:t>
      </w:r>
      <w:proofErr w:type="spellEnd"/>
      <w:r w:rsidRPr="002E41A3">
        <w:t xml:space="preserve">/Apollo vs </w:t>
      </w:r>
      <w:proofErr w:type="spellStart"/>
      <w:r w:rsidRPr="002E41A3">
        <w:t>CareRural</w:t>
      </w:r>
      <w:proofErr w:type="spellEnd"/>
      <w:r w:rsidRPr="002E41A3">
        <w:t>: offline-first, Punjabi-first, community-assisted, end-to-end, locked e-Rx).</w:t>
      </w:r>
    </w:p>
    <w:p w14:paraId="7A8916AA" w14:textId="681DCFD4" w:rsidR="002E41A3" w:rsidRDefault="002E41A3" w:rsidP="0048471C">
      <w:pPr>
        <w:rPr>
          <w:lang w:val="en-US"/>
        </w:rPr>
      </w:pPr>
      <w:r>
        <w:rPr>
          <w:lang w:val="en-US"/>
        </w:rPr>
        <w:t>--</w:t>
      </w:r>
    </w:p>
    <w:p w14:paraId="5016A1EE" w14:textId="77777777" w:rsidR="002E41A3" w:rsidRDefault="002E41A3" w:rsidP="0048471C">
      <w:pPr>
        <w:rPr>
          <w:lang w:val="en-US"/>
        </w:rPr>
      </w:pPr>
    </w:p>
    <w:p w14:paraId="40C18011" w14:textId="77777777" w:rsidR="002E41A3" w:rsidRPr="002E41A3" w:rsidRDefault="002E41A3" w:rsidP="002E41A3">
      <w:pPr>
        <w:rPr>
          <w:b/>
          <w:bCs/>
        </w:rPr>
      </w:pPr>
      <w:r w:rsidRPr="002E41A3">
        <w:rPr>
          <w:b/>
          <w:bCs/>
        </w:rPr>
        <w:t>Slide 5: Feasibility &amp; Challenges</w:t>
      </w:r>
    </w:p>
    <w:p w14:paraId="5A5AD0E2" w14:textId="77777777" w:rsidR="002E41A3" w:rsidRPr="002E41A3" w:rsidRDefault="002E41A3" w:rsidP="002E41A3">
      <w:pPr>
        <w:numPr>
          <w:ilvl w:val="0"/>
          <w:numId w:val="20"/>
        </w:numPr>
      </w:pPr>
      <w:r w:rsidRPr="002E41A3">
        <w:rPr>
          <w:b/>
          <w:bCs/>
        </w:rPr>
        <w:t>Challenges:</w:t>
      </w:r>
    </w:p>
    <w:p w14:paraId="690C5D98" w14:textId="77777777" w:rsidR="002E41A3" w:rsidRPr="002E41A3" w:rsidRDefault="002E41A3" w:rsidP="002E41A3">
      <w:pPr>
        <w:numPr>
          <w:ilvl w:val="1"/>
          <w:numId w:val="20"/>
        </w:numPr>
      </w:pPr>
      <w:r w:rsidRPr="002E41A3">
        <w:t>Limited internet, smartphone penetration.</w:t>
      </w:r>
    </w:p>
    <w:p w14:paraId="1A6F74DA" w14:textId="77777777" w:rsidR="002E41A3" w:rsidRPr="002E41A3" w:rsidRDefault="002E41A3" w:rsidP="002E41A3">
      <w:pPr>
        <w:numPr>
          <w:ilvl w:val="1"/>
          <w:numId w:val="20"/>
        </w:numPr>
      </w:pPr>
      <w:r w:rsidRPr="002E41A3">
        <w:t>Digital literacy barriers.</w:t>
      </w:r>
    </w:p>
    <w:p w14:paraId="40E28080" w14:textId="77777777" w:rsidR="002E41A3" w:rsidRPr="002E41A3" w:rsidRDefault="002E41A3" w:rsidP="002E41A3">
      <w:pPr>
        <w:numPr>
          <w:ilvl w:val="1"/>
          <w:numId w:val="20"/>
        </w:numPr>
      </w:pPr>
      <w:r w:rsidRPr="002E41A3">
        <w:t>Doctor &amp; pharmacy adoption.</w:t>
      </w:r>
    </w:p>
    <w:p w14:paraId="4C6875E8" w14:textId="77777777" w:rsidR="002E41A3" w:rsidRPr="002E41A3" w:rsidRDefault="002E41A3" w:rsidP="002E41A3">
      <w:pPr>
        <w:numPr>
          <w:ilvl w:val="1"/>
          <w:numId w:val="20"/>
        </w:numPr>
      </w:pPr>
      <w:r w:rsidRPr="002E41A3">
        <w:t>Fraud/misuse (fake doctors, Rx abuse).</w:t>
      </w:r>
    </w:p>
    <w:p w14:paraId="5E802317" w14:textId="77777777" w:rsidR="002E41A3" w:rsidRPr="002E41A3" w:rsidRDefault="002E41A3" w:rsidP="002E41A3">
      <w:pPr>
        <w:numPr>
          <w:ilvl w:val="1"/>
          <w:numId w:val="20"/>
        </w:numPr>
      </w:pPr>
      <w:r w:rsidRPr="002E41A3">
        <w:t>Financial sustainability.</w:t>
      </w:r>
    </w:p>
    <w:p w14:paraId="74CF1314" w14:textId="77777777" w:rsidR="002E41A3" w:rsidRPr="002E41A3" w:rsidRDefault="002E41A3" w:rsidP="002E41A3">
      <w:pPr>
        <w:numPr>
          <w:ilvl w:val="0"/>
          <w:numId w:val="20"/>
        </w:numPr>
      </w:pPr>
      <w:r w:rsidRPr="002E41A3">
        <w:rPr>
          <w:b/>
          <w:bCs/>
        </w:rPr>
        <w:lastRenderedPageBreak/>
        <w:t>Strategies:</w:t>
      </w:r>
    </w:p>
    <w:p w14:paraId="471BCB6B" w14:textId="77777777" w:rsidR="002E41A3" w:rsidRPr="002E41A3" w:rsidRDefault="002E41A3" w:rsidP="002E41A3">
      <w:pPr>
        <w:numPr>
          <w:ilvl w:val="1"/>
          <w:numId w:val="20"/>
        </w:numPr>
      </w:pPr>
      <w:r w:rsidRPr="002E41A3">
        <w:t>Offline-first + SMS/IVR.</w:t>
      </w:r>
    </w:p>
    <w:p w14:paraId="1057AA1B" w14:textId="77777777" w:rsidR="002E41A3" w:rsidRPr="002E41A3" w:rsidRDefault="002E41A3" w:rsidP="002E41A3">
      <w:pPr>
        <w:numPr>
          <w:ilvl w:val="1"/>
          <w:numId w:val="20"/>
        </w:numPr>
      </w:pPr>
      <w:r w:rsidRPr="002E41A3">
        <w:t>Assisted telemedicine via ASHAs/volunteers.</w:t>
      </w:r>
    </w:p>
    <w:p w14:paraId="0E25864F" w14:textId="77777777" w:rsidR="002E41A3" w:rsidRPr="002E41A3" w:rsidRDefault="002E41A3" w:rsidP="002E41A3">
      <w:pPr>
        <w:numPr>
          <w:ilvl w:val="1"/>
          <w:numId w:val="20"/>
        </w:numPr>
      </w:pPr>
      <w:r w:rsidRPr="002E41A3">
        <w:t>Zero-effort onboarding + training.</w:t>
      </w:r>
    </w:p>
    <w:p w14:paraId="509E3687" w14:textId="77777777" w:rsidR="002E41A3" w:rsidRPr="002E41A3" w:rsidRDefault="002E41A3" w:rsidP="002E41A3">
      <w:pPr>
        <w:numPr>
          <w:ilvl w:val="1"/>
          <w:numId w:val="20"/>
        </w:numPr>
      </w:pPr>
      <w:r w:rsidRPr="002E41A3">
        <w:t>Strict verification + audit trails.</w:t>
      </w:r>
    </w:p>
    <w:p w14:paraId="609EAADD" w14:textId="77777777" w:rsidR="002E41A3" w:rsidRPr="002E41A3" w:rsidRDefault="002E41A3" w:rsidP="002E41A3">
      <w:pPr>
        <w:numPr>
          <w:ilvl w:val="1"/>
          <w:numId w:val="20"/>
        </w:numPr>
      </w:pPr>
      <w:r w:rsidRPr="002E41A3">
        <w:t>Micro-payments + government subsidies.</w:t>
      </w:r>
    </w:p>
    <w:p w14:paraId="420DC79D" w14:textId="77777777" w:rsidR="002E41A3" w:rsidRDefault="002E41A3" w:rsidP="002E41A3">
      <w:r w:rsidRPr="002E41A3">
        <w:rPr>
          <w:rFonts w:ascii="Segoe UI Emoji" w:hAnsi="Segoe UI Emoji" w:cs="Segoe UI Emoji"/>
        </w:rPr>
        <w:t>📊</w:t>
      </w:r>
      <w:r w:rsidRPr="002E41A3">
        <w:t xml:space="preserve"> </w:t>
      </w:r>
      <w:r w:rsidRPr="002E41A3">
        <w:rPr>
          <w:i/>
          <w:iCs/>
        </w:rPr>
        <w:t>Visual:</w:t>
      </w:r>
      <w:r w:rsidRPr="002E41A3">
        <w:t xml:space="preserve"> 2-column table → “Challenges” vs “Our Mitigation”.</w:t>
      </w:r>
    </w:p>
    <w:p w14:paraId="68E6E34B" w14:textId="77777777" w:rsidR="002E41A3" w:rsidRDefault="002E41A3" w:rsidP="002E41A3"/>
    <w:p w14:paraId="7D7A1932" w14:textId="77777777" w:rsidR="002E41A3" w:rsidRPr="002E41A3" w:rsidRDefault="002E41A3" w:rsidP="002E41A3">
      <w:pPr>
        <w:rPr>
          <w:b/>
          <w:bCs/>
        </w:rPr>
      </w:pPr>
      <w:r w:rsidRPr="002E41A3">
        <w:rPr>
          <w:b/>
          <w:bCs/>
        </w:rPr>
        <w:t>Slide 8: Economic Model</w:t>
      </w:r>
    </w:p>
    <w:p w14:paraId="5025A041" w14:textId="77777777" w:rsidR="002E41A3" w:rsidRPr="002E41A3" w:rsidRDefault="002E41A3" w:rsidP="002E41A3">
      <w:pPr>
        <w:numPr>
          <w:ilvl w:val="0"/>
          <w:numId w:val="28"/>
        </w:numPr>
      </w:pPr>
      <w:r w:rsidRPr="002E41A3">
        <w:rPr>
          <w:b/>
          <w:bCs/>
        </w:rPr>
        <w:t>Dual Model (B2G + B2B2C):</w:t>
      </w:r>
    </w:p>
    <w:p w14:paraId="4E81B8A7" w14:textId="77777777" w:rsidR="002E41A3" w:rsidRPr="002E41A3" w:rsidRDefault="002E41A3" w:rsidP="002E41A3">
      <w:pPr>
        <w:numPr>
          <w:ilvl w:val="1"/>
          <w:numId w:val="28"/>
        </w:numPr>
      </w:pPr>
      <w:r w:rsidRPr="002E41A3">
        <w:rPr>
          <w:b/>
          <w:bCs/>
        </w:rPr>
        <w:t>Government:</w:t>
      </w:r>
      <w:r w:rsidRPr="002E41A3">
        <w:t xml:space="preserve"> Subsidizes platform; gets public health dashboards; pays honoraria to doctors.</w:t>
      </w:r>
    </w:p>
    <w:p w14:paraId="6195ACBE" w14:textId="77777777" w:rsidR="002E41A3" w:rsidRPr="002E41A3" w:rsidRDefault="002E41A3" w:rsidP="002E41A3">
      <w:pPr>
        <w:numPr>
          <w:ilvl w:val="1"/>
          <w:numId w:val="28"/>
        </w:numPr>
      </w:pPr>
      <w:r w:rsidRPr="002E41A3">
        <w:rPr>
          <w:b/>
          <w:bCs/>
        </w:rPr>
        <w:t>Pharmacies/Clinics:</w:t>
      </w:r>
      <w:r w:rsidRPr="002E41A3">
        <w:t xml:space="preserve"> Small subscription for analytics, preferred listing.</w:t>
      </w:r>
    </w:p>
    <w:p w14:paraId="4610D934" w14:textId="77777777" w:rsidR="002E41A3" w:rsidRPr="002E41A3" w:rsidRDefault="002E41A3" w:rsidP="002E41A3">
      <w:pPr>
        <w:numPr>
          <w:ilvl w:val="1"/>
          <w:numId w:val="28"/>
        </w:numPr>
      </w:pPr>
      <w:r w:rsidRPr="002E41A3">
        <w:rPr>
          <w:b/>
          <w:bCs/>
        </w:rPr>
        <w:t>Micropayments:</w:t>
      </w:r>
      <w:r w:rsidRPr="002E41A3">
        <w:t xml:space="preserve"> ₹1 triage SMS, ₹5 appointment booking, optional ₹50 private consults.</w:t>
      </w:r>
    </w:p>
    <w:p w14:paraId="0F69741D" w14:textId="77777777" w:rsidR="002E41A3" w:rsidRPr="002E41A3" w:rsidRDefault="002E41A3" w:rsidP="002E41A3">
      <w:pPr>
        <w:numPr>
          <w:ilvl w:val="1"/>
          <w:numId w:val="28"/>
        </w:numPr>
      </w:pPr>
      <w:r w:rsidRPr="002E41A3">
        <w:rPr>
          <w:b/>
          <w:bCs/>
        </w:rPr>
        <w:t>CSR/PPP:</w:t>
      </w:r>
      <w:r w:rsidRPr="002E41A3">
        <w:t xml:space="preserve"> Corporate support for free services in poorest clusters.</w:t>
      </w:r>
    </w:p>
    <w:p w14:paraId="5B98364E" w14:textId="77777777" w:rsidR="002E41A3" w:rsidRPr="002E41A3" w:rsidRDefault="002E41A3" w:rsidP="002E41A3">
      <w:r w:rsidRPr="002E41A3">
        <w:rPr>
          <w:rFonts w:ascii="Segoe UI Emoji" w:hAnsi="Segoe UI Emoji" w:cs="Segoe UI Emoji"/>
        </w:rPr>
        <w:t>📊</w:t>
      </w:r>
      <w:r w:rsidRPr="002E41A3">
        <w:t xml:space="preserve"> </w:t>
      </w:r>
      <w:r w:rsidRPr="002E41A3">
        <w:rPr>
          <w:i/>
          <w:iCs/>
        </w:rPr>
        <w:t>Visual:</w:t>
      </w:r>
      <w:r w:rsidRPr="002E41A3">
        <w:t xml:space="preserve"> Revenue flywheel → Govt + Pharmacies + Micro-fees sustaining free rural use.</w:t>
      </w:r>
    </w:p>
    <w:p w14:paraId="796829E5" w14:textId="77777777" w:rsidR="002E41A3" w:rsidRPr="002E41A3" w:rsidRDefault="002E41A3" w:rsidP="002E41A3">
      <w:r w:rsidRPr="002E41A3">
        <w:pict w14:anchorId="7BFB946D">
          <v:rect id="_x0000_i1041" style="width:0;height:1.5pt" o:hralign="center" o:hrstd="t" o:hr="t" fillcolor="#a0a0a0" stroked="f"/>
        </w:pict>
      </w:r>
    </w:p>
    <w:p w14:paraId="2C1C350C" w14:textId="77777777" w:rsidR="002E41A3" w:rsidRPr="002E41A3" w:rsidRDefault="002E41A3" w:rsidP="002E41A3">
      <w:pPr>
        <w:rPr>
          <w:b/>
          <w:bCs/>
        </w:rPr>
      </w:pPr>
      <w:r w:rsidRPr="002E41A3">
        <w:rPr>
          <w:b/>
          <w:bCs/>
        </w:rPr>
        <w:t>Slide 9: Future Prospects</w:t>
      </w:r>
    </w:p>
    <w:p w14:paraId="512BD4C4" w14:textId="77777777" w:rsidR="002E41A3" w:rsidRPr="002E41A3" w:rsidRDefault="002E41A3" w:rsidP="002E41A3">
      <w:pPr>
        <w:numPr>
          <w:ilvl w:val="0"/>
          <w:numId w:val="29"/>
        </w:numPr>
      </w:pPr>
      <w:r w:rsidRPr="002E41A3">
        <w:rPr>
          <w:b/>
          <w:bCs/>
        </w:rPr>
        <w:t>Short term:</w:t>
      </w:r>
      <w:r w:rsidRPr="002E41A3">
        <w:t xml:space="preserve"> Full telemedicine (video/voice), live emergency routing, ABHA integration.</w:t>
      </w:r>
    </w:p>
    <w:p w14:paraId="198E4104" w14:textId="77777777" w:rsidR="002E41A3" w:rsidRPr="002E41A3" w:rsidRDefault="002E41A3" w:rsidP="002E41A3">
      <w:pPr>
        <w:numPr>
          <w:ilvl w:val="0"/>
          <w:numId w:val="29"/>
        </w:numPr>
      </w:pPr>
      <w:r w:rsidRPr="002E41A3">
        <w:rPr>
          <w:b/>
          <w:bCs/>
        </w:rPr>
        <w:t>Medium term:</w:t>
      </w:r>
      <w:r w:rsidRPr="002E41A3">
        <w:t xml:space="preserve"> AI outbreak prediction, wearable/device integration, medicine delivery.</w:t>
      </w:r>
    </w:p>
    <w:p w14:paraId="0160F9D1" w14:textId="77777777" w:rsidR="002E41A3" w:rsidRPr="002E41A3" w:rsidRDefault="002E41A3" w:rsidP="002E41A3">
      <w:pPr>
        <w:numPr>
          <w:ilvl w:val="0"/>
          <w:numId w:val="29"/>
        </w:numPr>
      </w:pPr>
      <w:r w:rsidRPr="002E41A3">
        <w:rPr>
          <w:b/>
          <w:bCs/>
        </w:rPr>
        <w:t>Long term:</w:t>
      </w:r>
      <w:r w:rsidRPr="002E41A3">
        <w:t xml:space="preserve"> Scale to other states; multilingual rollout; national digital health backbone.</w:t>
      </w:r>
    </w:p>
    <w:p w14:paraId="005C85B8" w14:textId="77777777" w:rsidR="002E41A3" w:rsidRPr="002E41A3" w:rsidRDefault="002E41A3" w:rsidP="002E41A3">
      <w:r w:rsidRPr="002E41A3">
        <w:rPr>
          <w:rFonts w:ascii="Segoe UI Emoji" w:hAnsi="Segoe UI Emoji" w:cs="Segoe UI Emoji"/>
        </w:rPr>
        <w:t>📊</w:t>
      </w:r>
      <w:r w:rsidRPr="002E41A3">
        <w:t xml:space="preserve"> </w:t>
      </w:r>
      <w:r w:rsidRPr="002E41A3">
        <w:rPr>
          <w:i/>
          <w:iCs/>
        </w:rPr>
        <w:t>Visual:</w:t>
      </w:r>
      <w:r w:rsidRPr="002E41A3">
        <w:t xml:space="preserve"> Roadmap timeline (Pilot → Scale Punjab → National rollout).</w:t>
      </w:r>
    </w:p>
    <w:p w14:paraId="3AFC1B68" w14:textId="77777777" w:rsidR="002E41A3" w:rsidRPr="002E41A3" w:rsidRDefault="002E41A3" w:rsidP="002E41A3"/>
    <w:p w14:paraId="67FF9577" w14:textId="77777777" w:rsidR="002E41A3" w:rsidRDefault="002E41A3" w:rsidP="0048471C">
      <w:pPr>
        <w:rPr>
          <w:lang w:val="en-US"/>
        </w:rPr>
      </w:pPr>
    </w:p>
    <w:p w14:paraId="14C26052" w14:textId="77777777" w:rsidR="002E41A3" w:rsidRDefault="002E41A3" w:rsidP="0048471C">
      <w:pPr>
        <w:rPr>
          <w:lang w:val="en-US"/>
        </w:rPr>
      </w:pPr>
    </w:p>
    <w:p w14:paraId="186F71C5" w14:textId="70B2EE67" w:rsidR="002E41A3" w:rsidRDefault="002E41A3" w:rsidP="0048471C">
      <w:pPr>
        <w:rPr>
          <w:lang w:val="en-US"/>
        </w:rPr>
      </w:pPr>
      <w:r>
        <w:rPr>
          <w:lang w:val="en-US"/>
        </w:rPr>
        <w:t xml:space="preserve">Slide 5 -&gt; </w:t>
      </w:r>
    </w:p>
    <w:p w14:paraId="067C9D20" w14:textId="77777777" w:rsidR="002E41A3" w:rsidRPr="002E41A3" w:rsidRDefault="002E41A3" w:rsidP="002E41A3">
      <w:pPr>
        <w:numPr>
          <w:ilvl w:val="0"/>
          <w:numId w:val="21"/>
        </w:numPr>
      </w:pPr>
      <w:r w:rsidRPr="002E41A3">
        <w:rPr>
          <w:lang w:val="en-US"/>
        </w:rPr>
        <w:t>Potential impact on the target audience</w:t>
      </w:r>
    </w:p>
    <w:p w14:paraId="75A49356" w14:textId="77777777" w:rsidR="002E41A3" w:rsidRPr="002E41A3" w:rsidRDefault="002E41A3" w:rsidP="002E41A3">
      <w:pPr>
        <w:numPr>
          <w:ilvl w:val="0"/>
          <w:numId w:val="21"/>
        </w:numPr>
      </w:pPr>
      <w:r w:rsidRPr="002E41A3">
        <w:rPr>
          <w:lang w:val="en-US"/>
        </w:rPr>
        <w:t>Benefits of the solution (social, economic, environmental, etc.)</w:t>
      </w:r>
    </w:p>
    <w:p w14:paraId="4BFE50F0" w14:textId="77777777" w:rsidR="002E41A3" w:rsidRPr="002E41A3" w:rsidRDefault="002E41A3" w:rsidP="002E41A3">
      <w:r w:rsidRPr="002E41A3">
        <w:rPr>
          <w:b/>
          <w:bCs/>
        </w:rPr>
        <w:t>for patients &amp; families</w:t>
      </w:r>
    </w:p>
    <w:p w14:paraId="7673D51C" w14:textId="77777777" w:rsidR="002E41A3" w:rsidRPr="002E41A3" w:rsidRDefault="002E41A3" w:rsidP="002E41A3">
      <w:pPr>
        <w:numPr>
          <w:ilvl w:val="0"/>
          <w:numId w:val="22"/>
        </w:numPr>
      </w:pPr>
      <w:r w:rsidRPr="002E41A3">
        <w:t xml:space="preserve">Guidance in Punjabi/Hindi, </w:t>
      </w:r>
      <w:r w:rsidRPr="002E41A3">
        <w:rPr>
          <w:b/>
          <w:bCs/>
        </w:rPr>
        <w:t>fewer costly trips</w:t>
      </w:r>
      <w:r w:rsidRPr="002E41A3">
        <w:t xml:space="preserve">, </w:t>
      </w:r>
      <w:r w:rsidRPr="002E41A3">
        <w:rPr>
          <w:b/>
          <w:bCs/>
        </w:rPr>
        <w:t>safer emergencies</w:t>
      </w:r>
      <w:r w:rsidRPr="002E41A3">
        <w:t>, and continuity via ABHA.</w:t>
      </w:r>
    </w:p>
    <w:p w14:paraId="54C38FC7" w14:textId="77777777" w:rsidR="002E41A3" w:rsidRPr="002E41A3" w:rsidRDefault="002E41A3" w:rsidP="002E41A3">
      <w:r w:rsidRPr="002E41A3">
        <w:rPr>
          <w:b/>
          <w:bCs/>
        </w:rPr>
        <w:lastRenderedPageBreak/>
        <w:t>for doctors &amp; hospitals</w:t>
      </w:r>
    </w:p>
    <w:p w14:paraId="6D6FA1D4" w14:textId="77777777" w:rsidR="002E41A3" w:rsidRPr="002E41A3" w:rsidRDefault="002E41A3" w:rsidP="002E41A3">
      <w:pPr>
        <w:numPr>
          <w:ilvl w:val="0"/>
          <w:numId w:val="23"/>
        </w:numPr>
      </w:pPr>
      <w:r w:rsidRPr="002E41A3">
        <w:rPr>
          <w:b/>
          <w:bCs/>
        </w:rPr>
        <w:t>Fewer trivial walk-ins</w:t>
      </w:r>
      <w:r w:rsidRPr="002E41A3">
        <w:t>, organized queues, legal safety, better prep (triage summary).</w:t>
      </w:r>
    </w:p>
    <w:p w14:paraId="6EA0285D" w14:textId="77777777" w:rsidR="002E41A3" w:rsidRPr="002E41A3" w:rsidRDefault="002E41A3" w:rsidP="002E41A3">
      <w:r w:rsidRPr="002E41A3">
        <w:rPr>
          <w:b/>
          <w:bCs/>
        </w:rPr>
        <w:t>for pharmacies &amp; local businesses</w:t>
      </w:r>
    </w:p>
    <w:p w14:paraId="11397CC9" w14:textId="77777777" w:rsidR="002E41A3" w:rsidRPr="002E41A3" w:rsidRDefault="002E41A3" w:rsidP="002E41A3">
      <w:pPr>
        <w:numPr>
          <w:ilvl w:val="0"/>
          <w:numId w:val="24"/>
        </w:numPr>
      </w:pPr>
      <w:r w:rsidRPr="002E41A3">
        <w:rPr>
          <w:b/>
          <w:bCs/>
        </w:rPr>
        <w:t>More footfall</w:t>
      </w:r>
      <w:r w:rsidRPr="002E41A3">
        <w:t>, demand-driven stocking, verified e-Rx, optional delivery revenue.</w:t>
      </w:r>
    </w:p>
    <w:p w14:paraId="6574EE61" w14:textId="77777777" w:rsidR="002E41A3" w:rsidRPr="002E41A3" w:rsidRDefault="002E41A3" w:rsidP="002E41A3">
      <w:r w:rsidRPr="002E41A3">
        <w:rPr>
          <w:b/>
          <w:bCs/>
        </w:rPr>
        <w:t>for government &amp; public health</w:t>
      </w:r>
    </w:p>
    <w:p w14:paraId="51E9E464" w14:textId="77777777" w:rsidR="002E41A3" w:rsidRPr="002E41A3" w:rsidRDefault="002E41A3" w:rsidP="002E41A3">
      <w:pPr>
        <w:numPr>
          <w:ilvl w:val="0"/>
          <w:numId w:val="25"/>
        </w:numPr>
      </w:pPr>
      <w:r w:rsidRPr="002E41A3">
        <w:rPr>
          <w:b/>
          <w:bCs/>
        </w:rPr>
        <w:t>Village-level</w:t>
      </w:r>
      <w:r w:rsidRPr="002E41A3">
        <w:t xml:space="preserve"> symptom &amp; stock heatmaps (early action), </w:t>
      </w:r>
      <w:r w:rsidRPr="002E41A3">
        <w:rPr>
          <w:b/>
          <w:bCs/>
        </w:rPr>
        <w:t>decongested OPDs</w:t>
      </w:r>
      <w:r w:rsidRPr="002E41A3">
        <w:t>, accountable service delivery.</w:t>
      </w:r>
    </w:p>
    <w:p w14:paraId="14EBB26A" w14:textId="77777777" w:rsidR="002E41A3" w:rsidRPr="002E41A3" w:rsidRDefault="002E41A3" w:rsidP="002E41A3">
      <w:r w:rsidRPr="002E41A3">
        <w:rPr>
          <w:b/>
          <w:bCs/>
        </w:rPr>
        <w:t>pilot KPIs (12–16 weeks)</w:t>
      </w:r>
    </w:p>
    <w:p w14:paraId="31283711" w14:textId="77777777" w:rsidR="002E41A3" w:rsidRPr="002E41A3" w:rsidRDefault="002E41A3" w:rsidP="002E41A3">
      <w:pPr>
        <w:numPr>
          <w:ilvl w:val="0"/>
          <w:numId w:val="26"/>
        </w:numPr>
      </w:pPr>
      <w:r w:rsidRPr="002E41A3">
        <w:t>OPD diversion % ↑ • Consult wait time ↓ • Emergency ETA ↓ • Stock-out ↓ • Patient NPS ↑ • Doctor retention ↑</w:t>
      </w:r>
    </w:p>
    <w:p w14:paraId="6ED5679B" w14:textId="77777777" w:rsidR="002E41A3" w:rsidRPr="002E41A3" w:rsidRDefault="002E41A3" w:rsidP="002E41A3">
      <w:r w:rsidRPr="002E41A3">
        <w:rPr>
          <w:b/>
          <w:bCs/>
        </w:rPr>
        <w:t>add these visuals</w:t>
      </w:r>
    </w:p>
    <w:p w14:paraId="0BF49CBF" w14:textId="77777777" w:rsidR="002E41A3" w:rsidRPr="002E41A3" w:rsidRDefault="002E41A3" w:rsidP="002E41A3">
      <w:pPr>
        <w:numPr>
          <w:ilvl w:val="0"/>
          <w:numId w:val="27"/>
        </w:numPr>
      </w:pPr>
      <w:r w:rsidRPr="002E41A3">
        <w:rPr>
          <w:b/>
          <w:bCs/>
        </w:rPr>
        <w:t>Stakeholder value map</w:t>
      </w:r>
      <w:r w:rsidRPr="002E41A3">
        <w:t xml:space="preserve"> (four quadrants).</w:t>
      </w:r>
    </w:p>
    <w:p w14:paraId="422E138B" w14:textId="77777777" w:rsidR="002E41A3" w:rsidRDefault="002E41A3" w:rsidP="002E41A3">
      <w:pPr>
        <w:numPr>
          <w:ilvl w:val="0"/>
          <w:numId w:val="27"/>
        </w:numPr>
      </w:pPr>
      <w:r w:rsidRPr="002E41A3">
        <w:t xml:space="preserve">A tiny </w:t>
      </w:r>
      <w:r w:rsidRPr="002E41A3">
        <w:rPr>
          <w:b/>
          <w:bCs/>
        </w:rPr>
        <w:t>KPI icon row</w:t>
      </w:r>
      <w:r w:rsidRPr="002E41A3">
        <w:t xml:space="preserve"> (speedometer for ETA, bars for diversion %, smile for NPS).</w:t>
      </w:r>
    </w:p>
    <w:p w14:paraId="3E785930" w14:textId="77777777" w:rsidR="002E41A3" w:rsidRDefault="002E41A3" w:rsidP="002E41A3"/>
    <w:p w14:paraId="37FA7C0A" w14:textId="763B5F32" w:rsidR="002E41A3" w:rsidRDefault="002E41A3" w:rsidP="002E41A3">
      <w:r>
        <w:t>--</w:t>
      </w:r>
    </w:p>
    <w:p w14:paraId="03FEE78F" w14:textId="77777777" w:rsidR="002E41A3" w:rsidRDefault="002E41A3" w:rsidP="002E41A3"/>
    <w:p w14:paraId="4882F6FE" w14:textId="77777777" w:rsidR="002E41A3" w:rsidRPr="002E41A3" w:rsidRDefault="002E41A3" w:rsidP="002E41A3">
      <w:pPr>
        <w:rPr>
          <w:b/>
          <w:bCs/>
        </w:rPr>
      </w:pPr>
      <w:r w:rsidRPr="002E41A3">
        <w:rPr>
          <w:b/>
          <w:bCs/>
        </w:rPr>
        <w:t>Slide 6: Impact</w:t>
      </w:r>
    </w:p>
    <w:p w14:paraId="634A4484" w14:textId="77777777" w:rsidR="002E41A3" w:rsidRPr="002E41A3" w:rsidRDefault="002E41A3" w:rsidP="002E41A3">
      <w:pPr>
        <w:numPr>
          <w:ilvl w:val="0"/>
          <w:numId w:val="30"/>
        </w:numPr>
      </w:pPr>
      <w:r w:rsidRPr="002E41A3">
        <w:rPr>
          <w:b/>
          <w:bCs/>
        </w:rPr>
        <w:t>Social:</w:t>
      </w:r>
      <w:r w:rsidRPr="002E41A3">
        <w:t xml:space="preserve"> Access to timely care; safer emergencies; empowerment via local language.</w:t>
      </w:r>
    </w:p>
    <w:p w14:paraId="3333586A" w14:textId="77777777" w:rsidR="002E41A3" w:rsidRPr="002E41A3" w:rsidRDefault="002E41A3" w:rsidP="002E41A3">
      <w:pPr>
        <w:numPr>
          <w:ilvl w:val="0"/>
          <w:numId w:val="30"/>
        </w:numPr>
      </w:pPr>
      <w:r w:rsidRPr="002E41A3">
        <w:rPr>
          <w:b/>
          <w:bCs/>
        </w:rPr>
        <w:t>Economic:</w:t>
      </w:r>
      <w:r w:rsidRPr="002E41A3">
        <w:t xml:space="preserve"> Reduced travel cost &amp; wage loss; lower hospital overload → saves govt resources.</w:t>
      </w:r>
    </w:p>
    <w:p w14:paraId="53D3B9E4" w14:textId="77777777" w:rsidR="002E41A3" w:rsidRPr="002E41A3" w:rsidRDefault="002E41A3" w:rsidP="002E41A3">
      <w:pPr>
        <w:numPr>
          <w:ilvl w:val="0"/>
          <w:numId w:val="30"/>
        </w:numPr>
      </w:pPr>
      <w:r w:rsidRPr="002E41A3">
        <w:rPr>
          <w:b/>
          <w:bCs/>
        </w:rPr>
        <w:t>Public Health:</w:t>
      </w:r>
      <w:r w:rsidRPr="002E41A3">
        <w:t xml:space="preserve"> Real-time data for outbreak prediction; drug stock monitoring.</w:t>
      </w:r>
    </w:p>
    <w:p w14:paraId="7C8F426E" w14:textId="77777777" w:rsidR="002E41A3" w:rsidRPr="002E41A3" w:rsidRDefault="002E41A3" w:rsidP="002E41A3">
      <w:pPr>
        <w:numPr>
          <w:ilvl w:val="0"/>
          <w:numId w:val="30"/>
        </w:numPr>
      </w:pPr>
      <w:r w:rsidRPr="002E41A3">
        <w:rPr>
          <w:b/>
          <w:bCs/>
        </w:rPr>
        <w:t>Environmental:</w:t>
      </w:r>
      <w:r w:rsidRPr="002E41A3">
        <w:t xml:space="preserve"> Reduced unnecessary travel → lower carbon footprint.</w:t>
      </w:r>
    </w:p>
    <w:p w14:paraId="1EF477AA" w14:textId="77777777" w:rsidR="002E41A3" w:rsidRPr="002E41A3" w:rsidRDefault="002E41A3" w:rsidP="002E41A3">
      <w:r w:rsidRPr="002E41A3">
        <w:rPr>
          <w:rFonts w:ascii="Segoe UI Emoji" w:hAnsi="Segoe UI Emoji" w:cs="Segoe UI Emoji"/>
        </w:rPr>
        <w:t>📊</w:t>
      </w:r>
      <w:r w:rsidRPr="002E41A3">
        <w:t xml:space="preserve"> </w:t>
      </w:r>
      <w:r w:rsidRPr="002E41A3">
        <w:rPr>
          <w:i/>
          <w:iCs/>
        </w:rPr>
        <w:t>Visual:</w:t>
      </w:r>
      <w:r w:rsidRPr="002E41A3">
        <w:t xml:space="preserve"> Icons for each impact area with examples (₹ saved, % OPD reduced, faster emergency time).</w:t>
      </w:r>
    </w:p>
    <w:p w14:paraId="33DB25FD" w14:textId="77777777" w:rsidR="002E41A3" w:rsidRDefault="002E41A3" w:rsidP="002E41A3"/>
    <w:p w14:paraId="015FD421" w14:textId="77777777" w:rsidR="002E41A3" w:rsidRDefault="002E41A3" w:rsidP="002E41A3"/>
    <w:p w14:paraId="0EAA4D33" w14:textId="3ABBC962" w:rsidR="002E41A3" w:rsidRDefault="002E41A3" w:rsidP="002E41A3">
      <w:r>
        <w:t xml:space="preserve">Slide 6 -&gt; </w:t>
      </w:r>
    </w:p>
    <w:p w14:paraId="4A18784F" w14:textId="77777777" w:rsidR="002E41A3" w:rsidRPr="002E41A3" w:rsidRDefault="002E41A3" w:rsidP="002E41A3">
      <w:pPr>
        <w:numPr>
          <w:ilvl w:val="0"/>
          <w:numId w:val="31"/>
        </w:numPr>
      </w:pPr>
      <w:r w:rsidRPr="002E41A3">
        <w:rPr>
          <w:lang w:val="en-US"/>
        </w:rPr>
        <w:t>Details / Links of the reference and research work</w:t>
      </w:r>
    </w:p>
    <w:p w14:paraId="43C94D75" w14:textId="77777777" w:rsidR="002E41A3" w:rsidRDefault="002E41A3" w:rsidP="002E41A3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Telemedicine Guidelines 2020</w:t>
      </w:r>
      <w:r>
        <w:t xml:space="preserve"> (we follow consent/identity/prescribing norms).</w:t>
      </w:r>
    </w:p>
    <w:p w14:paraId="1CAD5580" w14:textId="77777777" w:rsidR="002E41A3" w:rsidRDefault="002E41A3" w:rsidP="002E41A3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ABDM/ABHA</w:t>
      </w:r>
      <w:r>
        <w:t xml:space="preserve"> (for record portability &amp; interoperability).</w:t>
      </w:r>
    </w:p>
    <w:p w14:paraId="40B5DABA" w14:textId="77777777" w:rsidR="002E41A3" w:rsidRDefault="002E41A3" w:rsidP="002E41A3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  <w:rFonts w:eastAsiaTheme="majorEastAsia"/>
        </w:rPr>
        <w:t>eSanjeevani</w:t>
      </w:r>
      <w:proofErr w:type="spellEnd"/>
      <w:r>
        <w:t xml:space="preserve"> (we complement; we feed qualified demand).</w:t>
      </w:r>
    </w:p>
    <w:p w14:paraId="1B94F980" w14:textId="77777777" w:rsidR="002E41A3" w:rsidRDefault="002E41A3" w:rsidP="002E41A3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WHO &amp; rural toolkits</w:t>
      </w:r>
      <w:r>
        <w:t xml:space="preserve"> (barriers like connectivity and literacy—why we went offline-first).</w:t>
      </w:r>
    </w:p>
    <w:p w14:paraId="3D345481" w14:textId="77777777" w:rsidR="002E41A3" w:rsidRDefault="002E41A3" w:rsidP="002E41A3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India CHW chatbots</w:t>
      </w:r>
      <w:r>
        <w:t xml:space="preserve"> (co-designed tools for ASHAs—why community-assist works).</w:t>
      </w:r>
    </w:p>
    <w:p w14:paraId="1B9AAAC3" w14:textId="77777777" w:rsidR="002E41A3" w:rsidRDefault="002E41A3" w:rsidP="002E41A3">
      <w:pPr>
        <w:pStyle w:val="NormalWeb"/>
      </w:pPr>
      <w:r>
        <w:rPr>
          <w:rStyle w:val="Strong"/>
          <w:rFonts w:eastAsiaTheme="majorEastAsia"/>
        </w:rPr>
        <w:t>add these visuals</w:t>
      </w:r>
    </w:p>
    <w:p w14:paraId="1795C2C6" w14:textId="77777777" w:rsidR="002E41A3" w:rsidRDefault="002E41A3" w:rsidP="002E41A3">
      <w:pPr>
        <w:pStyle w:val="NormalWeb"/>
        <w:numPr>
          <w:ilvl w:val="0"/>
          <w:numId w:val="31"/>
        </w:numPr>
      </w:pPr>
      <w:r>
        <w:lastRenderedPageBreak/>
        <w:t>Simple icon line of sources or a QR to your demo/docs.</w:t>
      </w:r>
    </w:p>
    <w:p w14:paraId="66230FEA" w14:textId="79C2C585" w:rsidR="002E41A3" w:rsidRDefault="002E41A3" w:rsidP="002E41A3">
      <w:r>
        <w:t>--</w:t>
      </w:r>
    </w:p>
    <w:p w14:paraId="39FCA0BC" w14:textId="77777777" w:rsidR="002E41A3" w:rsidRDefault="002E41A3" w:rsidP="002E41A3"/>
    <w:p w14:paraId="1C70C29A" w14:textId="77777777" w:rsidR="002E41A3" w:rsidRPr="002E41A3" w:rsidRDefault="002E41A3" w:rsidP="002E41A3">
      <w:pPr>
        <w:rPr>
          <w:b/>
          <w:bCs/>
        </w:rPr>
      </w:pPr>
      <w:r w:rsidRPr="002E41A3">
        <w:rPr>
          <w:b/>
          <w:bCs/>
        </w:rPr>
        <w:t>Slide 10: References</w:t>
      </w:r>
    </w:p>
    <w:p w14:paraId="2CE64EE9" w14:textId="77777777" w:rsidR="002E41A3" w:rsidRPr="002E41A3" w:rsidRDefault="002E41A3" w:rsidP="002E41A3">
      <w:pPr>
        <w:numPr>
          <w:ilvl w:val="0"/>
          <w:numId w:val="34"/>
        </w:numPr>
      </w:pPr>
      <w:r w:rsidRPr="002E41A3">
        <w:t>National Digital Health Mission (NDHM/ABDM) docs.</w:t>
      </w:r>
    </w:p>
    <w:p w14:paraId="1A6E06A1" w14:textId="77777777" w:rsidR="002E41A3" w:rsidRPr="002E41A3" w:rsidRDefault="002E41A3" w:rsidP="002E41A3">
      <w:pPr>
        <w:numPr>
          <w:ilvl w:val="0"/>
          <w:numId w:val="34"/>
        </w:numPr>
      </w:pPr>
      <w:r w:rsidRPr="002E41A3">
        <w:t>Punjab Health Dept statistics &amp; reports.</w:t>
      </w:r>
    </w:p>
    <w:p w14:paraId="0A011AFE" w14:textId="77777777" w:rsidR="002E41A3" w:rsidRPr="002E41A3" w:rsidRDefault="002E41A3" w:rsidP="002E41A3">
      <w:pPr>
        <w:numPr>
          <w:ilvl w:val="0"/>
          <w:numId w:val="34"/>
        </w:numPr>
      </w:pPr>
      <w:r w:rsidRPr="002E41A3">
        <w:t xml:space="preserve">IMA concerns on fake </w:t>
      </w:r>
      <w:proofErr w:type="gramStart"/>
      <w:r w:rsidRPr="002E41A3">
        <w:t>prescriptions .</w:t>
      </w:r>
      <w:proofErr w:type="gramEnd"/>
    </w:p>
    <w:p w14:paraId="67754735" w14:textId="77777777" w:rsidR="002E41A3" w:rsidRPr="002E41A3" w:rsidRDefault="002E41A3" w:rsidP="002E41A3">
      <w:pPr>
        <w:numPr>
          <w:ilvl w:val="0"/>
          <w:numId w:val="34"/>
        </w:numPr>
      </w:pPr>
      <w:r w:rsidRPr="002E41A3">
        <w:t>Telemedicine Practice Guidelines, NMC India.</w:t>
      </w:r>
    </w:p>
    <w:p w14:paraId="19399A4B" w14:textId="77777777" w:rsidR="002E41A3" w:rsidRPr="002E41A3" w:rsidRDefault="002E41A3" w:rsidP="002E41A3">
      <w:pPr>
        <w:numPr>
          <w:ilvl w:val="0"/>
          <w:numId w:val="34"/>
        </w:numPr>
      </w:pPr>
      <w:r w:rsidRPr="002E41A3">
        <w:t xml:space="preserve">Community health worker </w:t>
      </w:r>
      <w:proofErr w:type="gramStart"/>
      <w:r w:rsidRPr="002E41A3">
        <w:t>studies .</w:t>
      </w:r>
      <w:proofErr w:type="gramEnd"/>
    </w:p>
    <w:p w14:paraId="7AB2AEBC" w14:textId="77777777" w:rsidR="002E41A3" w:rsidRPr="002E41A3" w:rsidRDefault="002E41A3" w:rsidP="002E41A3"/>
    <w:p w14:paraId="63A35D52" w14:textId="0123F769" w:rsidR="002E41A3" w:rsidRPr="0048471C" w:rsidRDefault="002E41A3" w:rsidP="0048471C">
      <w:pPr>
        <w:rPr>
          <w:lang w:val="en-US"/>
        </w:rPr>
      </w:pPr>
      <w:r>
        <w:rPr>
          <w:lang w:val="en-US"/>
        </w:rPr>
        <w:br/>
      </w:r>
    </w:p>
    <w:sectPr w:rsidR="002E41A3" w:rsidRPr="00484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ED3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86942"/>
    <w:multiLevelType w:val="hybridMultilevel"/>
    <w:tmpl w:val="B6E04646"/>
    <w:lvl w:ilvl="0" w:tplc="7CF42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4645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1E4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52BB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B28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BCF3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228D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EE1B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4AB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651481"/>
    <w:multiLevelType w:val="hybridMultilevel"/>
    <w:tmpl w:val="A4166818"/>
    <w:lvl w:ilvl="0" w:tplc="CEBA4B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200F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C29E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762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260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09F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3E95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B83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2CD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2C6068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21930"/>
    <w:multiLevelType w:val="hybridMultilevel"/>
    <w:tmpl w:val="EA7EA70E"/>
    <w:lvl w:ilvl="0" w:tplc="585C46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2CB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8D9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9E5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B69E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48A5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8C2F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56EB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E0B1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86351D5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635C8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D0EA2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B52F8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14170"/>
    <w:multiLevelType w:val="multilevel"/>
    <w:tmpl w:val="2FA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92237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B3EBD"/>
    <w:multiLevelType w:val="multilevel"/>
    <w:tmpl w:val="4222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C66A8"/>
    <w:multiLevelType w:val="multilevel"/>
    <w:tmpl w:val="06B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7309D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E111D"/>
    <w:multiLevelType w:val="hybridMultilevel"/>
    <w:tmpl w:val="028C23E0"/>
    <w:lvl w:ilvl="0" w:tplc="A60A61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1CF2F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F6CBC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54CC8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2264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ACFA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06076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302D1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625C1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6A3F47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72A17"/>
    <w:multiLevelType w:val="hybridMultilevel"/>
    <w:tmpl w:val="C09A5D56"/>
    <w:lvl w:ilvl="0" w:tplc="2A08CA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D4A8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166A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B83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F415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E2E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922D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7EF3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32E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9EF0881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91E97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43682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D6063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41013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13583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13CB6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E44B4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92AF6"/>
    <w:multiLevelType w:val="multilevel"/>
    <w:tmpl w:val="DA2C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75583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E61E9"/>
    <w:multiLevelType w:val="multilevel"/>
    <w:tmpl w:val="DDDC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70E38"/>
    <w:multiLevelType w:val="multilevel"/>
    <w:tmpl w:val="51E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52EF5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C774D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F5D2D"/>
    <w:multiLevelType w:val="multilevel"/>
    <w:tmpl w:val="713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3361D"/>
    <w:multiLevelType w:val="hybridMultilevel"/>
    <w:tmpl w:val="50346FAC"/>
    <w:lvl w:ilvl="0" w:tplc="7D4E7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D43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3C9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FE25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EBB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A26C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56F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7A0B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CAC2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9C96179"/>
    <w:multiLevelType w:val="multilevel"/>
    <w:tmpl w:val="753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95667">
    <w:abstractNumId w:val="14"/>
  </w:num>
  <w:num w:numId="2" w16cid:durableId="1220241554">
    <w:abstractNumId w:val="2"/>
  </w:num>
  <w:num w:numId="3" w16cid:durableId="149293091">
    <w:abstractNumId w:val="27"/>
  </w:num>
  <w:num w:numId="4" w16cid:durableId="256718380">
    <w:abstractNumId w:val="9"/>
  </w:num>
  <w:num w:numId="5" w16cid:durableId="1635868194">
    <w:abstractNumId w:val="28"/>
  </w:num>
  <w:num w:numId="6" w16cid:durableId="497774293">
    <w:abstractNumId w:val="25"/>
  </w:num>
  <w:num w:numId="7" w16cid:durableId="1468890607">
    <w:abstractNumId w:val="12"/>
  </w:num>
  <w:num w:numId="8" w16cid:durableId="707337919">
    <w:abstractNumId w:val="3"/>
  </w:num>
  <w:num w:numId="9" w16cid:durableId="45876059">
    <w:abstractNumId w:val="33"/>
  </w:num>
  <w:num w:numId="10" w16cid:durableId="674307569">
    <w:abstractNumId w:val="16"/>
  </w:num>
  <w:num w:numId="11" w16cid:durableId="862207038">
    <w:abstractNumId w:val="22"/>
  </w:num>
  <w:num w:numId="12" w16cid:durableId="1094127968">
    <w:abstractNumId w:val="15"/>
  </w:num>
  <w:num w:numId="13" w16cid:durableId="1611159552">
    <w:abstractNumId w:val="10"/>
  </w:num>
  <w:num w:numId="14" w16cid:durableId="2137986352">
    <w:abstractNumId w:val="11"/>
  </w:num>
  <w:num w:numId="15" w16cid:durableId="2019431157">
    <w:abstractNumId w:val="6"/>
  </w:num>
  <w:num w:numId="16" w16cid:durableId="1062752500">
    <w:abstractNumId w:val="4"/>
  </w:num>
  <w:num w:numId="17" w16cid:durableId="1718313502">
    <w:abstractNumId w:val="21"/>
  </w:num>
  <w:num w:numId="18" w16cid:durableId="1201167210">
    <w:abstractNumId w:val="31"/>
  </w:num>
  <w:num w:numId="19" w16cid:durableId="1199121925">
    <w:abstractNumId w:val="18"/>
  </w:num>
  <w:num w:numId="20" w16cid:durableId="784664875">
    <w:abstractNumId w:val="0"/>
  </w:num>
  <w:num w:numId="21" w16cid:durableId="2025014419">
    <w:abstractNumId w:val="32"/>
  </w:num>
  <w:num w:numId="22" w16cid:durableId="1149706419">
    <w:abstractNumId w:val="8"/>
  </w:num>
  <w:num w:numId="23" w16cid:durableId="271667700">
    <w:abstractNumId w:val="5"/>
  </w:num>
  <w:num w:numId="24" w16cid:durableId="735132907">
    <w:abstractNumId w:val="13"/>
  </w:num>
  <w:num w:numId="25" w16cid:durableId="76369286">
    <w:abstractNumId w:val="20"/>
  </w:num>
  <w:num w:numId="26" w16cid:durableId="2095592529">
    <w:abstractNumId w:val="17"/>
  </w:num>
  <w:num w:numId="27" w16cid:durableId="1659117119">
    <w:abstractNumId w:val="19"/>
  </w:num>
  <w:num w:numId="28" w16cid:durableId="1275091980">
    <w:abstractNumId w:val="23"/>
  </w:num>
  <w:num w:numId="29" w16cid:durableId="248345175">
    <w:abstractNumId w:val="30"/>
  </w:num>
  <w:num w:numId="30" w16cid:durableId="654070886">
    <w:abstractNumId w:val="29"/>
  </w:num>
  <w:num w:numId="31" w16cid:durableId="604920701">
    <w:abstractNumId w:val="1"/>
  </w:num>
  <w:num w:numId="32" w16cid:durableId="1534688279">
    <w:abstractNumId w:val="26"/>
  </w:num>
  <w:num w:numId="33" w16cid:durableId="2134324301">
    <w:abstractNumId w:val="24"/>
  </w:num>
  <w:num w:numId="34" w16cid:durableId="57093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1C"/>
    <w:rsid w:val="002E41A3"/>
    <w:rsid w:val="0048471C"/>
    <w:rsid w:val="00647CB9"/>
    <w:rsid w:val="00B02079"/>
    <w:rsid w:val="00EE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47F3"/>
  <w15:chartTrackingRefBased/>
  <w15:docId w15:val="{278506FD-80A0-4A89-99F2-F94C62032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1344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Kansal</dc:creator>
  <cp:keywords/>
  <dc:description/>
  <cp:lastModifiedBy>Aryan Kansal</cp:lastModifiedBy>
  <cp:revision>1</cp:revision>
  <dcterms:created xsi:type="dcterms:W3CDTF">2025-09-11T15:48:00Z</dcterms:created>
  <dcterms:modified xsi:type="dcterms:W3CDTF">2025-09-11T16:02:00Z</dcterms:modified>
</cp:coreProperties>
</file>