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"Прогрев" (219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DC7786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DC7786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Статус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ISPmanager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proofErr w:type="gramStart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2!Pz</w:t>
      </w:r>
      <w:proofErr w:type="gramEnd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dl_admin_tsy</w:t>
      </w:r>
      <w:proofErr w:type="spellEnd"/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Добавление в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tsy:Size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key_dl_admin_tsy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  <w:proofErr w:type="spellEnd"/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Перезагружаем </w:t>
      </w:r>
      <w:proofErr w:type="gram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gram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reload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Пользователь для техподдержки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FirstVDS</w:t>
      </w:r>
      <w:proofErr w:type="spellEnd"/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fvds_support</w:t>
      </w:r>
      <w:proofErr w:type="spellEnd"/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support:Size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support:fvds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sshd_config</w:t>
      </w:r>
      <w:proofErr w:type="spellEnd"/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1001,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1000,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yes</w:t>
      </w:r>
      <w:proofErr w:type="spellEnd"/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fvds_support</w:t>
      </w:r>
      <w:proofErr w:type="spellEnd"/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27462917" w:rsidR="00C25944" w:rsidRPr="004B6C47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Пароль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1CB1B6C0" w14:textId="1FCC585A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  <w:br/>
      </w: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🔑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Генерация и настройка SSH-ключа для пользователя </w:t>
      </w:r>
      <w:proofErr w:type="spellStart"/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</w:p>
    <w:p w14:paraId="68BCB831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локальной машине разработчика:</w:t>
      </w:r>
    </w:p>
    <w:p w14:paraId="2AF324D7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CD91B4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нового SSH-ключа (если нет существующего)</w:t>
      </w:r>
    </w:p>
    <w:p w14:paraId="3FF958F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-keygen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ed25519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"dl_admin_tsy@booba.fvds.ru"</w:t>
      </w:r>
    </w:p>
    <w:p w14:paraId="5BD6456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Файлы сохранятся в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 (приватный) и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/id_ed25519.pub (публичный)</w:t>
      </w:r>
    </w:p>
    <w:p w14:paraId="46318C8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E930D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публичного ключа (для копирования)</w:t>
      </w:r>
    </w:p>
    <w:p w14:paraId="0E04B1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cat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~/.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/id_ed25519.pub</w:t>
      </w:r>
    </w:p>
    <w:p w14:paraId="6513C6F2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сервере (при первоначальной настройке):</w:t>
      </w:r>
    </w:p>
    <w:p w14:paraId="42C40D2D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63A5A5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Копирование публичного ключа в авторизованные ключи пользователя</w:t>
      </w:r>
    </w:p>
    <w:p w14:paraId="37A820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47ED323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71AC8A46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34189E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454411B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49A31D90" w14:textId="7545C03E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BAA747E" w14:textId="4B4AC7B7" w:rsidR="00F00C8B" w:rsidRPr="004B6C47" w:rsidRDefault="00F00C8B">
      <w:pPr>
        <w:rPr>
          <w:lang w:val="en-US"/>
        </w:rPr>
      </w:pPr>
      <w:r w:rsidRPr="004B6C47">
        <w:rPr>
          <w:lang w:val="en-US"/>
        </w:rP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1A741A0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472EE1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</w:t>
      </w:r>
      <w:proofErr w:type="spellEnd"/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incoming</w:t>
      </w:r>
      <w:proofErr w:type="spellEnd"/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outgoing</w:t>
      </w:r>
      <w:proofErr w:type="spellEnd"/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HTTP (для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редиректа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(временно 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dev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Включение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фаервола</w:t>
      </w:r>
      <w:proofErr w:type="spellEnd"/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  <w:proofErr w:type="spellEnd"/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verbose</w:t>
      </w:r>
      <w:proofErr w:type="spellEnd"/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Fail2ban (Защита от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брутфорса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723FA3F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A440341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Действующие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jail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sshd</w:t>
      </w:r>
      <w:proofErr w:type="spellEnd"/>
    </w:p>
    <w:p w14:paraId="6E3D893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jail.local</w:t>
      </w:r>
      <w:proofErr w:type="spellEnd"/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jail.local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Порты 80/443 открываются после настройки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365AF0DF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(Веб-сервер + SSL)</w:t>
      </w:r>
    </w:p>
    <w:p w14:paraId="266EA415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3E42080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80 (HTTP → HTTPS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443 (HTTPS)</w:t>
      </w:r>
    </w:p>
    <w:p w14:paraId="61BF777C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Let's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nginx.conf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nginx.pid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proofErr w:type="gram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</w:t>
      </w:r>
      <w:proofErr w:type="gram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_tokens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mime.types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conf.d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nosniff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remote_addr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proxy_add_x_forwarded_for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javascript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fullchain.pem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privkey.pem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/options-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nginx.conf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ssl-dhparams.pem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certbot.timer</w:t>
      </w:r>
      <w:proofErr w:type="spellEnd"/>
      <w:proofErr w:type="gramEnd"/>
    </w:p>
    <w:p w14:paraId="6F0C9B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</w:p>
    <w:p w14:paraId="70B4A6F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</w:p>
    <w:p w14:paraId="5D773078" w14:textId="77777777" w:rsidR="00F00C8B" w:rsidRPr="00F00C8B" w:rsidRDefault="00DC7786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NodeSource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nodejs</w:t>
      </w:r>
      <w:proofErr w:type="spellEnd"/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9365C0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DC7786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26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Бэкенд</w:t>
      </w:r>
    </w:p>
    <w:p w14:paraId="05075882" w14:textId="24D6202C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  <w:r w:rsid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Systemd</w:t>
      </w:r>
      <w:proofErr w:type="spellEnd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сервис</w:t>
      </w:r>
      <w:r w:rsidR="009365C0"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9365C0"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u40ta-</w:t>
      </w:r>
      <w:proofErr w:type="gramStart"/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backend.service</w:t>
      </w:r>
      <w:proofErr w:type="gramEnd"/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start:dev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start:prod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"node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ядро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</w:p>
    <w:p w14:paraId="3C8946E4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7971624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env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  <w:proofErr w:type="spellEnd"/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localhost</w:t>
      </w:r>
      <w:proofErr w:type="spellEnd"/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</w:t>
      </w:r>
      <w:proofErr w:type="spellEnd"/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8455812995:AAGWujc</w:t>
      </w:r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6F5D2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etc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/system/u40ta-backend.service):</w:t>
      </w:r>
    </w:p>
    <w:p w14:paraId="640B93E3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2B35626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A0BE0D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Description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U40ta Backend Service</w:t>
      </w:r>
    </w:p>
    <w:p w14:paraId="74BD0AB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After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network.target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postgresql.service</w:t>
      </w:r>
      <w:proofErr w:type="spellEnd"/>
      <w:proofErr w:type="gramEnd"/>
    </w:p>
    <w:p w14:paraId="135014C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3AB08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093CDE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simple</w:t>
      </w:r>
    </w:p>
    <w:p w14:paraId="614F68C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www-data</w:t>
      </w:r>
    </w:p>
    <w:p w14:paraId="3E741BF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WorkingDirectory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/var/www/u40ta/backend</w:t>
      </w:r>
    </w:p>
    <w:p w14:paraId="0761EC5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ExecStart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usr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/bin/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npm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run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start:prod</w:t>
      </w:r>
      <w:proofErr w:type="spellEnd"/>
      <w:proofErr w:type="gramEnd"/>
    </w:p>
    <w:p w14:paraId="52B460A7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always</w:t>
      </w:r>
    </w:p>
    <w:p w14:paraId="6CECD67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RestartSec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54EC470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StandardOutput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076CDEF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StandardError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76B3396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AEAFD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Install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C9C8938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WantedBy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multi-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user.target</w:t>
      </w:r>
      <w:proofErr w:type="spellEnd"/>
      <w:proofErr w:type="gramEnd"/>
    </w:p>
    <w:p w14:paraId="2C491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управления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сервисом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B61AD57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D43994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655D0FB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1ADA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2E00AB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u40ta-backend</w:t>
      </w:r>
    </w:p>
    <w:p w14:paraId="380875B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88F6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</w:p>
    <w:p w14:paraId="72C306EF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</w:t>
      </w:r>
    </w:p>
    <w:p w14:paraId="3EEE03D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journalctl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C15790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04D3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Автозапуск</w:t>
      </w:r>
    </w:p>
    <w:p w14:paraId="4830259B" w14:textId="77132C1C" w:rsid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101F095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сервиса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27747CA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509EB0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systemd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/system/u40ta-backend.service</w:t>
      </w:r>
    </w:p>
    <w:p w14:paraId="188B086C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Вставить конфигурацию выше</w:t>
      </w:r>
    </w:p>
    <w:p w14:paraId="28CEE1C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daemon-reload</w:t>
      </w:r>
      <w:proofErr w:type="spellEnd"/>
    </w:p>
    <w:p w14:paraId="23B8D1F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45B7A1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590202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A135A4" w14:textId="77777777" w:rsidR="00646ADF" w:rsidRPr="00646ADF" w:rsidRDefault="00DC7786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7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плагин для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Конфигурация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defineConfig</w:t>
      </w:r>
      <w:proofErr w:type="spellEnd"/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vitejs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/plugin-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api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proofErr w:type="spellEnd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Сборка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фронтенда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build</w:t>
      </w:r>
      <w:proofErr w:type="spellEnd"/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</w:p>
    <w:p w14:paraId="088DB0CF" w14:textId="77777777" w:rsidR="00F00C8B" w:rsidRPr="00F00C8B" w:rsidRDefault="00DC7786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8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(База данных)</w:t>
      </w:r>
    </w:p>
    <w:p w14:paraId="18D2AEAB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postgresql-contrib</w:t>
      </w:r>
      <w:proofErr w:type="spellEnd"/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psql</w:t>
      </w:r>
      <w:proofErr w:type="spellEnd"/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/16/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pg_hba.conf</w:t>
      </w:r>
      <w:proofErr w:type="spellEnd"/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</w:p>
    <w:p w14:paraId="0550B3F5" w14:textId="77777777" w:rsidR="00F00C8B" w:rsidRPr="00F00C8B" w:rsidRDefault="00DC7786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29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0678D4EA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</w:p>
    <w:p w14:paraId="648CC6E8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www-</w:t>
      </w:r>
      <w:proofErr w:type="gram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data:www</w:t>
      </w:r>
      <w:proofErr w:type="gram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-data</w:t>
      </w:r>
      <w:proofErr w:type="spellEnd"/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143EB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proofErr w:type="gram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proofErr w:type="gramEnd"/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var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40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DC7786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30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установлен (управление процессами через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systemd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Nginx</w:t>
      </w:r>
      <w:proofErr w:type="spellEnd"/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nginx</w:t>
      </w:r>
      <w:proofErr w:type="spellEnd"/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version(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console.log(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9365C0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WORKFLOW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этого АРМ на сайте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GitHub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</w:t>
      </w:r>
      <w:proofErr w:type="gramStart"/>
      <w:r w:rsidRPr="003B56ED">
        <w:rPr>
          <w:rFonts w:ascii="Consolas" w:hAnsi="Consolas"/>
          <w:color w:val="0F1115"/>
          <w:lang w:val="en-US"/>
        </w:rPr>
        <w:t>git@github.com:BooBa77/U40ta.git</w:t>
      </w:r>
      <w:proofErr w:type="gramEnd"/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1F644A99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cp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gramEnd"/>
      <w:r>
        <w:rPr>
          <w:rFonts w:ascii="Consolas" w:hAnsi="Consolas"/>
          <w:color w:val="0F1115"/>
        </w:rPr>
        <w:t>.example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</w:p>
    <w:p w14:paraId="658EA38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Файл .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env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уже содержит настройки для локальной БД и JWT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PostgreSQL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Backend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Frontend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75CA2AB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434D0E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1A1E0798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34D0E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67497CDD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compose</w:t>
      </w:r>
      <w:r w:rsidRPr="00434D0E">
        <w:rPr>
          <w:rFonts w:ascii="Consolas" w:hAnsi="Consolas"/>
          <w:color w:val="0F1115"/>
        </w:rPr>
        <w:t xml:space="preserve"> </w:t>
      </w:r>
      <w:r w:rsidRPr="003B56ED">
        <w:rPr>
          <w:rFonts w:ascii="Consolas" w:hAnsi="Consolas"/>
          <w:color w:val="0F1115"/>
          <w:lang w:val="en-US"/>
        </w:rPr>
        <w:t>up</w:t>
      </w:r>
      <w:r w:rsidRPr="00434D0E">
        <w:rPr>
          <w:rFonts w:ascii="Consolas" w:hAnsi="Consolas"/>
          <w:color w:val="0F1115"/>
        </w:rPr>
        <w:t xml:space="preserve"> 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d</w:t>
      </w:r>
      <w:r w:rsidR="00E703C5" w:rsidRPr="00434D0E">
        <w:rPr>
          <w:rStyle w:val="token"/>
          <w:rFonts w:ascii="Consolas" w:hAnsi="Consolas"/>
          <w:color w:val="4078F2"/>
        </w:rPr>
        <w:br/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из папки проекта (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C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:\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Users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YandexDisk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гди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40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ta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)</w:t>
      </w:r>
    </w:p>
    <w:p w14:paraId="21978752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D2F14DA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223FD4A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down</w:t>
      </w:r>
      <w:proofErr w:type="spellEnd"/>
    </w:p>
    <w:p w14:paraId="05CDBBE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psql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http://localhost:5173</w:t>
        </w:r>
      </w:hyperlink>
    </w:p>
    <w:p w14:paraId="1B4B5A4E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Синхронизация базы данных с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продакшеном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3420C588" w14:textId="379A2470" w:rsidR="003B56ED" w:rsidRPr="004B6C47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sync-db.bat</w:t>
      </w:r>
      <w:r w:rsidRPr="003B56ED"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(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запросит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пароль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от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proofErr w:type="spellStart"/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продакшен</w:t>
      </w:r>
      <w:proofErr w:type="spellEnd"/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-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="004B6C47">
        <w:rPr>
          <w:rFonts w:eastAsia="Times New Roman"/>
          <w:sz w:val="24"/>
          <w:szCs w:val="24"/>
          <w:lang w:eastAsia="ru-RU"/>
        </w:rPr>
        <w:t xml:space="preserve">: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Size2album&amp;handMaid</w:t>
      </w:r>
      <w:r w:rsidR="004B6C47">
        <w:rPr>
          <w:rFonts w:eastAsia="Times New Roman"/>
          <w:sz w:val="24"/>
          <w:szCs w:val="24"/>
          <w:lang w:eastAsia="ru-RU"/>
        </w:rPr>
        <w:t>)</w:t>
      </w:r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63849D79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proofErr w:type="spellStart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Продакшен</w:t>
      </w:r>
      <w:proofErr w:type="spellEnd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-деплой</w:t>
      </w:r>
    </w:p>
    <w:p w14:paraId="719A2889" w14:textId="130CD671" w:rsidR="00B9328E" w:rsidRPr="00143EB9" w:rsidRDefault="00B9328E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home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dl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admin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tsy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proofErr w:type="spellStart"/>
      <w:r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deploy</w:t>
      </w:r>
      <w:r w:rsidRPr="00143EB9">
        <w:rPr>
          <w:rFonts w:ascii="Consolas" w:hAnsi="Consolas" w:cs="Courier New"/>
          <w:color w:val="0F1115"/>
          <w:sz w:val="20"/>
          <w:szCs w:val="20"/>
        </w:rPr>
        <w:t>-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u</w:t>
      </w:r>
      <w:r w:rsidRPr="00143EB9">
        <w:rPr>
          <w:rFonts w:ascii="Consolas" w:hAnsi="Consolas" w:cs="Courier New"/>
          <w:color w:val="0F1115"/>
          <w:sz w:val="20"/>
          <w:szCs w:val="20"/>
        </w:rPr>
        <w:t>40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ta</w:t>
      </w:r>
      <w:r w:rsidRPr="00143EB9">
        <w:rPr>
          <w:rFonts w:ascii="Consolas" w:hAnsi="Consolas" w:cs="Courier New"/>
          <w:color w:val="0F1115"/>
          <w:sz w:val="20"/>
          <w:szCs w:val="20"/>
        </w:rPr>
        <w:t>.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</w:p>
    <w:p w14:paraId="530BB168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Умный скрипт деплоя (/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home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/deploy-u40ta.sh)</w:t>
      </w:r>
    </w:p>
    <w:p w14:paraId="02A1BB93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A5B3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</w:t>
      </w:r>
      <w:proofErr w:type="gramEnd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bin/bash</w:t>
      </w:r>
    </w:p>
    <w:p w14:paraId="1CDA3E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92D6D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TARGET_DIR=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4B49F6A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PROD_DIR=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var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6F87ABF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DC4FD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Деплой U40ta ==="</w:t>
      </w:r>
    </w:p>
    <w:p w14:paraId="18F088F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C2F74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Обновляем репозиторий</w:t>
      </w:r>
    </w:p>
    <w:p w14:paraId="7894EAD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Обновляем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репозиторий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402B6C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/.git</w:t>
      </w:r>
      <w:proofErr w:type="gram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772A43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2B6EB44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pull origin main</w:t>
      </w:r>
    </w:p>
    <w:p w14:paraId="510778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2696D1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git@github.com:BooBa77/U40ta.git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02FCE38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$TARGET_DIR</w:t>
      </w:r>
    </w:p>
    <w:p w14:paraId="3AB14AE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3E93FE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6B31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Проверяем, изменился ли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бэкенде</w:t>
      </w:r>
    </w:p>
    <w:p w14:paraId="6C325F8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false</w:t>
      </w:r>
    </w:p>
    <w:p w14:paraId="638707B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4E4003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cmp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8D9B1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227D66C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Обнаружены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изменения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FDCEA7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191B889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505497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583381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4AEA937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7D12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3. Собираем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</w:p>
    <w:p w14:paraId="268EF93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"3. Собираем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55FA9F9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</w:t>
      </w:r>
    </w:p>
    <w:p w14:paraId="0AC97F6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F2995EA" w14:textId="0E535081" w:rsidR="00B9328E" w:rsidRPr="00B9328E" w:rsidRDefault="00143EB9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NODE_ENV=production </w:t>
      </w:r>
      <w:proofErr w:type="spellStart"/>
      <w:r w:rsidR="00B9328E"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="00B9328E"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296929B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73420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 xml:space="preserve"># 4.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</w:t>
      </w:r>
    </w:p>
    <w:p w14:paraId="5AB9D95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"4.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26D4D38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4DC396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3713F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0A9683E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4E21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</w:p>
    <w:p w14:paraId="0F74D3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FD272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78F74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6B44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6. Безопасная очистка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продакшена</w:t>
      </w:r>
      <w:proofErr w:type="spellEnd"/>
    </w:p>
    <w:p w14:paraId="2F28B07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"6. Очищаем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-директорию..."</w:t>
      </w:r>
    </w:p>
    <w:p w14:paraId="4705B0C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5C627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полная очистка</w:t>
      </w:r>
    </w:p>
    <w:p w14:paraId="333A5FB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rf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/*</w:t>
      </w:r>
    </w:p>
    <w:p w14:paraId="6176222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0920F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Бэкенд: разная логика в зависимости от NEED_NPM_INSTALL</w:t>
      </w:r>
    </w:p>
    <w:p w14:paraId="5543563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34E45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"Полная очистка бэкенда (обновление зависимостей)"</w:t>
      </w:r>
    </w:p>
    <w:p w14:paraId="3CD9C06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".env"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08B779A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-exec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r w:rsidRPr="00B9328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2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/dev/null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01C2B8A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2632FFB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"Быстрая очистка бэкенда (только код)"</w:t>
      </w:r>
    </w:p>
    <w:p w14:paraId="0D87EA0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322A701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</w:p>
    <w:p w14:paraId="211A7F1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108973D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CB4B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7. Копируем файлы в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</w:t>
      </w:r>
      <w:proofErr w:type="spellEnd"/>
    </w:p>
    <w:p w14:paraId="421E05F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"7. Копируем файлы в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14D75F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6FB18A" w14:textId="77777777" w:rsidR="00B9328E" w:rsidRPr="00143EB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</w:p>
    <w:p w14:paraId="48FAC72F" w14:textId="1681EEA8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7B83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9D0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package.json</w:t>
      </w:r>
      <w:proofErr w:type="spellEnd"/>
      <w:proofErr w:type="gramEnd"/>
    </w:p>
    <w:p w14:paraId="081C13F7" w14:textId="24BA5DBB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3836A48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4E7C9DDE" w14:textId="77777777" w:rsidR="00143EB9" w:rsidRPr="00143EB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C1217F" w14:textId="77777777" w:rsidR="00143EB9" w:rsidRPr="00434D0E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152EC26E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-R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www-</w:t>
      </w:r>
      <w:proofErr w:type="gram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data:www</w:t>
      </w:r>
      <w:proofErr w:type="gram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-data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$PROD_DIR</w:t>
      </w:r>
    </w:p>
    <w:p w14:paraId="3DE5BFC4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-R 755 $PROD_DIR</w:t>
      </w:r>
    </w:p>
    <w:p w14:paraId="23519E1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29A4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Умная установка зависимостей бэкенда</w:t>
      </w:r>
    </w:p>
    <w:p w14:paraId="11910BAC" w14:textId="77777777" w:rsidR="00B9328E" w:rsidRPr="00143EB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proofErr w:type="gramEnd"/>
      <w:r w:rsidRPr="00143EB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47975F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Обновляем зависимости бэкенда..."</w:t>
      </w:r>
    </w:p>
    <w:p w14:paraId="42AF4C36" w14:textId="77777777" w:rsidR="00B9328E" w:rsidRPr="00143EB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5A0B986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--production</w:t>
      </w:r>
    </w:p>
    <w:p w14:paraId="09E240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962C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"Зависимости установлены. Проверьте вывод выше на наличие ошибок."</w:t>
      </w:r>
    </w:p>
    <w:p w14:paraId="13DF24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"Нажмите Enter для продолжения или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Ctrl+C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для отмены..."</w:t>
      </w:r>
    </w:p>
    <w:p w14:paraId="7287B21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5AC7FEA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45817F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Пропускаем установку зависимостей"</w:t>
      </w:r>
    </w:p>
    <w:p w14:paraId="13FA81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0C5181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E17C3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9. Запускаем бэкенд</w:t>
      </w:r>
    </w:p>
    <w:p w14:paraId="3E6721B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"9. Запускаем бэкенд..."</w:t>
      </w:r>
    </w:p>
    <w:p w14:paraId="1585849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C21D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A390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Деплой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</w:p>
    <w:p w14:paraId="6B9A7CC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</w:p>
    <w:p w14:paraId="20B3050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 --no-pager</w:t>
      </w:r>
    </w:p>
    <w:p w14:paraId="0ED52395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скрипта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1C2C187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872CF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/home/dl_admin_tsy/deploy-u40ta.sh</w:t>
      </w:r>
    </w:p>
    <w:p w14:paraId="27D3C5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Вставить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содержимое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</w:p>
    <w:p w14:paraId="024544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/home/dl_admin_tsy/deploy-u40ta.sh</w:t>
      </w:r>
    </w:p>
    <w:p w14:paraId="366317A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(для нового разработчика)</w:t>
      </w:r>
    </w:p>
    <w:p w14:paraId="5E2A64D3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Fonts w:ascii="Consolas" w:hAnsi="Consolas"/>
          <w:color w:val="0F1115"/>
          <w:lang w:val="en-US"/>
        </w:rPr>
        <w:t>ssh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078DFA2" w14:textId="77777777" w:rsid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/id_ed25519.pub</w:t>
      </w:r>
    </w:p>
    <w:p w14:paraId="5828008C" w14:textId="77777777" w:rsidR="003B56ED" w:rsidRP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pull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status</w:t>
      </w:r>
      <w:proofErr w:type="spellEnd"/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035779BA" w:rsidR="00B9328E" w:rsidRPr="00434D0E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  <w:lang w:val="en-US"/>
        </w:rPr>
      </w:pPr>
      <w:r w:rsidRPr="00434D0E">
        <w:rPr>
          <w:rStyle w:val="token"/>
          <w:rFonts w:ascii="Consolas" w:hAnsi="Consolas"/>
          <w:color w:val="4078F2"/>
          <w:lang w:val="en-US"/>
        </w:rPr>
        <w:t>git</w:t>
      </w:r>
      <w:r w:rsidRPr="00434D0E">
        <w:rPr>
          <w:rFonts w:ascii="Consolas" w:hAnsi="Consolas"/>
          <w:color w:val="0F1115"/>
          <w:lang w:val="en-US"/>
        </w:rPr>
        <w:t xml:space="preserve"> log </w:t>
      </w:r>
      <w:r w:rsidRPr="00434D0E">
        <w:rPr>
          <w:rStyle w:val="token"/>
          <w:rFonts w:ascii="Consolas" w:hAnsi="Consolas"/>
          <w:color w:val="4078F2"/>
          <w:lang w:val="en-US"/>
        </w:rPr>
        <w:t>--</w:t>
      </w:r>
      <w:proofErr w:type="spellStart"/>
      <w:r w:rsidRPr="00434D0E">
        <w:rPr>
          <w:rStyle w:val="token"/>
          <w:rFonts w:ascii="Consolas" w:hAnsi="Consolas"/>
          <w:color w:val="4078F2"/>
          <w:lang w:val="en-US"/>
        </w:rPr>
        <w:t>oneline</w:t>
      </w:r>
      <w:proofErr w:type="spellEnd"/>
      <w:r w:rsidRPr="00434D0E">
        <w:rPr>
          <w:rFonts w:ascii="Consolas" w:hAnsi="Consolas"/>
          <w:color w:val="0F1115"/>
          <w:lang w:val="en-US"/>
        </w:rPr>
        <w:t xml:space="preserve"> </w:t>
      </w:r>
      <w:r w:rsidRPr="00434D0E">
        <w:rPr>
          <w:rStyle w:val="token"/>
          <w:rFonts w:ascii="Consolas" w:hAnsi="Consolas"/>
          <w:color w:val="4078F2"/>
          <w:lang w:val="en-US"/>
        </w:rPr>
        <w:t>-10</w:t>
      </w:r>
    </w:p>
    <w:p w14:paraId="4DE585A6" w14:textId="77777777" w:rsidR="00B9328E" w:rsidRPr="00434D0E" w:rsidRDefault="00B9328E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434D0E">
        <w:rPr>
          <w:rStyle w:val="token"/>
          <w:rFonts w:ascii="Consolas" w:hAnsi="Consolas"/>
          <w:color w:val="4078F2"/>
          <w:lang w:val="en-US"/>
        </w:rPr>
        <w:br w:type="page"/>
      </w:r>
    </w:p>
    <w:p w14:paraId="18F3FA2D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📱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 PWA (PROGRESSIVE WEB APP)</w:t>
      </w:r>
    </w:p>
    <w:p w14:paraId="39B0EC32" w14:textId="19220301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🎯</w:t>
      </w:r>
      <w:r>
        <w:rPr>
          <w:rStyle w:val="a3"/>
          <w:rFonts w:ascii="Segoe UI" w:hAnsi="Segoe UI" w:cs="Segoe UI"/>
          <w:color w:val="0F1115"/>
        </w:rPr>
        <w:t xml:space="preserve"> ТЕОРЕТИЧЕСКАЯ ОСНОВА</w:t>
      </w:r>
    </w:p>
    <w:p w14:paraId="536211AE" w14:textId="48D9F7A8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Progressive</w:t>
      </w:r>
      <w:proofErr w:type="spellEnd"/>
      <w:r>
        <w:rPr>
          <w:rFonts w:ascii="Segoe UI" w:hAnsi="Segoe UI" w:cs="Segoe UI"/>
          <w:color w:val="0F1115"/>
        </w:rPr>
        <w:t xml:space="preserve"> Web </w:t>
      </w:r>
      <w:proofErr w:type="spellStart"/>
      <w:r>
        <w:rPr>
          <w:rFonts w:ascii="Segoe UI" w:hAnsi="Segoe UI" w:cs="Segoe UI"/>
          <w:color w:val="0F1115"/>
        </w:rPr>
        <w:t>App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- это</w:t>
      </w:r>
      <w:proofErr w:type="gramEnd"/>
      <w:r>
        <w:rPr>
          <w:rFonts w:ascii="Segoe UI" w:hAnsi="Segoe UI" w:cs="Segoe UI"/>
          <w:color w:val="0F1115"/>
        </w:rPr>
        <w:t xml:space="preserve"> веб-приложение, которое работает как нативное мобильное приложение.</w:t>
      </w:r>
    </w:p>
    <w:p w14:paraId="744D200B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преимущества:</w:t>
      </w:r>
    </w:p>
    <w:p w14:paraId="4DD32C0C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на главный экран</w:t>
      </w:r>
      <w:r>
        <w:rPr>
          <w:rFonts w:ascii="Segoe UI" w:hAnsi="Segoe UI" w:cs="Segoe UI"/>
          <w:color w:val="0F1115"/>
        </w:rPr>
        <w:t> - без магазинов приложений</w:t>
      </w:r>
    </w:p>
    <w:p w14:paraId="394DB17C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> - кэширование критических ресурсов</w:t>
      </w:r>
    </w:p>
    <w:p w14:paraId="749EB5D0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Push</w:t>
      </w:r>
      <w:proofErr w:type="spellEnd"/>
      <w:r>
        <w:rPr>
          <w:rStyle w:val="a3"/>
          <w:rFonts w:ascii="Segoe UI" w:hAnsi="Segoe UI" w:cs="Segoe UI"/>
          <w:color w:val="0F1115"/>
        </w:rPr>
        <w:t>-уведомления</w:t>
      </w:r>
      <w:r>
        <w:rPr>
          <w:rFonts w:ascii="Segoe UI" w:hAnsi="Segoe UI" w:cs="Segoe UI"/>
          <w:color w:val="0F1115"/>
        </w:rPr>
        <w:t> - как в нативных приложениях</w:t>
      </w:r>
    </w:p>
    <w:p w14:paraId="07B1EF9E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Кроссплатформенность</w:t>
      </w:r>
      <w:r>
        <w:rPr>
          <w:rFonts w:ascii="Segoe UI" w:hAnsi="Segoe UI" w:cs="Segoe UI"/>
          <w:color w:val="0F1115"/>
        </w:rPr>
        <w:t> - один код для всех устройств</w:t>
      </w:r>
    </w:p>
    <w:p w14:paraId="50422809" w14:textId="6CFECE02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Автономная синхронизация</w:t>
      </w:r>
      <w:r>
        <w:rPr>
          <w:rFonts w:ascii="Segoe UI" w:hAnsi="Segoe UI" w:cs="Segoe UI"/>
          <w:color w:val="0F1115"/>
        </w:rPr>
        <w:t> - фоновая работа с данными</w:t>
      </w:r>
    </w:p>
    <w:p w14:paraId="063204BD" w14:textId="17BD007D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Установка по желанию </w:t>
      </w:r>
      <w:r w:rsidR="00683630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</w:t>
      </w:r>
      <w:r w:rsidR="00683630">
        <w:rPr>
          <w:rFonts w:ascii="Segoe UI" w:hAnsi="Segoe UI" w:cs="Segoe UI"/>
          <w:color w:val="0F1115"/>
        </w:rPr>
        <w:t>приложение не навязывается, один функционал как в режиме сайта, так и в режиме приложения</w:t>
      </w:r>
    </w:p>
    <w:p w14:paraId="1506BE7C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 Как реализовано в U40TA:</w:t>
      </w:r>
    </w:p>
    <w:p w14:paraId="3EC64D06" w14:textId="77777777" w:rsidR="006E7D8D" w:rsidRP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6E7D8D">
        <w:rPr>
          <w:rStyle w:val="a3"/>
          <w:rFonts w:ascii="Segoe UI" w:hAnsi="Segoe UI" w:cs="Segoe UI"/>
          <w:color w:val="0F1115"/>
          <w:lang w:val="en-US"/>
        </w:rPr>
        <w:t>1. Service Worker (sw.js) - "</w:t>
      </w:r>
      <w:r>
        <w:rPr>
          <w:rStyle w:val="a3"/>
          <w:rFonts w:ascii="Segoe UI" w:hAnsi="Segoe UI" w:cs="Segoe UI"/>
          <w:color w:val="0F1115"/>
        </w:rPr>
        <w:t>Фоновый</w:t>
      </w:r>
      <w:r w:rsidRPr="006E7D8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процесс</w:t>
      </w:r>
      <w:r w:rsidRPr="006E7D8D">
        <w:rPr>
          <w:rStyle w:val="a3"/>
          <w:rFonts w:ascii="Segoe UI" w:hAnsi="Segoe UI" w:cs="Segoe UI"/>
          <w:color w:val="0F1115"/>
          <w:lang w:val="en-US"/>
        </w:rPr>
        <w:t>"</w:t>
      </w:r>
    </w:p>
    <w:p w14:paraId="5885BEF0" w14:textId="77777777" w:rsidR="006E7D8D" w:rsidRDefault="006E7D8D" w:rsidP="006E7D8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Прокси между приложением и сетью, управление кэшем</w:t>
      </w:r>
    </w:p>
    <w:p w14:paraId="1DFADC46" w14:textId="77777777" w:rsidR="006E7D8D" w:rsidRDefault="006E7D8D" w:rsidP="006E7D8D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3BE1302A" w14:textId="77777777" w:rsidR="006E7D8D" w:rsidRDefault="006E7D8D" w:rsidP="006E7D8D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Версионное</w:t>
      </w:r>
      <w:proofErr w:type="spellEnd"/>
      <w:r>
        <w:rPr>
          <w:rFonts w:ascii="Segoe UI" w:hAnsi="Segoe UI" w:cs="Segoe UI"/>
          <w:color w:val="0F1115"/>
        </w:rPr>
        <w:t xml:space="preserve"> кэширование (</w:t>
      </w:r>
      <w:r>
        <w:rPr>
          <w:rStyle w:val="HTML1"/>
          <w:rFonts w:ascii="Consolas" w:hAnsi="Consolas"/>
          <w:color w:val="0F1115"/>
          <w:shd w:val="clear" w:color="auto" w:fill="EBEEF2"/>
        </w:rPr>
        <w:t>CACHE_VERSION</w:t>
      </w:r>
      <w:r>
        <w:rPr>
          <w:rFonts w:ascii="Segoe UI" w:hAnsi="Segoe UI" w:cs="Segoe UI"/>
          <w:color w:val="0F1115"/>
        </w:rPr>
        <w:t>)</w:t>
      </w:r>
    </w:p>
    <w:p w14:paraId="490180B7" w14:textId="77777777" w:rsidR="006E7D8D" w:rsidRDefault="006E7D8D" w:rsidP="006E7D8D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Двойная стратегия: Network First (HTML) / </w:t>
      </w:r>
      <w:proofErr w:type="spellStart"/>
      <w:r>
        <w:rPr>
          <w:rFonts w:ascii="Segoe UI" w:hAnsi="Segoe UI" w:cs="Segoe UI"/>
          <w:color w:val="0F1115"/>
        </w:rPr>
        <w:t>Cache</w:t>
      </w:r>
      <w:proofErr w:type="spellEnd"/>
      <w:r>
        <w:rPr>
          <w:rFonts w:ascii="Segoe UI" w:hAnsi="Segoe UI" w:cs="Segoe UI"/>
          <w:color w:val="0F1115"/>
        </w:rPr>
        <w:t xml:space="preserve"> First (статика)</w:t>
      </w:r>
    </w:p>
    <w:p w14:paraId="59B3D4EE" w14:textId="77777777" w:rsidR="006E7D8D" w:rsidRDefault="006E7D8D" w:rsidP="006E7D8D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очистка устаревших кэшей</w:t>
      </w:r>
    </w:p>
    <w:p w14:paraId="62FC903E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Манифест (</w:t>
      </w:r>
      <w:proofErr w:type="spellStart"/>
      <w:proofErr w:type="gramStart"/>
      <w:r>
        <w:rPr>
          <w:rStyle w:val="a3"/>
          <w:rFonts w:ascii="Segoe UI" w:hAnsi="Segoe UI" w:cs="Segoe UI"/>
          <w:color w:val="0F1115"/>
        </w:rPr>
        <w:t>manifest.json</w:t>
      </w:r>
      <w:proofErr w:type="spellEnd"/>
      <w:proofErr w:type="gramEnd"/>
      <w:r>
        <w:rPr>
          <w:rStyle w:val="a3"/>
          <w:rFonts w:ascii="Segoe UI" w:hAnsi="Segoe UI" w:cs="Segoe UI"/>
          <w:color w:val="0F1115"/>
        </w:rPr>
        <w:t>) - "Паспорт приложения"</w:t>
      </w:r>
    </w:p>
    <w:p w14:paraId="0E3675F0" w14:textId="77777777" w:rsidR="006E7D8D" w:rsidRDefault="006E7D8D" w:rsidP="006E7D8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Описывает</w:t>
      </w:r>
      <w:proofErr w:type="gramEnd"/>
      <w:r>
        <w:rPr>
          <w:rFonts w:ascii="Segoe UI" w:hAnsi="Segoe UI" w:cs="Segoe UI"/>
          <w:color w:val="0F1115"/>
        </w:rPr>
        <w:t xml:space="preserve"> как приложение должно выглядеть при установке</w:t>
      </w:r>
    </w:p>
    <w:p w14:paraId="5A5742BD" w14:textId="77777777" w:rsidR="006E7D8D" w:rsidRDefault="006E7D8D" w:rsidP="006E7D8D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60A84298" w14:textId="77777777" w:rsidR="006E7D8D" w:rsidRDefault="006E7D8D" w:rsidP="006E7D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иконки, цвет темы</w:t>
      </w:r>
    </w:p>
    <w:p w14:paraId="320FBDAD" w14:textId="77777777" w:rsidR="006E7D8D" w:rsidRDefault="006E7D8D" w:rsidP="006E7D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Режим отображения: </w:t>
      </w:r>
      <w:proofErr w:type="spellStart"/>
      <w:r>
        <w:rPr>
          <w:rFonts w:ascii="Segoe UI" w:hAnsi="Segoe UI" w:cs="Segoe UI"/>
          <w:color w:val="0F1115"/>
        </w:rPr>
        <w:t>standalone</w:t>
      </w:r>
      <w:proofErr w:type="spellEnd"/>
      <w:r>
        <w:rPr>
          <w:rFonts w:ascii="Segoe UI" w:hAnsi="Segoe UI" w:cs="Segoe UI"/>
          <w:color w:val="0F1115"/>
        </w:rPr>
        <w:t xml:space="preserve"> (как отдельное приложение)</w:t>
      </w:r>
    </w:p>
    <w:p w14:paraId="20EC6460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Механика обновлений - "Живое обновление"</w:t>
      </w:r>
    </w:p>
    <w:p w14:paraId="27D37824" w14:textId="77777777" w:rsidR="006E7D8D" w:rsidRDefault="006E7D8D" w:rsidP="006E7D8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Установленные PWA могут использовать устаревшие версии</w:t>
      </w:r>
    </w:p>
    <w:p w14:paraId="76B4B891" w14:textId="77777777" w:rsidR="006E7D8D" w:rsidRDefault="006E7D8D" w:rsidP="006E7D8D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Наше решение:</w:t>
      </w:r>
    </w:p>
    <w:p w14:paraId="0E199B6C" w14:textId="77777777" w:rsidR="006E7D8D" w:rsidRDefault="006E7D8D" w:rsidP="006E7D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Принудительная активация нового SW через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skipWaiting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)</w:t>
      </w:r>
    </w:p>
    <w:p w14:paraId="076C44BF" w14:textId="77777777" w:rsidR="006E7D8D" w:rsidRDefault="006E7D8D" w:rsidP="006E7D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Уведомление всех клиентов через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postMessage</w:t>
      </w:r>
      <w:proofErr w:type="spellEnd"/>
    </w:p>
    <w:p w14:paraId="5F9603F0" w14:textId="77777777" w:rsidR="006E7D8D" w:rsidRDefault="006E7D8D" w:rsidP="006E7D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перезагрузка через 1 секунду</w:t>
      </w:r>
    </w:p>
    <w:p w14:paraId="6E6F5A31" w14:textId="77777777" w:rsidR="006E7D8D" w:rsidRDefault="006E7D8D" w:rsidP="006E7D8D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</w:pPr>
    </w:p>
    <w:p w14:paraId="62D15EA5" w14:textId="052819B8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Текущее состояние:</w:t>
      </w:r>
    </w:p>
    <w:p w14:paraId="28E18F50" w14:textId="77777777" w:rsidR="006E7D8D" w:rsidRPr="006E7D8D" w:rsidRDefault="006E7D8D" w:rsidP="006E7D8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 кэширования: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Network First (HTML) /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Cache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First (статика)</w:t>
      </w:r>
    </w:p>
    <w:p w14:paraId="7043C10F" w14:textId="77777777" w:rsidR="006E7D8D" w:rsidRPr="006E7D8D" w:rsidRDefault="006E7D8D" w:rsidP="006E7D8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Авто-обновление: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</w:t>
      </w:r>
    </w:p>
    <w:p w14:paraId="725243D9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Механика обновления:</w:t>
      </w:r>
    </w:p>
    <w:p w14:paraId="5901CF25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изменении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CACHE_VERSION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запускается процесс обновления</w:t>
      </w:r>
    </w:p>
    <w:p w14:paraId="3574AD43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Новый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устанавливается параллельно со старым</w:t>
      </w:r>
    </w:p>
    <w:p w14:paraId="5827AF9E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активации все клиенты получают сообщение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SW_UPDATED</w:t>
      </w:r>
    </w:p>
    <w:p w14:paraId="058916CB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перезагрузка через 1 секунду</w:t>
      </w:r>
    </w:p>
    <w:p w14:paraId="773C2DC7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Критические файлы:</w:t>
      </w:r>
    </w:p>
    <w:p w14:paraId="5AB528CC" w14:textId="77777777" w:rsidR="006E7D8D" w:rsidRPr="006E7D8D" w:rsidRDefault="006E7D8D" w:rsidP="006E7D8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Service Worker</w:t>
      </w:r>
    </w:p>
    <w:p w14:paraId="72EAFD89" w14:textId="77777777" w:rsidR="006E7D8D" w:rsidRPr="006E7D8D" w:rsidRDefault="006E7D8D" w:rsidP="006E7D8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manifest.json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PWA 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манифест</w:t>
      </w:r>
    </w:p>
    <w:p w14:paraId="3C0D7265" w14:textId="77777777" w:rsidR="006E7D8D" w:rsidRPr="006E7D8D" w:rsidRDefault="006E7D8D" w:rsidP="006E7D8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App.vue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обработка обновлений</w:t>
      </w:r>
    </w:p>
    <w:p w14:paraId="6AEA6FD2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Процесс обновления PWA:</w:t>
      </w:r>
    </w:p>
    <w:p w14:paraId="3ED0B10B" w14:textId="77777777" w:rsidR="006E7D8D" w:rsidRPr="006E7D8D" w:rsidRDefault="006E7D8D" w:rsidP="006E7D8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E7D8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724C03F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Изменить CACHE_VERSION в sw.js</w:t>
      </w:r>
    </w:p>
    <w:p w14:paraId="07F0152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const CACHE_VERSION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'v2025-11-12'</w:t>
      </w:r>
      <w:r w:rsidRPr="006E7D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67E14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9C9B7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</w:t>
      </w:r>
      <w:proofErr w:type="spellStart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Закоммитить</w:t>
      </w:r>
      <w:proofErr w:type="spellEnd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запушить изменения</w:t>
      </w:r>
    </w:p>
    <w:p w14:paraId="5FFC4D6A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/sw.js</w:t>
      </w:r>
    </w:p>
    <w:p w14:paraId="6D32D6D6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proofErr w:type="gramStart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feat</w:t>
      </w:r>
      <w:proofErr w:type="spell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gram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PWA): описание изменений"</w:t>
      </w:r>
    </w:p>
    <w:p w14:paraId="5268CF32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9E189F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7638D8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Запустить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деплой</w:t>
      </w:r>
    </w:p>
    <w:p w14:paraId="5E6FA330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./deploy-u40ta.sh</w:t>
      </w:r>
    </w:p>
    <w:p w14:paraId="7BD457DA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📈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C3B4A39" w14:textId="77777777" w:rsidR="006E7D8D" w:rsidRPr="006E7D8D" w:rsidRDefault="006E7D8D" w:rsidP="006E7D8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DevTools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Application →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Workers</w:t>
      </w:r>
      <w:proofErr w:type="spellEnd"/>
    </w:p>
    <w:p w14:paraId="299B2248" w14:textId="77777777" w:rsidR="006E7D8D" w:rsidRPr="006E7D8D" w:rsidRDefault="006E7D8D" w:rsidP="006E7D8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статус SW и версию кэша</w:t>
      </w:r>
    </w:p>
    <w:p w14:paraId="3F7EF920" w14:textId="77777777" w:rsidR="006E7D8D" w:rsidRPr="006E7D8D" w:rsidRDefault="006E7D8D" w:rsidP="006E7D8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консоли браузера</w:t>
      </w:r>
    </w:p>
    <w:p w14:paraId="48403B54" w14:textId="77777777" w:rsidR="006E7D8D" w:rsidRDefault="006E7D8D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111DCBF4" w14:textId="7DC63794" w:rsid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РАЗРАБОТКА</w:t>
      </w:r>
    </w:p>
    <w:p w14:paraId="7FE9A149" w14:textId="77777777" w:rsidR="00962E7E" w:rsidRDefault="00962E7E" w:rsidP="00962E7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🔧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КОМПОНЕНТЫ</w:t>
      </w:r>
    </w:p>
    <w:p w14:paraId="40DD6A6D" w14:textId="77777777" w:rsidR="00962E7E" w:rsidRDefault="00962E7E" w:rsidP="00962E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Login.vue</w:t>
      </w:r>
      <w:proofErr w:type="spellEnd"/>
      <w:r>
        <w:rPr>
          <w:rFonts w:ascii="Segoe UI" w:hAnsi="Segoe UI" w:cs="Segoe UI"/>
          <w:color w:val="0F1115"/>
        </w:rPr>
        <w:t> - основная страница авторизации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Home.vue</w:t>
      </w:r>
      <w:proofErr w:type="spellEnd"/>
      <w:r>
        <w:rPr>
          <w:rFonts w:ascii="Segoe UI" w:hAnsi="Segoe UI" w:cs="Segoe UI"/>
          <w:color w:val="0F1115"/>
        </w:rPr>
        <w:t> - главная страница после успешного входа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DevLogin.vue</w:t>
      </w:r>
      <w:proofErr w:type="spellEnd"/>
      <w:r>
        <w:rPr>
          <w:rFonts w:ascii="Segoe UI" w:hAnsi="Segoe UI" w:cs="Segoe UI"/>
          <w:color w:val="0F1115"/>
        </w:rPr>
        <w:t> - страница для разработки (только DEV)</w:t>
      </w:r>
    </w:p>
    <w:p w14:paraId="384F363B" w14:textId="77777777" w:rsidR="00962E7E" w:rsidRDefault="00962E7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14:paraId="32F8BD36" w14:textId="4E7DED99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 (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0B7F816F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 состояний:</w:t>
      </w:r>
    </w:p>
    <w:p w14:paraId="3595375F" w14:textId="77777777" w:rsidR="00434D0E" w:rsidRDefault="00434D0E" w:rsidP="00434D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Обычный режим:</w:t>
      </w:r>
      <w:r>
        <w:rPr>
          <w:rFonts w:ascii="Segoe UI" w:hAnsi="Segoe UI" w:cs="Segoe UI"/>
          <w:color w:val="0F1115"/>
        </w:rPr>
        <w:t xml:space="preserve"> Кнопка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  <w:r>
        <w:rPr>
          <w:rFonts w:ascii="Segoe UI" w:hAnsi="Segoe UI" w:cs="Segoe UI"/>
          <w:color w:val="0F1115"/>
        </w:rPr>
        <w:t xml:space="preserve"> + Установка PWA</w:t>
      </w:r>
    </w:p>
    <w:p w14:paraId="387A0C42" w14:textId="77777777" w:rsidR="00434D0E" w:rsidRDefault="00434D0E" w:rsidP="00434D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Pending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режим:</w:t>
      </w:r>
      <w:r>
        <w:rPr>
          <w:rFonts w:ascii="Segoe UI" w:hAnsi="Segoe UI" w:cs="Segoe UI"/>
          <w:color w:val="0F1115"/>
        </w:rPr>
        <w:t> Экран ожидания одобрения + Установка PWA</w:t>
      </w:r>
    </w:p>
    <w:p w14:paraId="3D350429" w14:textId="0ADEA5E7" w:rsidR="00434D0E" w:rsidRDefault="00434D0E" w:rsidP="00434D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режим:</w:t>
      </w:r>
      <w:r>
        <w:rPr>
          <w:rFonts w:ascii="Segoe UI" w:hAnsi="Segoe UI" w:cs="Segoe UI"/>
          <w:color w:val="0F1115"/>
        </w:rPr>
        <w:t> Скрыта кнопка установки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PWA</w:t>
      </w:r>
    </w:p>
    <w:p w14:paraId="35ED7D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Логика авторизации:</w:t>
      </w:r>
    </w:p>
    <w:p w14:paraId="73069491" w14:textId="77777777" w:rsidR="00434D0E" w:rsidRDefault="00434D0E" w:rsidP="00434D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Пользователь авторизуется через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</w:p>
    <w:p w14:paraId="5E7E7A15" w14:textId="77777777" w:rsidR="00434D0E" w:rsidRDefault="00434D0E" w:rsidP="00434D0E">
      <w:pPr>
        <w:pStyle w:val="ds-markdown-paragraph"/>
        <w:numPr>
          <w:ilvl w:val="0"/>
          <w:numId w:val="3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Backend</w:t>
      </w:r>
      <w:proofErr w:type="spellEnd"/>
      <w:r>
        <w:rPr>
          <w:rFonts w:ascii="Segoe UI" w:hAnsi="Segoe UI" w:cs="Segoe UI"/>
          <w:color w:val="0F1115"/>
        </w:rPr>
        <w:t xml:space="preserve"> проверяет наличие в таблице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351E57C3" w14:textId="77777777" w:rsidR="00434D0E" w:rsidRDefault="00434D0E" w:rsidP="00434D0E">
      <w:pPr>
        <w:pStyle w:val="ds-markdown-paragraph"/>
        <w:numPr>
          <w:ilvl w:val="1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Есть → JWT токен →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6819AF66" w14:textId="77777777" w:rsidR="00434D0E" w:rsidRDefault="00434D0E" w:rsidP="00434D0E">
      <w:pPr>
        <w:pStyle w:val="ds-markdown-paragraph"/>
        <w:numPr>
          <w:ilvl w:val="1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→ запись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telegram_users</w:t>
      </w:r>
      <w:proofErr w:type="spellEnd"/>
      <w:r>
        <w:rPr>
          <w:rFonts w:ascii="Segoe UI" w:hAnsi="Segoe UI" w:cs="Segoe UI"/>
          <w:color w:val="0F1115"/>
        </w:rPr>
        <w:t xml:space="preserve"> →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>-токен → экран ожидания</w:t>
      </w:r>
    </w:p>
    <w:p w14:paraId="3C6ADAE9" w14:textId="77777777" w:rsidR="00434D0E" w:rsidRDefault="00434D0E" w:rsidP="00434D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 xml:space="preserve">-токене показываем: "Заявка принята! Ожидайте уведомления в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6A5CE3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функционал:</w:t>
      </w:r>
    </w:p>
    <w:p w14:paraId="08A2C4AA" w14:textId="77777777" w:rsidR="00434D0E" w:rsidRPr="00434D0E" w:rsidRDefault="00434D0E" w:rsidP="00434D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Service Worker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/sw.js</w:t>
      </w:r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офлайн</w:t>
      </w:r>
      <w:r w:rsidRPr="00434D0E"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>работы</w:t>
      </w:r>
    </w:p>
    <w:p w14:paraId="675F753D" w14:textId="77777777" w:rsidR="00434D0E" w:rsidRPr="00434D0E" w:rsidRDefault="00434D0E" w:rsidP="00434D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Web App Manifest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proofErr w:type="gramStart"/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manifest.json</w:t>
      </w:r>
      <w:proofErr w:type="spellEnd"/>
      <w:proofErr w:type="gramEnd"/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установки</w:t>
      </w:r>
    </w:p>
    <w:p w14:paraId="542189F0" w14:textId="788B4B7E" w:rsidR="00434D0E" w:rsidRDefault="00434D0E" w:rsidP="00434D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"Установить приложение"</w:t>
      </w:r>
    </w:p>
    <w:p w14:paraId="25B5A1CB" w14:textId="469E790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С</w:t>
      </w:r>
      <w:r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тили</w:t>
      </w: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(frontend/public/</w:t>
      </w:r>
      <w:proofErr w:type="spellStart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css</w:t>
      </w:r>
      <w:proofErr w:type="spellEnd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/login.css)</w:t>
      </w:r>
    </w:p>
    <w:p w14:paraId="440CA7E9" w14:textId="77777777" w:rsidR="00434D0E" w:rsidRDefault="00434D0E" w:rsidP="00434D0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Белый фон, минималистичный дизайн</w:t>
      </w:r>
    </w:p>
    <w:p w14:paraId="34927434" w14:textId="7B363498" w:rsidR="00434D0E" w:rsidRPr="00434D0E" w:rsidRDefault="00434D0E" w:rsidP="00434D0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Голубая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кнопка</w:t>
      </w:r>
      <w:r w:rsidRPr="00434D0E">
        <w:rPr>
          <w:rFonts w:ascii="Segoe UI" w:hAnsi="Segoe UI" w:cs="Segoe UI"/>
          <w:color w:val="0F1115"/>
        </w:rPr>
        <w:t xml:space="preserve"> </w:t>
      </w:r>
      <w:r w:rsidRPr="00434D0E"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из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Widget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как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есть</w:t>
      </w:r>
    </w:p>
    <w:p w14:paraId="7180D192" w14:textId="77777777" w:rsidR="00434D0E" w:rsidRDefault="00434D0E" w:rsidP="00434D0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Адаптивная верстка для мобильных устройств</w:t>
      </w:r>
    </w:p>
    <w:p w14:paraId="75F4B058" w14:textId="77777777" w:rsidR="00434D0E" w:rsidRDefault="00434D0E" w:rsidP="00434D0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CSS-анимации плавного появления</w:t>
      </w:r>
    </w:p>
    <w:p w14:paraId="7C44CE42" w14:textId="482CE7D2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</w:t>
      </w:r>
      <w:r>
        <w:rPr>
          <w:rFonts w:ascii="Segoe UI" w:hAnsi="Segoe UI" w:cs="Segoe UI"/>
          <w:color w:val="0F1115"/>
          <w:sz w:val="24"/>
          <w:szCs w:val="24"/>
        </w:rPr>
        <w:t xml:space="preserve"> в </w:t>
      </w:r>
      <w:r w:rsidR="00962E7E">
        <w:rPr>
          <w:rFonts w:ascii="Segoe UI" w:hAnsi="Segoe UI" w:cs="Segoe UI"/>
          <w:color w:val="0F1115"/>
          <w:sz w:val="24"/>
          <w:szCs w:val="24"/>
        </w:rPr>
        <w:t>режиме разработки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(</w:t>
      </w:r>
      <w:r w:rsidR="00962E7E">
        <w:rPr>
          <w:rFonts w:ascii="Segoe UI" w:hAnsi="Segoe UI" w:cs="Segoe UI"/>
          <w:color w:val="0F1115"/>
          <w:sz w:val="24"/>
          <w:szCs w:val="24"/>
          <w:lang w:val="en-US"/>
        </w:rPr>
        <w:t>Dev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779715B8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Назначение:</w:t>
      </w:r>
    </w:p>
    <w:p w14:paraId="7A292F79" w14:textId="77777777" w:rsidR="00DC7786" w:rsidRDefault="00DC7786" w:rsidP="00DC7786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Тестирование авторизации без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в среде разработки</w:t>
      </w:r>
    </w:p>
    <w:p w14:paraId="190F2A13" w14:textId="77777777" w:rsidR="00DC7786" w:rsidRDefault="00DC7786" w:rsidP="00DC7786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Доступна только при </w:t>
      </w:r>
      <w:r>
        <w:rPr>
          <w:rStyle w:val="HTML1"/>
          <w:rFonts w:ascii="Consolas" w:hAnsi="Consolas"/>
          <w:color w:val="0F1115"/>
          <w:shd w:val="clear" w:color="auto" w:fill="EBEEF2"/>
        </w:rPr>
        <w:t>NODE_</w:t>
      </w:r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ENV !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== '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production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'</w:t>
      </w:r>
    </w:p>
    <w:p w14:paraId="75CDCAC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Функциональность:</w:t>
      </w:r>
    </w:p>
    <w:p w14:paraId="72E9371D" w14:textId="77777777" w:rsidR="00DC7786" w:rsidRDefault="00DC7786" w:rsidP="00DC7786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Выпадающий список пользователей из базы данных</w:t>
      </w:r>
    </w:p>
    <w:p w14:paraId="77F4596E" w14:textId="77777777" w:rsidR="00DC7786" w:rsidRDefault="00DC7786" w:rsidP="00DC7786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Мгновенная выдача JWT токена для выбранного пользователя</w:t>
      </w:r>
    </w:p>
    <w:p w14:paraId="7417C193" w14:textId="77777777" w:rsidR="00DC7786" w:rsidRDefault="00DC7786" w:rsidP="00DC7786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Автоматический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 главную страницу после входа</w:t>
      </w:r>
    </w:p>
    <w:p w14:paraId="4E6A24E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Защита в PROD:</w:t>
      </w:r>
    </w:p>
    <w:p w14:paraId="59169F89" w14:textId="77777777" w:rsidR="00DC7786" w:rsidRDefault="00DC7786" w:rsidP="00DC7786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Frontend</w:t>
      </w:r>
      <w:proofErr w:type="spellEnd"/>
      <w:r>
        <w:rPr>
          <w:rFonts w:ascii="Segoe UI" w:hAnsi="Segoe UI" w:cs="Segoe UI"/>
          <w:color w:val="0F1115"/>
        </w:rPr>
        <w:t>: проверка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import.meta.env.PROD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 с </w:t>
      </w:r>
      <w:proofErr w:type="spellStart"/>
      <w:r>
        <w:rPr>
          <w:rFonts w:ascii="Segoe UI" w:hAnsi="Segoe UI" w:cs="Segoe UI"/>
          <w:color w:val="0F1115"/>
        </w:rPr>
        <w:t>редиректом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login</w:t>
      </w:r>
      <w:proofErr w:type="spellEnd"/>
    </w:p>
    <w:p w14:paraId="53F34101" w14:textId="77777777" w:rsidR="00DC7786" w:rsidRPr="00DC7786" w:rsidRDefault="00DC7786" w:rsidP="00DC7786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DC7786">
        <w:rPr>
          <w:rFonts w:ascii="Segoe UI" w:hAnsi="Segoe UI" w:cs="Segoe UI"/>
          <w:color w:val="0F1115"/>
          <w:lang w:val="en-US"/>
        </w:rPr>
        <w:t xml:space="preserve">Backend: </w:t>
      </w:r>
      <w:proofErr w:type="spellStart"/>
      <w:r>
        <w:rPr>
          <w:rFonts w:ascii="Segoe UI" w:hAnsi="Segoe UI" w:cs="Segoe UI"/>
          <w:color w:val="0F1115"/>
        </w:rPr>
        <w:t>эндпоинт</w:t>
      </w:r>
      <w:proofErr w:type="spellEnd"/>
      <w:r w:rsidRPr="00DC7786">
        <w:rPr>
          <w:rFonts w:ascii="Segoe UI" w:hAnsi="Segoe UI" w:cs="Segoe UI"/>
          <w:color w:val="0F1115"/>
          <w:lang w:val="en-US"/>
        </w:rPr>
        <w:t> </w:t>
      </w:r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/api/auth/dev-login</w:t>
      </w:r>
      <w:r w:rsidRPr="00DC7786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возвращает</w:t>
      </w:r>
      <w:r w:rsidRPr="00DC7786">
        <w:rPr>
          <w:rFonts w:ascii="Segoe UI" w:hAnsi="Segoe UI" w:cs="Segoe UI"/>
          <w:color w:val="0F1115"/>
          <w:lang w:val="en-US"/>
        </w:rPr>
        <w:t xml:space="preserve"> 404</w:t>
      </w:r>
    </w:p>
    <w:p w14:paraId="3611B555" w14:textId="77777777" w:rsidR="00DC7786" w:rsidRDefault="00DC7786" w:rsidP="00DC7786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Роутер: прямой доступ по URL блокируется</w:t>
      </w:r>
    </w:p>
    <w:p w14:paraId="60663BEB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Технические особенности:</w:t>
      </w:r>
    </w:p>
    <w:p w14:paraId="4D158F7F" w14:textId="77777777" w:rsidR="00DC7786" w:rsidRDefault="00DC7786" w:rsidP="00DC778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Запрос к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 для получения списка пользователей</w:t>
      </w:r>
    </w:p>
    <w:p w14:paraId="4F2ECEE8" w14:textId="77777777" w:rsidR="00DC7786" w:rsidRDefault="00DC7786" w:rsidP="00DC778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Отправка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Fonts w:ascii="Segoe UI" w:hAnsi="Segoe UI" w:cs="Segoe UI"/>
          <w:color w:val="0F1115"/>
        </w:rPr>
        <w:t> 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auth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dev-login</w:t>
      </w:r>
      <w:proofErr w:type="spellEnd"/>
      <w:r>
        <w:rPr>
          <w:rFonts w:ascii="Segoe UI" w:hAnsi="Segoe UI" w:cs="Segoe UI"/>
          <w:color w:val="0F1115"/>
        </w:rPr>
        <w:t> для получения JWT</w:t>
      </w:r>
    </w:p>
    <w:p w14:paraId="51C476F7" w14:textId="77777777" w:rsidR="00DC7786" w:rsidRDefault="00DC7786" w:rsidP="00DC778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Совместимость с основной системой авторизации</w:t>
      </w:r>
    </w:p>
    <w:p w14:paraId="0C7666E5" w14:textId="7777777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79C7BD8A" w14:textId="77777777" w:rsidR="00434D0E" w:rsidRDefault="00434D0E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55A5E4B0" w14:textId="36371259" w:rsidR="00B9328E" w:rsidRPr="00B9328E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🌐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РАЗДЕЛ: СТРУКТУРА ПРОЕКТА</w:t>
      </w:r>
    </w:p>
    <w:p w14:paraId="584328C0" w14:textId="3B9C2796" w:rsidR="00B9328E" w:rsidRPr="00B746FD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сервере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var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www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/u40ta/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DEV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 xml:space="preserve">папка сборки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home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dl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admin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proofErr w:type="spellStart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tsy</w:t>
      </w:r>
      <w:proofErr w:type="spellEnd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www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ta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/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git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hyperlink r:id="rId9" w:history="1"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https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://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github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.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com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BooBa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77/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U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40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ta</w:t>
        </w:r>
      </w:hyperlink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SSH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private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578F0FB6" w14:textId="77777777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40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65A97C1" w14:textId="1C0F9E51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NestJS</w:t>
      </w:r>
      <w:proofErr w:type="spellEnd"/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бэкенд</w:t>
      </w:r>
    </w:p>
    <w:p w14:paraId="7C7C8A6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(только DEV)</w:t>
      </w:r>
    </w:p>
    <w:p w14:paraId="50D6493D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# Зависимости бэкенда</w:t>
      </w:r>
    </w:p>
    <w:p w14:paraId="47C48F70" w14:textId="40E9FDE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</w:t>
      </w:r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Переменные окружения (DEV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разные)</w:t>
      </w:r>
    </w:p>
    <w:p w14:paraId="5ABF9334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027F11BA" w14:textId="6BBDEB0B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# Vue.js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</w:t>
      </w:r>
      <w:proofErr w:type="spellEnd"/>
    </w:p>
    <w:p w14:paraId="5FD7CC42" w14:textId="4E8548CD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public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Статика (переносится в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есть)</w:t>
      </w:r>
    </w:p>
    <w:p w14:paraId="74C3E8F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1ACCB57B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3A5AE54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4C19E9F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1930C20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7E8F7913" w14:textId="3FD41DFE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4195483A" w14:textId="4963E8C3" w:rsidR="002A29B0" w:rsidRPr="002A29B0" w:rsidRDefault="002A29B0" w:rsidP="002A2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A29B0">
        <w:rPr>
          <w:rFonts w:ascii="Consolas" w:hAnsi="Consolas"/>
          <w:color w:val="0F1115"/>
        </w:rPr>
        <w:t xml:space="preserve">│   ├── </w:t>
      </w:r>
      <w:proofErr w:type="spellStart"/>
      <w:r w:rsidRPr="002A29B0">
        <w:rPr>
          <w:rFonts w:ascii="Consolas" w:hAnsi="Consolas"/>
          <w:color w:val="0070C0"/>
          <w:lang w:val="en-US"/>
        </w:rPr>
        <w:t>dist</w:t>
      </w:r>
      <w:proofErr w:type="spellEnd"/>
      <w:r w:rsidRPr="002A29B0">
        <w:rPr>
          <w:rFonts w:ascii="Consolas" w:hAnsi="Consolas"/>
          <w:color w:val="0070C0"/>
        </w:rPr>
        <w:t>/</w:t>
      </w:r>
      <w:r>
        <w:rPr>
          <w:rFonts w:ascii="Consolas" w:hAnsi="Consolas"/>
          <w:color w:val="00B050"/>
        </w:rPr>
        <w:tab/>
      </w:r>
      <w:r w:rsidRPr="002A29B0">
        <w:rPr>
          <w:rFonts w:ascii="Consolas" w:hAnsi="Consolas"/>
          <w:color w:val="0F1115"/>
        </w:rPr>
        <w:t xml:space="preserve">         # Собранный </w:t>
      </w:r>
      <w:proofErr w:type="spellStart"/>
      <w:r w:rsidRPr="002A29B0">
        <w:rPr>
          <w:rFonts w:ascii="Consolas" w:hAnsi="Consolas"/>
          <w:color w:val="0F1115"/>
        </w:rPr>
        <w:t>фронтенд</w:t>
      </w:r>
      <w:proofErr w:type="spellEnd"/>
      <w:r w:rsidRPr="002A29B0"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</w:rPr>
        <w:t>только</w:t>
      </w:r>
      <w:r w:rsidR="00B746FD">
        <w:rPr>
          <w:rFonts w:ascii="Consolas" w:hAnsi="Consolas"/>
          <w:color w:val="0F1115"/>
        </w:rPr>
        <w:t xml:space="preserve"> 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lang w:val="en-US"/>
        </w:rPr>
        <w:t>PROD</w:t>
      </w:r>
      <w:r w:rsidRPr="002A29B0">
        <w:rPr>
          <w:rFonts w:ascii="Consolas" w:hAnsi="Consolas"/>
          <w:color w:val="0F1115"/>
        </w:rPr>
        <w:t xml:space="preserve">, обслуживается </w:t>
      </w:r>
      <w:proofErr w:type="spellStart"/>
      <w:r w:rsidRPr="002A29B0">
        <w:rPr>
          <w:rFonts w:ascii="Consolas" w:hAnsi="Consolas"/>
          <w:color w:val="0F1115"/>
        </w:rPr>
        <w:t>Nginx</w:t>
      </w:r>
      <w:proofErr w:type="spellEnd"/>
      <w:r w:rsidRPr="002A29B0">
        <w:rPr>
          <w:rFonts w:ascii="Consolas" w:hAnsi="Consolas"/>
          <w:color w:val="0F1115"/>
        </w:rPr>
        <w:t>)</w:t>
      </w:r>
    </w:p>
    <w:p w14:paraId="6CC680A9" w14:textId="69CBB4A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r w:rsidR="00B746FD"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</w:t>
      </w:r>
      <w:proofErr w:type="spellStart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assets</w:t>
      </w:r>
      <w:proofErr w:type="spellEnd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Скомпилированные ресурсы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Vite</w:t>
      </w:r>
      <w:proofErr w:type="spellEnd"/>
    </w:p>
    <w:p w14:paraId="1700A55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0ED41DB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53723569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7A852C9A" w14:textId="465EB0C8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 xml:space="preserve">index.html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Главная HTML страница (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20D0D7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29C9D83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3F784484" w14:textId="77777777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6124D08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Vue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(только DEV)</w:t>
      </w:r>
    </w:p>
    <w:p w14:paraId="5C5FAF6A" w14:textId="0A34FC1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index.html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Главная HTML страница (DEV)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уходит в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</w:t>
      </w:r>
      <w:proofErr w:type="spellEnd"/>
    </w:p>
    <w:p w14:paraId="5DD96B7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# Зависимости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фронтенда</w:t>
      </w:r>
      <w:proofErr w:type="spellEnd"/>
    </w:p>
    <w:p w14:paraId="78FBCA81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6E94ABC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docker-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compose.yml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 xml:space="preserve">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Docker Compose (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DEV)</w:t>
      </w:r>
    </w:p>
    <w:p w14:paraId="0DAD945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Зависимости проекта</w:t>
      </w:r>
    </w:p>
    <w:p w14:paraId="571F6999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6B22F6AF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фреймворка</w:t>
      </w:r>
    </w:p>
    <w:p w14:paraId="375E8B30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410E94C4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676E055B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работы с БД</w:t>
      </w:r>
    </w:p>
    <w:p w14:paraId="02D07251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(Vue.js):</w:t>
      </w:r>
    </w:p>
    <w:p w14:paraId="11BE4361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vue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фреймворка</w:t>
      </w:r>
    </w:p>
    <w:p w14:paraId="4B2B8B53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клиентская маршрутизация</w:t>
      </w:r>
    </w:p>
    <w:p w14:paraId="608CCAA3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vite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^4.4.5 - сборщик и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-сервер</w:t>
      </w:r>
    </w:p>
    <w:p w14:paraId="1446C71A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Особенности структуры</w:t>
      </w:r>
    </w:p>
    <w:p w14:paraId="29674DEC" w14:textId="77777777" w:rsidR="002A29B0" w:rsidRDefault="002A29B0" w:rsidP="002A29B0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Содержимое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копируется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как есть</w:t>
      </w:r>
      <w:r>
        <w:rPr>
          <w:rFonts w:ascii="Segoe UI" w:hAnsi="Segoe UI" w:cs="Segoe UI"/>
          <w:color w:val="0F1115"/>
        </w:rPr>
        <w:t> при сборке</w:t>
      </w:r>
    </w:p>
    <w:p w14:paraId="7B2512E6" w14:textId="77777777" w:rsidR="002A29B0" w:rsidRDefault="002A29B0" w:rsidP="002A29B0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Vite</w:t>
      </w:r>
      <w:proofErr w:type="spellEnd"/>
      <w:r>
        <w:rPr>
          <w:rFonts w:ascii="Segoe UI" w:hAnsi="Segoe UI" w:cs="Segoe UI"/>
          <w:color w:val="0F1115"/>
        </w:rPr>
        <w:t xml:space="preserve"> дополнительно создает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assets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для скомпилированных CSS/JS</w:t>
      </w:r>
    </w:p>
    <w:p w14:paraId="5852FC49" w14:textId="77777777" w:rsidR="002A29B0" w:rsidRDefault="002A29B0" w:rsidP="002A29B0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корневой директорией указывает на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412C603B" w14:textId="4A9A4B44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Исходники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разработки </w:t>
      </w:r>
      <w:proofErr w:type="spellStart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пуллятся</w:t>
      </w:r>
      <w:proofErr w:type="spellEnd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r w:rsidR="002A29B0" w:rsidRP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pull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собираются скриптом деплоя.</w:t>
      </w: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431E2995" w14:textId="58EA570B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БАЗЫ ДАННЫХ</w:t>
      </w:r>
    </w:p>
    <w:p w14:paraId="772E101E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SQL-структура таблиц (актуально на 2025-11-10)</w:t>
      </w:r>
    </w:p>
    <w:p w14:paraId="07A4DDCA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ADD3A1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409740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</w:p>
    <w:p w14:paraId="29B5A9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946CFE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telegram_users_id_seq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A1F8C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D2B94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1B76F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AEEFB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2E219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CC1C0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telegram_users_telegram_id_key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5B7DB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F30B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1AAEB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7AE953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</w:p>
    <w:p w14:paraId="4F9FA29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A2E6B5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D9416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ADC60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92152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42CF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180F0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042B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10FEC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0C32E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users_telegram_user_id_fkey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98A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MATCH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SIMPLE</w:t>
      </w:r>
    </w:p>
    <w:p w14:paraId="540E897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4CBDBA4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25A1352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7FF0F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4BA2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</w:p>
    <w:p w14:paraId="0FB144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idx_telegram_users_telegram_id</w:t>
      </w:r>
      <w:proofErr w:type="spellEnd"/>
    </w:p>
    <w:p w14:paraId="1E8A90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CF1E8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24C1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idx_telegram_users_username</w:t>
      </w:r>
      <w:proofErr w:type="spellEnd"/>
    </w:p>
    <w:p w14:paraId="16BD4F7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79F5F6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BC8F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1CF9576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idx_users_telegram_user_id</w:t>
      </w:r>
      <w:proofErr w:type="spellEnd"/>
    </w:p>
    <w:p w14:paraId="249B53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5DA69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1BEA8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idx_users_abr</w:t>
      </w:r>
      <w:proofErr w:type="spellEnd"/>
    </w:p>
    <w:p w14:paraId="6501DD9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9ED6C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3545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idx_users_role</w:t>
      </w:r>
      <w:proofErr w:type="spellEnd"/>
    </w:p>
    <w:p w14:paraId="47E817C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DE401C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5381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idx_users_last_name</w:t>
      </w:r>
      <w:proofErr w:type="spellEnd"/>
    </w:p>
    <w:p w14:paraId="71E67DE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27A2C04" w14:textId="4CCA09CC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Владелец таблиц в </w:t>
      </w:r>
      <w:proofErr w:type="spellStart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продакшене</w:t>
      </w:r>
      <w:proofErr w:type="spellEnd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u40ta_user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13F76867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Миграции базы данных:</w:t>
      </w:r>
    </w:p>
    <w:p w14:paraId="156CEDD2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EEC3F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режиме разработки миграции применяются автоматически через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TypeORM</w:t>
      </w:r>
      <w:proofErr w:type="spellEnd"/>
    </w:p>
    <w:p w14:paraId="18592D6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продакшене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структура БД мигрирует через:</w:t>
      </w:r>
    </w:p>
    <w:p w14:paraId="302FF1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3A63060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npx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typeorm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migration:run</w:t>
      </w:r>
      <w:proofErr w:type="spellEnd"/>
      <w:proofErr w:type="gramEnd"/>
    </w:p>
    <w:p w14:paraId="03EBC85D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Резервное копирование БД:</w:t>
      </w:r>
    </w:p>
    <w:p w14:paraId="07724EA3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73F753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Дамп всей базы</w:t>
      </w:r>
    </w:p>
    <w:p w14:paraId="687FB88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pg_dump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$(date +%</w:t>
      </w:r>
      <w:proofErr w:type="spellStart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Y%m%d</w:t>
      </w:r>
      <w:proofErr w:type="spellEnd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proofErr w:type="spellEnd"/>
    </w:p>
    <w:p w14:paraId="06D8250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1191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Восстановление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дампа</w:t>
      </w:r>
    </w:p>
    <w:p w14:paraId="15F498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u40ta_backup_20251110.sql</w:t>
      </w:r>
    </w:p>
    <w:p w14:paraId="00619219" w14:textId="77777777" w:rsidR="003B56ED" w:rsidRPr="004B6C4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E834EA" w14:textId="77777777" w:rsidR="00BD2263" w:rsidRPr="00B9328E" w:rsidRDefault="00DC7786" w:rsidP="00BD22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B42A3">
          <v:rect id="_x0000_i1031" style="width:0;height:.75pt" o:hralign="center" o:hrstd="t" o:hr="t" fillcolor="#a0a0a0" stroked="f"/>
        </w:pict>
      </w:r>
    </w:p>
    <w:p w14:paraId="2442DCB6" w14:textId="34417AF3" w:rsidR="00BD2263" w:rsidRPr="00B9328E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*Документ обновлен: 2025-11-1</w:t>
      </w:r>
      <w:r w:rsidR="00B746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Версия: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3</w:t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.0</w:t>
      </w:r>
    </w:p>
    <w:p w14:paraId="3419F494" w14:textId="77777777" w:rsidR="00BD2263" w:rsidRDefault="00BD2263" w:rsidP="00BD2263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298"/>
    <w:multiLevelType w:val="multilevel"/>
    <w:tmpl w:val="C1E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2A6"/>
    <w:multiLevelType w:val="multilevel"/>
    <w:tmpl w:val="3B6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2D71"/>
    <w:multiLevelType w:val="multilevel"/>
    <w:tmpl w:val="1B4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F2E85"/>
    <w:multiLevelType w:val="multilevel"/>
    <w:tmpl w:val="A770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659DD"/>
    <w:multiLevelType w:val="multilevel"/>
    <w:tmpl w:val="605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91338"/>
    <w:multiLevelType w:val="multilevel"/>
    <w:tmpl w:val="DA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17C2C"/>
    <w:multiLevelType w:val="multilevel"/>
    <w:tmpl w:val="142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26E5"/>
    <w:multiLevelType w:val="multilevel"/>
    <w:tmpl w:val="BB8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7697A"/>
    <w:multiLevelType w:val="multilevel"/>
    <w:tmpl w:val="76B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A42C8"/>
    <w:multiLevelType w:val="multilevel"/>
    <w:tmpl w:val="77B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C247A"/>
    <w:multiLevelType w:val="multilevel"/>
    <w:tmpl w:val="0F2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068F"/>
    <w:multiLevelType w:val="multilevel"/>
    <w:tmpl w:val="9CF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5C7EBA"/>
    <w:multiLevelType w:val="multilevel"/>
    <w:tmpl w:val="F44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900DE"/>
    <w:multiLevelType w:val="multilevel"/>
    <w:tmpl w:val="FB3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914C5"/>
    <w:multiLevelType w:val="multilevel"/>
    <w:tmpl w:val="FC6E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197409"/>
    <w:multiLevelType w:val="multilevel"/>
    <w:tmpl w:val="A34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118FB"/>
    <w:multiLevelType w:val="multilevel"/>
    <w:tmpl w:val="25F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16514"/>
    <w:multiLevelType w:val="multilevel"/>
    <w:tmpl w:val="151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3382F"/>
    <w:multiLevelType w:val="multilevel"/>
    <w:tmpl w:val="5F0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13B21"/>
    <w:multiLevelType w:val="multilevel"/>
    <w:tmpl w:val="4FC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60ECA"/>
    <w:multiLevelType w:val="multilevel"/>
    <w:tmpl w:val="1F4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E6A9E"/>
    <w:multiLevelType w:val="multilevel"/>
    <w:tmpl w:val="E6F6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BB1245"/>
    <w:multiLevelType w:val="multilevel"/>
    <w:tmpl w:val="2B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85559"/>
    <w:multiLevelType w:val="multilevel"/>
    <w:tmpl w:val="08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11EFF"/>
    <w:multiLevelType w:val="multilevel"/>
    <w:tmpl w:val="871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6"/>
  </w:num>
  <w:num w:numId="3">
    <w:abstractNumId w:val="37"/>
  </w:num>
  <w:num w:numId="4">
    <w:abstractNumId w:val="9"/>
  </w:num>
  <w:num w:numId="5">
    <w:abstractNumId w:val="26"/>
  </w:num>
  <w:num w:numId="6">
    <w:abstractNumId w:val="36"/>
  </w:num>
  <w:num w:numId="7">
    <w:abstractNumId w:val="40"/>
  </w:num>
  <w:num w:numId="8">
    <w:abstractNumId w:val="10"/>
  </w:num>
  <w:num w:numId="9">
    <w:abstractNumId w:val="14"/>
  </w:num>
  <w:num w:numId="10">
    <w:abstractNumId w:val="31"/>
  </w:num>
  <w:num w:numId="11">
    <w:abstractNumId w:val="22"/>
  </w:num>
  <w:num w:numId="12">
    <w:abstractNumId w:val="12"/>
  </w:num>
  <w:num w:numId="13">
    <w:abstractNumId w:val="4"/>
  </w:num>
  <w:num w:numId="14">
    <w:abstractNumId w:val="23"/>
  </w:num>
  <w:num w:numId="15">
    <w:abstractNumId w:val="25"/>
  </w:num>
  <w:num w:numId="16">
    <w:abstractNumId w:val="18"/>
  </w:num>
  <w:num w:numId="17">
    <w:abstractNumId w:val="34"/>
  </w:num>
  <w:num w:numId="18">
    <w:abstractNumId w:val="21"/>
  </w:num>
  <w:num w:numId="19">
    <w:abstractNumId w:val="20"/>
  </w:num>
  <w:num w:numId="20">
    <w:abstractNumId w:val="38"/>
  </w:num>
  <w:num w:numId="21">
    <w:abstractNumId w:val="13"/>
  </w:num>
  <w:num w:numId="22">
    <w:abstractNumId w:val="17"/>
  </w:num>
  <w:num w:numId="23">
    <w:abstractNumId w:val="32"/>
  </w:num>
  <w:num w:numId="24">
    <w:abstractNumId w:val="7"/>
  </w:num>
  <w:num w:numId="25">
    <w:abstractNumId w:val="39"/>
  </w:num>
  <w:num w:numId="26">
    <w:abstractNumId w:val="11"/>
  </w:num>
  <w:num w:numId="27">
    <w:abstractNumId w:val="30"/>
  </w:num>
  <w:num w:numId="28">
    <w:abstractNumId w:val="29"/>
  </w:num>
  <w:num w:numId="29">
    <w:abstractNumId w:val="35"/>
  </w:num>
  <w:num w:numId="30">
    <w:abstractNumId w:val="2"/>
  </w:num>
  <w:num w:numId="31">
    <w:abstractNumId w:val="27"/>
  </w:num>
  <w:num w:numId="32">
    <w:abstractNumId w:val="24"/>
  </w:num>
  <w:num w:numId="33">
    <w:abstractNumId w:val="3"/>
  </w:num>
  <w:num w:numId="34">
    <w:abstractNumId w:val="5"/>
  </w:num>
  <w:num w:numId="35">
    <w:abstractNumId w:val="33"/>
  </w:num>
  <w:num w:numId="36">
    <w:abstractNumId w:val="19"/>
  </w:num>
  <w:num w:numId="37">
    <w:abstractNumId w:val="8"/>
  </w:num>
  <w:num w:numId="38">
    <w:abstractNumId w:val="0"/>
  </w:num>
  <w:num w:numId="39">
    <w:abstractNumId w:val="1"/>
  </w:num>
  <w:num w:numId="40">
    <w:abstractNumId w:val="16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143EB9"/>
    <w:rsid w:val="002A29B0"/>
    <w:rsid w:val="002D2D3A"/>
    <w:rsid w:val="00390717"/>
    <w:rsid w:val="003977F1"/>
    <w:rsid w:val="003B56ED"/>
    <w:rsid w:val="00434D0E"/>
    <w:rsid w:val="004B6C47"/>
    <w:rsid w:val="00646ADF"/>
    <w:rsid w:val="00683630"/>
    <w:rsid w:val="006E7D8D"/>
    <w:rsid w:val="009365C0"/>
    <w:rsid w:val="0095519E"/>
    <w:rsid w:val="00962E7E"/>
    <w:rsid w:val="00997426"/>
    <w:rsid w:val="00A50606"/>
    <w:rsid w:val="00AA59C7"/>
    <w:rsid w:val="00B746FD"/>
    <w:rsid w:val="00B9328E"/>
    <w:rsid w:val="00BD2263"/>
    <w:rsid w:val="00C15BE5"/>
    <w:rsid w:val="00C25944"/>
    <w:rsid w:val="00DC7786"/>
    <w:rsid w:val="00E378D8"/>
    <w:rsid w:val="00E703C5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9B0"/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  <w:style w:type="paragraph" w:styleId="a6">
    <w:name w:val="List Paragraph"/>
    <w:basedOn w:val="a"/>
    <w:uiPriority w:val="34"/>
    <w:qFormat/>
    <w:rsid w:val="004B6C4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703C5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B74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75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80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0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6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8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51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2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ooba.fvds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ooBa77/U40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29</Pages>
  <Words>3985</Words>
  <Characters>22719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2025-11-13T09:13:00Z</dcterms:created>
  <dcterms:modified xsi:type="dcterms:W3CDTF">2025-11-13T09:13:00Z</dcterms:modified>
</cp:coreProperties>
</file>