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"Прогрев" (219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5D3441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5D3441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Статус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ISPmanager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proofErr w:type="gramStart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2!Pz</w:t>
      </w:r>
      <w:proofErr w:type="gramEnd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dl_admin_tsy</w:t>
      </w:r>
      <w:proofErr w:type="spellEnd"/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Добавление в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tsy:Size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proofErr w:type="spellEnd"/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Перезагружаем </w:t>
      </w:r>
      <w:proofErr w:type="gram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gram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reload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Пользователь для техподдержки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FirstVDS</w:t>
      </w:r>
      <w:proofErr w:type="spellEnd"/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fvds_support</w:t>
      </w:r>
      <w:proofErr w:type="spellEnd"/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support:Size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support:fvds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sshd_config</w:t>
      </w:r>
      <w:proofErr w:type="spellEnd"/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1001,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1000,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yes</w:t>
      </w:r>
      <w:proofErr w:type="spellEnd"/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fvds_support</w:t>
      </w:r>
      <w:proofErr w:type="spellEnd"/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27462917" w:rsidR="00C25944" w:rsidRPr="004B6C47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Пароль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1CB1B6C0" w14:textId="1FCC585A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  <w:br/>
      </w: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🔑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Генерация и настройка SSH-ключа для пользователя </w:t>
      </w:r>
      <w:proofErr w:type="spellStart"/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</w:p>
    <w:p w14:paraId="68BCB831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локальной машине разработчика:</w:t>
      </w:r>
    </w:p>
    <w:p w14:paraId="2AF324D7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CD91B4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нового SSH-ключа (если нет существующего)</w:t>
      </w:r>
    </w:p>
    <w:p w14:paraId="3FF958F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-keygen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ed25519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"dl_admin_tsy@booba.fvds.ru"</w:t>
      </w:r>
    </w:p>
    <w:p w14:paraId="5BD6456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 сохранятся в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 (приватный) и ~/.</w:t>
      </w:r>
      <w:proofErr w:type="spellStart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/id_ed25519.pub (публичный)</w:t>
      </w:r>
    </w:p>
    <w:p w14:paraId="46318C8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E930D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публичного ключа (для копирования)</w:t>
      </w:r>
    </w:p>
    <w:p w14:paraId="0E04B1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cat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~/.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/id_ed25519.pub</w:t>
      </w:r>
    </w:p>
    <w:p w14:paraId="6513C6F2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сервере (при первоначальной настройке):</w:t>
      </w:r>
    </w:p>
    <w:p w14:paraId="42C40D2D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63A5A5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Копирование публичного ключа в авторизованные ключи пользователя</w:t>
      </w:r>
    </w:p>
    <w:p w14:paraId="37A820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47ED323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71AC8A46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34189E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0454411B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49A31D90" w14:textId="7545C03E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BAA747E" w14:textId="4B4AC7B7" w:rsidR="00F00C8B" w:rsidRPr="004B6C47" w:rsidRDefault="00F00C8B">
      <w:pPr>
        <w:rPr>
          <w:lang w:val="en-US"/>
        </w:rPr>
      </w:pPr>
      <w:r w:rsidRPr="004B6C47">
        <w:rPr>
          <w:lang w:val="en-US"/>
        </w:rP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A741A0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472EE11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</w:t>
      </w:r>
      <w:proofErr w:type="spellEnd"/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incoming</w:t>
      </w:r>
      <w:proofErr w:type="spellEnd"/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outgoing</w:t>
      </w:r>
      <w:proofErr w:type="spellEnd"/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HTTP (для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редиректа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(временно 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Включение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фаервола</w:t>
      </w:r>
      <w:proofErr w:type="spellEnd"/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  <w:proofErr w:type="spellEnd"/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verbose</w:t>
      </w:r>
      <w:proofErr w:type="spellEnd"/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Fail2ban (Защита от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723FA3F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A440341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Действующие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jail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sshd</w:t>
      </w:r>
      <w:proofErr w:type="spellEnd"/>
    </w:p>
    <w:p w14:paraId="6E3D8936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jail.local</w:t>
      </w:r>
      <w:proofErr w:type="spellEnd"/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jail.local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Порты 80/443 открываются после настройки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365AF0DF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(Веб-сервер + SSL)</w:t>
      </w:r>
    </w:p>
    <w:p w14:paraId="266EA415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E42080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80 (HTTP → HTTPS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443 (HTTPS)</w:t>
      </w:r>
    </w:p>
    <w:p w14:paraId="61BF777C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nginx.conf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nginx.pid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proofErr w:type="gram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</w:t>
      </w:r>
      <w:proofErr w:type="gram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_tokens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mime.types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conf.d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nosniff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remote_addr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proxy_add_x_forwarded_for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javascript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fullchain.pem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privkey.pem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/options-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nginx.conf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ssl-dhparams.pem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timer</w:t>
      </w:r>
      <w:proofErr w:type="gramEnd"/>
    </w:p>
    <w:p w14:paraId="6F0C9B22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70B4A6FD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</w:p>
    <w:p w14:paraId="5D773078" w14:textId="77777777" w:rsidR="00F00C8B" w:rsidRPr="00F00C8B" w:rsidRDefault="005D3441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NodeSource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5D3441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</w:t>
      </w:r>
      <w:proofErr w:type="spellEnd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</w:t>
      </w:r>
      <w:proofErr w:type="gramStart"/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backend.service</w:t>
      </w:r>
      <w:proofErr w:type="gramEnd"/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start:dev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start:prod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"node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ядро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</w:p>
    <w:p w14:paraId="3C8946E4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79716241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  <w:proofErr w:type="spellEnd"/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localhost</w:t>
      </w:r>
      <w:proofErr w:type="spellEnd"/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8455812995:AAGWujc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etc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postgresql.service</w:t>
      </w:r>
      <w:proofErr w:type="spellEnd"/>
      <w:proofErr w:type="gramEnd"/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usr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/bin/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npm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run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start:prod</w:t>
      </w:r>
      <w:proofErr w:type="spellEnd"/>
      <w:proofErr w:type="gramEnd"/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user.target</w:t>
      </w:r>
      <w:proofErr w:type="spellEnd"/>
      <w:proofErr w:type="gramEnd"/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journalctl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systemd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daemon-reload</w:t>
      </w:r>
      <w:proofErr w:type="spellEnd"/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5D3441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плагин для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Конфигурация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defineConfig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vitejs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/plugin-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api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proofErr w:type="spellEnd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Сборка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фронтенда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</w:t>
      </w:r>
      <w:proofErr w:type="spellEnd"/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</w:p>
    <w:p w14:paraId="088DB0CF" w14:textId="77777777" w:rsidR="00F00C8B" w:rsidRPr="00F00C8B" w:rsidRDefault="005D3441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8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(База данных)</w:t>
      </w:r>
    </w:p>
    <w:p w14:paraId="18D2AEAB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postgresql-contrib</w:t>
      </w:r>
      <w:proofErr w:type="spellEnd"/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psql</w:t>
      </w:r>
      <w:proofErr w:type="spellEnd"/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/16/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pg_hba.conf</w:t>
      </w:r>
      <w:proofErr w:type="spellEnd"/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</w:p>
    <w:p w14:paraId="0550B3F5" w14:textId="77777777" w:rsidR="00F00C8B" w:rsidRPr="00F00C8B" w:rsidRDefault="005D3441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9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0678D4EA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</w:p>
    <w:p w14:paraId="648CC6E8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www-</w:t>
      </w:r>
      <w:proofErr w:type="gram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data:www</w:t>
      </w:r>
      <w:proofErr w:type="gram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-data</w:t>
      </w:r>
      <w:proofErr w:type="spellEnd"/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gram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proofErr w:type="gram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40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5D3441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0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5D3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5D3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установлен (управление процессами через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systemd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version(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console.log(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этого АРМ на сайте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GitHub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</w:t>
      </w:r>
      <w:proofErr w:type="gramStart"/>
      <w:r w:rsidRPr="003B56ED">
        <w:rPr>
          <w:rFonts w:ascii="Consolas" w:hAnsi="Consolas"/>
          <w:color w:val="0F1115"/>
          <w:lang w:val="en-US"/>
        </w:rPr>
        <w:t>git@github.com:BooBa77/U40ta.git</w:t>
      </w:r>
      <w:proofErr w:type="gramEnd"/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1F644A99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cp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Fonts w:ascii="Consolas" w:hAnsi="Consolas"/>
          <w:color w:val="0F1115"/>
        </w:rPr>
        <w:t>.example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</w:p>
    <w:p w14:paraId="658EA38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Файл .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env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уже содержит настройки для локальной БД и JWT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Backend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Frontend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75CA2AB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434D0E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1A1E0798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34D0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67497CDD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compose</w:t>
      </w:r>
      <w:r w:rsidRPr="00434D0E">
        <w:rPr>
          <w:rFonts w:ascii="Consolas" w:hAnsi="Consolas"/>
          <w:color w:val="0F1115"/>
        </w:rPr>
        <w:t xml:space="preserve"> </w:t>
      </w:r>
      <w:r w:rsidRPr="003B56ED">
        <w:rPr>
          <w:rFonts w:ascii="Consolas" w:hAnsi="Consolas"/>
          <w:color w:val="0F1115"/>
          <w:lang w:val="en-US"/>
        </w:rPr>
        <w:t>up</w:t>
      </w:r>
      <w:r w:rsidRPr="00434D0E">
        <w:rPr>
          <w:rFonts w:ascii="Consolas" w:hAnsi="Consolas"/>
          <w:color w:val="0F1115"/>
        </w:rPr>
        <w:t xml:space="preserve"> 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d</w:t>
      </w:r>
      <w:r w:rsidR="00E703C5" w:rsidRPr="00434D0E">
        <w:rPr>
          <w:rStyle w:val="token"/>
          <w:rFonts w:ascii="Consolas" w:hAnsi="Consolas"/>
          <w:color w:val="4078F2"/>
        </w:rPr>
        <w:br/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из папки проекта (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C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:\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Users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YandexDisk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proofErr w:type="spellStart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гди</w:t>
      </w:r>
      <w:proofErr w:type="spellEnd"/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40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ta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)</w:t>
      </w:r>
    </w:p>
    <w:p w14:paraId="21978752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D2F14DA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223FD4A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14:paraId="05CDBBE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psql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Синхронизация базы данных с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продакшеном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3420C588" w14:textId="379A2470" w:rsidR="003B56ED" w:rsidRPr="004B6C47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r w:rsidRPr="003B56ED"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запросит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пароль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от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proofErr w:type="spellStart"/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продакшен</w:t>
      </w:r>
      <w:proofErr w:type="spellEnd"/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-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="004B6C47">
        <w:rPr>
          <w:rFonts w:eastAsia="Times New Roman"/>
          <w:sz w:val="24"/>
          <w:szCs w:val="24"/>
          <w:lang w:eastAsia="ru-RU"/>
        </w:rPr>
        <w:t xml:space="preserve">: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Size2album&amp;handMaid</w:t>
      </w:r>
      <w:r w:rsidR="004B6C47">
        <w:rPr>
          <w:rFonts w:eastAsia="Times New Roman"/>
          <w:sz w:val="24"/>
          <w:szCs w:val="24"/>
          <w:lang w:eastAsia="ru-RU"/>
        </w:rPr>
        <w:t>)</w:t>
      </w:r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proofErr w:type="spellStart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Продакшен</w:t>
      </w:r>
      <w:proofErr w:type="spellEnd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-деплой</w:t>
      </w:r>
    </w:p>
    <w:p w14:paraId="719A2889" w14:textId="130CD671" w:rsidR="00B9328E" w:rsidRPr="00143EB9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home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admin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tsy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proofErr w:type="spellStart"/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  <w:r w:rsidRPr="00143EB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</w:t>
      </w:r>
      <w:r w:rsidRPr="00143EB9">
        <w:rPr>
          <w:rFonts w:ascii="Consolas" w:hAnsi="Consolas" w:cs="Courier New"/>
          <w:color w:val="0F1115"/>
          <w:sz w:val="20"/>
          <w:szCs w:val="20"/>
        </w:rPr>
        <w:t>-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u</w:t>
      </w:r>
      <w:r w:rsidRPr="00143EB9">
        <w:rPr>
          <w:rFonts w:ascii="Consolas" w:hAnsi="Consolas" w:cs="Courier New"/>
          <w:color w:val="0F1115"/>
          <w:sz w:val="20"/>
          <w:szCs w:val="20"/>
        </w:rPr>
        <w:t>40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ta</w:t>
      </w:r>
      <w:r w:rsidRPr="00143EB9">
        <w:rPr>
          <w:rFonts w:ascii="Consolas" w:hAnsi="Consolas" w:cs="Courier New"/>
          <w:color w:val="0F1115"/>
          <w:sz w:val="20"/>
          <w:szCs w:val="20"/>
        </w:rPr>
        <w:t>.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home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gramEnd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var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</w:t>
      </w:r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git@github.com:BooBa77/U40ta.git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Проверяем, изменился ли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json</w:t>
      </w:r>
      <w:proofErr w:type="gramEnd"/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Собираем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"3. Собираем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0E535081" w:rsidR="00B9328E" w:rsidRPr="00B9328E" w:rsidRDefault="00143EB9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NODE_ENV=production </w:t>
      </w:r>
      <w:proofErr w:type="spellStart"/>
      <w:r w:rsidR="00B9328E"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="00B9328E"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</w:t>
      </w:r>
    </w:p>
    <w:p w14:paraId="5AB9D95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6. Безопасная очистка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продакшена</w:t>
      </w:r>
      <w:proofErr w:type="spellEnd"/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"6. Очищаем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rf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7. Копируем файлы в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</w:t>
      </w:r>
      <w:proofErr w:type="spellEnd"/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"7. Копируем файлы в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</w:p>
    <w:p w14:paraId="48FAC72F" w14:textId="1681EEA8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081C13F7" w14:textId="24BA5DBB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4E7C9DDE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C1217F" w14:textId="77777777" w:rsidR="00143EB9" w:rsidRPr="00434D0E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152EC26E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-R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www-</w:t>
      </w:r>
      <w:proofErr w:type="gram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data:www</w:t>
      </w:r>
      <w:proofErr w:type="gram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-data</w:t>
      </w:r>
      <w:proofErr w:type="spellEnd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 $PROD_DIR</w:t>
      </w:r>
    </w:p>
    <w:p w14:paraId="3DE5BFC4" w14:textId="77777777" w:rsidR="00143EB9" w:rsidRPr="002D7A0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</w:t>
      </w:r>
      <w:proofErr w:type="spellStart"/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-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755 $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</w:p>
    <w:p w14:paraId="23519E10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"Нажмите Enter для продолжения или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Ctrl+C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(для нового разработчика)</w:t>
      </w:r>
    </w:p>
    <w:p w14:paraId="5E2A64D3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Fonts w:ascii="Consolas" w:hAnsi="Consolas"/>
          <w:color w:val="0F1115"/>
          <w:lang w:val="en-US"/>
        </w:rPr>
        <w:t>ssh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078DFA2" w14:textId="77777777" w:rsidR="003B56ED" w:rsidRDefault="003B56ED" w:rsidP="005D3441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/id_ed25519.pub</w:t>
      </w:r>
    </w:p>
    <w:p w14:paraId="5828008C" w14:textId="77777777" w:rsidR="003B56ED" w:rsidRPr="003B56ED" w:rsidRDefault="003B56ED" w:rsidP="005D3441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status</w:t>
      </w:r>
      <w:proofErr w:type="spellEnd"/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Pr="00434D0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  <w:lang w:val="en-US"/>
        </w:rPr>
      </w:pPr>
      <w:r w:rsidRPr="00434D0E">
        <w:rPr>
          <w:rStyle w:val="token"/>
          <w:rFonts w:ascii="Consolas" w:hAnsi="Consolas"/>
          <w:color w:val="4078F2"/>
          <w:lang w:val="en-US"/>
        </w:rPr>
        <w:t>git</w:t>
      </w:r>
      <w:r w:rsidRPr="00434D0E">
        <w:rPr>
          <w:rFonts w:ascii="Consolas" w:hAnsi="Consolas"/>
          <w:color w:val="0F1115"/>
          <w:lang w:val="en-US"/>
        </w:rPr>
        <w:t xml:space="preserve"> log </w:t>
      </w:r>
      <w:r w:rsidRPr="00434D0E">
        <w:rPr>
          <w:rStyle w:val="token"/>
          <w:rFonts w:ascii="Consolas" w:hAnsi="Consolas"/>
          <w:color w:val="4078F2"/>
          <w:lang w:val="en-US"/>
        </w:rPr>
        <w:t>--</w:t>
      </w:r>
      <w:proofErr w:type="spellStart"/>
      <w:r w:rsidRPr="00434D0E">
        <w:rPr>
          <w:rStyle w:val="token"/>
          <w:rFonts w:ascii="Consolas" w:hAnsi="Consolas"/>
          <w:color w:val="4078F2"/>
          <w:lang w:val="en-US"/>
        </w:rPr>
        <w:t>oneline</w:t>
      </w:r>
      <w:proofErr w:type="spellEnd"/>
      <w:r w:rsidRPr="00434D0E">
        <w:rPr>
          <w:rFonts w:ascii="Consolas" w:hAnsi="Consolas"/>
          <w:color w:val="0F1115"/>
          <w:lang w:val="en-US"/>
        </w:rPr>
        <w:t xml:space="preserve"> </w:t>
      </w:r>
      <w:r w:rsidRPr="00434D0E">
        <w:rPr>
          <w:rStyle w:val="token"/>
          <w:rFonts w:ascii="Consolas" w:hAnsi="Consolas"/>
          <w:color w:val="4078F2"/>
          <w:lang w:val="en-US"/>
        </w:rPr>
        <w:t>-10</w:t>
      </w:r>
    </w:p>
    <w:p w14:paraId="4DE585A6" w14:textId="77777777" w:rsidR="00B9328E" w:rsidRPr="00434D0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434D0E">
        <w:rPr>
          <w:rStyle w:val="token"/>
          <w:rFonts w:ascii="Consolas" w:hAnsi="Consolas"/>
          <w:color w:val="4078F2"/>
          <w:lang w:val="en-US"/>
        </w:rPr>
        <w:br w:type="page"/>
      </w:r>
    </w:p>
    <w:p w14:paraId="18F3FA2D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📱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 PWA (PROGRESSIVE WEB APP)</w:t>
      </w:r>
    </w:p>
    <w:p w14:paraId="39B0EC32" w14:textId="19220301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🎯</w:t>
      </w:r>
      <w:r>
        <w:rPr>
          <w:rStyle w:val="a3"/>
          <w:rFonts w:ascii="Segoe UI" w:hAnsi="Segoe UI" w:cs="Segoe UI"/>
          <w:color w:val="0F1115"/>
        </w:rPr>
        <w:t xml:space="preserve"> ТЕОРЕТИЧЕСКАЯ ОСНОВА</w:t>
      </w:r>
    </w:p>
    <w:p w14:paraId="536211AE" w14:textId="48D9F7A8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Progressive</w:t>
      </w:r>
      <w:proofErr w:type="spellEnd"/>
      <w:r>
        <w:rPr>
          <w:rFonts w:ascii="Segoe UI" w:hAnsi="Segoe UI" w:cs="Segoe UI"/>
          <w:color w:val="0F1115"/>
        </w:rPr>
        <w:t xml:space="preserve"> Web </w:t>
      </w:r>
      <w:proofErr w:type="spellStart"/>
      <w:r>
        <w:rPr>
          <w:rFonts w:ascii="Segoe UI" w:hAnsi="Segoe UI" w:cs="Segoe UI"/>
          <w:color w:val="0F1115"/>
        </w:rPr>
        <w:t>App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- это</w:t>
      </w:r>
      <w:proofErr w:type="gramEnd"/>
      <w:r>
        <w:rPr>
          <w:rFonts w:ascii="Segoe UI" w:hAnsi="Segoe UI" w:cs="Segoe UI"/>
          <w:color w:val="0F1115"/>
        </w:rPr>
        <w:t xml:space="preserve"> веб-приложение, которое работает как нативное мобильное приложение.</w:t>
      </w:r>
    </w:p>
    <w:p w14:paraId="744D200B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преимущества:</w:t>
      </w:r>
    </w:p>
    <w:p w14:paraId="4DD32C0C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на главный экран</w:t>
      </w:r>
      <w:r>
        <w:rPr>
          <w:rFonts w:ascii="Segoe UI" w:hAnsi="Segoe UI" w:cs="Segoe UI"/>
          <w:color w:val="0F1115"/>
        </w:rPr>
        <w:t> - без магазинов приложений</w:t>
      </w:r>
    </w:p>
    <w:p w14:paraId="394DB17C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кэширование критических ресурсов</w:t>
      </w:r>
    </w:p>
    <w:p w14:paraId="749EB5D0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Push</w:t>
      </w:r>
      <w:proofErr w:type="spellEnd"/>
      <w:r>
        <w:rPr>
          <w:rStyle w:val="a3"/>
          <w:rFonts w:ascii="Segoe UI" w:hAnsi="Segoe UI" w:cs="Segoe UI"/>
          <w:color w:val="0F1115"/>
        </w:rPr>
        <w:t>-уведомления</w:t>
      </w:r>
      <w:r>
        <w:rPr>
          <w:rFonts w:ascii="Segoe UI" w:hAnsi="Segoe UI" w:cs="Segoe UI"/>
          <w:color w:val="0F1115"/>
        </w:rPr>
        <w:t> - как в нативных приложениях</w:t>
      </w:r>
    </w:p>
    <w:p w14:paraId="07B1EF9E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Кроссплатформенность</w:t>
      </w:r>
      <w:r>
        <w:rPr>
          <w:rFonts w:ascii="Segoe UI" w:hAnsi="Segoe UI" w:cs="Segoe UI"/>
          <w:color w:val="0F1115"/>
        </w:rPr>
        <w:t> - один код для всех устройств</w:t>
      </w:r>
    </w:p>
    <w:p w14:paraId="50422809" w14:textId="6CFECE02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Автономная синхронизация</w:t>
      </w:r>
      <w:r>
        <w:rPr>
          <w:rFonts w:ascii="Segoe UI" w:hAnsi="Segoe UI" w:cs="Segoe UI"/>
          <w:color w:val="0F1115"/>
        </w:rPr>
        <w:t> - фоновая работа с данными</w:t>
      </w:r>
    </w:p>
    <w:p w14:paraId="063204BD" w14:textId="17BD007D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Установка по желанию </w:t>
      </w:r>
      <w:r w:rsidR="0068363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</w:t>
      </w:r>
      <w:r w:rsidR="00683630">
        <w:rPr>
          <w:rFonts w:ascii="Segoe UI" w:hAnsi="Segoe UI" w:cs="Segoe UI"/>
          <w:color w:val="0F1115"/>
        </w:rPr>
        <w:t>приложение не навязывается, один функционал как в режиме сайта, так и в режиме приложения</w:t>
      </w:r>
    </w:p>
    <w:p w14:paraId="1506BE7C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 Как реализовано в U40TA:</w:t>
      </w:r>
    </w:p>
    <w:p w14:paraId="3EC64D06" w14:textId="77777777" w:rsidR="006E7D8D" w:rsidRP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6E7D8D">
        <w:rPr>
          <w:rStyle w:val="a3"/>
          <w:rFonts w:ascii="Segoe UI" w:hAnsi="Segoe UI" w:cs="Segoe UI"/>
          <w:color w:val="0F1115"/>
          <w:lang w:val="en-US"/>
        </w:rPr>
        <w:t>1. Service Worker (sw.js) - "</w:t>
      </w:r>
      <w:r>
        <w:rPr>
          <w:rStyle w:val="a3"/>
          <w:rFonts w:ascii="Segoe UI" w:hAnsi="Segoe UI" w:cs="Segoe UI"/>
          <w:color w:val="0F1115"/>
        </w:rPr>
        <w:t>Фоновый</w:t>
      </w:r>
      <w:r w:rsidRPr="006E7D8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процесс</w:t>
      </w:r>
      <w:r w:rsidRPr="006E7D8D">
        <w:rPr>
          <w:rStyle w:val="a3"/>
          <w:rFonts w:ascii="Segoe UI" w:hAnsi="Segoe UI" w:cs="Segoe UI"/>
          <w:color w:val="0F1115"/>
          <w:lang w:val="en-US"/>
        </w:rPr>
        <w:t>"</w:t>
      </w:r>
    </w:p>
    <w:p w14:paraId="5885BEF0" w14:textId="77777777" w:rsidR="006E7D8D" w:rsidRDefault="006E7D8D" w:rsidP="005D344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Прокси между приложением и сетью, управление кэшем</w:t>
      </w:r>
    </w:p>
    <w:p w14:paraId="1DFADC46" w14:textId="77777777" w:rsidR="006E7D8D" w:rsidRDefault="006E7D8D" w:rsidP="005D3441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3BE1302A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Версионное</w:t>
      </w:r>
      <w:proofErr w:type="spellEnd"/>
      <w:r>
        <w:rPr>
          <w:rFonts w:ascii="Segoe UI" w:hAnsi="Segoe UI" w:cs="Segoe UI"/>
          <w:color w:val="0F1115"/>
        </w:rPr>
        <w:t xml:space="preserve"> кэширование (</w:t>
      </w:r>
      <w:r>
        <w:rPr>
          <w:rStyle w:val="HTML1"/>
          <w:rFonts w:ascii="Consolas" w:hAnsi="Consolas"/>
          <w:color w:val="0F1115"/>
          <w:shd w:val="clear" w:color="auto" w:fill="EBEEF2"/>
        </w:rPr>
        <w:t>CACHE_VERSION</w:t>
      </w:r>
      <w:r>
        <w:rPr>
          <w:rFonts w:ascii="Segoe UI" w:hAnsi="Segoe UI" w:cs="Segoe UI"/>
          <w:color w:val="0F1115"/>
        </w:rPr>
        <w:t>)</w:t>
      </w:r>
    </w:p>
    <w:p w14:paraId="490180B7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Двойная стратегия: Network First (HTML) / </w:t>
      </w:r>
      <w:proofErr w:type="spellStart"/>
      <w:r>
        <w:rPr>
          <w:rFonts w:ascii="Segoe UI" w:hAnsi="Segoe UI" w:cs="Segoe UI"/>
          <w:color w:val="0F1115"/>
        </w:rPr>
        <w:t>Cache</w:t>
      </w:r>
      <w:proofErr w:type="spellEnd"/>
      <w:r>
        <w:rPr>
          <w:rFonts w:ascii="Segoe UI" w:hAnsi="Segoe UI" w:cs="Segoe UI"/>
          <w:color w:val="0F1115"/>
        </w:rPr>
        <w:t xml:space="preserve"> First (статика)</w:t>
      </w:r>
    </w:p>
    <w:p w14:paraId="59B3D4EE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очистка устаревших кэшей</w:t>
      </w:r>
    </w:p>
    <w:p w14:paraId="62FC903E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Манифест (</w:t>
      </w:r>
      <w:proofErr w:type="spellStart"/>
      <w:proofErr w:type="gramStart"/>
      <w:r>
        <w:rPr>
          <w:rStyle w:val="a3"/>
          <w:rFonts w:ascii="Segoe UI" w:hAnsi="Segoe UI" w:cs="Segoe UI"/>
          <w:color w:val="0F1115"/>
        </w:rPr>
        <w:t>manifest.json</w:t>
      </w:r>
      <w:proofErr w:type="spellEnd"/>
      <w:proofErr w:type="gramEnd"/>
      <w:r>
        <w:rPr>
          <w:rStyle w:val="a3"/>
          <w:rFonts w:ascii="Segoe UI" w:hAnsi="Segoe UI" w:cs="Segoe UI"/>
          <w:color w:val="0F1115"/>
        </w:rPr>
        <w:t>) - "Паспорт приложения"</w:t>
      </w:r>
    </w:p>
    <w:p w14:paraId="0E3675F0" w14:textId="77777777" w:rsidR="006E7D8D" w:rsidRDefault="006E7D8D" w:rsidP="005D344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Описывает</w:t>
      </w:r>
      <w:proofErr w:type="gramEnd"/>
      <w:r>
        <w:rPr>
          <w:rFonts w:ascii="Segoe UI" w:hAnsi="Segoe UI" w:cs="Segoe UI"/>
          <w:color w:val="0F1115"/>
        </w:rPr>
        <w:t xml:space="preserve"> как приложение должно выглядеть при установке</w:t>
      </w:r>
    </w:p>
    <w:p w14:paraId="5A5742BD" w14:textId="77777777" w:rsidR="006E7D8D" w:rsidRDefault="006E7D8D" w:rsidP="005D3441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60A84298" w14:textId="77777777" w:rsidR="006E7D8D" w:rsidRDefault="006E7D8D" w:rsidP="005D3441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иконки, цвет темы</w:t>
      </w:r>
    </w:p>
    <w:p w14:paraId="320FBDAD" w14:textId="77777777" w:rsidR="006E7D8D" w:rsidRDefault="006E7D8D" w:rsidP="005D3441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Режим отображения: </w:t>
      </w:r>
      <w:proofErr w:type="spellStart"/>
      <w:r>
        <w:rPr>
          <w:rFonts w:ascii="Segoe UI" w:hAnsi="Segoe UI" w:cs="Segoe UI"/>
          <w:color w:val="0F1115"/>
        </w:rPr>
        <w:t>standalone</w:t>
      </w:r>
      <w:proofErr w:type="spellEnd"/>
      <w:r>
        <w:rPr>
          <w:rFonts w:ascii="Segoe UI" w:hAnsi="Segoe UI" w:cs="Segoe UI"/>
          <w:color w:val="0F1115"/>
        </w:rPr>
        <w:t xml:space="preserve"> (как отдельное приложение)</w:t>
      </w:r>
    </w:p>
    <w:p w14:paraId="20EC6460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Механика обновлений - "Живое обновление"</w:t>
      </w:r>
    </w:p>
    <w:p w14:paraId="27D37824" w14:textId="77777777" w:rsidR="006E7D8D" w:rsidRDefault="006E7D8D" w:rsidP="005D3441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Установленные PWA могут использовать устаревшие версии</w:t>
      </w:r>
    </w:p>
    <w:p w14:paraId="76B4B891" w14:textId="77777777" w:rsidR="006E7D8D" w:rsidRDefault="006E7D8D" w:rsidP="005D344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Наше решение:</w:t>
      </w:r>
    </w:p>
    <w:p w14:paraId="0E199B6C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Принудительная активация нового SW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skipWaiting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)</w:t>
      </w:r>
    </w:p>
    <w:p w14:paraId="076C44BF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Уведомление всех клиентов через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postMessage</w:t>
      </w:r>
      <w:proofErr w:type="spellEnd"/>
    </w:p>
    <w:p w14:paraId="5F9603F0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перезагрузка через 1 секунду</w:t>
      </w:r>
    </w:p>
    <w:p w14:paraId="6E6F5A31" w14:textId="77777777" w:rsidR="006E7D8D" w:rsidRDefault="006E7D8D" w:rsidP="006E7D8D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</w:pPr>
    </w:p>
    <w:p w14:paraId="62D15EA5" w14:textId="052819B8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Текущее состояние:</w:t>
      </w:r>
    </w:p>
    <w:p w14:paraId="28E18F50" w14:textId="77777777" w:rsidR="006E7D8D" w:rsidRPr="006E7D8D" w:rsidRDefault="006E7D8D" w:rsidP="005D344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кэширования: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Network First (HTML) /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Cache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First (статика)</w:t>
      </w:r>
    </w:p>
    <w:p w14:paraId="7043C10F" w14:textId="77777777" w:rsidR="006E7D8D" w:rsidRPr="006E7D8D" w:rsidRDefault="006E7D8D" w:rsidP="005D344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Авто-обновление: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</w:t>
      </w:r>
    </w:p>
    <w:p w14:paraId="725243D9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Механика обновления:</w:t>
      </w:r>
    </w:p>
    <w:p w14:paraId="5901CF25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CACHE_VERSION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процесс обновления</w:t>
      </w:r>
    </w:p>
    <w:p w14:paraId="3574AD43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Новый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устанавливается параллельно со старым</w:t>
      </w:r>
    </w:p>
    <w:p w14:paraId="5827AF9E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активации все клиенты получают сообщение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SW_UPDATED</w:t>
      </w:r>
    </w:p>
    <w:p w14:paraId="058916CB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перезагрузка через 1 секунду</w:t>
      </w:r>
    </w:p>
    <w:p w14:paraId="773C2DC7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Критические файлы:</w:t>
      </w:r>
    </w:p>
    <w:p w14:paraId="5AB528CC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Service Worker</w:t>
      </w:r>
    </w:p>
    <w:p w14:paraId="72EAFD89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manifest.json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PWA 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манифест</w:t>
      </w:r>
    </w:p>
    <w:p w14:paraId="3C0D7265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App.vue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обработка обновлений</w:t>
      </w:r>
    </w:p>
    <w:p w14:paraId="6AEA6FD2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Процесс обновления PWA:</w:t>
      </w:r>
    </w:p>
    <w:p w14:paraId="3ED0B10B" w14:textId="77777777" w:rsidR="006E7D8D" w:rsidRPr="006E7D8D" w:rsidRDefault="006E7D8D" w:rsidP="006E7D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E7D8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724C03F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Изменить CACHE_VERSION в sw.js</w:t>
      </w:r>
    </w:p>
    <w:p w14:paraId="07F0152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CACHE_VERSION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'v2025-11-12'</w:t>
      </w:r>
      <w:r w:rsidRPr="006E7D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7E14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9C9B7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</w:t>
      </w:r>
      <w:proofErr w:type="spellStart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Закоммитить</w:t>
      </w:r>
      <w:proofErr w:type="spellEnd"/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запушить изменения</w:t>
      </w:r>
    </w:p>
    <w:p w14:paraId="5FFC4D6A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/sw.js</w:t>
      </w:r>
    </w:p>
    <w:p w14:paraId="6D32D6D6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proofErr w:type="gramStart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feat</w:t>
      </w:r>
      <w:proofErr w:type="spell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gramEnd"/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PWA): описание изменений"</w:t>
      </w:r>
    </w:p>
    <w:p w14:paraId="5268CF32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E189F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7638D8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</w:p>
    <w:p w14:paraId="5E6FA330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./deploy-u40ta.sh</w:t>
      </w:r>
    </w:p>
    <w:p w14:paraId="7BD457DA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📈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C3B4A39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DevTools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Application → Service </w:t>
      </w: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Workers</w:t>
      </w:r>
      <w:proofErr w:type="spellEnd"/>
    </w:p>
    <w:p w14:paraId="299B2248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статус SW и версию кэша</w:t>
      </w:r>
    </w:p>
    <w:p w14:paraId="3F7EF920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консоли браузера</w:t>
      </w:r>
    </w:p>
    <w:p w14:paraId="48403B54" w14:textId="77777777" w:rsidR="006E7D8D" w:rsidRDefault="006E7D8D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111DCBF4" w14:textId="7DC63794" w:rsid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РАЗРАБОТКА</w:t>
      </w:r>
    </w:p>
    <w:p w14:paraId="7FE9A149" w14:textId="77777777" w:rsidR="00962E7E" w:rsidRDefault="00962E7E" w:rsidP="00962E7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🔧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КОМПОНЕНТЫ</w:t>
      </w:r>
    </w:p>
    <w:p w14:paraId="40DD6A6D" w14:textId="14E0FA9A" w:rsidR="00962E7E" w:rsidRDefault="00962E7E" w:rsidP="00962E7E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Login.vue</w:t>
      </w:r>
      <w:proofErr w:type="spellEnd"/>
      <w:r>
        <w:rPr>
          <w:rFonts w:ascii="Segoe UI" w:hAnsi="Segoe UI" w:cs="Segoe UI"/>
          <w:color w:val="0F1115"/>
        </w:rPr>
        <w:t> - основная страница авторизации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Home.vue</w:t>
      </w:r>
      <w:proofErr w:type="spellEnd"/>
      <w:r>
        <w:rPr>
          <w:rFonts w:ascii="Segoe UI" w:hAnsi="Segoe UI" w:cs="Segoe UI"/>
          <w:color w:val="0F1115"/>
        </w:rPr>
        <w:t> - главная страница после успешного входа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3"/>
          <w:rFonts w:ascii="Segoe UI" w:hAnsi="Segoe UI" w:cs="Segoe UI"/>
          <w:color w:val="0F1115"/>
        </w:rPr>
        <w:t>DevLogin.vue</w:t>
      </w:r>
      <w:proofErr w:type="spellEnd"/>
      <w:r>
        <w:rPr>
          <w:rFonts w:ascii="Segoe UI" w:hAnsi="Segoe UI" w:cs="Segoe UI"/>
          <w:color w:val="0F1115"/>
        </w:rPr>
        <w:t> - страница для разработки (только DEV)</w:t>
      </w:r>
    </w:p>
    <w:p w14:paraId="3F50C82A" w14:textId="5ED89638" w:rsidR="002D7A09" w:rsidRDefault="002D7A09" w:rsidP="00962E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QrScanner.vue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- универсальный компонент сканирования QR-кодов и штрих-кодов</w:t>
      </w:r>
    </w:p>
    <w:p w14:paraId="384F363B" w14:textId="77777777" w:rsidR="00962E7E" w:rsidRDefault="00962E7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14:paraId="32F8BD36" w14:textId="4E7DED99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 (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0B7F816F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 состояний:</w:t>
      </w:r>
    </w:p>
    <w:p w14:paraId="3595375F" w14:textId="7777777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Обычный режим:</w:t>
      </w:r>
      <w:r>
        <w:rPr>
          <w:rFonts w:ascii="Segoe UI" w:hAnsi="Segoe UI" w:cs="Segoe UI"/>
          <w:color w:val="0F1115"/>
        </w:rPr>
        <w:t xml:space="preserve"> Кнопка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  <w:r>
        <w:rPr>
          <w:rFonts w:ascii="Segoe UI" w:hAnsi="Segoe UI" w:cs="Segoe UI"/>
          <w:color w:val="0F1115"/>
        </w:rPr>
        <w:t xml:space="preserve"> + Установка PWA</w:t>
      </w:r>
    </w:p>
    <w:p w14:paraId="387A0C42" w14:textId="7777777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Pending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режим:</w:t>
      </w:r>
      <w:r>
        <w:rPr>
          <w:rFonts w:ascii="Segoe UI" w:hAnsi="Segoe UI" w:cs="Segoe UI"/>
          <w:color w:val="0F1115"/>
        </w:rPr>
        <w:t> Экран ожидания одобрения + Установка PWA</w:t>
      </w:r>
    </w:p>
    <w:p w14:paraId="3D350429" w14:textId="0ADEA5E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режим:</w:t>
      </w:r>
      <w:r>
        <w:rPr>
          <w:rFonts w:ascii="Segoe UI" w:hAnsi="Segoe UI" w:cs="Segoe UI"/>
          <w:color w:val="0F1115"/>
        </w:rPr>
        <w:t xml:space="preserve"> Скрыта кнопка установки </w:t>
      </w:r>
      <w:r>
        <w:rPr>
          <w:rFonts w:ascii="Segoe UI" w:hAnsi="Segoe UI" w:cs="Segoe UI"/>
          <w:color w:val="0F1115"/>
          <w:lang w:val="en-US"/>
        </w:rPr>
        <w:t>PWA</w:t>
      </w:r>
    </w:p>
    <w:p w14:paraId="35ED7D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Логика авторизации:</w:t>
      </w:r>
    </w:p>
    <w:p w14:paraId="73069491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Пользователь авторизуется через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Widget</w:t>
      </w:r>
      <w:proofErr w:type="spellEnd"/>
    </w:p>
    <w:p w14:paraId="5E7E7A15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 xml:space="preserve"> проверяет наличие в таблице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351E57C3" w14:textId="77777777" w:rsidR="00434D0E" w:rsidRDefault="00434D0E" w:rsidP="005D344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Есть → JWT токен →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6819AF66" w14:textId="77777777" w:rsidR="00434D0E" w:rsidRDefault="00434D0E" w:rsidP="005D344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→ запись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telegram_users</w:t>
      </w:r>
      <w:proofErr w:type="spellEnd"/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>-токен → экран ожидания</w:t>
      </w:r>
    </w:p>
    <w:p w14:paraId="3C6ADAE9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 </w:t>
      </w:r>
      <w:proofErr w:type="spellStart"/>
      <w:r>
        <w:rPr>
          <w:rFonts w:ascii="Segoe UI" w:hAnsi="Segoe UI" w:cs="Segoe UI"/>
          <w:color w:val="0F1115"/>
        </w:rPr>
        <w:t>pending</w:t>
      </w:r>
      <w:proofErr w:type="spellEnd"/>
      <w:r>
        <w:rPr>
          <w:rFonts w:ascii="Segoe UI" w:hAnsi="Segoe UI" w:cs="Segoe UI"/>
          <w:color w:val="0F1115"/>
        </w:rPr>
        <w:t xml:space="preserve">-токене показываем: "Заявка принята! Ожидайте уведомления в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6A5CE3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функционал:</w:t>
      </w:r>
    </w:p>
    <w:p w14:paraId="08A2C4AA" w14:textId="77777777" w:rsidR="00434D0E" w:rsidRP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Service Worker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/sw.js</w:t>
      </w:r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офлайн</w:t>
      </w:r>
      <w:r w:rsidRPr="00434D0E"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>работы</w:t>
      </w:r>
    </w:p>
    <w:p w14:paraId="675F753D" w14:textId="77777777" w:rsidR="00434D0E" w:rsidRP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Web App Manifest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proofErr w:type="gramStart"/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manifest.json</w:t>
      </w:r>
      <w:proofErr w:type="spellEnd"/>
      <w:proofErr w:type="gramEnd"/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установки</w:t>
      </w:r>
    </w:p>
    <w:p w14:paraId="542189F0" w14:textId="788B4B7E" w:rsid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"Установить приложение"</w:t>
      </w:r>
    </w:p>
    <w:p w14:paraId="25B5A1CB" w14:textId="469E790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С</w:t>
      </w:r>
      <w:r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тили</w:t>
      </w: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(frontend/public/</w:t>
      </w:r>
      <w:proofErr w:type="spellStart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css</w:t>
      </w:r>
      <w:proofErr w:type="spellEnd"/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>/login.css)</w:t>
      </w:r>
    </w:p>
    <w:p w14:paraId="440CA7E9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Белый фон, минималистичный дизайн</w:t>
      </w:r>
    </w:p>
    <w:p w14:paraId="34927434" w14:textId="7B363498" w:rsidR="00434D0E" w:rsidRP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Голубая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кнопка</w:t>
      </w:r>
      <w:r w:rsidRPr="00434D0E">
        <w:rPr>
          <w:rFonts w:ascii="Segoe UI" w:hAnsi="Segoe UI" w:cs="Segoe UI"/>
          <w:color w:val="0F1115"/>
        </w:rPr>
        <w:t xml:space="preserve"> </w:t>
      </w:r>
      <w:r w:rsidRPr="00434D0E"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из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Widget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как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есть</w:t>
      </w:r>
    </w:p>
    <w:p w14:paraId="7180D192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Адаптивная верстка для мобильных устройств</w:t>
      </w:r>
    </w:p>
    <w:p w14:paraId="75F4B058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CSS-анимации плавного появления</w:t>
      </w:r>
    </w:p>
    <w:p w14:paraId="7C44CE42" w14:textId="482CE7D2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</w:t>
      </w:r>
      <w:r>
        <w:rPr>
          <w:rFonts w:ascii="Segoe UI" w:hAnsi="Segoe UI" w:cs="Segoe UI"/>
          <w:color w:val="0F1115"/>
          <w:sz w:val="24"/>
          <w:szCs w:val="24"/>
        </w:rPr>
        <w:t xml:space="preserve"> в </w:t>
      </w:r>
      <w:r w:rsidR="00962E7E">
        <w:rPr>
          <w:rFonts w:ascii="Segoe UI" w:hAnsi="Segoe UI" w:cs="Segoe UI"/>
          <w:color w:val="0F1115"/>
          <w:sz w:val="24"/>
          <w:szCs w:val="24"/>
        </w:rPr>
        <w:t>режиме разработки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="00962E7E">
        <w:rPr>
          <w:rFonts w:ascii="Segoe UI" w:hAnsi="Segoe UI" w:cs="Segoe UI"/>
          <w:color w:val="0F1115"/>
          <w:sz w:val="24"/>
          <w:szCs w:val="24"/>
          <w:lang w:val="en-US"/>
        </w:rPr>
        <w:t>Dev</w:t>
      </w:r>
      <w:proofErr w:type="spellStart"/>
      <w:r w:rsidRPr="00434D0E">
        <w:rPr>
          <w:rFonts w:ascii="Segoe UI" w:hAnsi="Segoe UI" w:cs="Segoe UI"/>
          <w:color w:val="0F1115"/>
          <w:sz w:val="24"/>
          <w:szCs w:val="24"/>
        </w:rPr>
        <w:t>Login.vue</w:t>
      </w:r>
      <w:proofErr w:type="spellEnd"/>
      <w:r w:rsidRPr="00434D0E">
        <w:rPr>
          <w:rFonts w:ascii="Segoe UI" w:hAnsi="Segoe UI" w:cs="Segoe UI"/>
          <w:color w:val="0F1115"/>
          <w:sz w:val="24"/>
          <w:szCs w:val="24"/>
        </w:rPr>
        <w:t>)</w:t>
      </w:r>
    </w:p>
    <w:p w14:paraId="779715B8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</w:p>
    <w:p w14:paraId="7A292F79" w14:textId="77777777" w:rsidR="00DC7786" w:rsidRDefault="00DC7786" w:rsidP="005D344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Тестирование авторизации без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 xml:space="preserve"> в среде разработки</w:t>
      </w:r>
    </w:p>
    <w:p w14:paraId="190F2A13" w14:textId="77777777" w:rsidR="00DC7786" w:rsidRDefault="00DC7786" w:rsidP="005D344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Доступна только при </w:t>
      </w:r>
      <w:r>
        <w:rPr>
          <w:rStyle w:val="HTML1"/>
          <w:rFonts w:ascii="Consolas" w:hAnsi="Consolas"/>
          <w:color w:val="0F1115"/>
          <w:shd w:val="clear" w:color="auto" w:fill="EBEEF2"/>
        </w:rPr>
        <w:t>NODE_</w:t>
      </w:r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ENV !</w:t>
      </w:r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== '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production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'</w:t>
      </w:r>
    </w:p>
    <w:p w14:paraId="75CDCAC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Функциональность:</w:t>
      </w:r>
    </w:p>
    <w:p w14:paraId="72E9371D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Выпадающий список пользователей из базы данных</w:t>
      </w:r>
    </w:p>
    <w:p w14:paraId="77F4596E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Мгновенная выдача JWT токена для выбранного пользователя</w:t>
      </w:r>
    </w:p>
    <w:p w14:paraId="7417C193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Автоматический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на главную страницу после входа</w:t>
      </w:r>
    </w:p>
    <w:p w14:paraId="4E6A24E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Защита в PROD:</w:t>
      </w:r>
    </w:p>
    <w:p w14:paraId="59169F89" w14:textId="77777777" w:rsid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Frontend</w:t>
      </w:r>
      <w:proofErr w:type="spellEnd"/>
      <w:r>
        <w:rPr>
          <w:rFonts w:ascii="Segoe UI" w:hAnsi="Segoe UI" w:cs="Segoe UI"/>
          <w:color w:val="0F1115"/>
        </w:rPr>
        <w:t>: проверка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import.meta.env.PROD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 с </w:t>
      </w:r>
      <w:proofErr w:type="spellStart"/>
      <w:r>
        <w:rPr>
          <w:rFonts w:ascii="Segoe UI" w:hAnsi="Segoe UI" w:cs="Segoe UI"/>
          <w:color w:val="0F1115"/>
        </w:rPr>
        <w:t>редиректом</w:t>
      </w:r>
      <w:proofErr w:type="spellEnd"/>
      <w:r>
        <w:rPr>
          <w:rFonts w:ascii="Segoe UI" w:hAnsi="Segoe UI" w:cs="Segoe UI"/>
          <w:color w:val="0F1115"/>
        </w:rPr>
        <w:t xml:space="preserve">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</w:t>
      </w:r>
      <w:proofErr w:type="spellEnd"/>
    </w:p>
    <w:p w14:paraId="53F34101" w14:textId="77777777" w:rsidR="00DC7786" w:rsidRP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DC7786">
        <w:rPr>
          <w:rFonts w:ascii="Segoe UI" w:hAnsi="Segoe UI" w:cs="Segoe UI"/>
          <w:color w:val="0F1115"/>
          <w:lang w:val="en-US"/>
        </w:rPr>
        <w:t xml:space="preserve">Backend: </w:t>
      </w:r>
      <w:proofErr w:type="spellStart"/>
      <w:r>
        <w:rPr>
          <w:rFonts w:ascii="Segoe UI" w:hAnsi="Segoe UI" w:cs="Segoe UI"/>
          <w:color w:val="0F1115"/>
        </w:rPr>
        <w:t>эндпоинт</w:t>
      </w:r>
      <w:proofErr w:type="spellEnd"/>
      <w:r w:rsidRPr="00DC7786">
        <w:rPr>
          <w:rFonts w:ascii="Segoe UI" w:hAnsi="Segoe UI" w:cs="Segoe UI"/>
          <w:color w:val="0F1115"/>
          <w:lang w:val="en-US"/>
        </w:rPr>
        <w:t> </w:t>
      </w:r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api</w:t>
      </w:r>
      <w:proofErr w:type="spellEnd"/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/auth/dev-login</w:t>
      </w:r>
      <w:r w:rsidRPr="00DC7786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возвращает</w:t>
      </w:r>
      <w:r w:rsidRPr="00DC7786">
        <w:rPr>
          <w:rFonts w:ascii="Segoe UI" w:hAnsi="Segoe UI" w:cs="Segoe UI"/>
          <w:color w:val="0F1115"/>
          <w:lang w:val="en-US"/>
        </w:rPr>
        <w:t xml:space="preserve"> 404</w:t>
      </w:r>
    </w:p>
    <w:p w14:paraId="3611B555" w14:textId="77777777" w:rsid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Роутер: прямой доступ по URL блокируется</w:t>
      </w:r>
    </w:p>
    <w:p w14:paraId="60663BEB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 особенности:</w:t>
      </w:r>
    </w:p>
    <w:p w14:paraId="4D158F7F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к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 для получения списка пользователей</w:t>
      </w:r>
    </w:p>
    <w:p w14:paraId="4F2ECEE8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Отправка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Fonts w:ascii="Segoe UI" w:hAnsi="Segoe UI" w:cs="Segoe UI"/>
          <w:color w:val="0F1115"/>
        </w:rPr>
        <w:t> 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auth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dev-login</w:t>
      </w:r>
      <w:proofErr w:type="spellEnd"/>
      <w:r>
        <w:rPr>
          <w:rFonts w:ascii="Segoe UI" w:hAnsi="Segoe UI" w:cs="Segoe UI"/>
          <w:color w:val="0F1115"/>
        </w:rPr>
        <w:t> для получения JWT</w:t>
      </w:r>
    </w:p>
    <w:p w14:paraId="51C476F7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Совместимость с основной системой авторизации</w:t>
      </w:r>
    </w:p>
    <w:p w14:paraId="5F41D258" w14:textId="77777777" w:rsidR="002D7A09" w:rsidRDefault="002D7A09">
      <w:pPr>
        <w:rPr>
          <w:rFonts w:ascii="Segoe UI" w:eastAsiaTheme="majorEastAsia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br w:type="page"/>
      </w:r>
    </w:p>
    <w:p w14:paraId="434FB54C" w14:textId="3773599E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2D7A09">
        <w:rPr>
          <w:rFonts w:ascii="Segoe UI" w:hAnsi="Segoe UI" w:cs="Segoe UI"/>
          <w:color w:val="0F1115"/>
          <w:sz w:val="24"/>
          <w:szCs w:val="24"/>
        </w:rPr>
        <w:lastRenderedPageBreak/>
        <w:t>Сканирование QR-кодов и штрих-кодов</w:t>
      </w:r>
    </w:p>
    <w:p w14:paraId="63EAEBCA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Архитектура решения</w:t>
      </w:r>
    </w:p>
    <w:p w14:paraId="466493A7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Реализована универсальная система сканирования, поддерживающая два режима работы:</w:t>
      </w:r>
    </w:p>
    <w:p w14:paraId="1B813D65" w14:textId="77777777" w:rsidR="002D7A09" w:rsidRDefault="002D7A09" w:rsidP="005D344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Мобильные устройства</w:t>
      </w:r>
      <w:r>
        <w:rPr>
          <w:rFonts w:ascii="Segoe UI" w:hAnsi="Segoe UI" w:cs="Segoe UI"/>
          <w:color w:val="0F1115"/>
        </w:rPr>
        <w:t> - сканирование через камеру в реальном времени</w:t>
      </w:r>
    </w:p>
    <w:p w14:paraId="481D095B" w14:textId="77777777" w:rsidR="002D7A09" w:rsidRDefault="002D7A09" w:rsidP="005D344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Десктопные устройства</w:t>
      </w:r>
      <w:r>
        <w:rPr>
          <w:rFonts w:ascii="Segoe UI" w:hAnsi="Segoe UI" w:cs="Segoe UI"/>
          <w:color w:val="0F1115"/>
        </w:rPr>
        <w:t> - выбор и сканирование из файла изображения</w:t>
      </w:r>
    </w:p>
    <w:p w14:paraId="1CFCD4B5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Компоненты и файлы</w:t>
      </w:r>
    </w:p>
    <w:p w14:paraId="2A78E5C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Основной компонент сканирования</w:t>
      </w:r>
    </w:p>
    <w:p w14:paraId="7B136B03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QrScanner.vue</w:t>
      </w:r>
      <w:proofErr w:type="spellEnd"/>
    </w:p>
    <w:p w14:paraId="32FD57FD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Универсальный компонент для всех сценариев использования</w:t>
      </w:r>
    </w:p>
    <w:p w14:paraId="3C254F2A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Реактивное отображение иконок (камера/файл) в зависимости от возможностей устройства</w:t>
      </w:r>
    </w:p>
    <w:p w14:paraId="7E5AD851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двух размеров: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large</w:t>
      </w:r>
      <w:proofErr w:type="spellEnd"/>
      <w:r>
        <w:rPr>
          <w:rFonts w:ascii="Segoe UI" w:hAnsi="Segoe UI" w:cs="Segoe UI"/>
          <w:color w:val="0F1115"/>
        </w:rPr>
        <w:t> (для главной страницы) и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small</w:t>
      </w:r>
      <w:proofErr w:type="spellEnd"/>
      <w:r>
        <w:rPr>
          <w:rFonts w:ascii="Segoe UI" w:hAnsi="Segoe UI" w:cs="Segoe UI"/>
          <w:color w:val="0F1115"/>
        </w:rPr>
        <w:t> (для встраивания в другие блоки)</w:t>
      </w:r>
    </w:p>
    <w:p w14:paraId="7E29A85D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Интелектуальное</w:t>
      </w:r>
      <w:proofErr w:type="spellEnd"/>
      <w:r>
        <w:rPr>
          <w:rFonts w:ascii="Segoe UI" w:hAnsi="Segoe UI" w:cs="Segoe UI"/>
          <w:color w:val="0F1115"/>
        </w:rPr>
        <w:t xml:space="preserve"> определение режима работы на основе типа устройства и доступности камеры</w:t>
      </w:r>
    </w:p>
    <w:p w14:paraId="1F2CEB41" w14:textId="77777777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Логика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сканирования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(</w:t>
      </w:r>
      <w:proofErr w:type="spellStart"/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>Composables</w:t>
      </w:r>
      <w:proofErr w:type="spellEnd"/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14:paraId="1949CCA5" w14:textId="77777777" w:rsidR="002D7A09" w:rsidRP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src</w:t>
      </w:r>
      <w:proofErr w:type="spellEnd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/components/</w:t>
      </w:r>
      <w:proofErr w:type="spellStart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composables</w:t>
      </w:r>
      <w:proofErr w:type="spellEnd"/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/useQrScanner.js</w:t>
      </w:r>
    </w:p>
    <w:p w14:paraId="3F3C99FA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Центральный координатор, выбирающий режим сканирования</w:t>
      </w:r>
    </w:p>
    <w:p w14:paraId="12EBE2F7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определение: камера для мобильных устройств, файл для десктопов</w:t>
      </w:r>
    </w:p>
    <w:p w14:paraId="7E6EDAB8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Единый интерфейс для запуска сканирования</w:t>
      </w:r>
    </w:p>
    <w:p w14:paraId="7DC9BF7F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composables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/useQrCamera.js</w:t>
      </w:r>
    </w:p>
    <w:p w14:paraId="3FC478AD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Полнофункциональный сканер через камеру устройства</w:t>
      </w:r>
    </w:p>
    <w:p w14:paraId="6F566354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Создание полноэкранного </w:t>
      </w:r>
      <w:proofErr w:type="spellStart"/>
      <w:r>
        <w:rPr>
          <w:rFonts w:ascii="Segoe UI" w:hAnsi="Segoe UI" w:cs="Segoe UI"/>
          <w:color w:val="0F1115"/>
        </w:rPr>
        <w:t>overlay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preview</w:t>
      </w:r>
      <w:proofErr w:type="spellEnd"/>
      <w:r>
        <w:rPr>
          <w:rFonts w:ascii="Segoe UI" w:hAnsi="Segoe UI" w:cs="Segoe UI"/>
          <w:color w:val="0F1115"/>
        </w:rPr>
        <w:t xml:space="preserve"> камеры</w:t>
      </w:r>
    </w:p>
    <w:p w14:paraId="602D8F97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форматов штрих-кодов и QR-кодов через библиотеку html5-qrcode</w:t>
      </w:r>
    </w:p>
    <w:p w14:paraId="4EEA7A48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Кнопки управления: закрытие и отмена сканирования</w:t>
      </w:r>
    </w:p>
    <w:p w14:paraId="1462019D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задней камеры (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facingMode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: "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environment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"</w:t>
      </w:r>
      <w:r>
        <w:rPr>
          <w:rFonts w:ascii="Segoe UI" w:hAnsi="Segoe UI" w:cs="Segoe UI"/>
          <w:color w:val="0F1115"/>
        </w:rPr>
        <w:t>)</w:t>
      </w:r>
    </w:p>
    <w:p w14:paraId="0EE49544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composables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/useQrFile.js</w:t>
      </w:r>
    </w:p>
    <w:p w14:paraId="723F1224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Сканирование из файлов изображений</w:t>
      </w:r>
    </w:p>
    <w:p w14:paraId="78A7D102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Скрытый </w:t>
      </w:r>
      <w:proofErr w:type="spellStart"/>
      <w:r>
        <w:rPr>
          <w:rFonts w:ascii="Segoe UI" w:hAnsi="Segoe UI" w:cs="Segoe UI"/>
          <w:color w:val="0F1115"/>
        </w:rPr>
        <w:t>input</w:t>
      </w:r>
      <w:proofErr w:type="spellEnd"/>
      <w:r>
        <w:rPr>
          <w:rFonts w:ascii="Segoe UI" w:hAnsi="Segoe UI" w:cs="Segoe UI"/>
          <w:color w:val="0F1115"/>
        </w:rPr>
        <w:t xml:space="preserve"> для выбора файла</w:t>
      </w:r>
    </w:p>
    <w:p w14:paraId="590A2326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популярных форматов изображений</w:t>
      </w:r>
    </w:p>
    <w:p w14:paraId="74F35885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html5-qrcode для распознавания кодов</w:t>
      </w:r>
    </w:p>
    <w:p w14:paraId="3697DFD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Определение возможностей устройства</w:t>
      </w:r>
    </w:p>
    <w:p w14:paraId="7B7379A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Login.vue</w:t>
      </w:r>
      <w:proofErr w:type="spellEnd"/>
      <w:r>
        <w:rPr>
          <w:rStyle w:val="a3"/>
          <w:rFonts w:ascii="Segoe UI" w:hAnsi="Segoe UI" w:cs="Segoe UI"/>
          <w:color w:val="0F1115"/>
        </w:rPr>
        <w:t> и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DevLogin.vue</w:t>
      </w:r>
      <w:proofErr w:type="spellEnd"/>
    </w:p>
    <w:p w14:paraId="180EABC6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типа устройства при загрузке приложения</w:t>
      </w:r>
    </w:p>
    <w:p w14:paraId="05E09616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наличия камеры через </w:t>
      </w:r>
      <w:proofErr w:type="spellStart"/>
      <w:proofErr w:type="gramStart"/>
      <w:r>
        <w:rPr>
          <w:rStyle w:val="HTML1"/>
          <w:rFonts w:ascii="Consolas" w:hAnsi="Consolas"/>
          <w:color w:val="0F1115"/>
          <w:shd w:val="clear" w:color="auto" w:fill="EBEEF2"/>
        </w:rPr>
        <w:t>navigator.mediaDevices.enumerateDevices</w:t>
      </w:r>
      <w:proofErr w:type="spellEnd"/>
      <w:proofErr w:type="gramEnd"/>
      <w:r>
        <w:rPr>
          <w:rStyle w:val="HTML1"/>
          <w:rFonts w:ascii="Consolas" w:hAnsi="Consolas"/>
          <w:color w:val="0F1115"/>
          <w:shd w:val="clear" w:color="auto" w:fill="EBEEF2"/>
        </w:rPr>
        <w:t>()</w:t>
      </w:r>
    </w:p>
    <w:p w14:paraId="13EA8497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Сохранение состояния в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для последующего использования</w:t>
      </w:r>
    </w:p>
    <w:p w14:paraId="26ED49FB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Определение мобильных устройств по </w:t>
      </w:r>
      <w:proofErr w:type="spellStart"/>
      <w:r>
        <w:rPr>
          <w:rFonts w:ascii="Segoe UI" w:hAnsi="Segoe UI" w:cs="Segoe UI"/>
          <w:color w:val="0F1115"/>
        </w:rPr>
        <w:t>userAgent</w:t>
      </w:r>
      <w:proofErr w:type="spellEnd"/>
      <w:r>
        <w:rPr>
          <w:rFonts w:ascii="Segoe UI" w:hAnsi="Segoe UI" w:cs="Segoe UI"/>
          <w:color w:val="0F1115"/>
        </w:rPr>
        <w:t xml:space="preserve"> и поддержке </w:t>
      </w:r>
      <w:proofErr w:type="spellStart"/>
      <w:r>
        <w:rPr>
          <w:rFonts w:ascii="Segoe UI" w:hAnsi="Segoe UI" w:cs="Segoe UI"/>
          <w:color w:val="0F1115"/>
        </w:rPr>
        <w:t>touch</w:t>
      </w:r>
      <w:proofErr w:type="spellEnd"/>
      <w:r>
        <w:rPr>
          <w:rFonts w:ascii="Segoe UI" w:hAnsi="Segoe UI" w:cs="Segoe UI"/>
          <w:color w:val="0F1115"/>
        </w:rPr>
        <w:t>-событий</w:t>
      </w:r>
    </w:p>
    <w:p w14:paraId="783BF3B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Визуальные ресурсы</w:t>
      </w:r>
    </w:p>
    <w:p w14:paraId="2F01323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images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5BEFF1CB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scancam_big.png</w:t>
      </w:r>
      <w:r>
        <w:rPr>
          <w:rFonts w:ascii="Segoe UI" w:hAnsi="Segoe UI" w:cs="Segoe UI"/>
          <w:color w:val="0F1115"/>
        </w:rPr>
        <w:t> - иконка камеры для больших кнопок</w:t>
      </w:r>
    </w:p>
    <w:p w14:paraId="1F1BF115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scancam_small.png</w:t>
      </w:r>
      <w:r>
        <w:rPr>
          <w:rFonts w:ascii="Segoe UI" w:hAnsi="Segoe UI" w:cs="Segoe UI"/>
          <w:color w:val="0F1115"/>
        </w:rPr>
        <w:t> - иконка камеры для маленьких кнопок</w:t>
      </w:r>
    </w:p>
    <w:p w14:paraId="0DFC8188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scanfile_big.png</w:t>
      </w:r>
      <w:r>
        <w:rPr>
          <w:rFonts w:ascii="Segoe UI" w:hAnsi="Segoe UI" w:cs="Segoe UI"/>
          <w:color w:val="0F1115"/>
        </w:rPr>
        <w:t> - иконка файла для больших кнопок</w:t>
      </w:r>
    </w:p>
    <w:p w14:paraId="2B01FC26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scanfile_small.png</w:t>
      </w:r>
      <w:r>
        <w:rPr>
          <w:rFonts w:ascii="Segoe UI" w:hAnsi="Segoe UI" w:cs="Segoe UI"/>
          <w:color w:val="0F1115"/>
        </w:rPr>
        <w:t> - иконка файла для маленьких кнопок</w:t>
      </w:r>
    </w:p>
    <w:p w14:paraId="06330B0F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Технические особенности</w:t>
      </w:r>
    </w:p>
    <w:p w14:paraId="6F3BFC5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Поддерживаемые форматы кодов</w:t>
      </w:r>
    </w:p>
    <w:p w14:paraId="6B4C70CA" w14:textId="77777777" w:rsid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QR-коды</w:t>
      </w:r>
      <w:r>
        <w:rPr>
          <w:rFonts w:ascii="Segoe UI" w:hAnsi="Segoe UI" w:cs="Segoe UI"/>
          <w:color w:val="0F1115"/>
        </w:rPr>
        <w:t> (QR_CODE)</w:t>
      </w:r>
    </w:p>
    <w:p w14:paraId="6E8FF7D5" w14:textId="77777777" w:rsid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Линейные штрих-коды</w:t>
      </w:r>
      <w:r>
        <w:rPr>
          <w:rFonts w:ascii="Segoe UI" w:hAnsi="Segoe UI" w:cs="Segoe UI"/>
          <w:color w:val="0F1115"/>
        </w:rPr>
        <w:t>: EAN-13, EAN-8, UPC-A, UPC-E</w:t>
      </w:r>
    </w:p>
    <w:p w14:paraId="2423895C" w14:textId="77777777" w:rsidR="002D7A09" w:rsidRP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Промышленные</w:t>
      </w:r>
      <w:r w:rsidRPr="002D7A09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коды</w:t>
      </w:r>
      <w:r w:rsidRPr="002D7A09">
        <w:rPr>
          <w:rFonts w:ascii="Segoe UI" w:hAnsi="Segoe UI" w:cs="Segoe UI"/>
          <w:color w:val="0F1115"/>
          <w:lang w:val="en-US"/>
        </w:rPr>
        <w:t>: CODE_128, CODE_39, CODE_93, CODABAR, ITF</w:t>
      </w:r>
    </w:p>
    <w:p w14:paraId="0259665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Библиотека распознавания</w:t>
      </w:r>
    </w:p>
    <w:p w14:paraId="3AB6E760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Используется </w:t>
      </w:r>
      <w:r>
        <w:rPr>
          <w:rStyle w:val="a3"/>
          <w:rFonts w:ascii="Segoe UI" w:hAnsi="Segoe UI" w:cs="Segoe UI"/>
          <w:color w:val="0F1115"/>
        </w:rPr>
        <w:t>html5-qrcode</w:t>
      </w:r>
      <w:r>
        <w:rPr>
          <w:rFonts w:ascii="Segoe UI" w:hAnsi="Segoe UI" w:cs="Segoe UI"/>
          <w:color w:val="0F1115"/>
        </w:rPr>
        <w:t xml:space="preserve"> v2.3.8, установленная через </w:t>
      </w:r>
      <w:proofErr w:type="spellStart"/>
      <w:r>
        <w:rPr>
          <w:rFonts w:ascii="Segoe UI" w:hAnsi="Segoe UI" w:cs="Segoe UI"/>
          <w:color w:val="0F1115"/>
        </w:rPr>
        <w:t>npm</w:t>
      </w:r>
      <w:proofErr w:type="spellEnd"/>
      <w:r>
        <w:rPr>
          <w:rFonts w:ascii="Segoe UI" w:hAnsi="Segoe UI" w:cs="Segoe UI"/>
          <w:color w:val="0F1115"/>
        </w:rPr>
        <w:t xml:space="preserve"> для оффлайн-работы в PWA:</w:t>
      </w:r>
    </w:p>
    <w:p w14:paraId="15D71F54" w14:textId="77777777" w:rsid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8D98EA3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install</w:t>
      </w:r>
      <w:proofErr w:type="spellEnd"/>
      <w:r>
        <w:rPr>
          <w:rFonts w:ascii="Consolas" w:hAnsi="Consolas"/>
          <w:color w:val="0F1115"/>
        </w:rPr>
        <w:t xml:space="preserve"> html5-qrcode</w:t>
      </w:r>
    </w:p>
    <w:p w14:paraId="4D41FB1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Алгоритм работы</w:t>
      </w:r>
    </w:p>
    <w:p w14:paraId="774ADFE5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Инициализация</w:t>
      </w:r>
      <w:r>
        <w:rPr>
          <w:rFonts w:ascii="Segoe UI" w:hAnsi="Segoe UI" w:cs="Segoe UI"/>
          <w:color w:val="0F1115"/>
        </w:rPr>
        <w:t> - при заходе в приложение определяется тип устройства и доступность камеры</w:t>
      </w:r>
    </w:p>
    <w:p w14:paraId="0E7C5106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Отображение</w:t>
      </w:r>
      <w:r>
        <w:rPr>
          <w:rFonts w:ascii="Segoe UI" w:hAnsi="Segoe UI" w:cs="Segoe UI"/>
          <w:color w:val="0F1115"/>
        </w:rPr>
        <w:t xml:space="preserve"> - </w:t>
      </w:r>
      <w:proofErr w:type="spellStart"/>
      <w:r>
        <w:rPr>
          <w:rFonts w:ascii="Segoe UI" w:hAnsi="Segoe UI" w:cs="Segoe UI"/>
          <w:color w:val="0F1115"/>
        </w:rPr>
        <w:t>QrScanner.vue</w:t>
      </w:r>
      <w:proofErr w:type="spellEnd"/>
      <w:r>
        <w:rPr>
          <w:rFonts w:ascii="Segoe UI" w:hAnsi="Segoe UI" w:cs="Segoe UI"/>
          <w:color w:val="0F1115"/>
        </w:rPr>
        <w:t xml:space="preserve"> показывает соответствующую иконку (камера/файл)</w:t>
      </w:r>
    </w:p>
    <w:p w14:paraId="523D1E55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Запуск</w:t>
      </w:r>
      <w:r>
        <w:rPr>
          <w:rFonts w:ascii="Segoe UI" w:hAnsi="Segoe UI" w:cs="Segoe UI"/>
          <w:color w:val="0F1115"/>
        </w:rPr>
        <w:t> - пользователь нажимает кнопку, система автоматически выбирает режим</w:t>
      </w:r>
    </w:p>
    <w:p w14:paraId="0DC183D7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Сканирование</w:t>
      </w:r>
      <w:r>
        <w:rPr>
          <w:rFonts w:ascii="Segoe UI" w:hAnsi="Segoe UI" w:cs="Segoe UI"/>
          <w:color w:val="0F1115"/>
        </w:rPr>
        <w:t> - в зависимости от режима: открывается камера или выбор файла</w:t>
      </w:r>
    </w:p>
    <w:p w14:paraId="53EB843B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</w:t>
      </w:r>
      <w:r>
        <w:rPr>
          <w:rFonts w:ascii="Segoe UI" w:hAnsi="Segoe UI" w:cs="Segoe UI"/>
          <w:color w:val="0F1115"/>
        </w:rPr>
        <w:t xml:space="preserve"> - найденный код передаётся через </w:t>
      </w:r>
      <w:proofErr w:type="spellStart"/>
      <w:r>
        <w:rPr>
          <w:rFonts w:ascii="Segoe UI" w:hAnsi="Segoe UI" w:cs="Segoe UI"/>
          <w:color w:val="0F1115"/>
        </w:rPr>
        <w:t>emit</w:t>
      </w:r>
      <w:proofErr w:type="spellEnd"/>
      <w:r>
        <w:rPr>
          <w:rFonts w:ascii="Segoe UI" w:hAnsi="Segoe UI" w:cs="Segoe UI"/>
          <w:color w:val="0F1115"/>
        </w:rPr>
        <w:t xml:space="preserve"> в родительский компонент</w:t>
      </w:r>
    </w:p>
    <w:p w14:paraId="0D3C9CF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Обработка ошибок</w:t>
      </w:r>
    </w:p>
    <w:p w14:paraId="695E2E74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Отказ в доступе к камере</w:t>
      </w:r>
    </w:p>
    <w:p w14:paraId="5D2914F8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 камеры на устройстве</w:t>
      </w:r>
    </w:p>
    <w:p w14:paraId="0C165F77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Неподдерживаемые форматы файлов</w:t>
      </w:r>
    </w:p>
    <w:p w14:paraId="515904E3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Ошибки сети при загрузке библиотеки (в </w:t>
      </w:r>
      <w:proofErr w:type="spellStart"/>
      <w:r>
        <w:rPr>
          <w:rFonts w:ascii="Segoe UI" w:hAnsi="Segoe UI" w:cs="Segoe UI"/>
          <w:color w:val="0F1115"/>
        </w:rPr>
        <w:t>dev</w:t>
      </w:r>
      <w:proofErr w:type="spellEnd"/>
      <w:r>
        <w:rPr>
          <w:rFonts w:ascii="Segoe UI" w:hAnsi="Segoe UI" w:cs="Segoe UI"/>
          <w:color w:val="0F1115"/>
        </w:rPr>
        <w:t>-режиме)</w:t>
      </w:r>
    </w:p>
    <w:p w14:paraId="5F1D5C31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Интеграция с приложением</w:t>
      </w:r>
    </w:p>
    <w:p w14:paraId="0466BAF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Главная страница (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views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Home.vue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14:paraId="741E5BAE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  <w:proofErr w:type="spellEnd"/>
    </w:p>
    <w:p w14:paraId="4BB021E3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2D7A09">
        <w:rPr>
          <w:rStyle w:val="token"/>
          <w:rFonts w:ascii="Consolas" w:hAnsi="Consolas"/>
          <w:color w:val="E45649"/>
          <w:lang w:val="en-US"/>
        </w:rPr>
        <w:t>QrScanner</w:t>
      </w:r>
      <w:proofErr w:type="spellEnd"/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3F10EF16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"large"</w:t>
      </w:r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07B0EEDF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"handleScanResult"</w:t>
      </w:r>
    </w:p>
    <w:p w14:paraId="29C88641" w14:textId="77777777" w:rsid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>
        <w:rPr>
          <w:rStyle w:val="token"/>
          <w:rFonts w:ascii="Consolas" w:hAnsi="Consolas"/>
          <w:color w:val="B76B01"/>
        </w:rPr>
        <w:t>@error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"handleScanError"</w:t>
      </w:r>
      <w:r>
        <w:rPr>
          <w:rStyle w:val="token"/>
          <w:rFonts w:ascii="Consolas" w:hAnsi="Consolas"/>
          <w:color w:val="E45649"/>
        </w:rPr>
        <w:t xml:space="preserve"> </w:t>
      </w:r>
    </w:p>
    <w:p w14:paraId="0CD329A8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BF1D4CB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Использование в других компонентах</w:t>
      </w:r>
    </w:p>
    <w:p w14:paraId="277D4385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  <w:proofErr w:type="spellEnd"/>
    </w:p>
    <w:p w14:paraId="0B93FBA5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2D7A09">
        <w:rPr>
          <w:rStyle w:val="token"/>
          <w:rFonts w:ascii="Consolas" w:hAnsi="Consolas"/>
          <w:color w:val="E45649"/>
          <w:lang w:val="en-US"/>
        </w:rPr>
        <w:t>QrScanner</w:t>
      </w:r>
      <w:proofErr w:type="spellEnd"/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47299081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"small"</w:t>
      </w:r>
    </w:p>
    <w:p w14:paraId="20997B1C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"handleCustomScan"</w:t>
      </w:r>
    </w:p>
    <w:p w14:paraId="3B149745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FFC1174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Преимущества реализации</w:t>
      </w:r>
    </w:p>
    <w:p w14:paraId="24364B63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Универсальность</w:t>
      </w:r>
      <w:r>
        <w:rPr>
          <w:rFonts w:ascii="Segoe UI" w:hAnsi="Segoe UI" w:cs="Segoe UI"/>
          <w:color w:val="0F1115"/>
        </w:rPr>
        <w:t> - один компонент для всех платформ и сценариев</w:t>
      </w:r>
    </w:p>
    <w:p w14:paraId="51F6C9F0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Реактивность</w:t>
      </w:r>
      <w:r>
        <w:rPr>
          <w:rFonts w:ascii="Segoe UI" w:hAnsi="Segoe UI" w:cs="Segoe UI"/>
          <w:color w:val="0F1115"/>
        </w:rPr>
        <w:t> - автоматическое переключение иконок в зависимости от возможностей устройства</w:t>
      </w:r>
    </w:p>
    <w:p w14:paraId="03ADE624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 xml:space="preserve"> - все зависимости включены в </w:t>
      </w:r>
      <w:proofErr w:type="spellStart"/>
      <w:r>
        <w:rPr>
          <w:rFonts w:ascii="Segoe UI" w:hAnsi="Segoe UI" w:cs="Segoe UI"/>
          <w:color w:val="0F1115"/>
        </w:rPr>
        <w:t>bundle</w:t>
      </w:r>
      <w:proofErr w:type="spellEnd"/>
      <w:r>
        <w:rPr>
          <w:rFonts w:ascii="Segoe UI" w:hAnsi="Segoe UI" w:cs="Segoe UI"/>
          <w:color w:val="0F1115"/>
        </w:rPr>
        <w:t xml:space="preserve"> PWA</w:t>
      </w:r>
    </w:p>
    <w:p w14:paraId="4162A069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Простота использования</w:t>
      </w:r>
      <w:r>
        <w:rPr>
          <w:rFonts w:ascii="Segoe UI" w:hAnsi="Segoe UI" w:cs="Segoe UI"/>
          <w:color w:val="0F1115"/>
        </w:rPr>
        <w:t> - компонент инкапсулирует всю сложность логики</w:t>
      </w:r>
    </w:p>
    <w:p w14:paraId="7FB0B1DC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Расширяемость</w:t>
      </w:r>
      <w:r>
        <w:rPr>
          <w:rFonts w:ascii="Segoe UI" w:hAnsi="Segoe UI" w:cs="Segoe UI"/>
          <w:color w:val="0F1115"/>
        </w:rPr>
        <w:t> - модульная архитектура позволяет легко добавлять новые режимы сканирования</w:t>
      </w:r>
    </w:p>
    <w:p w14:paraId="0C7666E5" w14:textId="7777777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79C7BD8A" w14:textId="77777777" w:rsidR="00434D0E" w:rsidRDefault="00434D0E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55A5E4B0" w14:textId="36371259" w:rsidR="00B9328E" w:rsidRPr="00B9328E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РАЗДЕЛ: СТРУКТУРА ПРОЕКТА</w:t>
      </w:r>
    </w:p>
    <w:p w14:paraId="584328C0" w14:textId="3B9C2796" w:rsidR="00B9328E" w:rsidRPr="00B746FD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сервере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www</w:t>
      </w:r>
      <w:proofErr w:type="spellEnd"/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/u40ta/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DEV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папка сборки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home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dl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admin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proofErr w:type="spellStart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tsy</w:t>
      </w:r>
      <w:proofErr w:type="spellEnd"/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www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ta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/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hyperlink r:id="rId9" w:history="1"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https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://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github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.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com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/</w:t>
        </w:r>
        <w:proofErr w:type="spellStart"/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BooBa</w:t>
        </w:r>
        <w:proofErr w:type="spellEnd"/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77/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U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40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ta</w:t>
        </w:r>
      </w:hyperlink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private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578F0FB6" w14:textId="77777777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65A97C1" w14:textId="1C0F9E51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NestJS</w:t>
      </w:r>
      <w:proofErr w:type="spellEnd"/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бэкенд</w:t>
      </w:r>
    </w:p>
    <w:p w14:paraId="7C7C8A6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(только DEV)</w:t>
      </w:r>
    </w:p>
    <w:p w14:paraId="50D6493D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# Зависимости бэкенда</w:t>
      </w:r>
    </w:p>
    <w:p w14:paraId="47C48F70" w14:textId="40E9FDE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</w:t>
      </w:r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Переменные окружения (DEV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разные)</w:t>
      </w:r>
    </w:p>
    <w:p w14:paraId="5ABF9334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027F11BA" w14:textId="6BBDEB0B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# Vue.js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</w:p>
    <w:p w14:paraId="5FD7CC42" w14:textId="4E8548CD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public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Статика (переносится в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есть)</w:t>
      </w:r>
    </w:p>
    <w:p w14:paraId="74C3E8F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1ACCB57B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3A5AE54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4C19E9F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1930C20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7E8F7913" w14:textId="3FD41DFE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4195483A" w14:textId="4963E8C3" w:rsidR="002A29B0" w:rsidRPr="002A29B0" w:rsidRDefault="002A29B0" w:rsidP="002A2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A29B0">
        <w:rPr>
          <w:rFonts w:ascii="Consolas" w:hAnsi="Consolas"/>
          <w:color w:val="0F1115"/>
        </w:rPr>
        <w:t xml:space="preserve">│   ├── </w:t>
      </w:r>
      <w:proofErr w:type="spellStart"/>
      <w:r w:rsidRPr="002A29B0">
        <w:rPr>
          <w:rFonts w:ascii="Consolas" w:hAnsi="Consolas"/>
          <w:color w:val="0070C0"/>
          <w:lang w:val="en-US"/>
        </w:rPr>
        <w:t>dist</w:t>
      </w:r>
      <w:proofErr w:type="spellEnd"/>
      <w:r w:rsidRPr="002A29B0">
        <w:rPr>
          <w:rFonts w:ascii="Consolas" w:hAnsi="Consolas"/>
          <w:color w:val="0070C0"/>
        </w:rPr>
        <w:t>/</w:t>
      </w:r>
      <w:r>
        <w:rPr>
          <w:rFonts w:ascii="Consolas" w:hAnsi="Consolas"/>
          <w:color w:val="00B050"/>
        </w:rPr>
        <w:tab/>
      </w:r>
      <w:r w:rsidRPr="002A29B0">
        <w:rPr>
          <w:rFonts w:ascii="Consolas" w:hAnsi="Consolas"/>
          <w:color w:val="0F1115"/>
        </w:rPr>
        <w:t xml:space="preserve">         # Собранный </w:t>
      </w:r>
      <w:proofErr w:type="spellStart"/>
      <w:r w:rsidRPr="002A29B0">
        <w:rPr>
          <w:rFonts w:ascii="Consolas" w:hAnsi="Consolas"/>
          <w:color w:val="0F1115"/>
        </w:rPr>
        <w:t>фронтенд</w:t>
      </w:r>
      <w:proofErr w:type="spellEnd"/>
      <w:r w:rsidRPr="002A29B0"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</w:rPr>
        <w:t>только</w:t>
      </w:r>
      <w:r w:rsidR="00B746FD">
        <w:rPr>
          <w:rFonts w:ascii="Consolas" w:hAnsi="Consolas"/>
          <w:color w:val="0F1115"/>
        </w:rPr>
        <w:t xml:space="preserve"> 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lang w:val="en-US"/>
        </w:rPr>
        <w:t>PROD</w:t>
      </w:r>
      <w:r w:rsidRPr="002A29B0">
        <w:rPr>
          <w:rFonts w:ascii="Consolas" w:hAnsi="Consolas"/>
          <w:color w:val="0F1115"/>
        </w:rPr>
        <w:t xml:space="preserve">, обслуживается </w:t>
      </w:r>
      <w:proofErr w:type="spellStart"/>
      <w:r w:rsidRPr="002A29B0">
        <w:rPr>
          <w:rFonts w:ascii="Consolas" w:hAnsi="Consolas"/>
          <w:color w:val="0F1115"/>
        </w:rPr>
        <w:t>Nginx</w:t>
      </w:r>
      <w:proofErr w:type="spellEnd"/>
      <w:r w:rsidRPr="002A29B0">
        <w:rPr>
          <w:rFonts w:ascii="Consolas" w:hAnsi="Consolas"/>
          <w:color w:val="0F1115"/>
        </w:rPr>
        <w:t>)</w:t>
      </w:r>
    </w:p>
    <w:p w14:paraId="6CC680A9" w14:textId="69CBB4A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="00B746FD"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proofErr w:type="spellStart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assets</w:t>
      </w:r>
      <w:proofErr w:type="spellEnd"/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Скомпилированные ресурсы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Vite</w:t>
      </w:r>
      <w:proofErr w:type="spellEnd"/>
    </w:p>
    <w:p w14:paraId="1700A55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# CSS файлы</w:t>
      </w:r>
    </w:p>
    <w:p w14:paraId="0ED41DB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# JavaScript файлы  </w:t>
      </w:r>
    </w:p>
    <w:p w14:paraId="53723569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Иконки приложения</w:t>
      </w:r>
    </w:p>
    <w:p w14:paraId="7A852C9A" w14:textId="465EB0C8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 xml:space="preserve">index.html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HTML страница 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0D0D7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PWA манифест</w:t>
      </w:r>
    </w:p>
    <w:p w14:paraId="29C9D83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sw.js         # Service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</w:t>
      </w:r>
      <w:proofErr w:type="spellEnd"/>
    </w:p>
    <w:p w14:paraId="3F784484" w14:textId="77777777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favicon.ico   #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6124D08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</w:t>
      </w:r>
      <w:proofErr w:type="spellEnd"/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Vue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(только DEV)</w:t>
      </w:r>
    </w:p>
    <w:p w14:paraId="5C5FAF6A" w14:textId="0A34FC1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index.html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Главная HTML страница (DEV)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уходит в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</w:t>
      </w:r>
      <w:proofErr w:type="spellEnd"/>
    </w:p>
    <w:p w14:paraId="5DD96B7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# Зависимости </w:t>
      </w:r>
      <w:proofErr w:type="spell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фронтенда</w:t>
      </w:r>
      <w:proofErr w:type="spellEnd"/>
    </w:p>
    <w:p w14:paraId="78FBCA81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Зависимости и скрипты</w:t>
      </w:r>
    </w:p>
    <w:p w14:paraId="6E94ABC0" w14:textId="77777777" w:rsidR="002A29B0" w:rsidRPr="002D7A09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-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.</w:t>
      </w:r>
      <w:proofErr w:type="spellStart"/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yml</w:t>
      </w:r>
      <w:proofErr w:type="spellEnd"/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 xml:space="preserve">    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6B22F6AF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410E94C4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(Vue.js):</w:t>
      </w:r>
    </w:p>
    <w:p w14:paraId="11BE4361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vue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vite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^4.4.5 - сборщик и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29674DEC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Содержимое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копируется в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как есть</w:t>
      </w:r>
      <w:r>
        <w:rPr>
          <w:rFonts w:ascii="Segoe UI" w:hAnsi="Segoe UI" w:cs="Segoe UI"/>
          <w:color w:val="0F1115"/>
        </w:rPr>
        <w:t> при сборке</w:t>
      </w:r>
    </w:p>
    <w:p w14:paraId="7B2512E6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Vite</w:t>
      </w:r>
      <w:proofErr w:type="spellEnd"/>
      <w:r>
        <w:rPr>
          <w:rFonts w:ascii="Segoe UI" w:hAnsi="Segoe UI" w:cs="Segoe UI"/>
          <w:color w:val="0F1115"/>
        </w:rPr>
        <w:t xml:space="preserve"> дополнительно создает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assets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для скомпилированных CSS/JS</w:t>
      </w:r>
    </w:p>
    <w:p w14:paraId="5852FC49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корневой директорией указывает на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frontend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dist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412C603B" w14:textId="4A9A4B44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разработки </w:t>
      </w:r>
      <w:proofErr w:type="spellStart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пуллятся</w:t>
      </w:r>
      <w:proofErr w:type="spellEnd"/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r w:rsidR="002A29B0" w:rsidRP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pull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431E2995" w14:textId="58EA570B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БАЗЫ ДАННЫХ</w:t>
      </w:r>
    </w:p>
    <w:p w14:paraId="772E101E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SQL-структура таблиц (актуально на 2025-11-10)</w:t>
      </w:r>
    </w:p>
    <w:p w14:paraId="07A4DDCA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ADD3A1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09740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</w:p>
    <w:p w14:paraId="29B5A9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946CFE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telegram_users_id_seq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A1F8C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D2B94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1B76F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EEFB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2E219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CC1C0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telegram_users_telegram_id_key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5B7DB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F30B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1AAEB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7AE953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</w:p>
    <w:p w14:paraId="4F9FA29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A2E6B5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nextval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users_id_seq</w:t>
      </w:r>
      <w:proofErr w:type="spellEnd"/>
      <w:proofErr w:type="gramStart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regclass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D9416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ADC60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92152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42CF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180F0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042B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users_pkey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0FEC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0C32E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users_telegram_user_id_fkey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98A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SIMPLE</w:t>
      </w:r>
    </w:p>
    <w:p w14:paraId="540E897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4CBDBA4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25A1352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FF0F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A2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telegram_users</w:t>
      </w:r>
      <w:proofErr w:type="spellEnd"/>
    </w:p>
    <w:p w14:paraId="0FB144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idx_telegram_users_telegram_id</w:t>
      </w:r>
      <w:proofErr w:type="spellEnd"/>
    </w:p>
    <w:p w14:paraId="1E8A90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CF1E8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24C1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idx_telegram_users_username</w:t>
      </w:r>
      <w:proofErr w:type="spellEnd"/>
    </w:p>
    <w:p w14:paraId="16BD4F7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</w:t>
      </w:r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_users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9F5F6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BC8F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1CF9576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idx_users_telegram_user_id</w:t>
      </w:r>
      <w:proofErr w:type="spellEnd"/>
    </w:p>
    <w:p w14:paraId="249B53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5DA69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1BEA8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idx_users_abr</w:t>
      </w:r>
      <w:proofErr w:type="spellEnd"/>
    </w:p>
    <w:p w14:paraId="6501DD9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abr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9ED6C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3545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idx_users_role</w:t>
      </w:r>
      <w:proofErr w:type="spellEnd"/>
    </w:p>
    <w:p w14:paraId="47E817C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DE401C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5381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idx_users_last_name</w:t>
      </w:r>
      <w:proofErr w:type="spellEnd"/>
    </w:p>
    <w:p w14:paraId="71E67DE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spellEnd"/>
      <w:proofErr w:type="gram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</w:t>
      </w:r>
      <w:proofErr w:type="spellEnd"/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88578F" w14:textId="77777777" w:rsid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1583D867" w14:textId="014E57BB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objects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учитываемые объекты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2B3DFB3B" w14:textId="20604B1C" w:rsidR="00DB0A7E" w:rsidRPr="00DB0A7E" w:rsidRDefault="00DB0A7E" w:rsidP="00DB0A7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DB0A7E">
        <w:rPr>
          <w:rFonts w:ascii="Consolas" w:hAnsi="Consolas"/>
          <w:color w:val="A626A4"/>
          <w:lang w:val="en-US"/>
        </w:rPr>
        <w:t>CREATE</w:t>
      </w:r>
      <w:r w:rsidRPr="00DB0A7E">
        <w:rPr>
          <w:rFonts w:ascii="Consolas" w:hAnsi="Consolas"/>
          <w:color w:val="0F1115"/>
        </w:rPr>
        <w:t xml:space="preserve"> </w:t>
      </w:r>
      <w:r w:rsidRPr="00DB0A7E">
        <w:rPr>
          <w:rFonts w:ascii="Consolas" w:hAnsi="Consolas"/>
          <w:color w:val="A626A4"/>
          <w:lang w:val="en-US"/>
        </w:rPr>
        <w:t>TABLE</w:t>
      </w:r>
      <w:r w:rsidRPr="00DB0A7E">
        <w:rPr>
          <w:rFonts w:ascii="Consolas" w:hAnsi="Consolas"/>
          <w:color w:val="0F1115"/>
        </w:rPr>
        <w:t xml:space="preserve"> </w:t>
      </w:r>
      <w:r w:rsidRPr="00DB0A7E">
        <w:rPr>
          <w:rFonts w:ascii="Consolas" w:hAnsi="Consolas"/>
          <w:color w:val="0F1115"/>
          <w:lang w:val="en-US"/>
        </w:rPr>
        <w:t>objects</w:t>
      </w:r>
      <w:r w:rsidRPr="00DB0A7E">
        <w:rPr>
          <w:rFonts w:ascii="Consolas" w:hAnsi="Consolas"/>
          <w:color w:val="0F1115"/>
        </w:rPr>
        <w:t xml:space="preserve"> </w:t>
      </w:r>
      <w:r w:rsidRPr="00DB0A7E">
        <w:rPr>
          <w:rFonts w:ascii="Consolas" w:hAnsi="Consolas"/>
          <w:color w:val="383A42"/>
        </w:rPr>
        <w:t>(</w:t>
      </w:r>
    </w:p>
    <w:p w14:paraId="03DBCBE5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29D24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zavod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74CF93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sklad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4C15D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buh_name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EDBD7A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inv_number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8AE742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party_number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D6A53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CBC8B3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place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35C5F2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commentary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</w:p>
    <w:p w14:paraId="41F7D69D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3ACB770" w14:textId="77777777" w:rsidR="00DB0A7E" w:rsidRPr="00BD2263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4EA72D1D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idx_objects_inv_number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inv_number</w:t>
      </w:r>
      <w:proofErr w:type="spellEnd"/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7A8321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idx_objects_type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16C586A" w14:textId="4A93CC63" w:rsidR="008E1321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6C35C43C" w14:textId="1AD78A8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object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_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types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сопоставление типов(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type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  <w:r w:rsidR="00676EF1" w:rsidRP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с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возможны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таблиц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ами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характеристик</w:t>
      </w:r>
      <w:r w:rsidR="00676EF1" w:rsidRP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="00676E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объектов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4CCA505B" w14:textId="1CEF16DD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bookmarkStart w:id="0" w:name="_Hlk214790462"/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object_types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bookmarkEnd w:id="0"/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879966B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B8C34CE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type_name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D28394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props_table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30E75D9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314C330" w14:textId="0D99125A" w:rsidR="00DB0A7E" w:rsidRDefault="00DB0A7E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0EF2D7DE" w14:textId="77777777" w:rsidR="00984440" w:rsidRDefault="00984440" w:rsidP="0098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places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места использования</w:t>
      </w:r>
      <w:r w:rsidRPr="00DB0A7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857DBCF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places 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D985C5A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91BE5D3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ter</w:t>
      </w:r>
      <w:proofErr w:type="spellEnd"/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E4CB6AE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pos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00901B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cab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92738F" w14:textId="429E7950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arm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DB0A7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B0A7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681EC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B590D8F" w14:textId="491A8F57" w:rsidR="008E1321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263CE499" w14:textId="0C7C0C54" w:rsidR="000E728D" w:rsidRPr="00C8215A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характеристик</w:t>
      </w:r>
      <w:r w:rsidRP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учитываемые</w:t>
      </w:r>
      <w:r w:rsidRP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CE8A9CD" w14:textId="77777777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props_monitor</w:t>
      </w:r>
      <w:proofErr w:type="spellEnd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4C70433" w14:textId="77777777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F8F37E" w14:textId="77777777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id_object</w:t>
      </w:r>
      <w:proofErr w:type="spellEnd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A1EFE1" w14:textId="582FA4EC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model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A7F0E" w:rsidRPr="000E72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="00AA7F0E"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AA7F0E" w:rsidRPr="000E728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="00AA7F0E"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props_monitor_model</w:t>
      </w:r>
      <w:proofErr w:type="spellEnd"/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D7C7309" w14:textId="77777777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sn</w:t>
      </w:r>
      <w:proofErr w:type="spellEnd"/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E728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A561A7A" w14:textId="2FB25388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E72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cable</w:t>
      </w:r>
      <w:r w:rsidRPr="000E72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E728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="00C8215A" w:rsidRPr="00C8215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0E728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429E0D" w14:textId="77777777" w:rsidR="000E728D" w:rsidRPr="000E728D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E728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926C5E2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1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Таблица моделей мониторов</w:t>
      </w:r>
    </w:p>
    <w:p w14:paraId="2F821F95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props_monitor_model</w:t>
      </w:r>
      <w:proofErr w:type="spellEnd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E025E9D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821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F46B74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diagonal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C821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CB0061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have_</w:t>
      </w:r>
      <w:proofErr w:type="gramStart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</w:t>
      </w:r>
      <w:proofErr w:type="spellEnd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proofErr w:type="gramEnd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821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DA6EC4" w14:textId="7B2478B9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have_dvi</w:t>
      </w:r>
      <w:proofErr w:type="spellEnd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r w:rsidRPr="00C821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D833C4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have_hdmi</w:t>
      </w:r>
      <w:proofErr w:type="spellEnd"/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215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821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746A285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1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821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have_dp</w:t>
      </w:r>
      <w:proofErr w:type="spellEnd"/>
      <w:r w:rsidRPr="00C821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15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BOOLEAN</w:t>
      </w:r>
    </w:p>
    <w:p w14:paraId="2BD5AAA0" w14:textId="77777777" w:rsidR="00C8215A" w:rsidRPr="00C8215A" w:rsidRDefault="00C8215A" w:rsidP="00C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15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AF5D541" w14:textId="32CA79BD" w:rsidR="000E728D" w:rsidRPr="005D3441" w:rsidRDefault="005D344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-- остальные типы объектов будут добавлены в процессе разработки --</w:t>
      </w:r>
    </w:p>
    <w:p w14:paraId="56F44EE5" w14:textId="1B6C511D" w:rsidR="00B723AD" w:rsidRPr="005D3441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D34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5D34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истории</w:t>
      </w:r>
    </w:p>
    <w:p w14:paraId="19EF4565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object_history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B45E094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C539AD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426642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id_object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59C599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FE4D55" w14:textId="66E4F980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signature </w:t>
      </w:r>
      <w:proofErr w:type="gramStart"/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E98C0C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FAE7DDB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1EF7B4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idx_object_history_id_object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object_history</w:t>
      </w:r>
      <w:proofErr w:type="spellEnd"/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id_object</w:t>
      </w:r>
      <w:proofErr w:type="spellEnd"/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3117042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idx_object_history_date</w:t>
      </w:r>
      <w:proofErr w:type="spellEnd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object_history</w:t>
      </w:r>
      <w:proofErr w:type="spellEnd"/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5A1C155" w14:textId="77777777" w:rsidR="00B723AD" w:rsidRPr="00676EF1" w:rsidRDefault="00B723AD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038586E9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5D0F2485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719254A0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327A2C04" w14:textId="28F8F316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Владелец таблиц в </w:t>
      </w:r>
      <w:proofErr w:type="spellStart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продакшене</w:t>
      </w:r>
      <w:proofErr w:type="spellEnd"/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F76867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 базы данных:</w:t>
      </w:r>
    </w:p>
    <w:p w14:paraId="156CEDD2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EEC3F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режиме разработки миграции применяются автоматически через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TypeORM</w:t>
      </w:r>
      <w:proofErr w:type="spellEnd"/>
    </w:p>
    <w:p w14:paraId="18592D6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 </w:t>
      </w:r>
      <w:proofErr w:type="spellStart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продакшене</w:t>
      </w:r>
      <w:proofErr w:type="spellEnd"/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структура БД мигрирует через:</w:t>
      </w:r>
    </w:p>
    <w:p w14:paraId="302FF1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A63060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npx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typeorm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migration:run</w:t>
      </w:r>
      <w:proofErr w:type="spellEnd"/>
      <w:proofErr w:type="gramEnd"/>
    </w:p>
    <w:p w14:paraId="03EBC85D" w14:textId="77777777" w:rsidR="00BD2263" w:rsidRPr="002D7A09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копирование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7724EA3" w14:textId="77777777" w:rsidR="00BD2263" w:rsidRPr="002D7A09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D7A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3F7531" w14:textId="77777777" w:rsidR="00BD2263" w:rsidRPr="002D7A09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всей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</w:p>
    <w:p w14:paraId="687FB88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pg_dump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$(date +%</w:t>
      </w:r>
      <w:proofErr w:type="spellStart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Y%m%d</w:t>
      </w:r>
      <w:proofErr w:type="spellEnd"/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sql</w:t>
      </w:r>
      <w:proofErr w:type="spellEnd"/>
    </w:p>
    <w:p w14:paraId="06D8250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191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Восстановление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дампа</w:t>
      </w:r>
    </w:p>
    <w:p w14:paraId="15F498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u40ta_backup_20251110.sql</w:t>
      </w:r>
    </w:p>
    <w:p w14:paraId="00619219" w14:textId="77777777" w:rsidR="003B56ED" w:rsidRPr="004B6C4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E834EA" w14:textId="77777777" w:rsidR="00BD2263" w:rsidRPr="00B9328E" w:rsidRDefault="005D3441" w:rsidP="00BD22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B42A3">
          <v:rect id="_x0000_i1031" style="width:0;height:.75pt" o:hralign="center" o:hrstd="t" o:hr="t" fillcolor="#a0a0a0" stroked="f"/>
        </w:pict>
      </w:r>
    </w:p>
    <w:p w14:paraId="2442DCB6" w14:textId="34417AF3" w:rsidR="00BD2263" w:rsidRPr="00B9328E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</w:t>
      </w:r>
      <w:r w:rsidR="00B746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Версия: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.0</w:t>
      </w:r>
    </w:p>
    <w:p w14:paraId="3419F494" w14:textId="77777777" w:rsidR="00BD2263" w:rsidRDefault="00BD2263" w:rsidP="00BD2263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298"/>
    <w:multiLevelType w:val="multilevel"/>
    <w:tmpl w:val="C1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2A6"/>
    <w:multiLevelType w:val="multilevel"/>
    <w:tmpl w:val="3B6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3434"/>
    <w:multiLevelType w:val="multilevel"/>
    <w:tmpl w:val="C90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2D71"/>
    <w:multiLevelType w:val="multilevel"/>
    <w:tmpl w:val="1B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E85"/>
    <w:multiLevelType w:val="multilevel"/>
    <w:tmpl w:val="A770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59DD"/>
    <w:multiLevelType w:val="multilevel"/>
    <w:tmpl w:val="605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7A86"/>
    <w:multiLevelType w:val="multilevel"/>
    <w:tmpl w:val="58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54E8A"/>
    <w:multiLevelType w:val="multilevel"/>
    <w:tmpl w:val="A7A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91338"/>
    <w:multiLevelType w:val="multilevel"/>
    <w:tmpl w:val="DA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1D48"/>
    <w:multiLevelType w:val="multilevel"/>
    <w:tmpl w:val="392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F0894"/>
    <w:multiLevelType w:val="multilevel"/>
    <w:tmpl w:val="9D1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026E5"/>
    <w:multiLevelType w:val="multilevel"/>
    <w:tmpl w:val="BB8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C706D"/>
    <w:multiLevelType w:val="multilevel"/>
    <w:tmpl w:val="C9D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A42C8"/>
    <w:multiLevelType w:val="multilevel"/>
    <w:tmpl w:val="77B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C247A"/>
    <w:multiLevelType w:val="multilevel"/>
    <w:tmpl w:val="0F2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90699"/>
    <w:multiLevelType w:val="multilevel"/>
    <w:tmpl w:val="7B4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F4ADA"/>
    <w:multiLevelType w:val="multilevel"/>
    <w:tmpl w:val="88A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900DE"/>
    <w:multiLevelType w:val="multilevel"/>
    <w:tmpl w:val="FB3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118FB"/>
    <w:multiLevelType w:val="multilevel"/>
    <w:tmpl w:val="25F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16514"/>
    <w:multiLevelType w:val="multilevel"/>
    <w:tmpl w:val="151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3382F"/>
    <w:multiLevelType w:val="multilevel"/>
    <w:tmpl w:val="5F0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9582A"/>
    <w:multiLevelType w:val="multilevel"/>
    <w:tmpl w:val="13E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13B21"/>
    <w:multiLevelType w:val="multilevel"/>
    <w:tmpl w:val="4FC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60ECA"/>
    <w:multiLevelType w:val="multilevel"/>
    <w:tmpl w:val="1F4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B1245"/>
    <w:multiLevelType w:val="multilevel"/>
    <w:tmpl w:val="2B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7690F"/>
    <w:multiLevelType w:val="multilevel"/>
    <w:tmpl w:val="7A7A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EFF"/>
    <w:multiLevelType w:val="multilevel"/>
    <w:tmpl w:val="871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B7644"/>
    <w:multiLevelType w:val="multilevel"/>
    <w:tmpl w:val="A71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8"/>
  </w:num>
  <w:num w:numId="3">
    <w:abstractNumId w:val="41"/>
  </w:num>
  <w:num w:numId="4">
    <w:abstractNumId w:val="13"/>
  </w:num>
  <w:num w:numId="5">
    <w:abstractNumId w:val="40"/>
  </w:num>
  <w:num w:numId="6">
    <w:abstractNumId w:val="44"/>
  </w:num>
  <w:num w:numId="7">
    <w:abstractNumId w:val="14"/>
  </w:num>
  <w:num w:numId="8">
    <w:abstractNumId w:val="19"/>
  </w:num>
  <w:num w:numId="9">
    <w:abstractNumId w:val="34"/>
  </w:num>
  <w:num w:numId="10">
    <w:abstractNumId w:val="27"/>
  </w:num>
  <w:num w:numId="11">
    <w:abstractNumId w:val="16"/>
  </w:num>
  <w:num w:numId="12">
    <w:abstractNumId w:val="5"/>
  </w:num>
  <w:num w:numId="13">
    <w:abstractNumId w:val="28"/>
  </w:num>
  <w:num w:numId="14">
    <w:abstractNumId w:val="22"/>
  </w:num>
  <w:num w:numId="15">
    <w:abstractNumId w:val="26"/>
  </w:num>
  <w:num w:numId="16">
    <w:abstractNumId w:val="24"/>
  </w:num>
  <w:num w:numId="17">
    <w:abstractNumId w:val="42"/>
  </w:num>
  <w:num w:numId="18">
    <w:abstractNumId w:val="18"/>
  </w:num>
  <w:num w:numId="19">
    <w:abstractNumId w:val="36"/>
  </w:num>
  <w:num w:numId="20">
    <w:abstractNumId w:val="10"/>
  </w:num>
  <w:num w:numId="21">
    <w:abstractNumId w:val="43"/>
  </w:num>
  <w:num w:numId="22">
    <w:abstractNumId w:val="15"/>
  </w:num>
  <w:num w:numId="23">
    <w:abstractNumId w:val="33"/>
  </w:num>
  <w:num w:numId="24">
    <w:abstractNumId w:val="32"/>
  </w:num>
  <w:num w:numId="25">
    <w:abstractNumId w:val="38"/>
  </w:num>
  <w:num w:numId="26">
    <w:abstractNumId w:val="3"/>
  </w:num>
  <w:num w:numId="27">
    <w:abstractNumId w:val="30"/>
  </w:num>
  <w:num w:numId="28">
    <w:abstractNumId w:val="29"/>
  </w:num>
  <w:num w:numId="29">
    <w:abstractNumId w:val="4"/>
  </w:num>
  <w:num w:numId="30">
    <w:abstractNumId w:val="6"/>
  </w:num>
  <w:num w:numId="31">
    <w:abstractNumId w:val="37"/>
  </w:num>
  <w:num w:numId="32">
    <w:abstractNumId w:val="0"/>
  </w:num>
  <w:num w:numId="33">
    <w:abstractNumId w:val="1"/>
  </w:num>
  <w:num w:numId="34">
    <w:abstractNumId w:val="21"/>
  </w:num>
  <w:num w:numId="35">
    <w:abstractNumId w:val="20"/>
  </w:num>
  <w:num w:numId="36">
    <w:abstractNumId w:val="25"/>
  </w:num>
  <w:num w:numId="37">
    <w:abstractNumId w:val="2"/>
  </w:num>
  <w:num w:numId="38">
    <w:abstractNumId w:val="35"/>
  </w:num>
  <w:num w:numId="39">
    <w:abstractNumId w:val="11"/>
  </w:num>
  <w:num w:numId="40">
    <w:abstractNumId w:val="12"/>
  </w:num>
  <w:num w:numId="41">
    <w:abstractNumId w:val="7"/>
  </w:num>
  <w:num w:numId="42">
    <w:abstractNumId w:val="23"/>
  </w:num>
  <w:num w:numId="43">
    <w:abstractNumId w:val="9"/>
  </w:num>
  <w:num w:numId="44">
    <w:abstractNumId w:val="39"/>
  </w:num>
  <w:num w:numId="45">
    <w:abstractNumId w:val="17"/>
  </w:num>
  <w:num w:numId="46">
    <w:abstractNumId w:val="4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0E728D"/>
    <w:rsid w:val="00104AA2"/>
    <w:rsid w:val="00143EB9"/>
    <w:rsid w:val="002A29B0"/>
    <w:rsid w:val="002D2D3A"/>
    <w:rsid w:val="002D7A09"/>
    <w:rsid w:val="00390717"/>
    <w:rsid w:val="003977F1"/>
    <w:rsid w:val="003B56ED"/>
    <w:rsid w:val="00434D0E"/>
    <w:rsid w:val="004B6C47"/>
    <w:rsid w:val="005D3441"/>
    <w:rsid w:val="00646ADF"/>
    <w:rsid w:val="00676EF1"/>
    <w:rsid w:val="00683630"/>
    <w:rsid w:val="006E7D8D"/>
    <w:rsid w:val="008E1321"/>
    <w:rsid w:val="009365C0"/>
    <w:rsid w:val="0095519E"/>
    <w:rsid w:val="00962E7E"/>
    <w:rsid w:val="00984440"/>
    <w:rsid w:val="00997426"/>
    <w:rsid w:val="00A50606"/>
    <w:rsid w:val="00AA59C7"/>
    <w:rsid w:val="00AA7F0E"/>
    <w:rsid w:val="00B723AD"/>
    <w:rsid w:val="00B746FD"/>
    <w:rsid w:val="00B9328E"/>
    <w:rsid w:val="00BD2263"/>
    <w:rsid w:val="00C15BE5"/>
    <w:rsid w:val="00C25944"/>
    <w:rsid w:val="00C8215A"/>
    <w:rsid w:val="00DB0A7E"/>
    <w:rsid w:val="00DC7786"/>
    <w:rsid w:val="00E378D8"/>
    <w:rsid w:val="00E703C5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AD"/>
  </w:style>
  <w:style w:type="paragraph" w:styleId="1">
    <w:name w:val="heading 1"/>
    <w:basedOn w:val="a"/>
    <w:next w:val="a"/>
    <w:link w:val="10"/>
    <w:uiPriority w:val="9"/>
    <w:qFormat/>
    <w:rsid w:val="002D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  <w:style w:type="paragraph" w:styleId="a6">
    <w:name w:val="List Paragraph"/>
    <w:basedOn w:val="a"/>
    <w:uiPriority w:val="34"/>
    <w:qFormat/>
    <w:rsid w:val="004B6C4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03C5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B746F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D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D7A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75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80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6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51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6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762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47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ba.fvd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oBa77/U40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4808</Words>
  <Characters>27411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2025-11-23T11:39:00Z</dcterms:created>
  <dcterms:modified xsi:type="dcterms:W3CDTF">2025-11-23T11:39:00Z</dcterms:modified>
</cp:coreProperties>
</file>