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C42A" w14:textId="44A63BCF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Система мобильного учёта активов с QR-кодированием и автономной работой</w:t>
      </w:r>
    </w:p>
    <w:p w14:paraId="077F6A1C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37A8F3">
          <v:rect id="_x0000_i1025" style="width:0;height:.75pt" o:hralign="center" o:hrstd="t" o:hr="t" fillcolor="#a0a0a0" stroked="f"/>
        </w:pict>
      </w:r>
    </w:p>
    <w:p w14:paraId="3E166866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Общее описание проекта</w:t>
      </w:r>
    </w:p>
    <w:p w14:paraId="7CAFDBAE" w14:textId="4C986F2A" w:rsidR="00384EAD" w:rsidRPr="00384EAD" w:rsidRDefault="00384EAD" w:rsidP="00384E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</w:t>
      </w:r>
      <w:r w:rsid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</w:t>
      </w:r>
      <w:r w:rsid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веб-приложени</w:t>
      </w:r>
      <w:r w:rsid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мобильного учёта активов предприятия с использованием QR-кодов. Система предназначена для работы в условиях отсутствия стабильного интернет-соединения, </w:t>
      </w:r>
      <w:r w:rsid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разделением ролей пользователей. Основная цель — автоматизация процессов инвентаризации, отслеживания перемещения активов и ведения журнала изменений.</w:t>
      </w:r>
    </w:p>
    <w:p w14:paraId="018B9F1F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595568">
          <v:rect id="_x0000_i1026" style="width:0;height:.75pt" o:hralign="center" o:hrstd="t" o:hr="t" fillcolor="#a0a0a0" stroked="f"/>
        </w:pict>
      </w:r>
    </w:p>
    <w:p w14:paraId="646413F1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Цели и задачи</w:t>
      </w:r>
    </w:p>
    <w:p w14:paraId="6E5E00C8" w14:textId="77777777" w:rsidR="00384EAD" w:rsidRPr="00384EAD" w:rsidRDefault="00384EAD" w:rsidP="00384E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Автоматизация учёта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активов с помощью QR-кодов.</w:t>
      </w:r>
    </w:p>
    <w:p w14:paraId="2750E41B" w14:textId="77777777" w:rsidR="00384EAD" w:rsidRPr="00384EAD" w:rsidRDefault="00384EAD" w:rsidP="00384E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Поддержка оффлайн-работы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мест без покрытия мобильной сети.</w:t>
      </w:r>
    </w:p>
    <w:p w14:paraId="654BA591" w14:textId="54939C01" w:rsidR="00384EAD" w:rsidRPr="00384EAD" w:rsidRDefault="00384EAD" w:rsidP="00384E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Упрощение авторизации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предпочтительно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Widget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21B89A3" w14:textId="77777777" w:rsidR="00384EAD" w:rsidRPr="00384EAD" w:rsidRDefault="00384EAD" w:rsidP="00384E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Разделение ролей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МОЛ (материально ответственное лицо) и ревизор.</w:t>
      </w:r>
    </w:p>
    <w:p w14:paraId="157C0384" w14:textId="77777777" w:rsidR="00384EAD" w:rsidRPr="00384EAD" w:rsidRDefault="00384EAD" w:rsidP="00384E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Автоматический импорт данных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из Excel-ведомостей, поступающих по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9F9580" w14:textId="527E1DCC" w:rsidR="00384EAD" w:rsidRPr="00384EAD" w:rsidRDefault="007A6BE0" w:rsidP="00384E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Прогрессивное веб-приложение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необходимости установки из магазинов приложений.</w:t>
      </w:r>
    </w:p>
    <w:p w14:paraId="4A92B0C2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2E5C89">
          <v:rect id="_x0000_i1027" style="width:0;height:.75pt" o:hralign="center" o:hrstd="t" o:hr="t" fillcolor="#a0a0a0" stroked="f"/>
        </w:pict>
      </w:r>
    </w:p>
    <w:p w14:paraId="7893E035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Целевая аудитория</w:t>
      </w:r>
    </w:p>
    <w:p w14:paraId="5C0D5A5F" w14:textId="77777777" w:rsidR="00384EAD" w:rsidRPr="00384EAD" w:rsidRDefault="00384EAD" w:rsidP="00384E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МОЛ (материально ответственные лица)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сотрудники, ответственные за активы на складах.</w:t>
      </w:r>
    </w:p>
    <w:p w14:paraId="0750D7F1" w14:textId="77777777" w:rsidR="00384EAD" w:rsidRPr="00384EAD" w:rsidRDefault="00384EAD" w:rsidP="00384E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Ревизоры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сотрудники, проводящие плановые и внеплановые инвентаризации.</w:t>
      </w:r>
    </w:p>
    <w:p w14:paraId="4378DB78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0C0E0">
          <v:rect id="_x0000_i1028" style="width:0;height:.75pt" o:hralign="center" o:hrstd="t" o:hr="t" fillcolor="#a0a0a0" stroked="f"/>
        </w:pict>
      </w:r>
    </w:p>
    <w:p w14:paraId="0E8856CD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Функциональные требования</w:t>
      </w:r>
    </w:p>
    <w:p w14:paraId="1F769F89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4.1. Авторизация и роли</w:t>
      </w:r>
    </w:p>
    <w:p w14:paraId="24D312ED" w14:textId="4B4A007D" w:rsidR="00384EAD" w:rsidRPr="00384EAD" w:rsidRDefault="00384EAD" w:rsidP="00384E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Авторизация</w:t>
      </w: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(Telegram Widget).</w:t>
      </w:r>
    </w:p>
    <w:p w14:paraId="5089E4DD" w14:textId="0D3BA50B" w:rsidR="00384EAD" w:rsidRPr="00384EAD" w:rsidRDefault="007A6BE0" w:rsidP="00384EA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</w:t>
      </w:r>
      <w:r w:rsidR="00384EAD"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роли пользователей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551DD929" w14:textId="77777777" w:rsidR="00384EAD" w:rsidRPr="00384EAD" w:rsidRDefault="00384EAD" w:rsidP="00384EAD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МОЛ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3FE5906" w14:textId="77777777" w:rsidR="007A6BE0" w:rsidRPr="00384EAD" w:rsidRDefault="007A6BE0" w:rsidP="007A6BE0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Сканирование QR-кодов.</w:t>
      </w:r>
    </w:p>
    <w:p w14:paraId="7520E2CB" w14:textId="11184BF8" w:rsidR="00384EAD" w:rsidRPr="00384EAD" w:rsidRDefault="00384EAD" w:rsidP="00384EAD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и редактирование данных всех активов.</w:t>
      </w:r>
    </w:p>
    <w:p w14:paraId="09A96AFA" w14:textId="77777777" w:rsidR="00384EAD" w:rsidRPr="00384EAD" w:rsidRDefault="00384EAD" w:rsidP="00384EAD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Внесение изменений в местоположение.</w:t>
      </w:r>
    </w:p>
    <w:p w14:paraId="301E16E6" w14:textId="77777777" w:rsidR="00384EAD" w:rsidRPr="00384EAD" w:rsidRDefault="00384EAD" w:rsidP="00384EAD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 в оффлайн-режиме с последующей синхронизацией.</w:t>
      </w:r>
    </w:p>
    <w:p w14:paraId="0D61523F" w14:textId="77777777" w:rsidR="00384EAD" w:rsidRPr="00384EAD" w:rsidRDefault="00384EAD" w:rsidP="00384EAD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Ревизор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B43C783" w14:textId="77777777" w:rsidR="007A6BE0" w:rsidRPr="00384EAD" w:rsidRDefault="007A6BE0" w:rsidP="007A6BE0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Сканирование QR-кодов.</w:t>
      </w:r>
    </w:p>
    <w:p w14:paraId="699CE272" w14:textId="4437605A" w:rsidR="00384EAD" w:rsidRDefault="00384EAD" w:rsidP="00384EAD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Проведение инвентаризаций по складам.</w:t>
      </w:r>
    </w:p>
    <w:p w14:paraId="1B782FDE" w14:textId="32D991A1" w:rsidR="007A6BE0" w:rsidRPr="007A6BE0" w:rsidRDefault="007A6BE0" w:rsidP="007A6BE0">
      <w:pPr>
        <w:numPr>
          <w:ilvl w:val="1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A6BE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Администратор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6B7BB2D" w14:textId="355854C7" w:rsidR="00384EAD" w:rsidRPr="00384EAD" w:rsidRDefault="007A6BE0" w:rsidP="007A6BE0">
      <w:pPr>
        <w:numPr>
          <w:ilvl w:val="2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Подверждение</w:t>
      </w:r>
      <w:proofErr w:type="spellEnd"/>
      <w:r w:rsidRP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авторизации новых пользователей, назначение ролей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948FF5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 Работа с активами</w:t>
      </w:r>
    </w:p>
    <w:p w14:paraId="0B635EFB" w14:textId="77777777" w:rsidR="00384EAD" w:rsidRPr="00384EAD" w:rsidRDefault="00384EAD" w:rsidP="00384E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QR-кодирование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каждого актива.</w:t>
      </w:r>
    </w:p>
    <w:p w14:paraId="7E3F86C4" w14:textId="3D065EB8" w:rsidR="00384EAD" w:rsidRPr="00384EAD" w:rsidRDefault="00384EAD" w:rsidP="00384E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Сканирование QR-кодов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камеру мобильного устройства или загрузку изображения</w:t>
      </w:r>
      <w:r w:rsidR="007A6BE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 десктопе)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6220742" w14:textId="77777777" w:rsidR="00384EAD" w:rsidRPr="00384EAD" w:rsidRDefault="00384EAD" w:rsidP="00384EAD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Редактирование свойств актива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27D6B22" w14:textId="5915ED7C" w:rsidR="00384EAD" w:rsidRPr="00384EAD" w:rsidRDefault="00384EAD" w:rsidP="00384EA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Местоположение.</w:t>
      </w:r>
    </w:p>
    <w:p w14:paraId="6083D05D" w14:textId="77777777" w:rsidR="00384EAD" w:rsidRPr="00384EAD" w:rsidRDefault="00384EAD" w:rsidP="00384EAD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Комментарии.</w:t>
      </w:r>
    </w:p>
    <w:p w14:paraId="3A4D6C8D" w14:textId="77777777" w:rsidR="00384EAD" w:rsidRPr="00384EAD" w:rsidRDefault="00384EAD" w:rsidP="00384E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Ведение журнала изменений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каждому активу.</w:t>
      </w:r>
    </w:p>
    <w:p w14:paraId="474A2754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4.3. Импорт данных</w:t>
      </w:r>
    </w:p>
    <w:p w14:paraId="02D38DA6" w14:textId="77777777" w:rsidR="00384EAD" w:rsidRPr="00384EAD" w:rsidRDefault="00384EAD" w:rsidP="00384E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Автоматическая загрузка Excel-файлов из вложений </w:t>
      </w: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email</w:t>
      </w:r>
      <w:proofErr w:type="spellEnd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79EFE8C9" w14:textId="6ACBFA10" w:rsidR="00384EAD" w:rsidRPr="00B4501A" w:rsidRDefault="00384EAD" w:rsidP="00384E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Парсинг</w:t>
      </w:r>
      <w:proofErr w:type="spellEnd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файлов и автоматическое обновление базы данных.</w:t>
      </w:r>
    </w:p>
    <w:p w14:paraId="2C4FB392" w14:textId="77777777" w:rsidR="00B4501A" w:rsidRPr="00384EAD" w:rsidRDefault="00B4501A" w:rsidP="00B4501A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</w:t>
      </w: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двух форматов</w:t>
      </w:r>
      <w:r w:rsidRPr="00B45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Excel</w:t>
      </w:r>
      <w:r w:rsidRPr="00B45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8A8A8C8" w14:textId="77777777" w:rsidR="00B4501A" w:rsidRPr="00384EAD" w:rsidRDefault="00B4501A" w:rsidP="00B4501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 (основные средства).</w:t>
      </w:r>
    </w:p>
    <w:p w14:paraId="2E451BFE" w14:textId="42565547" w:rsidR="00B4501A" w:rsidRPr="00384EAD" w:rsidRDefault="00B4501A" w:rsidP="00B4501A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 (малоценные средства).</w:t>
      </w:r>
    </w:p>
    <w:p w14:paraId="510C3970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4.4. Оффлайн-режим</w:t>
      </w:r>
    </w:p>
    <w:p w14:paraId="5D046922" w14:textId="77777777" w:rsidR="00384EAD" w:rsidRPr="00384EAD" w:rsidRDefault="00384EAD" w:rsidP="00384E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Локальное хранение данных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устройстве (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LocalStorage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IndexedDB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D422954" w14:textId="73DEAC79" w:rsidR="00384EAD" w:rsidRPr="00384EAD" w:rsidRDefault="00B4501A" w:rsidP="00384E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 w:rsidR="00384EAD"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инхронизация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ручную</w:t>
      </w:r>
      <w:proofErr w:type="gramEnd"/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E38252D" w14:textId="77777777" w:rsidR="00384EAD" w:rsidRPr="00384EAD" w:rsidRDefault="00384EAD" w:rsidP="00384E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Кэширование критических ресурсов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(HTML, CSS, JS, иконки).</w:t>
      </w:r>
    </w:p>
    <w:p w14:paraId="0AF708E4" w14:textId="77777777" w:rsidR="00384EAD" w:rsidRPr="00384EAD" w:rsidRDefault="00384EAD" w:rsidP="00384E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Service </w:t>
      </w: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Worker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управления кэшем и оффлайн-работой.</w:t>
      </w:r>
    </w:p>
    <w:p w14:paraId="421CC8A0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4.5. Уведомления и события</w:t>
      </w:r>
    </w:p>
    <w:p w14:paraId="1C31C169" w14:textId="77777777" w:rsidR="00384EAD" w:rsidRPr="00384EAD" w:rsidRDefault="00384EAD" w:rsidP="00384E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Автоматическое обновление интерфейса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изменении данных.</w:t>
      </w:r>
    </w:p>
    <w:p w14:paraId="3BD5AAD1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4.6. Отчёты и аналитика</w:t>
      </w:r>
    </w:p>
    <w:p w14:paraId="17CB0AA7" w14:textId="445EE4CC" w:rsidR="00384EAD" w:rsidRPr="00384EAD" w:rsidRDefault="00384EAD" w:rsidP="00384E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История перемещений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активов.</w:t>
      </w:r>
    </w:p>
    <w:p w14:paraId="1FD31F37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140154">
          <v:rect id="_x0000_i1029" style="width:0;height:.75pt" o:hralign="center" o:hrstd="t" o:hr="t" fillcolor="#a0a0a0" stroked="f"/>
        </w:pict>
      </w:r>
    </w:p>
    <w:p w14:paraId="01613B81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Технические требования</w:t>
      </w:r>
    </w:p>
    <w:p w14:paraId="0A347206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5.1. Стек технологий</w:t>
      </w:r>
    </w:p>
    <w:p w14:paraId="1906FF77" w14:textId="5F8574DC" w:rsidR="00384EAD" w:rsidRPr="00384EAD" w:rsidRDefault="00384EAD" w:rsidP="00384E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Vue.js 3,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Vite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Vue Router.</w:t>
      </w:r>
    </w:p>
    <w:p w14:paraId="3C832873" w14:textId="5EBBF7E9" w:rsidR="00384EAD" w:rsidRPr="00384EAD" w:rsidRDefault="00384EAD" w:rsidP="00384E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TypeORM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EB3860E" w14:textId="033C6151" w:rsidR="00384EAD" w:rsidRPr="00384EAD" w:rsidRDefault="00384EAD" w:rsidP="00384E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82A80C9" w14:textId="2009D614" w:rsidR="00384EAD" w:rsidRPr="00384EAD" w:rsidRDefault="00384EAD" w:rsidP="00384E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Веб-сервер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19B4D40" w14:textId="59E8D038" w:rsidR="00384EAD" w:rsidRPr="00384EAD" w:rsidRDefault="00384EAD" w:rsidP="00384E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Сервер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- Linux</w:t>
      </w:r>
    </w:p>
    <w:p w14:paraId="2DEF6CDD" w14:textId="44013FBC" w:rsidR="00384EAD" w:rsidRPr="00384EAD" w:rsidRDefault="00384EAD" w:rsidP="00384E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Протоколы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HTTPS, SSH</w:t>
      </w:r>
    </w:p>
    <w:p w14:paraId="5530213E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5.2. Безопасность</w:t>
      </w:r>
    </w:p>
    <w:p w14:paraId="327821E3" w14:textId="681530D9" w:rsidR="00384EAD" w:rsidRPr="00384EAD" w:rsidRDefault="00E20D49" w:rsidP="00384E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</w:t>
      </w:r>
      <w:r w:rsidR="00384EAD"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утентификация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20D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JWT</w:t>
      </w:r>
    </w:p>
    <w:p w14:paraId="45B8DD8D" w14:textId="0F1AE183" w:rsidR="00384EAD" w:rsidRPr="00384EAD" w:rsidRDefault="00384EAD" w:rsidP="00384E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HTTPS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Let’s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0184D20" w14:textId="19FADAB1" w:rsidR="00384EAD" w:rsidRPr="00384EAD" w:rsidRDefault="00384EAD" w:rsidP="00384E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Firewall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UFW.</w:t>
      </w:r>
    </w:p>
    <w:p w14:paraId="1F53BBD7" w14:textId="051C1909" w:rsidR="00384EAD" w:rsidRPr="00384EAD" w:rsidRDefault="00384EAD" w:rsidP="00384E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Защита от </w:t>
      </w: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0552C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-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Fail2ban.</w:t>
      </w:r>
    </w:p>
    <w:p w14:paraId="6A59DA34" w14:textId="77777777" w:rsidR="00384EAD" w:rsidRPr="00384EAD" w:rsidRDefault="00384EAD" w:rsidP="00384E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Отключение </w:t>
      </w: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root</w:t>
      </w:r>
      <w:proofErr w:type="spellEnd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-доступа по SSH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414F873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5.3. Производительность и надёжность</w:t>
      </w:r>
    </w:p>
    <w:p w14:paraId="038C1B6A" w14:textId="77777777" w:rsidR="00384EAD" w:rsidRPr="00384EAD" w:rsidRDefault="00384EAD" w:rsidP="00384E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Кэширование статики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104577F" w14:textId="77777777" w:rsidR="00384EAD" w:rsidRPr="00384EAD" w:rsidRDefault="00384EAD" w:rsidP="00384E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 изображений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E9D8080" w14:textId="795E8DCE" w:rsidR="00384EAD" w:rsidRPr="00384EAD" w:rsidRDefault="00384EAD" w:rsidP="00384E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 логов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0552C7" w:rsidRPr="000552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приложение, БД.</w:t>
      </w:r>
    </w:p>
    <w:p w14:paraId="4B576E6A" w14:textId="77777777" w:rsidR="00384EAD" w:rsidRPr="00384EAD" w:rsidRDefault="00384EAD" w:rsidP="00384E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Автоматическое резервное копирование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БД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433B005" w14:textId="77777777" w:rsidR="00384EAD" w:rsidRPr="00384EAD" w:rsidRDefault="00384EAD" w:rsidP="00384EAD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5.4. Мобильная адаптация</w:t>
      </w:r>
    </w:p>
    <w:p w14:paraId="7DF4B602" w14:textId="77777777" w:rsidR="00384EAD" w:rsidRPr="00384EAD" w:rsidRDefault="00384EAD" w:rsidP="00384E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Адаптивный дизайн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 мобильные устройства.</w:t>
      </w:r>
    </w:p>
    <w:p w14:paraId="2FF77738" w14:textId="658217FA" w:rsidR="00384EAD" w:rsidRPr="00384EAD" w:rsidRDefault="000552C7" w:rsidP="00384E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Быстрый доступ с мобильного устройства </w:t>
      </w:r>
      <w:r w:rsidRPr="000552C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PWA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3A56900" w14:textId="4F9779CC" w:rsidR="00384EAD" w:rsidRDefault="00384EAD" w:rsidP="00384E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Поддержка сканирования QR-кодов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камеру.</w:t>
      </w:r>
    </w:p>
    <w:p w14:paraId="5F50B556" w14:textId="77777777" w:rsidR="00B4501A" w:rsidRPr="00EF07D7" w:rsidRDefault="00B4501A" w:rsidP="00B4501A">
      <w:pPr>
        <w:shd w:val="clear" w:color="auto" w:fill="FFFFFF"/>
        <w:spacing w:before="240" w:after="120" w:line="420" w:lineRule="atLeast"/>
        <w:outlineLvl w:val="3"/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</w:pPr>
      <w:r w:rsidRPr="00A340D2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5.5.</w:t>
      </w:r>
      <w:r w:rsidRPr="00EF07D7">
        <w:rPr>
          <w:rFonts w:ascii="Segoe UI Emoji" w:eastAsia="Times New Roman" w:hAnsi="Segoe UI Emoji"/>
          <w:b/>
          <w:bCs/>
          <w:sz w:val="24"/>
          <w:szCs w:val="24"/>
          <w:lang w:eastAsia="ru-RU"/>
        </w:rPr>
        <w:t xml:space="preserve"> </w:t>
      </w:r>
      <w:r w:rsidRPr="00EF07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версиями</w:t>
      </w:r>
    </w:p>
    <w:p w14:paraId="36499456" w14:textId="77777777" w:rsidR="00B4501A" w:rsidRDefault="00B4501A" w:rsidP="00B4501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Исходный код должен храниться в </w:t>
      </w:r>
      <w:r>
        <w:rPr>
          <w:rStyle w:val="a3"/>
          <w:rFonts w:ascii="Segoe UI" w:hAnsi="Segoe UI" w:cs="Segoe UI"/>
          <w:color w:val="0F1115"/>
        </w:rPr>
        <w:t xml:space="preserve">репозитории на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</w:p>
    <w:p w14:paraId="3FCC76E4" w14:textId="77777777" w:rsidR="00B4501A" w:rsidRDefault="00B4501A" w:rsidP="00B4501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Доступ к репозиторию осуществляется по </w:t>
      </w:r>
      <w:r>
        <w:rPr>
          <w:rStyle w:val="a3"/>
          <w:rFonts w:ascii="Segoe UI" w:hAnsi="Segoe UI" w:cs="Segoe UI"/>
          <w:color w:val="0F1115"/>
        </w:rPr>
        <w:t>SSH-ключам</w:t>
      </w:r>
    </w:p>
    <w:p w14:paraId="012866DF" w14:textId="2FB3EDA8" w:rsidR="00B4501A" w:rsidRPr="00A340D2" w:rsidRDefault="00B4501A" w:rsidP="00A340D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Рекомендуемая модель ветвления: 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Flow</w:t>
      </w:r>
      <w:proofErr w:type="spellEnd"/>
    </w:p>
    <w:p w14:paraId="3BB9EDAE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683D6F2">
          <v:rect id="_x0000_i1030" style="width:0;height:.75pt" o:hralign="center" o:hrstd="t" o:hr="t" fillcolor="#a0a0a0" stroked="f"/>
        </w:pict>
      </w:r>
    </w:p>
    <w:p w14:paraId="66E00D64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Требования к развёртыванию</w:t>
      </w:r>
    </w:p>
    <w:p w14:paraId="3C6EA5B9" w14:textId="3C08098E" w:rsidR="00384EAD" w:rsidRPr="00384EAD" w:rsidRDefault="00EF07D7" w:rsidP="00384EA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время разработки - </w:t>
      </w:r>
      <w:r w:rsidRPr="00EF07D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fvds.ru</w:t>
      </w:r>
    </w:p>
    <w:p w14:paraId="495AEC9F" w14:textId="77777777" w:rsidR="00384EAD" w:rsidRPr="00384EAD" w:rsidRDefault="00384EAD" w:rsidP="00384EA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Документирование процесса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восстановления сервера с нуля.</w:t>
      </w:r>
    </w:p>
    <w:p w14:paraId="4034779D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D9DD2D">
          <v:rect id="_x0000_i1031" style="width:0;height:.75pt" o:hralign="center" o:hrstd="t" o:hr="t" fillcolor="#a0a0a0" stroked="f"/>
        </w:pict>
      </w:r>
    </w:p>
    <w:p w14:paraId="5F15B1C5" w14:textId="304A1338" w:rsidR="00384EAD" w:rsidRPr="00384EAD" w:rsidRDefault="00EF07D7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</w:t>
      </w:r>
      <w:r w:rsidR="00384EAD"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. Этапы разработки</w:t>
      </w:r>
    </w:p>
    <w:p w14:paraId="5E51CD26" w14:textId="77777777" w:rsidR="00384EAD" w:rsidRPr="00384EAD" w:rsidRDefault="00384EA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Проектирование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(архитектура, БД, API).</w:t>
      </w:r>
    </w:p>
    <w:p w14:paraId="22A22F92" w14:textId="33266B6F" w:rsidR="00217A7D" w:rsidRPr="00217A7D" w:rsidRDefault="00217A7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среды разработки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dev</w:t>
      </w:r>
      <w:r w:rsidRPr="00217A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prod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3380AF1" w14:textId="6B8171FF" w:rsidR="00384EAD" w:rsidRPr="00384EAD" w:rsidRDefault="00217A7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серверной части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хостинг, ОС,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Nginx</w:t>
      </w:r>
      <w:r w:rsidRPr="00217A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Node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80874C1" w14:textId="6652F754" w:rsidR="00384EAD" w:rsidRPr="00384EAD" w:rsidRDefault="00384EA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Реализация </w:t>
      </w:r>
      <w:r w:rsidR="00217A7D" w:rsidRPr="00217A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оффлайн-режима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 w:rsidR="00217A7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PWA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Service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773C23F" w14:textId="17E7322D" w:rsidR="00384EAD" w:rsidRPr="00384EAD" w:rsidRDefault="00384EA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Интеграция с </w:t>
      </w:r>
      <w:proofErr w:type="spellStart"/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Telegram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(авторизация).</w:t>
      </w:r>
    </w:p>
    <w:p w14:paraId="4EEFA2DC" w14:textId="7CB65680" w:rsidR="00384EAD" w:rsidRDefault="00217A7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Извлечения</w:t>
      </w:r>
      <w:r w:rsidR="00384EAD"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 из </w:t>
      </w:r>
      <w:proofErr w:type="spellStart"/>
      <w:r w:rsidR="00384EAD"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email</w:t>
      </w:r>
      <w:proofErr w:type="spellEnd"/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IMAP</w:t>
      </w:r>
      <w:r w:rsidRPr="00217A7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парсинг</w:t>
      </w:r>
      <w:proofErr w:type="spellEnd"/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Excel).</w:t>
      </w:r>
    </w:p>
    <w:p w14:paraId="45691238" w14:textId="6F14C9FB" w:rsidR="00217A7D" w:rsidRPr="00384EAD" w:rsidRDefault="00217A7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Сканирования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QR</w:t>
      </w:r>
      <w:r w:rsidRPr="00217A7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кодов.</w:t>
      </w:r>
    </w:p>
    <w:p w14:paraId="5A479FB2" w14:textId="3B39FB16" w:rsidR="00384EAD" w:rsidRPr="00E20D49" w:rsidRDefault="00217A7D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</w:t>
      </w:r>
      <w:r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E7645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компонентов приложения</w:t>
      </w:r>
      <w:r w:rsidR="00E20D49"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E20D49" w:rsidRPr="00E20D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ведения учёта</w:t>
      </w:r>
      <w:r w:rsidR="00E20D49"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3A6244F2" w14:textId="7DB2FAFE" w:rsidR="00E20D49" w:rsidRPr="00E20D49" w:rsidRDefault="00E20D49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Загрузка реальных данных.</w:t>
      </w:r>
    </w:p>
    <w:p w14:paraId="5653E060" w14:textId="7A4FC4C3" w:rsidR="00E20D49" w:rsidRPr="00070FF9" w:rsidRDefault="00E20D49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Работа в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режиме на реальных объектах.</w:t>
      </w:r>
    </w:p>
    <w:p w14:paraId="613C60AD" w14:textId="74C5F469" w:rsidR="00070FF9" w:rsidRPr="00070FF9" w:rsidRDefault="00070FF9" w:rsidP="00384EA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Подключение к работе реальных МОЛ-пользователей.</w:t>
      </w:r>
    </w:p>
    <w:p w14:paraId="4A2830DA" w14:textId="02AB07BA" w:rsidR="00070FF9" w:rsidRPr="00070FF9" w:rsidRDefault="00070FF9" w:rsidP="00070F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</w:t>
      </w:r>
      <w:r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компонентов приложения</w:t>
      </w:r>
      <w:r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20D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инвентаризаций</w:t>
      </w:r>
      <w:r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76542DC7" w14:textId="32799F58" w:rsidR="00070FF9" w:rsidRPr="00E20D49" w:rsidRDefault="00070FF9" w:rsidP="00070F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Разработка</w:t>
      </w:r>
      <w:r w:rsidRPr="00E20D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панели администратора.</w:t>
      </w:r>
    </w:p>
    <w:p w14:paraId="24DB3164" w14:textId="7D25E971" w:rsidR="00E7645D" w:rsidRPr="00384EAD" w:rsidRDefault="00E7645D" w:rsidP="00E7645D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Документирование, тестирование и отладка –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непрерывно на каждом спринте</w:t>
      </w:r>
    </w:p>
    <w:p w14:paraId="3D1DC795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587067">
          <v:rect id="_x0000_i1033" style="width:0;height:.75pt" o:hralign="center" o:hrstd="t" o:hr="t" fillcolor="#a0a0a0" stroked="f"/>
        </w:pict>
      </w:r>
    </w:p>
    <w:p w14:paraId="3A7E7DC4" w14:textId="60350D7C" w:rsidR="00384EAD" w:rsidRPr="00384EAD" w:rsidRDefault="00EF07D7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</w:t>
      </w:r>
      <w:r w:rsidR="00384EAD"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. Критерии приёмки</w:t>
      </w:r>
    </w:p>
    <w:p w14:paraId="03138FE7" w14:textId="6A2CF0D6" w:rsidR="00A340D2" w:rsidRPr="00384EAD" w:rsidRDefault="00A340D2" w:rsidP="0093214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функции доступны через мобильный браузер</w:t>
      </w:r>
      <w:r w:rsidRPr="00A340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PWA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1AB8B7E" w14:textId="6102DFF5" w:rsidR="00384EAD" w:rsidRPr="00384EAD" w:rsidRDefault="00A340D2" w:rsidP="00384EA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вторизация через </w:t>
      </w:r>
      <w:proofErr w:type="spellStart"/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0A3656B" w14:textId="0C2D9038" w:rsidR="00384EAD" w:rsidRDefault="00E7645D" w:rsidP="00384EA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Реализован 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оффлайн</w:t>
      </w:r>
      <w:r w:rsidR="00A340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-режим</w:t>
      </w:r>
      <w:r w:rsidR="00384EAD"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100F7FD" w14:textId="77777777" w:rsidR="00A340D2" w:rsidRPr="00384EAD" w:rsidRDefault="00A340D2" w:rsidP="00A340D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Настроена безопасность (HTTPS, </w:t>
      </w:r>
      <w:proofErr w:type="spellStart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firewall</w:t>
      </w:r>
      <w:proofErr w:type="spellEnd"/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Fail2ban).</w:t>
      </w:r>
    </w:p>
    <w:p w14:paraId="044CB7C6" w14:textId="387617D3" w:rsidR="00A340D2" w:rsidRPr="00384EAD" w:rsidRDefault="00A340D2" w:rsidP="00A340D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Реализованы роли МОЛ и ревизор.</w:t>
      </w:r>
    </w:p>
    <w:p w14:paraId="2F68CCB0" w14:textId="3CAB05F9" w:rsidR="00384EAD" w:rsidRPr="00384EAD" w:rsidRDefault="00384EAD" w:rsidP="00384EA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Excel-файлы</w:t>
      </w:r>
      <w:r w:rsidR="00A340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приходят по электронной почте и 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 обрабатываются.</w:t>
      </w:r>
    </w:p>
    <w:p w14:paraId="77EE9B90" w14:textId="77777777" w:rsidR="00384EAD" w:rsidRPr="00384EAD" w:rsidRDefault="00384EAD" w:rsidP="00384E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4EA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DD2219">
          <v:rect id="_x0000_i1034" style="width:0;height:.75pt" o:hralign="center" o:hrstd="t" o:hr="t" fillcolor="#a0a0a0" stroked="f"/>
        </w:pict>
      </w:r>
    </w:p>
    <w:p w14:paraId="17D2D3DC" w14:textId="77777777" w:rsidR="00384EAD" w:rsidRPr="00384EAD" w:rsidRDefault="00384EAD" w:rsidP="00384E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10. Дополнительные требования</w:t>
      </w:r>
    </w:p>
    <w:p w14:paraId="0E164BCF" w14:textId="77777777" w:rsidR="00384EAD" w:rsidRPr="00384EAD" w:rsidRDefault="00384EAD" w:rsidP="00384E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Локализация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русский язык.</w:t>
      </w:r>
    </w:p>
    <w:p w14:paraId="70162694" w14:textId="55ECE185" w:rsidR="00384EAD" w:rsidRPr="00384EAD" w:rsidRDefault="00384EAD" w:rsidP="00384E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4E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 копирование</w:t>
      </w:r>
      <w:r w:rsidRPr="00384EA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базы данных.</w:t>
      </w:r>
    </w:p>
    <w:p w14:paraId="517882C5" w14:textId="77777777" w:rsidR="00384EAD" w:rsidRDefault="00384EAD"/>
    <w:sectPr w:rsidR="00384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D42"/>
    <w:multiLevelType w:val="multilevel"/>
    <w:tmpl w:val="466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079F"/>
    <w:multiLevelType w:val="multilevel"/>
    <w:tmpl w:val="09A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21EE"/>
    <w:multiLevelType w:val="multilevel"/>
    <w:tmpl w:val="BDC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139C5"/>
    <w:multiLevelType w:val="multilevel"/>
    <w:tmpl w:val="14A4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25E5"/>
    <w:multiLevelType w:val="multilevel"/>
    <w:tmpl w:val="1B8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B4DFB"/>
    <w:multiLevelType w:val="multilevel"/>
    <w:tmpl w:val="B492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E1B0D"/>
    <w:multiLevelType w:val="multilevel"/>
    <w:tmpl w:val="D0B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141A9"/>
    <w:multiLevelType w:val="multilevel"/>
    <w:tmpl w:val="74A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173D0"/>
    <w:multiLevelType w:val="multilevel"/>
    <w:tmpl w:val="9FD2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521B7"/>
    <w:multiLevelType w:val="multilevel"/>
    <w:tmpl w:val="469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059C4"/>
    <w:multiLevelType w:val="multilevel"/>
    <w:tmpl w:val="1976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5200E"/>
    <w:multiLevelType w:val="multilevel"/>
    <w:tmpl w:val="D20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A3E88"/>
    <w:multiLevelType w:val="multilevel"/>
    <w:tmpl w:val="3DF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373B2"/>
    <w:multiLevelType w:val="multilevel"/>
    <w:tmpl w:val="A3C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65865"/>
    <w:multiLevelType w:val="multilevel"/>
    <w:tmpl w:val="B08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C1F18"/>
    <w:multiLevelType w:val="multilevel"/>
    <w:tmpl w:val="487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B291E"/>
    <w:multiLevelType w:val="multilevel"/>
    <w:tmpl w:val="48E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"/>
  </w:num>
  <w:num w:numId="4">
    <w:abstractNumId w:val="7"/>
  </w:num>
  <w:num w:numId="5">
    <w:abstractNumId w:val="11"/>
  </w:num>
  <w:num w:numId="6">
    <w:abstractNumId w:val="13"/>
  </w:num>
  <w:num w:numId="7">
    <w:abstractNumId w:val="5"/>
  </w:num>
  <w:num w:numId="8">
    <w:abstractNumId w:val="3"/>
  </w:num>
  <w:num w:numId="9">
    <w:abstractNumId w:val="14"/>
  </w:num>
  <w:num w:numId="10">
    <w:abstractNumId w:val="9"/>
  </w:num>
  <w:num w:numId="11">
    <w:abstractNumId w:val="16"/>
  </w:num>
  <w:num w:numId="12">
    <w:abstractNumId w:val="6"/>
  </w:num>
  <w:num w:numId="13">
    <w:abstractNumId w:val="8"/>
  </w:num>
  <w:num w:numId="14">
    <w:abstractNumId w:val="10"/>
  </w:num>
  <w:num w:numId="15">
    <w:abstractNumId w:val="4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AD"/>
    <w:rsid w:val="000552C7"/>
    <w:rsid w:val="00070FF9"/>
    <w:rsid w:val="00217A7D"/>
    <w:rsid w:val="00384EAD"/>
    <w:rsid w:val="007A6BE0"/>
    <w:rsid w:val="00A340D2"/>
    <w:rsid w:val="00B4501A"/>
    <w:rsid w:val="00E20D49"/>
    <w:rsid w:val="00E7645D"/>
    <w:rsid w:val="00EF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11557"/>
  <w15:chartTrackingRefBased/>
  <w15:docId w15:val="{F9A0720C-8EE9-4138-A1F9-FAB979B2C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FF9"/>
  </w:style>
  <w:style w:type="paragraph" w:styleId="3">
    <w:name w:val="heading 3"/>
    <w:basedOn w:val="a"/>
    <w:link w:val="30"/>
    <w:uiPriority w:val="9"/>
    <w:qFormat/>
    <w:rsid w:val="00384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4E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84E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4E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84EAD"/>
    <w:rPr>
      <w:b/>
      <w:bCs/>
    </w:rPr>
  </w:style>
  <w:style w:type="paragraph" w:customStyle="1" w:styleId="ds-markdown-paragraph">
    <w:name w:val="ds-markdown-paragraph"/>
    <w:basedOn w:val="a"/>
    <w:rsid w:val="003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84EA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84EAD"/>
  </w:style>
  <w:style w:type="paragraph" w:styleId="HTML0">
    <w:name w:val="HTML Preformatted"/>
    <w:basedOn w:val="a"/>
    <w:link w:val="HTML1"/>
    <w:uiPriority w:val="99"/>
    <w:semiHidden/>
    <w:unhideWhenUsed/>
    <w:rsid w:val="00384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84EA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2025-12-11T02:42:00Z</dcterms:created>
  <dcterms:modified xsi:type="dcterms:W3CDTF">2025-12-11T03:57:00Z</dcterms:modified>
</cp:coreProperties>
</file>