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87430E" w14:textId="77777777" w:rsidR="00021C07" w:rsidRPr="00021C07" w:rsidRDefault="00021C07" w:rsidP="00021C07">
      <w:pPr>
        <w:shd w:val="clear" w:color="auto" w:fill="FFFFFF"/>
        <w:spacing w:before="100" w:beforeAutospacing="1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21C0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Раздел "</w:t>
      </w:r>
      <w:proofErr w:type="spellStart"/>
      <w:r w:rsidRPr="00021C0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Workflow</w:t>
      </w:r>
      <w:proofErr w:type="spellEnd"/>
      <w:r w:rsidRPr="00021C0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" проекта U40TA</w:t>
      </w:r>
    </w:p>
    <w:p w14:paraId="30242B48" w14:textId="77777777" w:rsidR="00021C07" w:rsidRPr="00021C07" w:rsidRDefault="00021C07" w:rsidP="00021C0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21C0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Архитектура разработки</w:t>
      </w:r>
    </w:p>
    <w:p w14:paraId="769D2FA9" w14:textId="77777777" w:rsidR="00021C07" w:rsidRPr="00021C07" w:rsidRDefault="00021C07" w:rsidP="00021C0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021C0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Docker</w:t>
      </w:r>
      <w:proofErr w:type="spellEnd"/>
      <w:r w:rsidRPr="00021C0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-ориентированная разработка</w:t>
      </w:r>
    </w:p>
    <w:p w14:paraId="073A63AE" w14:textId="77777777" w:rsidR="00021C07" w:rsidRPr="00021C07" w:rsidRDefault="00021C07" w:rsidP="00021C0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21C0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Проект использует контейнеризацию для обеспечения идентичной среды разработки на всех машинах. Реализована мульти-сервисная архитектура с тремя основными контейнерами:</w:t>
      </w:r>
    </w:p>
    <w:p w14:paraId="660EB24C" w14:textId="77777777" w:rsidR="00021C07" w:rsidRPr="00021C07" w:rsidRDefault="00021C07" w:rsidP="00021C07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021C0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PostgreSQL</w:t>
      </w:r>
      <w:proofErr w:type="spellEnd"/>
      <w:r w:rsidRPr="00021C0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база данных для разработки</w:t>
      </w:r>
    </w:p>
    <w:p w14:paraId="5CDAEE44" w14:textId="77777777" w:rsidR="00021C07" w:rsidRPr="00021C07" w:rsidRDefault="00021C07" w:rsidP="00021C07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021C07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Nest.js Backend</w:t>
      </w:r>
      <w:r w:rsidRPr="00021C0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 - API </w:t>
      </w:r>
      <w:r w:rsidRPr="00021C0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сервер</w:t>
      </w:r>
      <w:r w:rsidRPr="00021C0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021C0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</w:t>
      </w:r>
      <w:r w:rsidRPr="00021C0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hot-reload</w:t>
      </w:r>
    </w:p>
    <w:p w14:paraId="55F38CAE" w14:textId="77777777" w:rsidR="00021C07" w:rsidRPr="00021C07" w:rsidRDefault="00021C07" w:rsidP="00021C07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21C0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Vue.js </w:t>
      </w:r>
      <w:proofErr w:type="spellStart"/>
      <w:r w:rsidRPr="00021C0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Frontend</w:t>
      </w:r>
      <w:proofErr w:type="spellEnd"/>
      <w:r w:rsidRPr="00021C0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- клиентское приложение с </w:t>
      </w:r>
      <w:proofErr w:type="spellStart"/>
      <w:r w:rsidRPr="00021C0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hot-reload</w:t>
      </w:r>
      <w:proofErr w:type="spellEnd"/>
    </w:p>
    <w:p w14:paraId="7B68D137" w14:textId="77777777" w:rsidR="00021C07" w:rsidRPr="00021C07" w:rsidRDefault="00021C07" w:rsidP="00021C0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21C0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Технологический стек</w:t>
      </w:r>
    </w:p>
    <w:p w14:paraId="7F2F1B4B" w14:textId="77777777" w:rsidR="00021C07" w:rsidRPr="00021C07" w:rsidRDefault="00021C07" w:rsidP="00021C0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021C0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yaml</w:t>
      </w:r>
      <w:proofErr w:type="spellEnd"/>
    </w:p>
    <w:p w14:paraId="4D37173D" w14:textId="77777777" w:rsidR="00021C07" w:rsidRPr="00021C07" w:rsidRDefault="00021C07" w:rsidP="00021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021C0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Backend</w:t>
      </w:r>
      <w:proofErr w:type="spellEnd"/>
      <w:r w:rsidRPr="00021C0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558356E6" w14:textId="77777777" w:rsidR="00021C07" w:rsidRPr="00021C07" w:rsidRDefault="00021C07" w:rsidP="00021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21C0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021C0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-</w:t>
      </w:r>
      <w:r w:rsidRPr="00021C0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Nest.js 11.0.1</w:t>
      </w:r>
    </w:p>
    <w:p w14:paraId="2AA9AA4B" w14:textId="77777777" w:rsidR="00021C07" w:rsidRPr="00021C07" w:rsidRDefault="00021C07" w:rsidP="00021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21C0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021C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-</w:t>
      </w:r>
      <w:r w:rsidRPr="00021C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TypeORM 0.3.27</w:t>
      </w:r>
    </w:p>
    <w:p w14:paraId="49F6D8EF" w14:textId="77777777" w:rsidR="00021C07" w:rsidRPr="00021C07" w:rsidRDefault="00021C07" w:rsidP="00021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21C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021C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-</w:t>
      </w:r>
      <w:r w:rsidRPr="00021C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PostgreSQL 16</w:t>
      </w:r>
    </w:p>
    <w:p w14:paraId="1DED32ED" w14:textId="77777777" w:rsidR="00021C07" w:rsidRPr="00021C07" w:rsidRDefault="00021C07" w:rsidP="00021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21C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021C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-</w:t>
      </w:r>
      <w:r w:rsidRPr="00021C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JWT </w:t>
      </w:r>
      <w:r w:rsidRPr="00021C0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аутентификация</w:t>
      </w:r>
    </w:p>
    <w:p w14:paraId="2FC7695E" w14:textId="77777777" w:rsidR="00021C07" w:rsidRPr="00021C07" w:rsidRDefault="00021C07" w:rsidP="00021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02208A1" w14:textId="77777777" w:rsidR="00021C07" w:rsidRPr="00021C07" w:rsidRDefault="00021C07" w:rsidP="00021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21C0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Frontend</w:t>
      </w:r>
      <w:r w:rsidRPr="00021C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04B1B4ED" w14:textId="77777777" w:rsidR="00021C07" w:rsidRPr="00021C07" w:rsidRDefault="00021C07" w:rsidP="00021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21C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021C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-</w:t>
      </w:r>
      <w:r w:rsidRPr="00021C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Vue.js 3.3.4</w:t>
      </w:r>
    </w:p>
    <w:p w14:paraId="3076908F" w14:textId="77777777" w:rsidR="00021C07" w:rsidRPr="00021C07" w:rsidRDefault="00021C07" w:rsidP="00021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21C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021C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-</w:t>
      </w:r>
      <w:r w:rsidRPr="00021C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Vite 4.4.5</w:t>
      </w:r>
    </w:p>
    <w:p w14:paraId="4F949B16" w14:textId="77777777" w:rsidR="00021C07" w:rsidRPr="00021C07" w:rsidRDefault="00021C07" w:rsidP="00021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21C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021C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-</w:t>
      </w:r>
      <w:r w:rsidRPr="00021C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Vue Router 4.2.4</w:t>
      </w:r>
    </w:p>
    <w:p w14:paraId="130E6C5E" w14:textId="77777777" w:rsidR="00021C07" w:rsidRPr="00021C07" w:rsidRDefault="00021C07" w:rsidP="00021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B600FAB" w14:textId="77777777" w:rsidR="00021C07" w:rsidRPr="00021C07" w:rsidRDefault="00021C07" w:rsidP="00021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21C0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Инфраструктура</w:t>
      </w:r>
      <w:r w:rsidRPr="00021C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1F45CB78" w14:textId="77777777" w:rsidR="00021C07" w:rsidRPr="00021C07" w:rsidRDefault="00021C07" w:rsidP="00021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21C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021C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-</w:t>
      </w:r>
      <w:r w:rsidRPr="00021C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Docker 28.1.1</w:t>
      </w:r>
    </w:p>
    <w:p w14:paraId="539B84D9" w14:textId="77777777" w:rsidR="00021C07" w:rsidRPr="00021C07" w:rsidRDefault="00021C07" w:rsidP="00021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21C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021C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-</w:t>
      </w:r>
      <w:r w:rsidRPr="00021C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Docker Compose</w:t>
      </w:r>
    </w:p>
    <w:p w14:paraId="104452E6" w14:textId="77777777" w:rsidR="00021C07" w:rsidRPr="00021C07" w:rsidRDefault="00021C07" w:rsidP="00021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21C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021C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-</w:t>
      </w:r>
      <w:r w:rsidRPr="00021C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Node.js 20 Alpine</w:t>
      </w:r>
    </w:p>
    <w:p w14:paraId="282D01C5" w14:textId="77777777" w:rsidR="00021C07" w:rsidRPr="00021C07" w:rsidRDefault="00021C07" w:rsidP="00021C0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21C0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Процесс разработки</w:t>
      </w:r>
    </w:p>
    <w:p w14:paraId="61A9AF97" w14:textId="77777777" w:rsidR="00021C07" w:rsidRPr="00021C07" w:rsidRDefault="00021C07" w:rsidP="00021C0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21C0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Инициализация проекта</w:t>
      </w:r>
    </w:p>
    <w:p w14:paraId="45C22991" w14:textId="77777777" w:rsidR="00021C07" w:rsidRPr="00021C07" w:rsidRDefault="00021C07" w:rsidP="00021C0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021C0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14:paraId="44C1873A" w14:textId="77777777" w:rsidR="00021C07" w:rsidRPr="00021C07" w:rsidRDefault="00021C07" w:rsidP="00021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21C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Клонирование репозитория</w:t>
      </w:r>
    </w:p>
    <w:p w14:paraId="4F6D96F5" w14:textId="77777777" w:rsidR="00021C07" w:rsidRPr="00021C07" w:rsidRDefault="00021C07" w:rsidP="00021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21C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r w:rsidRPr="00021C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clone </w:t>
      </w:r>
      <w:r w:rsidRPr="00021C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021C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repository-url</w:t>
      </w:r>
      <w:r w:rsidRPr="00021C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</w:p>
    <w:p w14:paraId="3A451B82" w14:textId="77777777" w:rsidR="00021C07" w:rsidRPr="00021C07" w:rsidRDefault="00021C07" w:rsidP="00021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21C0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cd</w:t>
      </w:r>
      <w:r w:rsidRPr="00021C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U40ta</w:t>
      </w:r>
    </w:p>
    <w:p w14:paraId="083D104A" w14:textId="77777777" w:rsidR="00021C07" w:rsidRPr="00021C07" w:rsidRDefault="00021C07" w:rsidP="00021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9A693FE" w14:textId="77777777" w:rsidR="00021C07" w:rsidRPr="00021C07" w:rsidRDefault="00021C07" w:rsidP="00021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21C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Настройка окружения</w:t>
      </w:r>
    </w:p>
    <w:p w14:paraId="76883815" w14:textId="77777777" w:rsidR="00021C07" w:rsidRPr="00021C07" w:rsidRDefault="00021C07" w:rsidP="00021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proofErr w:type="gramStart"/>
      <w:r w:rsidRPr="00021C0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cp</w:t>
      </w:r>
      <w:proofErr w:type="spellEnd"/>
      <w:r w:rsidRPr="00021C0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.</w:t>
      </w:r>
      <w:proofErr w:type="spellStart"/>
      <w:r w:rsidRPr="00021C0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env</w:t>
      </w:r>
      <w:proofErr w:type="gramEnd"/>
      <w:r w:rsidRPr="00021C0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.example</w:t>
      </w:r>
      <w:proofErr w:type="spellEnd"/>
      <w:r w:rsidRPr="00021C0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.</w:t>
      </w:r>
      <w:proofErr w:type="spellStart"/>
      <w:r w:rsidRPr="00021C0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env</w:t>
      </w:r>
      <w:proofErr w:type="spellEnd"/>
    </w:p>
    <w:p w14:paraId="62DC8266" w14:textId="77777777" w:rsidR="00021C07" w:rsidRPr="00021C07" w:rsidRDefault="00021C07" w:rsidP="00021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40837E2A" w14:textId="77777777" w:rsidR="00021C07" w:rsidRPr="00021C07" w:rsidRDefault="00021C07" w:rsidP="00021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21C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Запуск всей инфраструктуры</w:t>
      </w:r>
    </w:p>
    <w:p w14:paraId="0F8BD572" w14:textId="77777777" w:rsidR="00021C07" w:rsidRPr="00021C07" w:rsidRDefault="00021C07" w:rsidP="00021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021C0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docker-compose</w:t>
      </w:r>
      <w:proofErr w:type="spellEnd"/>
      <w:r w:rsidRPr="00021C0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021C0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up</w:t>
      </w:r>
      <w:proofErr w:type="spellEnd"/>
      <w:r w:rsidRPr="00021C0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021C0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-d</w:t>
      </w:r>
    </w:p>
    <w:p w14:paraId="02883522" w14:textId="77777777" w:rsidR="00021C07" w:rsidRPr="00021C07" w:rsidRDefault="00021C07" w:rsidP="00021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3E6B0E1A" w14:textId="77777777" w:rsidR="00021C07" w:rsidRPr="00021C07" w:rsidRDefault="00021C07" w:rsidP="00021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21C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Синхронизация базы данных с боевым сервером</w:t>
      </w:r>
    </w:p>
    <w:p w14:paraId="2C08D07E" w14:textId="77777777" w:rsidR="00021C07" w:rsidRPr="00021C07" w:rsidRDefault="00021C07" w:rsidP="00021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21C0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./sync-db.bat</w:t>
      </w:r>
    </w:p>
    <w:p w14:paraId="69334278" w14:textId="77777777" w:rsidR="00021C07" w:rsidRPr="00021C07" w:rsidRDefault="00021C07" w:rsidP="00021C0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21C0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Структура проекта</w:t>
      </w:r>
    </w:p>
    <w:p w14:paraId="6E89E77B" w14:textId="77777777" w:rsidR="00021C07" w:rsidRPr="00021C07" w:rsidRDefault="00021C07" w:rsidP="00021C0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021C0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3B825D7C" w14:textId="77777777" w:rsidR="00021C07" w:rsidRPr="00021C07" w:rsidRDefault="00021C07" w:rsidP="00021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21C0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U40ta/</w:t>
      </w:r>
    </w:p>
    <w:p w14:paraId="13492502" w14:textId="77777777" w:rsidR="00021C07" w:rsidRPr="00021C07" w:rsidRDefault="00021C07" w:rsidP="00021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21C0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├── </w:t>
      </w:r>
      <w:proofErr w:type="spellStart"/>
      <w:r w:rsidRPr="00021C0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docker-compose.yml</w:t>
      </w:r>
      <w:proofErr w:type="spellEnd"/>
      <w:r w:rsidRPr="00021C0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# </w:t>
      </w:r>
      <w:proofErr w:type="spellStart"/>
      <w:r w:rsidRPr="00021C0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Оркестрация</w:t>
      </w:r>
      <w:proofErr w:type="spellEnd"/>
      <w:r w:rsidRPr="00021C0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контейнеров</w:t>
      </w:r>
    </w:p>
    <w:p w14:paraId="781D71B9" w14:textId="77777777" w:rsidR="00021C07" w:rsidRPr="00021C07" w:rsidRDefault="00021C07" w:rsidP="00021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21C0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├─</w:t>
      </w:r>
      <w:proofErr w:type="gramStart"/>
      <w:r w:rsidRPr="00021C0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─ .</w:t>
      </w:r>
      <w:proofErr w:type="spellStart"/>
      <w:r w:rsidRPr="00021C0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env</w:t>
      </w:r>
      <w:proofErr w:type="spellEnd"/>
      <w:proofErr w:type="gramEnd"/>
      <w:r w:rsidRPr="00021C0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# Переменные окружения (</w:t>
      </w:r>
      <w:proofErr w:type="spellStart"/>
      <w:r w:rsidRPr="00021C0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local</w:t>
      </w:r>
      <w:proofErr w:type="spellEnd"/>
      <w:r w:rsidRPr="00021C0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</w:t>
      </w:r>
    </w:p>
    <w:p w14:paraId="1CA0C8A9" w14:textId="77777777" w:rsidR="00021C07" w:rsidRPr="00021C07" w:rsidRDefault="00021C07" w:rsidP="00021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21C0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├─</w:t>
      </w:r>
      <w:proofErr w:type="gramStart"/>
      <w:r w:rsidRPr="00021C0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─ .</w:t>
      </w:r>
      <w:proofErr w:type="spellStart"/>
      <w:r w:rsidRPr="00021C0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env</w:t>
      </w:r>
      <w:proofErr w:type="gramEnd"/>
      <w:r w:rsidRPr="00021C0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.example</w:t>
      </w:r>
      <w:proofErr w:type="spellEnd"/>
      <w:r w:rsidRPr="00021C0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# Шаблон настроек</w:t>
      </w:r>
    </w:p>
    <w:p w14:paraId="5F3EB803" w14:textId="77777777" w:rsidR="00021C07" w:rsidRPr="00021C07" w:rsidRDefault="00021C07" w:rsidP="00021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21C0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├── sync-db.bat                # Скрипт синхронизации БД</w:t>
      </w:r>
    </w:p>
    <w:p w14:paraId="042622E9" w14:textId="77777777" w:rsidR="00021C07" w:rsidRPr="00021C07" w:rsidRDefault="00021C07" w:rsidP="00021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21C0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├── </w:t>
      </w:r>
      <w:proofErr w:type="spellStart"/>
      <w:r w:rsidRPr="00021C0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backend</w:t>
      </w:r>
      <w:proofErr w:type="spellEnd"/>
      <w:r w:rsidRPr="00021C0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                   # Nest.js приложение</w:t>
      </w:r>
    </w:p>
    <w:p w14:paraId="4615F3A0" w14:textId="77777777" w:rsidR="00021C07" w:rsidRPr="00021C07" w:rsidRDefault="00021C07" w:rsidP="00021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21C0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├── </w:t>
      </w:r>
      <w:proofErr w:type="spellStart"/>
      <w:r w:rsidRPr="00021C0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src</w:t>
      </w:r>
      <w:proofErr w:type="spellEnd"/>
      <w:r w:rsidRPr="00021C0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</w:p>
    <w:p w14:paraId="533016B1" w14:textId="77777777" w:rsidR="00021C07" w:rsidRPr="00021C07" w:rsidRDefault="00021C07" w:rsidP="00021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21C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│   │   ├── modules/          # </w:t>
      </w:r>
      <w:r w:rsidRPr="00021C0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Модули</w:t>
      </w:r>
      <w:r w:rsidRPr="00021C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(auth, users, telegram-users)</w:t>
      </w:r>
    </w:p>
    <w:p w14:paraId="76E36EC5" w14:textId="77777777" w:rsidR="00021C07" w:rsidRPr="00021C07" w:rsidRDefault="00021C07" w:rsidP="00021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21C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│   │   └── main.ts</w:t>
      </w:r>
    </w:p>
    <w:p w14:paraId="0E1D800B" w14:textId="77777777" w:rsidR="00021C07" w:rsidRPr="00021C07" w:rsidRDefault="00021C07" w:rsidP="00021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21C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│   └── package.json</w:t>
      </w:r>
    </w:p>
    <w:p w14:paraId="1CC5DEDF" w14:textId="77777777" w:rsidR="00021C07" w:rsidRPr="00021C07" w:rsidRDefault="00021C07" w:rsidP="00021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21C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└── frontend/                  # Vue.js </w:t>
      </w:r>
      <w:r w:rsidRPr="00021C0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приложение</w:t>
      </w:r>
    </w:p>
    <w:p w14:paraId="6E03BF51" w14:textId="77777777" w:rsidR="00021C07" w:rsidRPr="00021C07" w:rsidRDefault="00021C07" w:rsidP="00021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21C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├── src/</w:t>
      </w:r>
    </w:p>
    <w:p w14:paraId="20CF6A02" w14:textId="77777777" w:rsidR="00021C07" w:rsidRPr="00021C07" w:rsidRDefault="00021C07" w:rsidP="00021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21C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│   ├── App.vue</w:t>
      </w:r>
    </w:p>
    <w:p w14:paraId="502291A3" w14:textId="77777777" w:rsidR="00021C07" w:rsidRPr="00021C07" w:rsidRDefault="00021C07" w:rsidP="00021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21C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│   └── main.js</w:t>
      </w:r>
    </w:p>
    <w:p w14:paraId="5939FBEC" w14:textId="77777777" w:rsidR="00021C07" w:rsidRPr="00021C07" w:rsidRDefault="00021C07" w:rsidP="00021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21C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├── package.json</w:t>
      </w:r>
    </w:p>
    <w:p w14:paraId="2082612E" w14:textId="77777777" w:rsidR="00021C07" w:rsidRPr="00021C07" w:rsidRDefault="00021C07" w:rsidP="00021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21C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021C0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└── vite.config.js</w:t>
      </w:r>
    </w:p>
    <w:p w14:paraId="44D6F063" w14:textId="77777777" w:rsidR="00021C07" w:rsidRPr="00021C07" w:rsidRDefault="00021C07" w:rsidP="00021C0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21C0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Рабочие порты</w:t>
      </w:r>
    </w:p>
    <w:p w14:paraId="04D0D52B" w14:textId="77777777" w:rsidR="00021C07" w:rsidRPr="00021C07" w:rsidRDefault="00021C07" w:rsidP="00021C07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021C07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Frontend</w:t>
      </w:r>
      <w:r w:rsidRPr="00021C0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: </w:t>
      </w:r>
      <w:r w:rsidRPr="00021C0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fldChar w:fldCharType="begin"/>
      </w:r>
      <w:r w:rsidRPr="00021C0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instrText xml:space="preserve"> HYPERLINK "http://localhost:5173/" \t "_blank" </w:instrText>
      </w:r>
      <w:r w:rsidRPr="00021C0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fldChar w:fldCharType="separate"/>
      </w:r>
      <w:r w:rsidRPr="00021C07">
        <w:rPr>
          <w:rFonts w:ascii="Segoe UI" w:eastAsia="Times New Roman" w:hAnsi="Segoe UI" w:cs="Segoe UI"/>
          <w:color w:val="3964FE"/>
          <w:sz w:val="24"/>
          <w:szCs w:val="24"/>
          <w:u w:val="single"/>
          <w:bdr w:val="single" w:sz="12" w:space="0" w:color="auto" w:frame="1"/>
          <w:lang w:val="en-US" w:eastAsia="ru-RU"/>
        </w:rPr>
        <w:t>http://localhost:5173</w:t>
      </w:r>
      <w:r w:rsidRPr="00021C0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fldChar w:fldCharType="end"/>
      </w:r>
      <w:r w:rsidRPr="00021C0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(Vite dev server)</w:t>
      </w:r>
    </w:p>
    <w:p w14:paraId="5A8E85DF" w14:textId="77777777" w:rsidR="00021C07" w:rsidRPr="00021C07" w:rsidRDefault="00021C07" w:rsidP="00021C07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021C07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Backend</w:t>
      </w:r>
      <w:r w:rsidRPr="00021C0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: </w:t>
      </w:r>
      <w:r w:rsidRPr="00021C0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fldChar w:fldCharType="begin"/>
      </w:r>
      <w:r w:rsidRPr="00021C0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instrText xml:space="preserve"> HYPERLINK "http://localhost:3000/" \t "_blank" </w:instrText>
      </w:r>
      <w:r w:rsidRPr="00021C0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fldChar w:fldCharType="separate"/>
      </w:r>
      <w:r w:rsidRPr="00021C07">
        <w:rPr>
          <w:rFonts w:ascii="Segoe UI" w:eastAsia="Times New Roman" w:hAnsi="Segoe UI" w:cs="Segoe UI"/>
          <w:color w:val="3964FE"/>
          <w:sz w:val="24"/>
          <w:szCs w:val="24"/>
          <w:u w:val="single"/>
          <w:bdr w:val="single" w:sz="12" w:space="0" w:color="auto" w:frame="1"/>
          <w:lang w:val="en-US" w:eastAsia="ru-RU"/>
        </w:rPr>
        <w:t>http://localhost:3000</w:t>
      </w:r>
      <w:r w:rsidRPr="00021C0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fldChar w:fldCharType="end"/>
      </w:r>
      <w:r w:rsidRPr="00021C0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(Nest.js API)</w:t>
      </w:r>
    </w:p>
    <w:p w14:paraId="28B29F25" w14:textId="77777777" w:rsidR="00021C07" w:rsidRPr="00021C07" w:rsidRDefault="00021C07" w:rsidP="00021C07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21C0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Database</w:t>
      </w:r>
      <w:r w:rsidRPr="00021C0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localhost:5432 (</w:t>
      </w:r>
      <w:proofErr w:type="spellStart"/>
      <w:r w:rsidRPr="00021C0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PostgreSQL</w:t>
      </w:r>
      <w:proofErr w:type="spellEnd"/>
      <w:r w:rsidRPr="00021C0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</w:t>
      </w:r>
    </w:p>
    <w:p w14:paraId="67900DD4" w14:textId="77777777" w:rsidR="00021C07" w:rsidRPr="00021C07" w:rsidRDefault="00021C07" w:rsidP="00021C0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21C0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Особенности </w:t>
      </w:r>
      <w:proofErr w:type="spellStart"/>
      <w:r w:rsidRPr="00021C0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workflow</w:t>
      </w:r>
      <w:proofErr w:type="spellEnd"/>
    </w:p>
    <w:p w14:paraId="1C6F717C" w14:textId="77777777" w:rsidR="00021C07" w:rsidRPr="00021C07" w:rsidRDefault="00021C07" w:rsidP="00021C0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21C0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Hot-</w:t>
      </w:r>
      <w:proofErr w:type="spellStart"/>
      <w:r w:rsidRPr="00021C0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reload</w:t>
      </w:r>
      <w:proofErr w:type="spellEnd"/>
      <w:r w:rsidRPr="00021C0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разработка</w:t>
      </w:r>
    </w:p>
    <w:p w14:paraId="7A6151FF" w14:textId="77777777" w:rsidR="00021C07" w:rsidRPr="00021C07" w:rsidRDefault="00021C07" w:rsidP="00021C0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21C0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Оба приложения поддерживают горячую перезагрузку:</w:t>
      </w:r>
    </w:p>
    <w:p w14:paraId="0293AD6F" w14:textId="77777777" w:rsidR="00021C07" w:rsidRPr="00021C07" w:rsidRDefault="00021C07" w:rsidP="00021C07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21C0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Изменения в </w:t>
      </w:r>
      <w:proofErr w:type="spellStart"/>
      <w:r w:rsidRPr="00021C0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backend</w:t>
      </w:r>
      <w:proofErr w:type="spellEnd"/>
      <w:r w:rsidRPr="00021C0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(Nest.js) - автоматическая перекомпиляция</w:t>
      </w:r>
    </w:p>
    <w:p w14:paraId="7671304C" w14:textId="77777777" w:rsidR="00021C07" w:rsidRPr="00021C07" w:rsidRDefault="00021C07" w:rsidP="00021C07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21C0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Изменения в </w:t>
      </w:r>
      <w:proofErr w:type="spellStart"/>
      <w:r w:rsidRPr="00021C0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frontend</w:t>
      </w:r>
      <w:proofErr w:type="spellEnd"/>
      <w:r w:rsidRPr="00021C0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(Vue.js) - мгновенное обновление в браузере</w:t>
      </w:r>
    </w:p>
    <w:p w14:paraId="6F56BD8F" w14:textId="77777777" w:rsidR="00021C07" w:rsidRPr="00021C07" w:rsidRDefault="00021C07" w:rsidP="00021C0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021C0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Проксирование</w:t>
      </w:r>
      <w:proofErr w:type="spellEnd"/>
      <w:r w:rsidRPr="00021C0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запросов</w:t>
      </w:r>
    </w:p>
    <w:p w14:paraId="6DB301B8" w14:textId="77777777" w:rsidR="00021C07" w:rsidRPr="00021C07" w:rsidRDefault="00021C07" w:rsidP="00021C0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021C0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Vite</w:t>
      </w:r>
      <w:proofErr w:type="spellEnd"/>
      <w:r w:rsidRPr="00021C0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настроен для </w:t>
      </w:r>
      <w:proofErr w:type="spellStart"/>
      <w:r w:rsidRPr="00021C0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проксирования</w:t>
      </w:r>
      <w:proofErr w:type="spellEnd"/>
      <w:r w:rsidRPr="00021C0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API запросов:</w:t>
      </w:r>
    </w:p>
    <w:p w14:paraId="0755E9E8" w14:textId="77777777" w:rsidR="00021C07" w:rsidRPr="00021C07" w:rsidRDefault="00021C07" w:rsidP="00021C0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021C0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javascript</w:t>
      </w:r>
    </w:p>
    <w:p w14:paraId="05FB18B7" w14:textId="77777777" w:rsidR="00021C07" w:rsidRPr="00021C07" w:rsidRDefault="00021C07" w:rsidP="00021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21C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// vite.config.js</w:t>
      </w:r>
    </w:p>
    <w:p w14:paraId="0CEFD723" w14:textId="77777777" w:rsidR="00021C07" w:rsidRPr="00021C07" w:rsidRDefault="00021C07" w:rsidP="00021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21C0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proxy</w:t>
      </w:r>
      <w:r w:rsidRPr="00021C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021C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21C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681D0519" w14:textId="77777777" w:rsidR="00021C07" w:rsidRPr="00021C07" w:rsidRDefault="00021C07" w:rsidP="00021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21C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021C0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'/api'</w:t>
      </w:r>
      <w:r w:rsidRPr="00021C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021C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21C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3C597071" w14:textId="77777777" w:rsidR="00021C07" w:rsidRPr="00021C07" w:rsidRDefault="00021C07" w:rsidP="00021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21C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</w:t>
      </w:r>
      <w:r w:rsidRPr="00021C0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target</w:t>
      </w:r>
      <w:r w:rsidRPr="00021C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021C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21C0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'http://backend:3000'</w:t>
      </w:r>
      <w:r w:rsidRPr="00021C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4E3B6928" w14:textId="77777777" w:rsidR="00021C07" w:rsidRPr="00021C07" w:rsidRDefault="00021C07" w:rsidP="00021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21C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021C07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changeOrigin</w:t>
      </w:r>
      <w:proofErr w:type="spellEnd"/>
      <w:r w:rsidRPr="00021C0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021C0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021C0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true</w:t>
      </w:r>
      <w:proofErr w:type="spellEnd"/>
    </w:p>
    <w:p w14:paraId="583DEFA8" w14:textId="77777777" w:rsidR="00021C07" w:rsidRPr="00021C07" w:rsidRDefault="00021C07" w:rsidP="00021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21C0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021C0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5B1FEED9" w14:textId="77777777" w:rsidR="00021C07" w:rsidRPr="00021C07" w:rsidRDefault="00021C07" w:rsidP="00021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21C0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731AED78" w14:textId="77777777" w:rsidR="00021C07" w:rsidRPr="00021C07" w:rsidRDefault="00021C07" w:rsidP="00021C0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21C0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Управление базами данных</w:t>
      </w:r>
    </w:p>
    <w:p w14:paraId="6B151159" w14:textId="77777777" w:rsidR="00021C07" w:rsidRPr="00021C07" w:rsidRDefault="00021C07" w:rsidP="00021C07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21C0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Локальная БД</w:t>
      </w:r>
      <w:r w:rsidRPr="00021C0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: </w:t>
      </w:r>
      <w:proofErr w:type="spellStart"/>
      <w:r w:rsidRPr="00021C0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PostgreSQL</w:t>
      </w:r>
      <w:proofErr w:type="spellEnd"/>
      <w:r w:rsidRPr="00021C0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в контейнере для разработки</w:t>
      </w:r>
    </w:p>
    <w:p w14:paraId="22476DCF" w14:textId="77777777" w:rsidR="00021C07" w:rsidRPr="00021C07" w:rsidRDefault="00021C07" w:rsidP="00021C07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21C0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Боевая БД</w:t>
      </w:r>
      <w:r w:rsidRPr="00021C0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: Внешний </w:t>
      </w:r>
      <w:proofErr w:type="spellStart"/>
      <w:r w:rsidRPr="00021C0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PostgreSQL</w:t>
      </w:r>
      <w:proofErr w:type="spellEnd"/>
      <w:r w:rsidRPr="00021C0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на </w:t>
      </w:r>
      <w:proofErr w:type="spellStart"/>
      <w:r w:rsidRPr="00021C0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FirstVDS</w:t>
      </w:r>
      <w:proofErr w:type="spellEnd"/>
    </w:p>
    <w:p w14:paraId="294C5606" w14:textId="77777777" w:rsidR="00021C07" w:rsidRPr="00021C07" w:rsidRDefault="00021C07" w:rsidP="00021C07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21C0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Синхронизация данных</w:t>
      </w:r>
      <w:r w:rsidRPr="00021C0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Автоматический скрипт sync-db.bat для копирования структуры и данных с боевого сервера</w:t>
      </w:r>
    </w:p>
    <w:p w14:paraId="708CE404" w14:textId="77777777" w:rsidR="00021C07" w:rsidRPr="00021C07" w:rsidRDefault="00021C07" w:rsidP="00021C07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21C0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Быстрое развертывание</w:t>
      </w:r>
      <w:r w:rsidRPr="00021C0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Полное пересоздание БД с актуальными данными за одну команду</w:t>
      </w:r>
    </w:p>
    <w:p w14:paraId="6814645D" w14:textId="77777777" w:rsidR="00021C07" w:rsidRPr="00021C07" w:rsidRDefault="00021C07" w:rsidP="00021C0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21C0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Скрипт синхронизации базы данных</w:t>
      </w:r>
    </w:p>
    <w:p w14:paraId="715B27D0" w14:textId="77777777" w:rsidR="00021C07" w:rsidRPr="00021C07" w:rsidRDefault="00021C07" w:rsidP="00021C0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21C0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Для быстрого развертывания и обновления локальной базы данных создан скрипт </w:t>
      </w:r>
      <w:r w:rsidRPr="00021C0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sync-db.bat</w:t>
      </w:r>
      <w:r w:rsidRPr="00021C0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который:</w:t>
      </w:r>
    </w:p>
    <w:p w14:paraId="51134335" w14:textId="77777777" w:rsidR="00021C07" w:rsidRPr="00021C07" w:rsidRDefault="00021C07" w:rsidP="00021C07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21C0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Полностью пересоздает локальную базу данных с нуля</w:t>
      </w:r>
    </w:p>
    <w:p w14:paraId="6B0630C7" w14:textId="77777777" w:rsidR="00021C07" w:rsidRPr="00021C07" w:rsidRDefault="00021C07" w:rsidP="00021C07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21C0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Копирует актуальную структуру таблиц и индексов с боевого сервера</w:t>
      </w:r>
    </w:p>
    <w:p w14:paraId="678A2B0A" w14:textId="77777777" w:rsidR="00021C07" w:rsidRPr="00021C07" w:rsidRDefault="00021C07" w:rsidP="00021C07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21C0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Переносит реальные данные для разработки</w:t>
      </w:r>
    </w:p>
    <w:p w14:paraId="3AA21C70" w14:textId="77777777" w:rsidR="00021C07" w:rsidRPr="00021C07" w:rsidRDefault="00021C07" w:rsidP="00021C07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21C0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Обеспечивает идентичность сред разработки у всех участников проекта</w:t>
      </w:r>
    </w:p>
    <w:p w14:paraId="7829CD8D" w14:textId="77777777" w:rsidR="00021C07" w:rsidRPr="00021C07" w:rsidRDefault="00021C07" w:rsidP="00021C07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21C0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Позволяет быстро обновить данные при изменениях на </w:t>
      </w:r>
      <w:proofErr w:type="spellStart"/>
      <w:r w:rsidRPr="00021C0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продакшене</w:t>
      </w:r>
      <w:proofErr w:type="spellEnd"/>
    </w:p>
    <w:p w14:paraId="76BF8465" w14:textId="77777777" w:rsidR="00021C07" w:rsidRPr="00021C07" w:rsidRDefault="00021C07" w:rsidP="00021C0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21C0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Переменные окружения</w:t>
      </w:r>
    </w:p>
    <w:p w14:paraId="2C46FF5E" w14:textId="77777777" w:rsidR="00021C07" w:rsidRPr="00021C07" w:rsidRDefault="00021C07" w:rsidP="00021C0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21C0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Используется гибкая система настроек </w:t>
      </w:r>
      <w:proofErr w:type="gramStart"/>
      <w:r w:rsidRPr="00021C0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через .</w:t>
      </w:r>
      <w:proofErr w:type="spellStart"/>
      <w:r w:rsidRPr="00021C0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env</w:t>
      </w:r>
      <w:proofErr w:type="spellEnd"/>
      <w:proofErr w:type="gramEnd"/>
      <w:r w:rsidRPr="00021C0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файлы:</w:t>
      </w:r>
    </w:p>
    <w:p w14:paraId="3ABF898C" w14:textId="77777777" w:rsidR="00021C07" w:rsidRPr="00021C07" w:rsidRDefault="00021C07" w:rsidP="00021C07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21C0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Раздельные настройки для разработки и </w:t>
      </w:r>
      <w:proofErr w:type="spellStart"/>
      <w:r w:rsidRPr="00021C0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продакшена</w:t>
      </w:r>
      <w:proofErr w:type="spellEnd"/>
    </w:p>
    <w:p w14:paraId="610C95E0" w14:textId="77777777" w:rsidR="00021C07" w:rsidRPr="00021C07" w:rsidRDefault="00021C07" w:rsidP="00021C07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21C0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Автоматическое подключение в </w:t>
      </w:r>
      <w:proofErr w:type="spellStart"/>
      <w:r w:rsidRPr="00021C0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docker-compose</w:t>
      </w:r>
      <w:proofErr w:type="spellEnd"/>
    </w:p>
    <w:p w14:paraId="3ADEA04C" w14:textId="77777777" w:rsidR="00021C07" w:rsidRPr="00021C07" w:rsidRDefault="00021C07" w:rsidP="00021C07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21C0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Защита чувствительных данных</w:t>
      </w:r>
    </w:p>
    <w:p w14:paraId="09B848FF" w14:textId="77777777" w:rsidR="00021C07" w:rsidRPr="00021C07" w:rsidRDefault="00021C07" w:rsidP="00021C0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21C0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Преимущества выбранного подхода</w:t>
      </w:r>
    </w:p>
    <w:p w14:paraId="7DD519C0" w14:textId="77777777" w:rsidR="00021C07" w:rsidRPr="00021C07" w:rsidRDefault="00021C07" w:rsidP="00021C07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21C0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Воспроизводимость</w:t>
      </w:r>
      <w:r w:rsidRPr="00021C0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идентичное окружение у всех разработчиков</w:t>
      </w:r>
    </w:p>
    <w:p w14:paraId="7349E703" w14:textId="77777777" w:rsidR="00021C07" w:rsidRPr="00021C07" w:rsidRDefault="00021C07" w:rsidP="00021C07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21C0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Изоляция</w:t>
      </w:r>
      <w:r w:rsidRPr="00021C0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независимость от системных зависимостей</w:t>
      </w:r>
    </w:p>
    <w:p w14:paraId="75305F7D" w14:textId="77777777" w:rsidR="00021C07" w:rsidRPr="00021C07" w:rsidRDefault="00021C07" w:rsidP="00021C07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21C0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Гибкость</w:t>
      </w:r>
      <w:r w:rsidRPr="00021C0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легкое переключение между средами разработки</w:t>
      </w:r>
    </w:p>
    <w:p w14:paraId="5BCC32EC" w14:textId="77777777" w:rsidR="00021C07" w:rsidRPr="00021C07" w:rsidRDefault="00021C07" w:rsidP="00021C07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21C0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Масштабируемость</w:t>
      </w:r>
      <w:r w:rsidRPr="00021C0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простое добавление новых сервисов</w:t>
      </w:r>
    </w:p>
    <w:p w14:paraId="43CA72F5" w14:textId="77777777" w:rsidR="00021C07" w:rsidRPr="00021C07" w:rsidRDefault="00021C07" w:rsidP="00021C07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21C0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Скорость разработки</w:t>
      </w:r>
      <w:r w:rsidRPr="00021C0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- </w:t>
      </w:r>
      <w:proofErr w:type="spellStart"/>
      <w:r w:rsidRPr="00021C0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hot-reload</w:t>
      </w:r>
      <w:proofErr w:type="spellEnd"/>
      <w:r w:rsidRPr="00021C0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 автоматические обновления</w:t>
      </w:r>
    </w:p>
    <w:p w14:paraId="48A8F812" w14:textId="77777777" w:rsidR="00021C07" w:rsidRPr="00021C07" w:rsidRDefault="00021C07" w:rsidP="00021C07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21C0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Быстрое развертывание</w:t>
      </w:r>
      <w:r w:rsidRPr="00021C0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полная настройка окружения за 3 команды</w:t>
      </w:r>
    </w:p>
    <w:p w14:paraId="1541A6EE" w14:textId="77777777" w:rsidR="00021C07" w:rsidRPr="00021C07" w:rsidRDefault="00021C07" w:rsidP="00021C0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21C0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Команды управления</w:t>
      </w:r>
    </w:p>
    <w:p w14:paraId="12ADAA84" w14:textId="77777777" w:rsidR="00021C07" w:rsidRPr="00021C07" w:rsidRDefault="00021C07" w:rsidP="00021C0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021C0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14:paraId="2B734A51" w14:textId="77777777" w:rsidR="00021C07" w:rsidRPr="00021C07" w:rsidRDefault="00021C07" w:rsidP="00021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21C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Основные команды</w:t>
      </w:r>
    </w:p>
    <w:p w14:paraId="00F6E065" w14:textId="77777777" w:rsidR="00021C07" w:rsidRPr="00021C07" w:rsidRDefault="00021C07" w:rsidP="00021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021C0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docker-compose</w:t>
      </w:r>
      <w:proofErr w:type="spellEnd"/>
      <w:r w:rsidRPr="00021C0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021C0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up</w:t>
      </w:r>
      <w:proofErr w:type="spellEnd"/>
      <w:r w:rsidRPr="00021C0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021C0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-d</w:t>
      </w:r>
      <w:r w:rsidRPr="00021C0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</w:t>
      </w:r>
      <w:r w:rsidRPr="00021C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Запуск всех сервисов</w:t>
      </w:r>
    </w:p>
    <w:p w14:paraId="1A0B2370" w14:textId="77777777" w:rsidR="00021C07" w:rsidRPr="00021C07" w:rsidRDefault="00021C07" w:rsidP="00021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021C0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docker-compose</w:t>
      </w:r>
      <w:proofErr w:type="spellEnd"/>
      <w:r w:rsidRPr="00021C0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021C0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down</w:t>
      </w:r>
      <w:proofErr w:type="spellEnd"/>
      <w:r w:rsidRPr="00021C0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</w:t>
      </w:r>
      <w:r w:rsidRPr="00021C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Остановка всех сервисов</w:t>
      </w:r>
    </w:p>
    <w:p w14:paraId="385B41A0" w14:textId="77777777" w:rsidR="00021C07" w:rsidRPr="00021C07" w:rsidRDefault="00021C07" w:rsidP="00021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21C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lastRenderedPageBreak/>
        <w:t>docker-compose</w:t>
      </w:r>
      <w:r w:rsidRPr="00021C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logs </w:t>
      </w:r>
      <w:r w:rsidRPr="00021C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-f</w:t>
      </w:r>
      <w:r w:rsidRPr="00021C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21C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021C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service</w:t>
      </w:r>
      <w:r w:rsidRPr="00021C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021C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21C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021C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Просмотр</w:t>
      </w:r>
      <w:r w:rsidRPr="00021C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021C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логов</w:t>
      </w:r>
    </w:p>
    <w:p w14:paraId="1FF17679" w14:textId="77777777" w:rsidR="00021C07" w:rsidRPr="00021C07" w:rsidRDefault="00021C07" w:rsidP="00021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D5ACBF0" w14:textId="77777777" w:rsidR="00021C07" w:rsidRPr="00021C07" w:rsidRDefault="00021C07" w:rsidP="00021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21C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021C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Разработка</w:t>
      </w:r>
    </w:p>
    <w:p w14:paraId="6F4E70B4" w14:textId="77777777" w:rsidR="00021C07" w:rsidRPr="00021C07" w:rsidRDefault="00021C07" w:rsidP="00021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21C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docker-compose</w:t>
      </w:r>
      <w:r w:rsidRPr="00021C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restart </w:t>
      </w:r>
      <w:proofErr w:type="gramStart"/>
      <w:r w:rsidRPr="00021C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backend  </w:t>
      </w:r>
      <w:r w:rsidRPr="00021C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</w:t>
      </w:r>
      <w:proofErr w:type="gramEnd"/>
      <w:r w:rsidRPr="00021C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021C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Перезапуск</w:t>
      </w:r>
      <w:r w:rsidRPr="00021C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backend</w:t>
      </w:r>
    </w:p>
    <w:p w14:paraId="2F46A446" w14:textId="77777777" w:rsidR="00021C07" w:rsidRPr="00021C07" w:rsidRDefault="00021C07" w:rsidP="00021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21C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docker-compose</w:t>
      </w:r>
      <w:r w:rsidRPr="00021C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restart frontend </w:t>
      </w:r>
      <w:r w:rsidRPr="00021C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021C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Перезапуск</w:t>
      </w:r>
      <w:r w:rsidRPr="00021C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frontend</w:t>
      </w:r>
    </w:p>
    <w:p w14:paraId="4418E713" w14:textId="77777777" w:rsidR="00021C07" w:rsidRPr="00021C07" w:rsidRDefault="00021C07" w:rsidP="00021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A658EFC" w14:textId="77777777" w:rsidR="00021C07" w:rsidRPr="00021C07" w:rsidRDefault="00021C07" w:rsidP="00021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21C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021C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База</w:t>
      </w:r>
      <w:r w:rsidRPr="00021C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021C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данных</w:t>
      </w:r>
    </w:p>
    <w:p w14:paraId="752B0D2B" w14:textId="77777777" w:rsidR="00021C07" w:rsidRPr="00021C07" w:rsidRDefault="00021C07" w:rsidP="00021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21C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docker-compose</w:t>
      </w:r>
      <w:r w:rsidRPr="00021C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21C0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exec</w:t>
      </w:r>
      <w:r w:rsidRPr="00021C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postgres psql </w:t>
      </w:r>
      <w:r w:rsidRPr="00021C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-U</w:t>
      </w:r>
      <w:r w:rsidRPr="00021C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developer </w:t>
      </w:r>
      <w:r w:rsidRPr="00021C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-d</w:t>
      </w:r>
      <w:r w:rsidRPr="00021C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u40ta_db</w:t>
      </w:r>
    </w:p>
    <w:p w14:paraId="0FA53099" w14:textId="77777777" w:rsidR="00021C07" w:rsidRPr="00021C07" w:rsidRDefault="00021C07" w:rsidP="00021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21C0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./sync-db.bat                 </w:t>
      </w:r>
      <w:r w:rsidRPr="00021C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Синхронизация БД с боевым сервером</w:t>
      </w:r>
    </w:p>
    <w:p w14:paraId="4F46085E" w14:textId="77777777" w:rsidR="00021C07" w:rsidRPr="00021C07" w:rsidRDefault="00021C07" w:rsidP="00021C07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21C0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Данный </w:t>
      </w:r>
      <w:proofErr w:type="spellStart"/>
      <w:r w:rsidRPr="00021C0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workflow</w:t>
      </w:r>
      <w:proofErr w:type="spellEnd"/>
      <w:r w:rsidRPr="00021C0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обеспечивает эффективную командную разработку с минимальными накладными расходами на настройку окружения, позволяя новым разработчикам начать работу над проектом в течение 5 минут после клонирования репозитория.</w:t>
      </w:r>
    </w:p>
    <w:p w14:paraId="5D3D68B7" w14:textId="77777777" w:rsidR="00E617F4" w:rsidRDefault="00E617F4"/>
    <w:sectPr w:rsidR="00E617F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CF6926"/>
    <w:multiLevelType w:val="multilevel"/>
    <w:tmpl w:val="428A2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2A04B9"/>
    <w:multiLevelType w:val="multilevel"/>
    <w:tmpl w:val="9FBA4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386A05"/>
    <w:multiLevelType w:val="multilevel"/>
    <w:tmpl w:val="07CA2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9575B98"/>
    <w:multiLevelType w:val="multilevel"/>
    <w:tmpl w:val="37761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802FD9"/>
    <w:multiLevelType w:val="multilevel"/>
    <w:tmpl w:val="C972C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7B74FC"/>
    <w:multiLevelType w:val="multilevel"/>
    <w:tmpl w:val="5EA09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D061C6"/>
    <w:multiLevelType w:val="multilevel"/>
    <w:tmpl w:val="42F4D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1"/>
  </w:num>
  <w:num w:numId="5">
    <w:abstractNumId w:val="0"/>
  </w:num>
  <w:num w:numId="6">
    <w:abstractNumId w:val="5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7F4"/>
    <w:rsid w:val="00021C07"/>
    <w:rsid w:val="00E61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3FC98D3-AFFD-4811-BB24-295E9EF19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021C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021C07"/>
    <w:rPr>
      <w:b/>
      <w:bCs/>
    </w:rPr>
  </w:style>
  <w:style w:type="character" w:customStyle="1" w:styleId="d813de27">
    <w:name w:val="d813de27"/>
    <w:basedOn w:val="a0"/>
    <w:rsid w:val="00021C07"/>
  </w:style>
  <w:style w:type="paragraph" w:styleId="HTML">
    <w:name w:val="HTML Preformatted"/>
    <w:basedOn w:val="a"/>
    <w:link w:val="HTML0"/>
    <w:uiPriority w:val="99"/>
    <w:semiHidden/>
    <w:unhideWhenUsed/>
    <w:rsid w:val="00021C0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21C07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021C07"/>
  </w:style>
  <w:style w:type="character" w:styleId="a4">
    <w:name w:val="Hyperlink"/>
    <w:basedOn w:val="a0"/>
    <w:uiPriority w:val="99"/>
    <w:semiHidden/>
    <w:unhideWhenUsed/>
    <w:rsid w:val="00021C07"/>
    <w:rPr>
      <w:color w:val="0000FF"/>
      <w:u w:val="single"/>
    </w:rPr>
  </w:style>
  <w:style w:type="character" w:styleId="HTML1">
    <w:name w:val="HTML Code"/>
    <w:basedOn w:val="a0"/>
    <w:uiPriority w:val="99"/>
    <w:semiHidden/>
    <w:unhideWhenUsed/>
    <w:rsid w:val="00021C0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176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94937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49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940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157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177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827184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43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72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278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17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703250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11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066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525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3091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0946912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21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997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480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582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186547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4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068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135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6386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618</Words>
  <Characters>3527</Characters>
  <Application>Microsoft Office Word</Application>
  <DocSecurity>0</DocSecurity>
  <Lines>29</Lines>
  <Paragraphs>8</Paragraphs>
  <ScaleCrop>false</ScaleCrop>
  <Company/>
  <LinksUpToDate>false</LinksUpToDate>
  <CharactersWithSpaces>4137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2025-10-31T08:30:00Z</dcterms:created>
  <dcterms:modified xsi:type="dcterms:W3CDTF">2025-10-31T08:30:00Z</dcterms:modified>
</cp:coreProperties>
</file>