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352F" w14:textId="77777777" w:rsidR="007004FF" w:rsidRPr="007004FF" w:rsidRDefault="007004FF" w:rsidP="007004F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Раздел "</w:t>
      </w: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Workflow</w:t>
      </w:r>
      <w:proofErr w:type="spellEnd"/>
      <w:r w:rsidRPr="007004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" проекта U40TA</w:t>
      </w:r>
    </w:p>
    <w:p w14:paraId="3B5D1FEB" w14:textId="77777777" w:rsidR="007004FF" w:rsidRPr="007004FF" w:rsidRDefault="007004FF" w:rsidP="007004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Архитектура разработки</w:t>
      </w:r>
    </w:p>
    <w:p w14:paraId="7E9E5E06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Docker</w:t>
      </w:r>
      <w:proofErr w:type="spellEnd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-ориентированная разработка</w:t>
      </w:r>
    </w:p>
    <w:p w14:paraId="1C89FC5A" w14:textId="77777777" w:rsidR="007004FF" w:rsidRPr="007004FF" w:rsidRDefault="007004FF" w:rsidP="007004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использует контейнеризацию для обеспечения идентичной среды разработки на всех машинах. Реализована мульти-сервисная архитектура с тремя основными контейнерами:</w:t>
      </w:r>
    </w:p>
    <w:p w14:paraId="74A2B905" w14:textId="77777777" w:rsidR="007004FF" w:rsidRPr="007004FF" w:rsidRDefault="007004FF" w:rsidP="007004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база данных для разработки</w:t>
      </w:r>
    </w:p>
    <w:p w14:paraId="21A0FB17" w14:textId="77777777" w:rsidR="007004FF" w:rsidRPr="007004FF" w:rsidRDefault="007004FF" w:rsidP="007004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Nest.js Backend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API 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сервер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hot-reload</w:t>
      </w:r>
    </w:p>
    <w:p w14:paraId="37CD6804" w14:textId="77777777" w:rsidR="007004FF" w:rsidRPr="007004FF" w:rsidRDefault="007004FF" w:rsidP="007004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Vue.js </w:t>
      </w: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Frontend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клиентское приложение с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hot-reload</w:t>
      </w:r>
      <w:proofErr w:type="spellEnd"/>
    </w:p>
    <w:p w14:paraId="5E1C1FF1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Технологический стек</w:t>
      </w:r>
    </w:p>
    <w:p w14:paraId="78024D1E" w14:textId="77777777" w:rsidR="007004FF" w:rsidRPr="007004FF" w:rsidRDefault="007004FF" w:rsidP="007004F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04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yaml</w:t>
      </w:r>
      <w:proofErr w:type="spellEnd"/>
    </w:p>
    <w:p w14:paraId="0B557FAC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04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Backend</w:t>
      </w:r>
      <w:proofErr w:type="spellEnd"/>
      <w:r w:rsidRPr="007004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6A0FA20E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Nest.js 11.0.1</w:t>
      </w:r>
    </w:p>
    <w:p w14:paraId="74C8D23E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TypeORM 0.3.27</w:t>
      </w:r>
    </w:p>
    <w:p w14:paraId="5736889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PostgreSQL 15</w:t>
      </w:r>
    </w:p>
    <w:p w14:paraId="6222CA44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JWT 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аутентификация</w:t>
      </w:r>
    </w:p>
    <w:p w14:paraId="6BB6827E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B91C4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Frontend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E970C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Vue.js 3.3.4</w:t>
      </w:r>
    </w:p>
    <w:p w14:paraId="36759D99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Vite 4.4.5</w:t>
      </w:r>
    </w:p>
    <w:p w14:paraId="592BC255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 Router 4.2.4</w:t>
      </w:r>
    </w:p>
    <w:p w14:paraId="7ECB2937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F92A3A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Инфраструктура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D5C7AA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Docker 28.1.1</w:t>
      </w:r>
    </w:p>
    <w:p w14:paraId="1359A15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Docker Compose</w:t>
      </w:r>
    </w:p>
    <w:p w14:paraId="70908077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-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Node.js 20 Alpine</w:t>
      </w:r>
    </w:p>
    <w:p w14:paraId="729D55F4" w14:textId="77777777" w:rsidR="007004FF" w:rsidRPr="007004FF" w:rsidRDefault="007004FF" w:rsidP="007004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Процесс разработки</w:t>
      </w:r>
    </w:p>
    <w:p w14:paraId="18F7743E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Инициализация проекта</w:t>
      </w:r>
    </w:p>
    <w:p w14:paraId="68333913" w14:textId="77777777" w:rsidR="007004FF" w:rsidRPr="007004FF" w:rsidRDefault="007004FF" w:rsidP="007004F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04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02183D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Клонирование репозитория</w:t>
      </w:r>
    </w:p>
    <w:p w14:paraId="70CBA532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repository-url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</w:p>
    <w:p w14:paraId="4F8D640D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</w:t>
      </w:r>
    </w:p>
    <w:p w14:paraId="7E442E5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B2EE31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окружения</w:t>
      </w:r>
    </w:p>
    <w:p w14:paraId="236889F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cp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gram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.example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</w:p>
    <w:p w14:paraId="7C81C37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93473F1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всей инфраструктуры</w:t>
      </w:r>
    </w:p>
    <w:p w14:paraId="0C50919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-d</w:t>
      </w:r>
    </w:p>
    <w:p w14:paraId="09EDE157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 проекта</w:t>
      </w:r>
    </w:p>
    <w:p w14:paraId="05EA82C7" w14:textId="77777777" w:rsidR="007004FF" w:rsidRPr="007004FF" w:rsidRDefault="007004FF" w:rsidP="007004F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04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0A7BA4D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U40ta/</w:t>
      </w:r>
    </w:p>
    <w:p w14:paraId="0DA2E3A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docker-compose.yml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#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Оркестрация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контейнеров</w:t>
      </w:r>
    </w:p>
    <w:p w14:paraId="3D055D8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# Переменные окружения (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1E203A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gram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.example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# Шаблон настроек</w:t>
      </w:r>
    </w:p>
    <w:p w14:paraId="26B2B79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# Nest.js приложение</w:t>
      </w:r>
    </w:p>
    <w:p w14:paraId="313A1637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C73073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├── modules/          # 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Модули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(auth, users, telegram-users)</w:t>
      </w:r>
    </w:p>
    <w:p w14:paraId="03E8642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│   └── main.ts</w:t>
      </w:r>
    </w:p>
    <w:p w14:paraId="05581015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package.json</w:t>
      </w:r>
    </w:p>
    <w:p w14:paraId="1E6DA12A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frontend/                  # Vue.js 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приложение</w:t>
      </w:r>
    </w:p>
    <w:p w14:paraId="6ECC9030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src/</w:t>
      </w:r>
    </w:p>
    <w:p w14:paraId="38C469AA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   ├── App.vue</w:t>
      </w:r>
    </w:p>
    <w:p w14:paraId="62166BB5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│   └── main.js</w:t>
      </w:r>
    </w:p>
    <w:p w14:paraId="112EED80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package.json</w:t>
      </w:r>
    </w:p>
    <w:p w14:paraId="505A0CC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vite.config.js</w:t>
      </w:r>
    </w:p>
    <w:p w14:paraId="29AA3BB7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Рабочие порты</w:t>
      </w:r>
    </w:p>
    <w:p w14:paraId="02C19F25" w14:textId="77777777" w:rsidR="007004FF" w:rsidRPr="007004FF" w:rsidRDefault="007004FF" w:rsidP="007004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Frontend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begin"/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instrText xml:space="preserve"> HYPERLINK "http://localhost:5173/" \t "_blank" </w:instrTex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separate"/>
      </w:r>
      <w:r w:rsidRPr="007004FF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en-US" w:eastAsia="ru-RU"/>
        </w:rPr>
        <w:t>http://localhost:5173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end"/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(Vite dev server)</w:t>
      </w:r>
    </w:p>
    <w:p w14:paraId="590302BD" w14:textId="77777777" w:rsidR="007004FF" w:rsidRPr="007004FF" w:rsidRDefault="007004FF" w:rsidP="007004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Backend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begin"/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instrText xml:space="preserve"> HYPERLINK "http://localhost:3000/" \t "_blank" </w:instrTex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separate"/>
      </w:r>
      <w:r w:rsidRPr="007004FF">
        <w:rPr>
          <w:rFonts w:ascii="Segoe UI" w:eastAsia="Times New Roman" w:hAnsi="Segoe UI" w:cs="Segoe UI"/>
          <w:color w:val="3964FE"/>
          <w:sz w:val="24"/>
          <w:szCs w:val="24"/>
          <w:u w:val="single"/>
          <w:bdr w:val="single" w:sz="12" w:space="0" w:color="auto" w:frame="1"/>
          <w:lang w:val="en-US" w:eastAsia="ru-RU"/>
        </w:rPr>
        <w:t>http://localhost:3000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fldChar w:fldCharType="end"/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(Nest.js API)</w:t>
      </w:r>
    </w:p>
    <w:p w14:paraId="638D049F" w14:textId="77777777" w:rsidR="007004FF" w:rsidRPr="007004FF" w:rsidRDefault="007004FF" w:rsidP="007004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Database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localhost:5432 (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33F73130" w14:textId="77777777" w:rsidR="007004FF" w:rsidRPr="007004FF" w:rsidRDefault="007004FF" w:rsidP="007004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Особенности </w:t>
      </w: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workflow</w:t>
      </w:r>
      <w:proofErr w:type="spellEnd"/>
    </w:p>
    <w:p w14:paraId="2D26C7B8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Hot-</w:t>
      </w: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reload</w:t>
      </w:r>
      <w:proofErr w:type="spellEnd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разработка</w:t>
      </w:r>
    </w:p>
    <w:p w14:paraId="43C8AA0C" w14:textId="77777777" w:rsidR="007004FF" w:rsidRPr="007004FF" w:rsidRDefault="007004FF" w:rsidP="007004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Оба приложения поддерживают горячую перезагрузку:</w:t>
      </w:r>
    </w:p>
    <w:p w14:paraId="04305DCA" w14:textId="77777777" w:rsidR="007004FF" w:rsidRPr="007004FF" w:rsidRDefault="007004FF" w:rsidP="007004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Изменения в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(Nest.js) - автоматическая перекомпиляция</w:t>
      </w:r>
    </w:p>
    <w:p w14:paraId="4E8AB02D" w14:textId="77777777" w:rsidR="007004FF" w:rsidRPr="007004FF" w:rsidRDefault="007004FF" w:rsidP="007004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Изменения в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frontend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(Vue.js) - мгновенное обновление в браузере</w:t>
      </w:r>
    </w:p>
    <w:p w14:paraId="3995851E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Проксирование</w:t>
      </w:r>
      <w:proofErr w:type="spellEnd"/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запросов</w:t>
      </w:r>
    </w:p>
    <w:p w14:paraId="3820906A" w14:textId="77777777" w:rsidR="007004FF" w:rsidRPr="007004FF" w:rsidRDefault="007004FF" w:rsidP="007004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настроен для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проксирования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запросов:</w:t>
      </w:r>
    </w:p>
    <w:p w14:paraId="5450F50B" w14:textId="77777777" w:rsidR="007004FF" w:rsidRPr="007004FF" w:rsidRDefault="007004FF" w:rsidP="007004F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004F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</w:p>
    <w:p w14:paraId="40D58C39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// vite.config.js</w:t>
      </w:r>
    </w:p>
    <w:p w14:paraId="5B714FC1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50D9248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004F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'/api'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B18E9A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004F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B8777E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004F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changeOrigin</w:t>
      </w:r>
      <w:proofErr w:type="spellEnd"/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04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</w:p>
    <w:p w14:paraId="11CD1CE7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4DA94C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8A3503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 базами данных</w:t>
      </w:r>
    </w:p>
    <w:p w14:paraId="6120A00F" w14:textId="77777777" w:rsidR="007004FF" w:rsidRPr="007004FF" w:rsidRDefault="007004FF" w:rsidP="007004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Локальная БД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контейнере для разработки</w:t>
      </w:r>
    </w:p>
    <w:p w14:paraId="3BA955D6" w14:textId="77777777" w:rsidR="007004FF" w:rsidRPr="007004FF" w:rsidRDefault="007004FF" w:rsidP="007004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Боевая БД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Внешний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</w:p>
    <w:p w14:paraId="6A4ECC47" w14:textId="77777777" w:rsidR="007004FF" w:rsidRPr="007004FF" w:rsidRDefault="007004FF" w:rsidP="007004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TypeORM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синхронизации схемы</w:t>
      </w:r>
    </w:p>
    <w:p w14:paraId="6BFFC251" w14:textId="77777777" w:rsidR="007004FF" w:rsidRPr="007004FF" w:rsidRDefault="007004FF" w:rsidP="007004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Переменные окружения</w:t>
      </w:r>
    </w:p>
    <w:p w14:paraId="4DCE874D" w14:textId="77777777" w:rsidR="007004FF" w:rsidRPr="007004FF" w:rsidRDefault="007004FF" w:rsidP="007004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Используется гибкая система настроек </w:t>
      </w:r>
      <w:proofErr w:type="gram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 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env</w:t>
      </w:r>
      <w:proofErr w:type="spellEnd"/>
      <w:proofErr w:type="gram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файлы:</w:t>
      </w:r>
    </w:p>
    <w:p w14:paraId="072961C7" w14:textId="77777777" w:rsidR="007004FF" w:rsidRPr="007004FF" w:rsidRDefault="007004FF" w:rsidP="007004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Раздельные настройки для разработки и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продакшена</w:t>
      </w:r>
      <w:proofErr w:type="spellEnd"/>
    </w:p>
    <w:p w14:paraId="5998C9BC" w14:textId="77777777" w:rsidR="007004FF" w:rsidRPr="007004FF" w:rsidRDefault="007004FF" w:rsidP="007004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Автоматическое подключение в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docker-compose</w:t>
      </w:r>
      <w:proofErr w:type="spellEnd"/>
    </w:p>
    <w:p w14:paraId="55802536" w14:textId="77777777" w:rsidR="007004FF" w:rsidRPr="007004FF" w:rsidRDefault="007004FF" w:rsidP="007004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Защита чувствительных данных</w:t>
      </w:r>
    </w:p>
    <w:p w14:paraId="30206262" w14:textId="77777777" w:rsidR="007004FF" w:rsidRPr="007004FF" w:rsidRDefault="007004FF" w:rsidP="007004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Преимущества выбранного подхода</w:t>
      </w:r>
    </w:p>
    <w:p w14:paraId="656B144E" w14:textId="77777777" w:rsidR="007004FF" w:rsidRPr="007004FF" w:rsidRDefault="007004FF" w:rsidP="007004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Воспроизводимость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идентичное окружение у всех разработчиков</w:t>
      </w:r>
    </w:p>
    <w:p w14:paraId="57F6D1D8" w14:textId="77777777" w:rsidR="007004FF" w:rsidRPr="007004FF" w:rsidRDefault="007004FF" w:rsidP="007004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Изоляция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независимость от системных зависимостей</w:t>
      </w:r>
    </w:p>
    <w:p w14:paraId="32DD3FAF" w14:textId="77777777" w:rsidR="007004FF" w:rsidRPr="007004FF" w:rsidRDefault="007004FF" w:rsidP="007004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легкое переключение между средами разработки</w:t>
      </w:r>
    </w:p>
    <w:p w14:paraId="6CE0EBD9" w14:textId="77777777" w:rsidR="007004FF" w:rsidRPr="007004FF" w:rsidRDefault="007004FF" w:rsidP="007004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простое добавление новых сервисов</w:t>
      </w:r>
    </w:p>
    <w:p w14:paraId="0BC4C46B" w14:textId="77777777" w:rsidR="007004FF" w:rsidRPr="007004FF" w:rsidRDefault="007004FF" w:rsidP="007004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разработки</w:t>
      </w: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hot-reload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автоматические обновления</w:t>
      </w:r>
    </w:p>
    <w:p w14:paraId="16AFF598" w14:textId="77777777" w:rsidR="007004FF" w:rsidRPr="007004FF" w:rsidRDefault="007004FF" w:rsidP="007004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004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Команды управления</w:t>
      </w:r>
    </w:p>
    <w:p w14:paraId="776D8EF3" w14:textId="77777777" w:rsidR="007004FF" w:rsidRPr="007004FF" w:rsidRDefault="007004FF" w:rsidP="007004F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004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111EC19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Основные команды</w:t>
      </w:r>
    </w:p>
    <w:p w14:paraId="679B639B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-d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Запуск всех сервисов</w:t>
      </w:r>
    </w:p>
    <w:p w14:paraId="4F491A0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004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docker-compose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down</w:t>
      </w:r>
      <w:proofErr w:type="spellEnd"/>
      <w:r w:rsidRPr="007004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Остановка всех сервисов</w:t>
      </w:r>
    </w:p>
    <w:p w14:paraId="427988BE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logs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</w:t>
      </w:r>
      <w:r w:rsidRPr="007004F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Просмотр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логов</w:t>
      </w:r>
    </w:p>
    <w:p w14:paraId="4B7FABF4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F47BB1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Разработка</w:t>
      </w:r>
    </w:p>
    <w:p w14:paraId="6D3A1D26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</w:t>
      </w:r>
      <w:proofErr w:type="gramStart"/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backend 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Перезапуск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backend</w:t>
      </w:r>
    </w:p>
    <w:p w14:paraId="697D31B7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frontend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Перезапуск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frontend</w:t>
      </w:r>
    </w:p>
    <w:p w14:paraId="02E91D84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1DF0DF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База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4BAE8364" w14:textId="77777777" w:rsidR="007004FF" w:rsidRPr="007004FF" w:rsidRDefault="007004FF" w:rsidP="007004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004F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exec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 psql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developer </w:t>
      </w:r>
      <w:r w:rsidRPr="007004F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7004F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</w:t>
      </w:r>
    </w:p>
    <w:p w14:paraId="00F35EC9" w14:textId="77777777" w:rsidR="007004FF" w:rsidRPr="007004FF" w:rsidRDefault="007004FF" w:rsidP="007004F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Данный </w:t>
      </w:r>
      <w:proofErr w:type="spellStart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workflow</w:t>
      </w:r>
      <w:proofErr w:type="spellEnd"/>
      <w:r w:rsidRPr="007004F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эффективную командную разработку с минимальными накладными расходами на настройку окружения.</w:t>
      </w:r>
    </w:p>
    <w:p w14:paraId="72323475" w14:textId="77777777" w:rsidR="007004FF" w:rsidRDefault="007004FF"/>
    <w:sectPr w:rsidR="00700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FE5"/>
    <w:multiLevelType w:val="multilevel"/>
    <w:tmpl w:val="70F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5614"/>
    <w:multiLevelType w:val="multilevel"/>
    <w:tmpl w:val="2EBE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750C8"/>
    <w:multiLevelType w:val="multilevel"/>
    <w:tmpl w:val="BF2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D3AD9"/>
    <w:multiLevelType w:val="multilevel"/>
    <w:tmpl w:val="A70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A409E"/>
    <w:multiLevelType w:val="multilevel"/>
    <w:tmpl w:val="5AF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E1DC9"/>
    <w:multiLevelType w:val="multilevel"/>
    <w:tmpl w:val="A8F8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FF"/>
    <w:rsid w:val="0070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0F63"/>
  <w15:chartTrackingRefBased/>
  <w15:docId w15:val="{E3F30B4C-5E7C-4CDD-A705-DE723D9F0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04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0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04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4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04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04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00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004FF"/>
    <w:rPr>
      <w:b/>
      <w:bCs/>
    </w:rPr>
  </w:style>
  <w:style w:type="character" w:customStyle="1" w:styleId="d813de27">
    <w:name w:val="d813de27"/>
    <w:basedOn w:val="a0"/>
    <w:rsid w:val="007004FF"/>
  </w:style>
  <w:style w:type="paragraph" w:styleId="HTML">
    <w:name w:val="HTML Preformatted"/>
    <w:basedOn w:val="a"/>
    <w:link w:val="HTML0"/>
    <w:uiPriority w:val="99"/>
    <w:semiHidden/>
    <w:unhideWhenUsed/>
    <w:rsid w:val="00700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04FF"/>
  </w:style>
  <w:style w:type="character" w:styleId="a4">
    <w:name w:val="Hyperlink"/>
    <w:basedOn w:val="a0"/>
    <w:uiPriority w:val="99"/>
    <w:semiHidden/>
    <w:unhideWhenUsed/>
    <w:rsid w:val="007004FF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7004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6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770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131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7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042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4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260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5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3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2025-10-31T06:19:00Z</dcterms:created>
  <dcterms:modified xsi:type="dcterms:W3CDTF">2025-10-31T06:20:00Z</dcterms:modified>
</cp:coreProperties>
</file>