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B48C" w14:textId="77777777" w:rsidR="00E44687" w:rsidRDefault="00E44687">
      <w:pPr>
        <w:rPr>
          <w:cs/>
        </w:rPr>
      </w:pPr>
      <w:r>
        <w:rPr>
          <w:cs/>
        </w:rPr>
        <w:t>เรื่อง ขออนุมัติจัดอบรม</w:t>
      </w:r>
    </w:p>
    <w:p w14:paraId="5F47C077" w14:textId="77777777" w:rsidR="00E44687" w:rsidRDefault="00E44687">
      <w:pPr>
        <w:rPr>
          <w:cs/>
        </w:rPr>
      </w:pPr>
      <w:r>
        <w:rPr>
          <w:cs/>
        </w:rPr>
        <w:t>เรียน ผู้อำนวยการ</w:t>
      </w:r>
    </w:p>
    <w:p w14:paraId="5DB07188" w14:textId="5EAF79B5" w:rsidR="00F22ADB" w:rsidRDefault="00E44687">
      <w:r>
        <w:rPr>
          <w:cs/>
        </w:rPr>
        <w:t>ตามที่ได้รับมอบหมาย</w:t>
      </w:r>
    </w:p>
    <w:sectPr w:rsidR="00F22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87"/>
    <w:rsid w:val="00116AF3"/>
    <w:rsid w:val="00E44687"/>
    <w:rsid w:val="00EE4447"/>
    <w:rsid w:val="00F2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004C"/>
  <w15:chartTrackingRefBased/>
  <w15:docId w15:val="{828E09E4-65ED-40FA-AA34-2E1EC731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68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68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68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6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6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6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68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46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46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4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THdocs test</dc:creator>
  <cp:keywords/>
  <dc:description/>
  <cp:lastModifiedBy>THdocs test</cp:lastModifiedBy>
  <cp:revision>1</cp:revision>
  <dcterms:created xsi:type="dcterms:W3CDTF">2026-10-23T12:34:00Z</dcterms:created>
  <dcterms:modified xsi:type="dcterms:W3CDTF">2026-10-23T12:34:00Z</dcterms:modified>
</cp:coreProperties>
</file>