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7BCA1" w14:textId="77777777" w:rsidR="00F2438D" w:rsidRDefault="00F2438D">
      <w:pPr>
        <w:rPr>
          <w:cs/>
        </w:rPr>
      </w:pPr>
      <w:r>
        <w:rPr>
          <w:cs/>
        </w:rPr>
        <w:t>เรื่อง ขออนุมัติจัดอบรม</w:t>
      </w:r>
    </w:p>
    <w:p w14:paraId="56ECE6AF" w14:textId="77777777" w:rsidR="00F2438D" w:rsidRDefault="00F2438D">
      <w:pPr>
        <w:rPr>
          <w:cs/>
        </w:rPr>
      </w:pPr>
      <w:r>
        <w:rPr>
          <w:cs/>
        </w:rPr>
        <w:t>เรียน ผู้อำนวยการ</w:t>
      </w:r>
    </w:p>
    <w:p w14:paraId="2996E76B" w14:textId="595AB754" w:rsidR="00F22ADB" w:rsidRDefault="00F2438D">
      <w:r>
        <w:rPr>
          <w:cs/>
        </w:rPr>
        <w:t>เลยขอเรียนว่าอยากจะจัดอบรม ๒๕ คน ครับ</w:t>
      </w:r>
    </w:p>
    <w:sectPr w:rsidR="00F22ADB" w:rsidSect="00F2438D">
      <w:pgSz w:w="11907" w:h="16839"/>
      <w:pgMar w:top="1417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8D"/>
    <w:rsid w:val="00116AF3"/>
    <w:rsid w:val="00EE4447"/>
    <w:rsid w:val="00F22ADB"/>
    <w:rsid w:val="00F2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A200D"/>
  <w15:chartTrackingRefBased/>
  <w15:docId w15:val="{2C1949B7-CE64-4E02-9764-6CAFAF665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438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38D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8D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38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38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8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8D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438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438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4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KEEP_DARK [-ART-]</dc:creator>
  <cp:keywords/>
  <dc:description/>
  <cp:lastModifiedBy>KEEP_DARK [-ART-]</cp:lastModifiedBy>
  <cp:revision>1</cp:revision>
  <dcterms:created xsi:type="dcterms:W3CDTF">2026-10-23T12:34:00Z</dcterms:created>
  <dcterms:modified xsi:type="dcterms:W3CDTF">2026-10-23T12:34:00Z</dcterms:modified>
</cp:coreProperties>
</file>