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A854F" w14:textId="5F87ECB3" w:rsidR="00595C55" w:rsidRPr="00595C55" w:rsidRDefault="00B61C48" w:rsidP="00595C55">
      <w:bookmarkStart w:id="0" w:name="_Hlk210834215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1095D94" w:rsidR="00693CF2" w:rsidRPr="00693CF2" w:rsidRDefault="00693CF2" w:rsidP="00693CF2">
      <w:pPr>
        <w:rPr>
          <w:b/>
        </w:rPr>
      </w:pPr>
      <w:proofErr w:type="spellStart"/>
      <w:proofErr w:type="gramStart"/>
      <w:r w:rsidRPr="00693CF2">
        <w:rPr>
          <w:b/>
        </w:rPr>
        <w:t>Khrewesh</w:t>
      </w:r>
      <w:proofErr w:type="spellEnd"/>
      <w:r w:rsidRPr="00693CF2">
        <w:rPr>
          <w:b/>
        </w:rPr>
        <w:t xml:space="preserve"> .</w:t>
      </w:r>
      <w:proofErr w:type="gramEnd"/>
      <w:r w:rsidRPr="00693CF2">
        <w:rPr>
          <w:b/>
        </w:rPr>
        <w:t>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732"/>
        <w:gridCol w:w="5330"/>
      </w:tblGrid>
      <w:tr w:rsidR="00785DA1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057E15DB" w14:textId="5233212A" w:rsidR="00785DA1" w:rsidRDefault="00785DA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2F5B7DE5" w14:textId="370F75B4" w:rsidR="00512141" w:rsidRDefault="0051214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Wiederbeschaffungsaufwand</w:t>
            </w:r>
          </w:p>
          <w:p w14:paraId="74963512" w14:textId="2C126B57" w:rsidR="00785DA1" w:rsidRDefault="00785DA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02F7B9D3" w14:textId="26F8E3C3" w:rsidR="00785DA1" w:rsidRDefault="00785DA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589EBD9A" w14:textId="7E6CC30F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0ACCD1F5" w14:textId="51368134" w:rsidR="00785DA1" w:rsidRDefault="00284611" w:rsidP="00785DA1">
            <w:pPr>
              <w:pStyle w:val="NoSpacing"/>
              <w:ind w:left="1416"/>
              <w:jc w:val="center"/>
            </w:pPr>
            <w:r>
              <w:t xml:space="preserve">          </w:t>
            </w:r>
            <w:r w:rsidR="00785DA1">
              <w:t>{{WIEDERBESCHAFFUNGSWERT}}</w:t>
            </w:r>
          </w:p>
          <w:p w14:paraId="50D37392" w14:textId="1B3E2BF9" w:rsidR="00512141" w:rsidRDefault="00512141" w:rsidP="00785DA1">
            <w:pPr>
              <w:pStyle w:val="NoSpacing"/>
              <w:ind w:left="1416"/>
              <w:jc w:val="center"/>
            </w:pPr>
            <w:r>
              <w:t>{{WIEDERBESCHAFFUNGSAUFWAND}}</w:t>
            </w:r>
          </w:p>
          <w:p w14:paraId="70DAC7A4" w14:textId="77777777" w:rsidR="00785DA1" w:rsidRDefault="00785DA1" w:rsidP="00785DA1">
            <w:pPr>
              <w:pStyle w:val="NoSpacing"/>
              <w:jc w:val="right"/>
            </w:pPr>
            <w:r>
              <w:t>{{NUTZUNGSAUSFALL}}</w:t>
            </w:r>
          </w:p>
          <w:p w14:paraId="1429BFEA" w14:textId="77777777" w:rsidR="00785DA1" w:rsidRDefault="00785DA1" w:rsidP="00785DA1">
            <w:pPr>
              <w:pStyle w:val="NoSpacing"/>
              <w:jc w:val="right"/>
            </w:pPr>
            <w:r>
              <w:t>{{RESTWERT}}</w:t>
            </w:r>
          </w:p>
          <w:p w14:paraId="5CDCAF82" w14:textId="20B425B0" w:rsidR="00785DA1" w:rsidRPr="008E7D1A" w:rsidRDefault="00785DA1" w:rsidP="00785DA1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785DA1" w14:paraId="520BE790" w14:textId="77777777" w:rsidTr="00D51E67">
        <w:tc>
          <w:tcPr>
            <w:tcW w:w="4531" w:type="dxa"/>
            <w:vAlign w:val="center"/>
          </w:tcPr>
          <w:p w14:paraId="2E14D59C" w14:textId="384B155B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</w:tr>
      <w:tr w:rsidR="00785DA1" w14:paraId="508BE568" w14:textId="77777777" w:rsidTr="00D51E67">
        <w:tc>
          <w:tcPr>
            <w:tcW w:w="4531" w:type="dxa"/>
            <w:vAlign w:val="center"/>
          </w:tcPr>
          <w:p w14:paraId="2DBF684A" w14:textId="0EB023FE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</w:tr>
      <w:tr w:rsidR="00785DA1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785DA1" w:rsidRPr="008E7D1A" w:rsidRDefault="00785DA1" w:rsidP="00785DA1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785DA1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785DA1" w:rsidRPr="008E7D1A" w:rsidRDefault="00785DA1" w:rsidP="00785DA1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785DA1" w:rsidRPr="00CE0E16" w:rsidRDefault="00785DA1" w:rsidP="00785DA1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671E6" w14:textId="77777777" w:rsidR="00432C25" w:rsidRDefault="00432C25" w:rsidP="003F3ACD">
      <w:pPr>
        <w:spacing w:after="0" w:line="240" w:lineRule="auto"/>
      </w:pPr>
      <w:r>
        <w:separator/>
      </w:r>
    </w:p>
  </w:endnote>
  <w:endnote w:type="continuationSeparator" w:id="0">
    <w:p w14:paraId="75A53A6F" w14:textId="77777777" w:rsidR="00432C25" w:rsidRDefault="00432C25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CD908" w14:textId="77777777" w:rsidR="00432C25" w:rsidRDefault="00432C25" w:rsidP="003F3ACD">
      <w:pPr>
        <w:spacing w:after="0" w:line="240" w:lineRule="auto"/>
      </w:pPr>
      <w:r>
        <w:separator/>
      </w:r>
    </w:p>
  </w:footnote>
  <w:footnote w:type="continuationSeparator" w:id="0">
    <w:p w14:paraId="200148F6" w14:textId="77777777" w:rsidR="00432C25" w:rsidRDefault="00432C25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27371B"/>
    <w:rsid w:val="00284611"/>
    <w:rsid w:val="0028554A"/>
    <w:rsid w:val="00295918"/>
    <w:rsid w:val="002E6DAF"/>
    <w:rsid w:val="002F121F"/>
    <w:rsid w:val="00326A5C"/>
    <w:rsid w:val="0033027E"/>
    <w:rsid w:val="00345D07"/>
    <w:rsid w:val="00366C2C"/>
    <w:rsid w:val="003F3ACD"/>
    <w:rsid w:val="00421A56"/>
    <w:rsid w:val="00432C25"/>
    <w:rsid w:val="00435183"/>
    <w:rsid w:val="00462C21"/>
    <w:rsid w:val="004C7D13"/>
    <w:rsid w:val="00512141"/>
    <w:rsid w:val="005436C7"/>
    <w:rsid w:val="00570EC2"/>
    <w:rsid w:val="00595C55"/>
    <w:rsid w:val="00647FE5"/>
    <w:rsid w:val="00657ECF"/>
    <w:rsid w:val="006728C0"/>
    <w:rsid w:val="0068096E"/>
    <w:rsid w:val="00693CF2"/>
    <w:rsid w:val="0074481F"/>
    <w:rsid w:val="00785DA1"/>
    <w:rsid w:val="007A463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B0C85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274</Words>
  <Characters>1565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2</cp:revision>
  <cp:lastPrinted>2025-10-08T15:05:00Z</cp:lastPrinted>
  <dcterms:created xsi:type="dcterms:W3CDTF">2025-12-18T14:04:00Z</dcterms:created>
  <dcterms:modified xsi:type="dcterms:W3CDTF">2025-12-18T14:04:00Z</dcterms:modified>
</cp:coreProperties>
</file>